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949.xml" ContentType="application/vnd.openxmlformats-officedocument.wordprocessingml.header+xml"/>
  <Override PartName="/word/footer_default_795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standalone="yes"?><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w:p><w:pPr><w:jc w:val="center"/><w:outlineLvl w:val="1"/></w:pPr><w:r><w:rPr><w:rFonts w:hAnsi="Arial"/><w:rFonts w:ascii="Arial"/><w:sz w:val="24"/><w:b/><w:color w:val="gray"/></w:rPr><w:t xml:space="preserve">DECRETO 1881 DE 2021 </w:t></w:r></w:p><w:p><w:pPr><w:jc w:val="center"/><w:outlineLvl w:val="1"/></w:pPr><w:r><w:rPr><w:rFonts w:hAnsi="Arial"/><w:rFonts w:ascii="Arial"/><w:sz w:val="24"/><w:color w:val="black"/></w:rPr><w:t xml:space="preserve">(diciembre 30)</w:t></w:r></w:p><w:p><w:pPr><w:jc w:val="center"/><w:outlineLvl w:val="1"/></w:pPr><w:r><w:rPr><w:rFonts w:hAnsi="Arial"/><w:rFonts w:ascii="Arial"/><w:sz w:val="24"/><w:color w:val="black"/></w:rPr><w:t xml:space="preserve">Diario oficial 51.903 de 30 de diciembre de 2021</w:t></w:r></w:p><w:p><w:pPr><w:jc w:val="both"/><w:outlineLvl w:val="1"/></w:pPr><w:rPr><w:sz w:val="24"/><w:b/><w:color w:val="black"/></w:rPr></w:p><w:p><w:pPr><w:jc w:val="center"/><w:outlineLvl w:val="1"/></w:pPr><w:r><w:rPr><w:rFonts w:hAnsi="Arial"/><w:rFonts w:ascii="Arial"/><w:sz w:val="24"/><w:color w:val="gray"/></w:rPr><w:t xml:space="preserve">MINISTERIO DE COMERCIO, INDUSTRIA Y TURISMO</w:t></w:r></w:p><w:p><w:pPr><w:jc w:val="both"/><w:outlineLvl w:val="1"/></w:pPr><w:rPr><w:sz w:val="24"/><w:color w:val="black"/></w:rPr></w:p><w:p><w:pPr><w:jc w:val="center"/><w:outlineLvl w:val="1"/></w:pPr><w:r><w:rPr><w:rFonts w:hAnsi="Arial"/><w:rFonts w:ascii="Arial"/><w:sz w:val="24"/><w:color w:val="black"/></w:rPr><w:t xml:space="preserve">Por el cual se adopta el arancel de aduanas y otras disposiciones.</w:t></w:r></w:p><w:p><w:pPr><w:jc w:val="both"/></w:pPr><w:rPr><w:color w:val="black"/></w:rPr></w:p><w:p><w:pPr><w:jc w:val="center"/></w:pPr><w:r><w:rPr><w:rFonts w:hAnsi="Arial"/><w:rFonts w:ascii="Arial"/><w:sz w:val="24"/><w:color w:val="gray"/></w:rPr><w:t xml:space="preserve">EL PRESIDENTE DE LA REPÚBLICA DE COLOMBIA,</w:t></w:r></w:p><w:p><w:pPr><w:jc w:val="center"/></w:pPr><w:rPr><w:sz w:val="24"/><w:color w:val="gray"/></w:rPr></w:p><w:p><w:pPr><w:jc w:val="center"/><w:outlineLvl w:val="1"/></w:pPr><w:r><w:rPr><w:rFonts w:hAnsi="Arial"/><w:rFonts w:ascii="Arial"/><w:sz w:val="24"/><w:color w:val="black"/></w:rPr><w:t xml:space="preserve">en ejercicio de sus facultades constitucionales y legales, en especial de las conferidas por el numeral 25 del artículo </w:t></w:r><w:r><w:fldChar w:fldCharType="begin"/></w:r><w:r><w:instrText>HYPERLINK "http://www.redjurista.com/document.aspx?ajcode=cons_p91&amp;arts=189"</w:instrText></w:r><w:r><w:fldChar w:fldCharType="separate"/></w:r><w:r><w:rPr><w:rFonts w:hAnsi="Arial"/><w:rFonts w:ascii="Arial"/><w:sz w:val="24"/><w:u w:val="single"/><w:color w:val="black"/></w:rPr><w:t>189</w:t></w:r><w:r><w:fldChar w:fldCharType="end"/></w:r><w:r><w:rPr><w:rFonts w:hAnsi="Arial"/><w:rFonts w:ascii="Arial"/><w:sz w:val="24"/><w:u w:val="none"/><w:color w:val="black"/></w:rPr><w:t xml:space="preserve"> de la Constitución Política, con sujeción a lo dispuesto en las leyes </w:t></w:r><w:r><w:fldChar w:fldCharType="begin"/></w:r><w:r><w:instrText>HYPERLINK "http://www.redjurista.com/document.aspx?ajcode=l0007_91&amp;arts=inicio"</w:instrText></w:r><w:r><w:fldChar w:fldCharType="separate"/></w:r><w:r><w:rPr><w:rFonts w:hAnsi="Arial"/><w:rFonts w:ascii="Arial"/><w:sz w:val="24"/><w:u w:val="single"/><w:color w:val="black"/></w:rPr><w:t>7</w:t></w:r><w:r><w:fldChar w:fldCharType="end"/></w:r><w:r><w:rPr><w:rFonts w:hAnsi="Arial"/><w:rFonts w:ascii="Arial"/><w:sz w:val="24"/><w:u w:val="none"/><w:color w:val="black"/></w:rPr><w:t xml:space="preserve"> de 1991, </w:t></w:r><w:r><w:fldChar w:fldCharType="begin"/></w:r><w:r><w:instrText>HYPERLINK "http://www.redjurista.com/document.aspx?ajcode=l1609013&amp;arts=inicio"</w:instrText></w:r><w:r><w:fldChar w:fldCharType="separate"/></w:r><w:r><w:rPr><w:rFonts w:hAnsi="Arial"/><w:rFonts w:ascii="Arial"/><w:sz w:val="24"/><w:u w:val="single"/><w:color w:val="black"/></w:rPr><w:t>1609</w:t></w:r><w:r><w:fldChar w:fldCharType="end"/></w:r><w:r><w:rPr><w:rFonts w:hAnsi="Arial"/><w:rFonts w:ascii="Arial"/><w:sz w:val="24"/><w:u w:val="none"/><w:color w:val="black"/></w:rPr><w:t xml:space="preserve"> de 2013, y</w:t></w:r></w:p><w:p><w:pPr><w:jc w:val="both"/><w:outlineLvl w:val="1"/></w:pPr><w:rPr><w:sz w:val="24"/><w:b/><w:color w:val="black"/></w:rPr></w:p><w:p><w:pPr><w:jc w:val="center"/><w:outlineLvl w:val="1"/></w:pPr><w:r><w:rPr><w:rFonts w:hAnsi="Arial"/><w:rFonts w:ascii="Arial"/><w:sz w:val="24"/><w:color w:val="gray"/></w:rPr><w:t>CONSIDERANDO:</w:t></w:r></w:p><w:p><w:pPr><w:jc w:val="both"/><w:outlineLvl w:val="1"/></w:pPr><w:rPr><w:sz w:val="24"/><w:b/><w:color w:val="black"/></w:rPr></w:p><w:p><w:pPr><w:jc w:val="both"/><w:outlineLvl w:val="1"/></w:pPr><w:r><w:rPr><w:rFonts w:hAnsi="Arial"/><w:rFonts w:ascii="Arial"/><w:sz w:val="24"/><w:color w:val="black"/></w:rPr><w:t xml:space="preserve">Que la Ley </w:t></w:r><w:r><w:fldChar w:fldCharType="begin"/></w:r><w:r><w:instrText>HYPERLINK "http://www.redjurista.com/document.aspx?ajcode=l1609013&amp;arts=inicio"</w:instrText></w:r><w:r><w:fldChar w:fldCharType="separate"/></w:r><w:r><w:rPr><w:rFonts w:hAnsi="Arial"/><w:rFonts w:ascii="Arial"/><w:sz w:val="24"/><w:u w:val="single"/><w:color w:val="black"/></w:rPr><w:t>1609</w:t></w:r><w:r><w:fldChar w:fldCharType="end"/></w:r><w:r><w:rPr><w:rFonts w:hAnsi="Arial"/><w:rFonts w:ascii="Arial"/><w:sz w:val="24"/><w:u w:val="none"/><w:color w:val="black"/></w:rPr><w:t xml:space="preserve"> de 2013, establece las normas generales a que debe someterse el Gobierno nacional al modificar el arancel de aduanas.</w:t></w:r></w:p><w:p><w:pPr><w:jc w:val="both"/><w:outlineLvl w:val="1"/></w:pPr><w:rPr><w:sz w:val="24"/><w:b/><w:color w:val="black"/></w:rPr></w:p><w:p><w:pPr><w:jc w:val="both"/><w:outlineLvl w:val="1"/></w:pPr><w:r><w:rPr><w:rFonts w:hAnsi="Arial"/><w:rFonts w:ascii="Arial"/><w:sz w:val="24"/><w:color w:val="black"/></w:rPr><w:t xml:space="preserve">Que el Congreso de la República, mediante Ley </w:t></w:r><w:r><w:fldChar w:fldCharType="begin"/></w:r><w:r><w:instrText>HYPERLINK "http://www.redjurista.com/document.aspx?ajcode=l0646001&amp;arts=inicio"</w:instrText></w:r><w:r><w:fldChar w:fldCharType="separate"/></w:r><w:r><w:rPr><w:rFonts w:hAnsi="Arial"/><w:rFonts w:ascii="Arial"/><w:sz w:val="24"/><w:u w:val="single"/><w:color w:val="black"/></w:rPr><w:t>646</w:t></w:r><w:r><w:fldChar w:fldCharType="end"/></w:r><w:r><w:rPr><w:rFonts w:hAnsi="Arial"/><w:rFonts w:ascii="Arial"/><w:sz w:val="24"/><w:u w:val="none"/><w:color w:val="black"/></w:rPr><w:t xml:space="preserve"> de 2001, aprobó el Convenio Internacional del Sistema Armonizado de Designación y Codificación de Mercancías y su anexo, que contiene la nomenclatura del sistema armonizado de designación y codificación de mercancías o sistema armonizado.</w:t></w:r></w:p><w:p><w:pPr><w:jc w:val="both"/><w:outlineLvl w:val="1"/></w:pPr><w:rPr><w:sz w:val="24"/><w:b/><w:color w:val="black"/></w:rPr></w:p><w:p><w:pPr><w:jc w:val="both"/><w:outlineLvl w:val="1"/></w:pPr><w:r><w:rPr><w:rFonts w:hAnsi="Arial"/><w:rFonts w:ascii="Arial"/><w:sz w:val="24"/><w:color w:val="black"/></w:rPr><w:t xml:space="preserve">Que el Congreso de la República, mediante Ley </w:t></w:r><w:r><w:fldChar w:fldCharType="begin"/></w:r><w:r><w:instrText>HYPERLINK "http://www.redjurista.com/document.aspx?ajcode=l0008_73&amp;arts=inicio"</w:instrText></w:r><w:r><w:fldChar w:fldCharType="separate"/></w:r><w:r><w:rPr><w:rFonts w:hAnsi="Arial"/><w:rFonts w:ascii="Arial"/><w:sz w:val="24"/><w:u w:val="single"/><w:color w:val="black"/></w:rPr><w:t>8</w:t></w:r><w:r><w:fldChar w:fldCharType="end"/></w:r><w:r><w:rPr><w:rFonts w:hAnsi="Arial"/><w:rFonts w:ascii="Arial"/><w:sz w:val="24"/><w:u w:val="none"/><w:color w:val="black"/></w:rPr><w:t xml:space="preserve"> de 1973, aprobó el Acuerdo de Cartagena.</w:t></w:r></w:p><w:p><w:pPr><w:jc w:val="both"/><w:outlineLvl w:val="1"/></w:pPr><w:rPr><w:sz w:val="24"/><w:b/><w:color w:val="black"/></w:rPr></w:p><w:p><w:pPr><w:jc w:val="both"/><w:outlineLvl w:val="1"/></w:pPr><w:r><w:rPr><w:rFonts w:hAnsi="Arial"/><w:rFonts w:ascii="Arial"/><w:sz w:val="24"/><w:color w:val="black"/></w:rPr><w:t xml:space="preserve">Que la Comisión de la Comunidad Andina, mediante la Decisión </w:t></w:r><w:r><w:fldChar w:fldCharType="begin"/></w:r><w:r><w:instrText>HYPERLINK "http://www.redjurista.com/document.aspx?ajcode=dec885&amp;arts=inicio"</w:instrText></w:r><w:r><w:fldChar w:fldCharType="separate"/></w:r><w:r><w:rPr><w:rFonts w:hAnsi="Arial"/><w:rFonts w:ascii="Arial"/><w:sz w:val="24"/><w:u w:val="single"/><w:color w:val="black"/></w:rPr><w:t>885</w:t></w:r><w:r><w:fldChar w:fldCharType="end"/></w:r><w:r><w:rPr><w:rFonts w:hAnsi="Arial"/><w:rFonts w:ascii="Arial"/><w:sz w:val="24"/><w:u w:val="none"/><w:color w:val="black"/></w:rPr><w:t xml:space="preserve">, publicada en la Gaceta Oficial 4359 del 21 de octubre de 2021, aprobó el texto único de la nomenclatura común de los países miembros del Acuerdo de Cartagena (Nandina) y dispuso que se utilice como base de las estadísticas de comercio exterior de los países miembros y en la elaboración de sus aranceles nacionales, respetando su integridad.</w:t></w:r></w:p><w:p><w:pPr><w:jc w:val="both"/><w:outlineLvl w:val="1"/></w:pPr><w:rPr><w:sz w:val="24"/><w:b/><w:color w:val="black"/></w:rPr></w:p><w:p><w:pPr><w:jc w:val="both"/><w:outlineLvl w:val="1"/></w:pPr><w:r><w:rPr><w:rFonts w:hAnsi="Arial"/><w:rFonts w:ascii="Arial"/><w:sz w:val="24"/><w:color w:val="black"/></w:rPr><w:t xml:space="preserve">Que la Decisión </w:t></w:r><w:r><w:fldChar w:fldCharType="begin"/></w:r><w:r><w:instrText>HYPERLINK "http://www.redjurista.com/document.aspx?ajcode=dec885&amp;arts=inicio"</w:instrText></w:r><w:r><w:fldChar w:fldCharType="separate"/></w:r><w:r><w:rPr><w:rFonts w:hAnsi="Arial"/><w:rFonts w:ascii="Arial"/><w:sz w:val="24"/><w:u w:val="single"/><w:color w:val="black"/></w:rPr><w:t>885</w:t></w:r><w:r><w:fldChar w:fldCharType="end"/></w:r><w:r><w:rPr><w:rFonts w:hAnsi="Arial"/><w:rFonts w:ascii="Arial"/><w:sz w:val="24"/><w:u w:val="none"/><w:color w:val="black"/></w:rPr><w:t xml:space="preserve">, adoptó en la nomenclatura Nandina, la VII recomendación de enmienda al sistema armonizado de designación y codificación de mercancías aprobado por la Organización Mundial de Aduanas, OMA, conforme a la versión única en español del sistema armonizado, Vuesa, la cual deberá entrar a regir el 1o. de enero de 2022.</w:t></w:r></w:p><w:p><w:pPr><w:jc w:val="both"/><w:outlineLvl w:val="1"/></w:pPr><w:rPr><w:sz w:val="24"/><w:b/><w:color w:val="black"/></w:rPr></w:p><w:p><w:pPr><w:jc w:val="both"/><w:outlineLvl w:val="1"/></w:pPr><w:r><w:rPr><w:rFonts w:hAnsi="Arial"/><w:rFonts w:ascii="Arial"/><w:sz w:val="24"/><w:color w:val="black"/></w:rPr><w:t xml:space="preserve">Que la Decisión </w:t></w:r><w:r><w:fldChar w:fldCharType="begin"/></w:r><w:r><w:instrText>HYPERLINK "http://www.redjurista.com/document.aspx?ajcode=dec885&amp;arts=inicio"</w:instrText></w:r><w:r><w:fldChar w:fldCharType="separate"/></w:r><w:r><w:rPr><w:rFonts w:hAnsi="Arial"/><w:rFonts w:ascii="Arial"/><w:sz w:val="24"/><w:u w:val="single"/><w:color w:val="black"/></w:rPr><w:t>885</w:t></w:r><w:r><w:fldChar w:fldCharType="end"/></w:r><w:r><w:rPr><w:rFonts w:hAnsi="Arial"/><w:rFonts w:ascii="Arial"/><w:sz w:val="24"/><w:u w:val="none"/><w:color w:val="black"/></w:rPr><w:t xml:space="preserve"> establece que los países miembros de la Comunidad Andina podrán crear, en la elaboración de sus aranceles, desdoblamientos a diez dígitos denominados “subpartidas nacionales” y notas complementarias nacionales, siempre que no contravengan la nomenclatura del sistema armonizado ni la nomenclatura Nandina.</w:t></w:r></w:p><w:p><w:pPr><w:jc w:val="both"/><w:outlineLvl w:val="1"/></w:pPr><w:rPr><w:sz w:val="24"/><w:b/><w:color w:val="black"/></w:rPr></w:p><w:p><w:pPr><w:jc w:val="both"/><w:outlineLvl w:val="1"/></w:pPr><w:r><w:rPr><w:rFonts w:hAnsi="Arial"/><w:rFonts w:ascii="Arial"/><w:sz w:val="24"/><w:color w:val="black"/></w:rPr><w:t xml:space="preserve">Que el Comité de asuntos aduaneros, arancelarios y de comercio exterior, en la sesión 350 del 2 de noviembre de 2021, recomendó adoptar lo dispuesto en la Decisión 885 que incorporó la VII Recomendación de enmienda al sistema armonizado de designación y codificación de mercancías aprobado por la Organización Mundial de Aduanas, así como mantener los desdoblamientos nacionales y los gravámenes arancelarios vigentes.</w:t></w:r></w:p><w:p><w:pPr><w:jc w:val="both"/><w:outlineLvl w:val="1"/></w:pPr><w:rPr><w:sz w:val="24"/><w:b/><w:color w:val="black"/></w:rPr></w:p><w:p><w:pPr><w:jc w:val="both"/><w:outlineLvl w:val="1"/></w:pPr><w:r><w:rPr><w:rFonts w:hAnsi="Arial"/><w:rFonts w:ascii="Arial"/><w:sz w:val="24"/><w:color w:val="black"/></w:rPr><w:t xml:space="preserve">Que teniendo en cuenta las anteriores disposiciones y que el arancel de aduanas internacionalmente está conformado por la nomenclatura y el gravamen, deben incluirse a nivel nacional otras disposiciones para la correcta aplicación del arancel nacional.</w:t></w:r></w:p><w:p><w:pPr><w:jc w:val="both"/><w:outlineLvl w:val="1"/></w:pPr><w:rPr><w:sz w:val="24"/><w:b/><w:color w:val="black"/></w:rPr></w:p><w:p><w:pPr><w:jc w:val="both"/><w:outlineLvl w:val="1"/></w:pPr><w:r><w:rPr><w:rFonts w:hAnsi="Arial"/><w:rFonts w:ascii="Arial"/><w:sz w:val="24"/><w:color w:val="black"/></w:rPr><w:t xml:space="preserve">Que teniendo en cuenta que el presente decreto se expide en cumplimiento de las obligaciones contraídas por Colombia ante la OMA y la Comunidad Andina, se hace necesario dar aplicación a las excepciones contenidas en el parágrafo 2o. del artículo </w:t></w:r><w:r><w:fldChar w:fldCharType="begin"/></w:r><w:r><w:instrText>HYPERLINK "http://www.redjurista.com/document.aspx?ajcode=l1609013&amp;arts=2"</w:instrText></w:r><w:r><w:fldChar w:fldCharType="separate"/></w:r><w:r><w:rPr><w:rFonts w:hAnsi="Arial"/><w:rFonts w:ascii="Arial"/><w:sz w:val="24"/><w:u w:val="single"/><w:color w:val="black"/></w:rPr><w:t>2</w:t></w:r><w:r><w:fldChar w:fldCharType="end"/></w:r><w:r><w:rPr><w:rFonts w:hAnsi="Arial"/><w:rFonts w:ascii="Arial"/><w:sz w:val="24"/><w:u w:val="none"/><w:color w:val="black"/></w:rPr><w:t xml:space="preserve">o. de la Ley 1609 de 2013, en el sentido que el arancel de aduanas adoptado en el presente decreto entre en vigencia a partir del 1o. de enero de 2022.</w:t></w:r></w:p><w:p><w:pPr><w:jc w:val="both"/><w:outlineLvl w:val="1"/></w:pPr><w:rPr><w:sz w:val="24"/><w:b/><w:color w:val="black"/></w:rPr></w:p><w:p><w:pPr><w:jc w:val="both"/><w:outlineLvl w:val="1"/></w:pPr><w:r><w:rPr><w:rFonts w:hAnsi="Arial"/><w:rFonts w:ascii="Arial"/><w:sz w:val="24"/><w:color w:val="black"/></w:rPr><w:t xml:space="preserve">Que el presente proyecto de decreto fue publicado en la página web del Ministerio de Comercio, Industria y Turismo, de conformidad con lo dispuesto en el numeral 8o. del artículo </w:t></w:r><w:r><w:fldChar w:fldCharType="begin"/></w:r><w:r><w:instrText>HYPERLINK "http://www.redjurista.com/document.aspx?ajcode=l1437011&amp;arts=8"</w:instrText></w:r><w:r><w:fldChar w:fldCharType="separate"/></w:r><w:r><w:rPr><w:rFonts w:hAnsi="Arial"/><w:rFonts w:ascii="Arial"/><w:sz w:val="24"/><w:u w:val="single"/><w:color w:val="black"/></w:rPr><w:t>8</w:t></w:r><w:r><w:fldChar w:fldCharType="end"/></w:r><w:r><w:rPr><w:rFonts w:hAnsi="Arial"/><w:rFonts w:ascii="Arial"/><w:sz w:val="24"/><w:u w:val="none"/><w:color w:val="black"/></w:rPr><w:t xml:space="preserve">o. de la Ley 1437 de 2011, Código de Procedimiento Administrativo y de lo Contencioso Administrativo y el artículo </w:t></w:r><w:r><w:fldChar w:fldCharType="begin"/></w:r><w:r><w:instrText>HYPERLINK "http://www.redjurista.com/document.aspx?ajcode=d1081015&amp;arts=2.1.2.1.14"</w:instrText></w:r><w:r><w:fldChar w:fldCharType="separate"/></w:r><w:r><w:rPr><w:rFonts w:hAnsi="Arial"/><w:rFonts w:ascii="Arial"/><w:sz w:val="24"/><w:u w:val="single"/><w:color w:val="black"/></w:rPr><w:t>2.1.2.1.14</w:t></w:r><w:r><w:fldChar w:fldCharType="end"/></w:r><w:r><w:rPr><w:rFonts w:hAnsi="Arial"/><w:rFonts w:ascii="Arial"/><w:sz w:val="24"/><w:u w:val="none"/><w:color w:val="black"/></w:rPr><w:t xml:space="preserve"> del Decreto 1081 de 2015, Decreto Único reglamentario del Sector Administrativo de la Presidencia de la República, a efectos de garantizar la participación ciudadana frente a la integridad de los aspectos abordados en la normativa.</w:t></w:r></w:p><w:p><w:pPr><w:jc w:val="both"/><w:outlineLvl w:val="1"/></w:pPr><w:rPr><w:sz w:val="24"/><w:b/><w:color w:val="black"/></w:rPr></w:p><w:p><w:pPr><w:jc w:val="both"/><w:outlineLvl w:val="1"/></w:pPr><w:r><w:rPr><w:rFonts w:hAnsi="Arial"/><w:rFonts w:ascii="Arial"/><w:sz w:val="24"/><w:color w:val="black"/></w:rPr><w:t xml:space="preserve">En mérito de lo expuesto,</w:t></w:r></w:p><w:p><w:pPr><w:jc w:val="both"/><w:outlineLvl w:val="1"/></w:pPr><w:rPr><w:sz w:val="24"/><w:b/><w:color w:val="black"/></w:rPr></w:p><w:p><w:pPr><w:jc w:val="center"/><w:outlineLvl w:val="1"/></w:pPr><w:r><w:rPr><w:rFonts w:hAnsi="Arial"/><w:rFonts w:ascii="Arial"/><w:sz w:val="24"/><w:color w:val="gray"/></w:rPr><w:t>DECRETA:</w:t></w:r></w:p><w:p><w:pPr><w:jc w:val="both"/><w:outlineLvl w:val="1"/></w:pPr><w:rPr><w:sz w:val="24"/><w:b/><w:color w:val="black"/></w:rPr></w:p><w:p><w:pPr><w:jc w:val="both"/><w:outlineLvl w:val="1"/></w:pPr><w:r><w:rPr><w:rFonts w:hAnsi="Arial"/><w:rFonts w:ascii="Arial"/><w:sz w:val="24"/><w:vanish/><w:color w:val="black"/></w:rPr><w:t>&amp;$</w:t></w:r><w:bookmarkStart w:id="93664" w:name="1"/><w:r><w:rPr><w:rFonts w:hAnsi="Arial"/><w:rFonts w:ascii="Arial"/><w:sz w:val="24"/><w:color w:val="navy"/></w:rPr><w:t xml:space="preserve">ARTÍCULO 1o.</w:t></w:r><w:bookmarkEnd w:id="93664"/><w:r><w:rPr><w:rFonts w:hAnsi="Arial"/><w:rFonts w:ascii="Arial"/><w:sz w:val="24"/><w:color w:val="black"/></w:rPr><w:t xml:space="preserve"> El arancel de aduanas nacional quedará así:</w:t></w:r></w:p><w:p><w:pPr><w:jc w:val="both"/><w:outlineLvl w:val="1"/></w:pPr><w:rPr><w:sz w:val="24"/><w:b/><w:color w:val="black"/></w:rPr></w:p><w:p><w:pPr><w:jc w:val="both"/><w:outlineLvl w:val="1"/></w:pPr><w:r><w:rPr><w:rFonts w:hAnsi="Arial"/><w:rFonts w:ascii="Arial"/><w:sz w:val="24"/><w:color w:val="black"/></w:rPr><w:t xml:space="preserve">A. </w:t></w:r><w:r><w:rPr><w:rFonts w:hAnsi="Arial"/><w:rFonts w:ascii="Arial"/><w:sz w:val="24"/><w:b/><w:color w:val="black"/></w:rPr><w:t xml:space="preserve">Reglas generales para la interpretación de la nomenclatura</w:t></w:r></w:p><w:p><w:pPr><w:jc w:val="both"/><w:outlineLvl w:val="1"/></w:pPr><w:rPr><w:sz w:val="24"/><w:b/><w:color w:val="black"/></w:rPr></w:p><w:p><w:pPr><w:jc w:val="both"/><w:outlineLvl w:val="1"/></w:pPr><w:r><w:rPr><w:rFonts w:hAnsi="Arial"/><w:rFonts w:ascii="Arial"/><w:sz w:val="24"/><w:color w:val="black"/></w:rPr><w:t xml:space="preserve">La clasificación de mercancías en la nomenclatura se rige por los siguientes principios:</w:t></w:r></w:p><w:p><w:pPr><w:jc w:val="both"/><w:outlineLvl w:val="1"/></w:pPr><w:rPr><w:sz w:val="24"/><w:b/><w:color w:val="black"/></w:rPr></w:p><w:p><w:pPr><w:jc w:val="both"/><w:outlineLvl w:val="1"/></w:pPr><w:r><w:rPr><w:rFonts w:hAnsi="Arial"/><w:rFonts w:ascii="Arial"/><w:sz w:val="24"/><w:color w:val="black"/></w:rPr><w:t xml:space="preserve">1. Los títulos de las secciones, de los capítulos o de los subcapítulos solo tienen un valor indicativo, ya que la clasificación está determinada legalmente por los textos de las partidas y de las notas de sección o de capítulo y, si no son contrarias a los textos de dichas partidas y notas, de acuerdo con las reglas siguientes:</w:t></w:r></w:p><w:p><w:pPr><w:jc w:val="both"/><w:outlineLvl w:val="1"/></w:pPr><w:rPr><w:sz w:val="24"/><w:b/><w:color w:val="black"/></w:rPr></w:p><w:p><w:pPr><w:jc w:val="both"/><w:outlineLvl w:val="1"/></w:pPr><w:r><w:rPr><w:rFonts w:hAnsi="Arial"/><w:rFonts w:ascii="Arial"/><w:sz w:val="24"/><w:color w:val="black"/></w:rPr><w:t xml:space="preserve">2. a) Cualquier referencia a un artículo en una partida determinada alcanza al artículo incluso incompleto o sin terminar, siempre que este presente las características esenciales del artículo completo o terminado. Alcanza también al artículo completo o terminado, o considerado como tal en virtud de las disposiciones precedentes, cuando se presente desmontado o sin montar todavía.</w:t></w:r></w:p><w:p><w:pPr><w:jc w:val="both"/><w:outlineLvl w:val="1"/></w:pPr><w:rPr><w:sz w:val="24"/><w:b/><w:color w:val="black"/></w:rPr></w:p><w:p><w:pPr><w:jc w:val="both"/><w:outlineLvl w:val="1"/></w:pPr><w:r><w:rPr><w:rFonts w:hAnsi="Arial"/><w:rFonts w:ascii="Arial"/><w:sz w:val="24"/><w:color w:val="black"/></w:rPr><w:t xml:space="preserve">b) Cualquier referencia a una materia en una partida determinada alcanza a dicha materia incluso mezclada o asociada con otras materias. Asimismo, cualquier referencia a las manufacturas de una materia determinada alcanza también a las constituidas total o parcialmente por dicha materia. La clasificación de estos productos mezclados o de estos artículos compuestos se efectuará de acuerdo con los principios enunciados en la regla 3.</w:t></w:r></w:p><w:p><w:pPr><w:jc w:val="both"/><w:outlineLvl w:val="1"/></w:pPr><w:rPr><w:sz w:val="24"/><w:b/><w:color w:val="black"/></w:rPr></w:p><w:p><w:pPr><w:jc w:val="both"/><w:outlineLvl w:val="1"/></w:pPr><w:r><w:rPr><w:rFonts w:hAnsi="Arial"/><w:rFonts w:ascii="Arial"/><w:sz w:val="24"/><w:color w:val="black"/></w:rPr><w:t xml:space="preserve">3. Cuando una mercancía pudiera clasificarse, en principio, en dos o más partidas por aplicación de la regla 2 b) o en cualquier otro caso, la clasificación se efectuará como sigue:</w:t></w:r></w:p><w:p><w:pPr><w:jc w:val="both"/><w:outlineLvl w:val="1"/></w:pPr><w:rPr><w:sz w:val="24"/><w:b/><w:color w:val="black"/></w:rPr></w:p><w:p><w:pPr><w:jc w:val="both"/><w:outlineLvl w:val="1"/></w:pPr><w:r><w:rPr><w:rFonts w:hAnsi="Arial"/><w:rFonts w:ascii="Arial"/><w:sz w:val="24"/><w:color w:val="black"/></w:rPr><w:t xml:space="preserve">a) la partida con descripción más específica tendrá prioridad sobre las partidas de alcance más genérico. Sin embargo, cuando dos o más partidas se refieran, cada una, solamente a una parte de las materias que constituyen un producto mezclado o un artículo compuesto o solamente a una parte de los artículos en el caso de mercancías presentadas en juegos o surtidos acondicionados para la venta al por menor, tales partidas deben considerarse igualmente específicas para dicho producto o artículo, incluso si una de ellas lo describe de manera más precisa o completa;</w:t></w:r></w:p><w:p><w:pPr><w:jc w:val="both"/><w:outlineLvl w:val="1"/></w:pPr><w:rPr><w:sz w:val="24"/><w:b/><w:color w:val="black"/></w:rPr></w:p><w:p><w:pPr><w:jc w:val="both"/><w:outlineLvl w:val="1"/></w:pPr><w:r><w:rPr><w:rFonts w:hAnsi="Arial"/><w:rFonts w:ascii="Arial"/><w:sz w:val="24"/><w:color w:val="black"/></w:rPr><w:t xml:space="preserve">b) los productos mezclados, las manufacturas compuestas de materias diferentes o constituidas por la unión de artículos diferentes y las mercancías presentadas en juegos o surtidos acondicionados para la venta al por menor, cuya clasificación no pueda efectuarse aplicando la regla 3 a), se clasifican según la materia o con el artículo que les confiera su carácter esencial, si fuera posible determinarlo;</w:t></w:r></w:p><w:p><w:pPr><w:jc w:val="both"/><w:outlineLvl w:val="1"/></w:pPr><w:rPr><w:sz w:val="24"/><w:b/><w:color w:val="black"/></w:rPr></w:p><w:p><w:pPr><w:jc w:val="both"/><w:outlineLvl w:val="1"/></w:pPr><w:r><w:rPr><w:rFonts w:hAnsi="Arial"/><w:rFonts w:ascii="Arial"/><w:sz w:val="24"/><w:color w:val="black"/></w:rPr><w:t xml:space="preserve">c) Cuando las reglas 3 a) y 3 b) no permitan efectuar la clasificación, la mercancía se clasificará en la última partida por orden de numeración entre las susceptibles de tenerse razonablemente en cuenta.</w:t></w:r></w:p><w:p><w:pPr><w:jc w:val="both"/><w:outlineLvl w:val="1"/></w:pPr><w:rPr><w:sz w:val="24"/><w:b/><w:color w:val="black"/></w:rPr></w:p><w:p><w:pPr><w:jc w:val="both"/><w:outlineLvl w:val="1"/></w:pPr><w:r><w:rPr><w:rFonts w:hAnsi="Arial"/><w:rFonts w:ascii="Arial"/><w:sz w:val="24"/><w:color w:val="black"/></w:rPr><w:t xml:space="preserve">4. Las mercancías que no puedan clasificarse aplicando las reglas anteriores se clasifican en la partida que comprenda aquellas con las que tengan mayor analogía.</w:t></w:r></w:p><w:p><w:pPr><w:jc w:val="both"/><w:outlineLvl w:val="1"/></w:pPr><w:rPr><w:sz w:val="24"/><w:b/><w:color w:val="black"/></w:rPr></w:p><w:p><w:pPr><w:jc w:val="both"/><w:outlineLvl w:val="1"/></w:pPr><w:r><w:rPr><w:rFonts w:hAnsi="Arial"/><w:rFonts w:ascii="Arial"/><w:sz w:val="24"/><w:color w:val="black"/></w:rPr><w:t xml:space="preserve">5. Además de las disposiciones precedentes, a las mercancías consideradas a continuación se les aplicarán las reglas siguientes:</w:t></w:r></w:p><w:p><w:pPr><w:jc w:val="both"/><w:outlineLvl w:val="1"/></w:pPr><w:rPr><w:sz w:val="24"/><w:b/><w:color w:val="black"/></w:rPr></w:p><w:p><w:pPr><w:jc w:val="both"/><w:outlineLvl w:val="1"/></w:pPr><w:r><w:rPr><w:rFonts w:hAnsi="Arial"/><w:rFonts w:ascii="Arial"/><w:sz w:val="24"/><w:color w:val="black"/></w:rPr><w:t xml:space="preserve">a) los estuches para cámaras fotográficas, instrumentos musicales, armas, instrumentos de dibujo, collares y continentes similares, especialmente apropiados para contener un artículo determinado o un juego o surtido, susceptibles de uso prolongado y presentados con los artículos a los que están destinados, se clasifican con dichos artículos cuando sean de los tipos normalmente vendidos con ellos. Sin embargo, esta regla no se aplica en la clasificación de los continentes que confieran al conjunto su carácter esencial;</w:t></w:r></w:p><w:p><w:pPr><w:jc w:val="both"/><w:outlineLvl w:val="1"/></w:pPr><w:rPr><w:sz w:val="24"/><w:b/><w:color w:val="black"/></w:rPr></w:p><w:p><w:pPr><w:jc w:val="both"/><w:outlineLvl w:val="1"/></w:pPr><w:r><w:rPr><w:rFonts w:hAnsi="Arial"/><w:rFonts w:ascii="Arial"/><w:sz w:val="24"/><w:color w:val="black"/></w:rPr><w:t xml:space="preserve">b) salvo lo dispuesto en la regla 5 a) anterior, los envases que contengan mercancías se clasifican con ellas cuando sean de los tipos normalmente utilizados para esa clase de mercancías. Sin embargo, esta disposición no es obligatoria cuando los envases sean susceptibles de ser utilizados razonablemente de manera repetida.</w:t></w:r></w:p><w:p><w:pPr><w:jc w:val="both"/><w:outlineLvl w:val="1"/></w:pPr><w:rPr><w:sz w:val="24"/><w:b/><w:color w:val="black"/></w:rPr></w:p><w:p><w:pPr><w:jc w:val="both"/><w:outlineLvl w:val="1"/></w:pPr><w:r><w:rPr><w:rFonts w:hAnsi="Arial"/><w:rFonts w:ascii="Arial"/><w:sz w:val="24"/><w:color w:val="black"/></w:rPr><w:t xml:space="preserve">6. La clasificación de mercancías en las subpartidas de una misma partida está determinada legalmente por los textos de estas subpartidas y de las notas de subpartida, así como, </w:t></w:r><w:r><w:rPr><w:rFonts w:hAnsi="Arial"/><w:rFonts w:ascii="Arial"/><w:sz w:val="24"/><w:i/><w:color w:val="black"/></w:rPr><w:t xml:space="preserve">mutatis mutandis</w:t></w:r><w:r><w:rPr><w:rFonts w:hAnsi="Arial"/><w:rFonts w:ascii="Arial"/><w:sz w:val="24"/><w:color w:val="black"/></w:rPr><w:t xml:space="preserve">, por las reglas anteriores, bien entendido que solo pueden compararse subpartidas del mismo nivel. A efectos de esta regla, también se aplican las notas de sección y de capítulo, salvo disposición en contrario.</w:t></w:r></w:p><w:p><w:pPr><w:jc w:val="both"/><w:outlineLvl w:val="1"/></w:pPr><w:rPr><w:sz w:val="24"/><w:b/><w:color w:val="black"/></w:rPr></w:p><w:p><w:pPr><w:jc w:val="both"/><w:outlineLvl w:val="1"/></w:pPr><w:r><w:rPr><w:rFonts w:hAnsi="Arial"/><w:rFonts w:ascii="Arial"/><w:sz w:val="24"/><w:color w:val="black"/></w:rPr><w:t xml:space="preserve">B. </w:t></w:r><w:r><w:rPr><w:rFonts w:hAnsi="Arial"/><w:rFonts w:ascii="Arial"/><w:sz w:val="24"/><w:b/><w:color w:val="black"/></w:rPr><w:t xml:space="preserve">Otras disposiciones de aplicación nacional</w:t></w:r></w:p><w:p><w:pPr><w:jc w:val="both"/><w:outlineLvl w:val="1"/></w:pPr><w:rPr><w:sz w:val="24"/><w:b/><w:color w:val="black"/></w:rPr></w:p><w:p><w:pPr><w:jc w:val="both"/><w:outlineLvl w:val="1"/></w:pPr><w:r><w:rPr><w:rFonts w:hAnsi="Arial"/><w:rFonts w:ascii="Arial"/><w:sz w:val="24"/><w:color w:val="black"/></w:rPr><w:t xml:space="preserve">1. Para marcas.</w:t></w:r></w:p><w:p><w:pPr><w:jc w:val="both"/><w:outlineLvl w:val="1"/></w:pPr><w:rPr><w:sz w:val="24"/><w:b/><w:color w:val="black"/></w:rPr></w:p><w:p><w:pPr><w:jc w:val="both"/><w:outlineLvl w:val="1"/></w:pPr><w:r><w:rPr><w:rFonts w:hAnsi="Arial"/><w:rFonts w:ascii="Arial"/><w:sz w:val="24"/><w:color w:val="black"/></w:rPr><w:t xml:space="preserve">Para la clasificación de mercancías en el arancel de aduanas no debe tenerse en cuenta la marca, el nombre del fabricante, o el vendedor.</w:t></w:r></w:p><w:p><w:pPr><w:jc w:val="both"/><w:outlineLvl w:val="1"/></w:pPr><w:rPr><w:sz w:val="24"/><w:b/><w:color w:val="black"/></w:rPr></w:p><w:p><w:pPr><w:jc w:val="both"/><w:outlineLvl w:val="1"/></w:pPr><w:r><w:rPr><w:rFonts w:hAnsi="Arial"/><w:rFonts w:ascii="Arial"/><w:sz w:val="24"/><w:color w:val="black"/></w:rPr><w:t xml:space="preserve">2. Para artículos auxiliares.</w:t></w:r></w:p><w:p><w:pPr><w:jc w:val="both"/><w:outlineLvl w:val="1"/></w:pPr><w:rPr><w:sz w:val="24"/><w:b/><w:color w:val="black"/></w:rPr></w:p><w:p><w:pPr><w:jc w:val="both"/><w:outlineLvl w:val="1"/></w:pPr><w:r><w:rPr><w:rFonts w:hAnsi="Arial"/><w:rFonts w:ascii="Arial"/><w:sz w:val="24"/><w:color w:val="black"/></w:rPr><w:t xml:space="preserve">Se entiende como artículo auxiliar, los soportes, bases de máquinas, herramientas de uso manual, etc., que acompañan normalmente a una mercancía en su despacho y se consideran como parte integrante de ella.</w:t></w:r></w:p><w:p><w:pPr><w:jc w:val="both"/><w:outlineLvl w:val="1"/></w:pPr><w:rPr><w:sz w:val="24"/><w:b/><w:color w:val="black"/></w:rPr></w:p><w:p><w:pPr><w:jc w:val="both"/><w:outlineLvl w:val="1"/></w:pPr><w:r><w:rPr><w:rFonts w:hAnsi="Arial"/><w:rFonts w:ascii="Arial"/><w:sz w:val="24"/><w:color w:val="black"/></w:rPr><w:t xml:space="preserve">Las disposiciones de que tratan los párrafos precedentes, son de aplicación general, sin perjuicio de las disposiciones contenidas en la nomenclatura.</w:t></w:r></w:p><w:p><w:pPr><w:jc w:val="both"/><w:outlineLvl w:val="1"/></w:pPr><w:rPr><w:sz w:val="24"/><w:b/><w:color w:val="black"/></w:rPr></w:p><w:p><w:pPr><w:jc w:val="both"/><w:outlineLvl w:val="1"/></w:pPr><w:r><w:rPr><w:rFonts w:hAnsi="Arial"/><w:rFonts w:ascii="Arial"/><w:sz w:val="24"/><w:color w:val="black"/></w:rPr><w:t xml:space="preserve">C. </w:t></w:r><w:r><w:rPr><w:rFonts w:hAnsi="Arial"/><w:rFonts w:ascii="Arial"/><w:sz w:val="24"/><w:b/><w:color w:val="black"/></w:rPr><w:t xml:space="preserve">Nomenclatura y gravámenes</w:t></w:r></w:p><w:p><w:pPr><w:jc w:val="both"/><w:outlineLvl w:val="1"/></w:pPr><w:rPr><w:sz w:val="24"/><w:b/><w:color w:val="black"/></w:rPr></w:p><w:p><w:pPr><w:jc w:val="both"/><w:outlineLvl w:val="1"/></w:pPr><w:r><w:rPr><w:rFonts w:hAnsi="Arial"/><w:rFonts w:ascii="Arial"/><w:sz w:val="24"/><w:color w:val="black"/></w:rPr><w:t xml:space="preserve">1. Gravámenes.</w:t></w:r></w:p><w:p><w:pPr><w:jc w:val="both"/><w:outlineLvl w:val="1"/></w:pPr><w:rPr><w:sz w:val="24"/><w:b/><w:color w:val="black"/></w:rPr></w:p><w:p><w:pPr><w:jc w:val="both"/><w:outlineLvl w:val="1"/></w:pPr><w:r><w:rPr><w:rFonts w:hAnsi="Arial"/><w:rFonts w:ascii="Arial"/><w:sz w:val="24"/><w:color w:val="black"/></w:rPr><w:t xml:space="preserve">Los gravámenes señalados en el presente decreto comprenden derechos </w:t></w:r><w:r><w:rPr><w:rFonts w:hAnsi="Arial"/><w:rFonts w:ascii="Arial"/><w:sz w:val="24"/><w:i/><w:color w:val="black"/></w:rPr><w:t xml:space="preserve">ad valorem</w:t></w:r><w:r><w:rPr><w:rFonts w:hAnsi="Arial"/><w:rFonts w:ascii="Arial"/><w:sz w:val="24"/><w:color w:val="black"/></w:rPr><w:t xml:space="preserve">, cuyo pago debe hacerse en moneda legal del país.</w:t></w:r></w:p><w:p><w:pPr><w:jc w:val="both"/><w:outlineLvl w:val="1"/></w:pPr><w:rPr><w:sz w:val="24"/><w:b/><w:color w:val="black"/></w:rPr></w:p><w:p><w:pPr><w:jc w:val="both"/><w:outlineLvl w:val="1"/></w:pPr><w:r><w:rPr><w:rFonts w:hAnsi="Arial"/><w:rFonts w:ascii="Arial"/><w:sz w:val="24"/><w:color w:val="black"/></w:rPr><w:t xml:space="preserve">La exportación de mercancías está libre de gravámenes, sin perjuicio de que el Gobierno expida disposiciones especiales que regulen la materia.</w:t></w:r></w:p><w:p><w:pPr><w:jc w:val="both"/><w:outlineLvl w:val="1"/></w:pPr><w:rPr><w:sz w:val="24"/><w:b/><w:color w:val="black"/></w:rPr></w:p><w:p><w:pPr><w:jc w:val="both"/><w:outlineLvl w:val="1"/></w:pPr><w:r><w:rPr><w:rFonts w:hAnsi="Arial"/><w:rFonts w:ascii="Arial"/><w:sz w:val="24"/><w:color w:val="black"/></w:rPr><w:t xml:space="preserve">2. Nomenclatura arancelaria nacional</w:t></w:r></w:p><w:p><w:rPr><w:color w:val="black"/></w:rPr></w:p><w:p><w:pPr><w:jc w:val="both"/><w:outlineLvl w:val="1"/></w:pPr><w:r><w:rPr><w:rFonts w:hAnsi="Arial"/><w:rFonts w:ascii="Arial"/><w:sz w:val="24"/><w:color w:val="black"/></w:rPr><w:t xml:space="preserve">La estructura de la nomenclatura del arancel de aduanas nacional está conformada por la nomenclatura del sistema armonizado con sus notas de sección, capítulo y subpartida y códigos de seis dígitos, la nomenclatura Nandina con sus notas complementarias Nandina y sus códigos de 8 dígitos y las subpartidas nacionales a nivel del 9o.  y 10o.  dígitos, con sus notas complementarias nacionales. Cuando no se hayan establecido desdoblamientos nacionales los dígitos 9o.  y 10o.  serán cero (00).</w:t></w:r></w:p><w:p><w:pPr><w:jc w:val="both"/><w:outlineLvl w:val="1"/></w:pPr><w:rPr><w:sz w:val="24"/><w:b/><w:color w:val="black"/></w:rPr></w:p><w:p><w:pPr><w:jc w:val="both"/><w:outlineLvl w:val="1"/></w:pPr><w:r><w:rPr><w:rFonts w:hAnsi="Arial"/><w:rFonts w:ascii="Arial"/><w:sz w:val="24"/><w:color w:val="black"/></w:rPr><w:t xml:space="preserve">La nomenclatura y los gravámenes determinados por el Gobierno nacional, quedarán así:</w:t></w:r></w:p><w:p><w:pPr><w:jc w:val="both"/><w:outlineLvl w:val="1"/></w:pPr><w:rPr><w:sz w:val="24"/><w:b/><w:color w:val="black"/></w:rPr></w:p><w:p><w:pPr><w:jc w:val="center"/><w:outlineLvl w:val="1"/></w:pPr><w:r><w:rPr><w:rFonts w:hAnsi="Arial"/><w:rFonts w:ascii="Arial"/><w:sz w:val="24"/><w:vanish/><w:color w:val="black"/></w:rPr><w:t>&amp;$</w:t></w:r><w:bookmarkStart w:id="93665" w:name="Sección I"/><w:r><w:rPr><w:rFonts w:hAnsi="Arial"/><w:rFonts w:ascii="Arial"/><w:sz w:val="24"/><w:color w:val="navy"/></w:rPr><w:t xml:space="preserve">SECCIÓN I. </w:t></w:r></w:p><w:p><w:pPr><w:jc w:val="center"/><w:outlineLvl w:val="1"/></w:pPr><w:r><w:rPr><w:rFonts w:hAnsi="Arial"/><w:rFonts w:ascii="Arial"/><w:sz w:val="24"/><w:color w:val="navy"/></w:rPr><w:t xml:space="preserve">ANIMALES VIVOS Y PRODUCTOS DEL REINO ANIMAL.</w:t></w:r><w:bookmarkEnd w:id="93665"/><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En esta sección, cualquier referencia a un género o a una especie determinada de un animal se aplica también, salvo disposición en contrario, a los animales jóvenes de ese género o de esa especie.</w:t></w:r></w:p><w:p><w:pPr><w:jc w:val="both"/><w:outlineLvl w:val="1"/></w:pPr><w:rPr><w:sz w:val="24"/><w:b/><w:color w:val="black"/></w:rPr></w:p><w:p><w:pPr><w:jc w:val="both"/><w:outlineLvl w:val="1"/></w:pPr><w:r><w:rPr><w:rFonts w:hAnsi="Arial"/><w:rFonts w:ascii="Arial"/><w:sz w:val="24"/><w:color w:val="black"/></w:rPr><w:t xml:space="preserve">2. Salvo disposición en contrario, cualquier referencia en la nomenclatura a productos secos o desecados alcanza también a los productos deshidratados, evaporados o liofilizados.</w:t></w:r></w:p><w:p><w:pPr><w:jc w:val="both"/><w:outlineLvl w:val="1"/></w:pPr><w:rPr><w:sz w:val="24"/><w:b/><w:color w:val="black"/></w:rPr></w:p><w:p><w:pPr><w:jc w:val="both"/><w:outlineLvl w:val="1"/></w:pPr><w:r><w:rPr><w:rFonts w:hAnsi="Arial"/><w:rFonts w:ascii="Arial"/><w:sz w:val="24"/><w:b/><w:color w:val="black"/></w:rPr><w:t xml:space="preserve">Nota complementaria Nandina.</w:t></w:r></w:p><w:p><w:pPr><w:jc w:val="both"/><w:outlineLvl w:val="1"/></w:pPr><w:rPr><w:sz w:val="24"/><w:b/><w:color w:val="black"/></w:rPr></w:p><w:p><w:pPr><w:jc w:val="both"/><w:outlineLvl w:val="1"/></w:pPr><w:r><w:rPr><w:rFonts w:hAnsi="Arial"/><w:rFonts w:ascii="Arial"/><w:sz w:val="24"/><w:color w:val="black"/></w:rPr><w:t xml:space="preserve">1. En los capítulos 1 y 3, las expresiones reproductores de raza pura, para reproducción o cría industrial, para lidia y para carrera, comprenden los animales considerados como tales por las autoridades competentes de los países miembros.</w:t></w:r></w:p><w:p><w:pPr><w:jc w:val="both"/><w:outlineLvl w:val="1"/></w:pPr><w:rPr><w:sz w:val="24"/><w:b/><w:color w:val="black"/></w:rPr></w:p><w:p><w:pPr><w:jc w:val="center"/><w:outlineLvl w:val="1"/></w:pPr><w:r><w:rPr><w:rFonts w:hAnsi="Arial"/><w:rFonts w:ascii="Arial"/><w:sz w:val="24"/><w:vanish/><w:color w:val="black"/></w:rPr><w:t>&amp;$</w:t></w:r><w:bookmarkStart w:id="93666" w:name="Capítulo 1"/><w:r><w:rPr><w:rFonts w:hAnsi="Arial"/><w:rFonts w:ascii="Arial"/><w:sz w:val="24"/><w:color w:val="navy"/></w:rPr><w:t xml:space="preserve">CAPÍTULO 1. </w:t></w:r></w:p><w:p><w:pPr><w:jc w:val="center"/><w:outlineLvl w:val="1"/></w:pPr><w:r><w:rPr><w:rFonts w:hAnsi="Arial"/><w:rFonts w:ascii="Arial"/><w:sz w:val="24"/><w:color w:val="navy"/></w:rPr><w:t xml:space="preserve">ANIMALES VIVOS.</w:t></w:r><w:bookmarkEnd w:id="93666"/><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w:t></w:r></w:p><w:p><w:pPr><w:jc w:val="both"/><w:outlineLvl w:val="1"/></w:pPr><w:rPr><w:sz w:val="24"/><w:b/><w:color w:val="black"/></w:rPr></w:p><w:p><w:pPr><w:jc w:val="both"/><w:outlineLvl w:val="1"/></w:pPr><w:r><w:rPr><w:rFonts w:hAnsi="Arial"/><w:rFonts w:ascii="Arial"/><w:sz w:val="24"/><w:color w:val="black"/></w:rPr><w:t xml:space="preserve">1. Este capítulo comprende todos los animales vivos, excepto:</w:t></w:r></w:p><w:p><w:pPr><w:jc w:val="both"/><w:outlineLvl w:val="1"/></w:pPr><w:rPr><w:sz w:val="24"/><w:b/><w:color w:val="black"/></w:rPr></w:p><w:p><w:pPr><w:jc w:val="both"/><w:outlineLvl w:val="1"/></w:pPr><w:r><w:rPr><w:rFonts w:hAnsi="Arial"/><w:rFonts w:ascii="Arial"/><w:sz w:val="24"/><w:color w:val="black"/></w:rPr><w:t xml:space="preserve">a) los peces, los crustáceos, moluscos y demás invertebrados acuáticos, de las partidas 03.01, 03.06, 03.07 o 03.08;</w:t></w:r></w:p><w:p><w:pPr><w:jc w:val="both"/><w:outlineLvl w:val="1"/></w:pPr><w:rPr><w:sz w:val="24"/><w:b/><w:color w:val="black"/></w:rPr></w:p><w:p><w:pPr><w:jc w:val="both"/><w:outlineLvl w:val="1"/></w:pPr><w:r><w:rPr><w:rFonts w:hAnsi="Arial"/><w:rFonts w:ascii="Arial"/><w:sz w:val="24"/><w:color w:val="black"/></w:rPr><w:t xml:space="preserve">b) los cultivos de microorganismos y demás productos de la partida 30.02;</w:t></w:r></w:p><w:p><w:pPr><w:jc w:val="both"/><w:outlineLvl w:val="1"/></w:pPr><w:rPr><w:sz w:val="24"/><w:b/><w:color w:val="black"/></w:rPr></w:p><w:p><w:pPr><w:jc w:val="both"/><w:outlineLvl w:val="1"/></w:pPr><w:r><w:rPr><w:rFonts w:hAnsi="Arial"/><w:rFonts w:ascii="Arial"/><w:sz w:val="24"/><w:color w:val="black"/></w:rPr><w:t xml:space="preserve">c) los animales de la partida 95.08.</w:t></w:r></w:p><w:tbl><w:tblGrid><w:gridCol w:w="1720"/><w:gridCol w:w="6540"/><w:gridCol w:w="580"/></w:tblGrid><w:tblPr><w:tblW w:w="8853" w:type="dxa"/><w:tblBorders></w:tblBorders></w:tblPr><w:tr><w:trPr></w:trPr><w:tc><w:tcPr><w:tcW w:w="173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527"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59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01.01</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Caballos, asnos, mulos y burdéganos, vivos.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0101.21.00.00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Reproductores de raza pura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0101.29</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0101.29.10.00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carrera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0101.29.90.00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0101.30.00.00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Asnos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0101.90.00.00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01.02</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Animales vivos de la especie bovina.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0102.21</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Reproductores de raza pura: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0102.21.00.10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Hembras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0102.21.00.20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Machos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0102.29</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0102.29.10.00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lidia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0102.29.90</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0102.29.90.10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Hembras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0102.29.90.20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Machos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0102.31</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Reproductores de raza pura: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0102.31.00.10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Hembras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0102.31.00.20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Machos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0102.39</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0102.39.00.10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Hembras </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0102.39.00.20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Machos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0102.90</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0102.90.00.10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Hembras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0102.90.00.20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Machos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01.03</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Animales vivos de la especie porcina.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0103.10.00.00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Reproductores de raza pura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0103.91.00.00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inferior a 50 kg </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0103.92.00.00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superior o igual a 50 kg</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01.04</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Animales vivos de las especies ovina o caprina.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0104.10</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 especie ovina: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0104.10.10.00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Reproductores de raza pura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0104.10.90.00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0104.20</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 especie caprina: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0104.20.10.00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Reproductores de raza pura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0104.20.90.00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01.05</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Gallos, gallinas, patos, gansos, pavos (gallipavos) y pintadas, de las especies domésticas, vivos.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0105.11.00.00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Aves de la especie </w:t></w:r><w:r><w:rPr><w:rFonts w:hAnsi="Arial"/><w:rFonts w:ascii="Arial"/><w:sz w:val="24"/><w:i/><w:color w:val="black"/></w:rPr><w:t xml:space="preserve">Gallus domesticus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0105.12.00.00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Pavos (gallipavos)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0105.13.00.00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Patos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0105.14.00.00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Gansos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0105.15.00.00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Pintadas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0105.94.00.00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Aves de la especie </w:t></w:r><w:r><w:rPr><w:rFonts w:hAnsi="Arial"/><w:rFonts w:ascii="Arial"/><w:sz w:val="24"/><w:i/><w:color w:val="black"/></w:rPr><w:t xml:space="preserve">Gallus domesticus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0105.99.00.00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01.06</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animales vivos.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0106.11.00.00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Primates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0106.12.00.00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Ballenas, delfines y marsopas (mamíferos del orden </w:t></w:r><w:r><w:rPr><w:rFonts w:hAnsi="Arial"/><w:rFonts w:ascii="Arial"/><w:sz w:val="24"/><w:i/><w:color w:val="black"/></w:rPr><w:t>Cetácea</w:t></w:r><w:r><w:rPr><w:rFonts w:hAnsi="Arial"/><w:rFonts w:ascii="Arial"/><w:sz w:val="24"/><w:color w:val="black"/></w:rPr><w:t xml:space="preserve">); manatíes y dugones o dugongos (mamíferos del orden </w:t></w:r><w:r><w:rPr><w:rFonts w:hAnsi="Arial"/><w:rFonts w:ascii="Arial"/><w:sz w:val="24"/><w:i/><w:color w:val="black"/></w:rPr><w:t>Sirenia</w:t></w:r><w:r><w:rPr><w:rFonts w:hAnsi="Arial"/><w:rFonts w:ascii="Arial"/><w:sz w:val="24"/><w:color w:val="black"/></w:rPr><w:t xml:space="preserve">); otarios y focas, leones marinos y morsas (mamíferos del suborden </w:t></w:r><w:r><w:rPr><w:rFonts w:hAnsi="Arial"/><w:rFonts w:ascii="Arial"/><w:sz w:val="24"/><w:i/><w:color w:val="black"/></w:rPr><w:t>Pinnipedia</w:t></w:r><w:r><w:rPr><w:rFonts w:hAnsi="Arial"/><w:rFonts w:ascii="Arial"/><w:sz w:val="24"/><w:color w:val="black"/></w:rPr><w:t>)</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0106.13</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Camellos y demás camélidos </w:t></w:r><w:r><w:rPr><w:rFonts w:hAnsi="Arial"/><w:rFonts w:ascii="Arial"/><w:sz w:val="24"/><w:i/><w:color w:val="black"/></w:rPr><w:t xml:space="preserve">(Camelidae):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0106.13.11.00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Llamas </w:t></w:r><w:r><w:rPr><w:rFonts w:hAnsi="Arial"/><w:rFonts w:ascii="Arial"/><w:sz w:val="24"/><w:i/><w:color w:val="black"/></w:rPr><w:t xml:space="preserve">(Lama glama), </w:t></w:r><w:r><w:rPr><w:rFonts w:hAnsi="Arial"/><w:rFonts w:ascii="Arial"/><w:sz w:val="24"/><w:color w:val="black"/></w:rPr><w:t xml:space="preserve">incluidos los guanacos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0106.13.12.00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Alpacas (</w:t></w:r><w:r><w:rPr><w:rFonts w:hAnsi="Arial"/><w:rFonts w:ascii="Arial"/><w:sz w:val="24"/><w:i/><w:color w:val="black"/></w:rPr><w:t xml:space="preserve">Lama pacus</w:t></w:r><w:r><w:rPr><w:rFonts w:hAnsi="Arial"/><w:rFonts w:ascii="Arial"/><w:sz w:val="24"/><w:color w:val="black"/></w:rPr><w:t>)</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0106.13.19.00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0106.13.90.00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0106.14.00.00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Conejos y liebres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0106.19.00.00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0106.20.00.00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Reptiles (incluidas las serpientes y tortugas de mar)</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0106.31.00.00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Aves de rapiña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0106.32.00.00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Psitaciformes (incluidos los loros, guacamayos, cacatúas y demás papagayos)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0106.33.00.00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Avestruces; emúes </w:t></w:r><w:r><w:rPr><w:rFonts w:hAnsi="Arial"/><w:rFonts w:ascii="Arial"/><w:sz w:val="24"/><w:i/><w:color w:val="black"/></w:rPr><w:t xml:space="preserve">(Dromaius novaehollandiae)</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0106.39.00.00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0106.41.00.00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Abejas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0106.49.00.00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0106.90.00.00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bl><w:p><w:pPr><w:jc w:val="both"/></w:pPr><w:rPr><w:sz w:val="24"/><w:color w:val="black"/></w:rPr></w:p><w:p><w:pPr><w:jc w:val="center"/></w:pPr><w:r><w:rPr><w:rFonts w:hAnsi="Arial"/><w:rFonts w:ascii="Arial"/><w:sz w:val="24"/><w:vanish/><w:color w:val="black"/></w:rPr><w:t>&amp;$</w:t></w:r><w:bookmarkStart w:id="93667" w:name="Capítulo 2"/><w:r><w:rPr><w:rFonts w:hAnsi="Arial"/><w:rFonts w:ascii="Arial"/><w:sz w:val="24"/><w:color w:val="navy"/></w:rPr><w:t xml:space="preserve">CAPÍTULO 2. </w:t></w:r></w:p><w:p><w:pPr><w:jc w:val="center"/><w:outlineLvl w:val="1"/></w:pPr><w:r><w:rPr><w:rFonts w:hAnsi="Arial"/><w:rFonts w:ascii="Arial"/><w:sz w:val="24"/><w:color w:val="navy"/></w:rPr><w:t xml:space="preserve">CARNE Y DESPOJOS COMESTIBLES.</w:t></w:r><w:bookmarkEnd w:id="93667"/><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respecto de las partidas 02.01 a 02.08 y 02.10, los productos impropios para la alimentación humana;</w:t></w:r></w:p><w:p><w:pPr><w:jc w:val="both"/><w:outlineLvl w:val="1"/></w:pPr><w:rPr><w:sz w:val="24"/><w:b/><w:color w:val="black"/></w:rPr></w:p><w:p><w:pPr><w:jc w:val="both"/><w:outlineLvl w:val="1"/></w:pPr><w:r><w:rPr><w:rFonts w:hAnsi="Arial"/><w:rFonts w:ascii="Arial"/><w:sz w:val="24"/><w:color w:val="black"/></w:rPr><w:t xml:space="preserve">b) los insectos comestibles, sin vida (partida 04.10);</w:t></w:r></w:p><w:p><w:pPr><w:jc w:val="both"/><w:outlineLvl w:val="1"/></w:pPr><w:rPr><w:sz w:val="24"/><w:b/><w:color w:val="black"/></w:rPr></w:p><w:p><w:pPr><w:jc w:val="both"/><w:outlineLvl w:val="1"/></w:pPr><w:r><w:rPr><w:rFonts w:hAnsi="Arial"/><w:rFonts w:ascii="Arial"/><w:sz w:val="24"/><w:color w:val="black"/></w:rPr><w:t xml:space="preserve">c) las tripas, vejigas y estómagos de animales (partida 05.04), ni la sangre animal (partidas 05.11 o 30.02);</w:t></w:r></w:p><w:p><w:pPr><w:jc w:val="both"/><w:outlineLvl w:val="1"/></w:pPr><w:rPr><w:sz w:val="24"/><w:b/><w:color w:val="black"/></w:rPr></w:p><w:p><w:pPr><w:jc w:val="both"/><w:outlineLvl w:val="1"/></w:pPr><w:r><w:rPr><w:rFonts w:hAnsi="Arial"/><w:rFonts w:ascii="Arial"/><w:sz w:val="24"/><w:color w:val="black"/></w:rPr><w:t xml:space="preserve">d) las grasas animales, excepto los productos de la partida 02.09 (capítulo 15).</w:t></w:r></w:p><w:p><w:pPr><w:jc w:val="both"/><w:outlineLvl w:val="1"/></w:pPr><w:rPr><w:sz w:val="24"/><w:b/><w:color w:val="black"/></w:rPr></w:p><w:p><w:pPr><w:jc w:val="both"/><w:outlineLvl w:val="1"/></w:pPr><w:r><w:rPr><w:rFonts w:hAnsi="Arial"/><w:rFonts w:ascii="Arial"/><w:sz w:val="24"/><w:b/><w:color w:val="black"/></w:rPr><w:t xml:space="preserve">Notas complementarias nacionales:</w:t></w:r></w:p><w:p><w:pPr><w:jc w:val="both"/><w:outlineLvl w:val="1"/></w:pPr><w:rPr><w:sz w:val="24"/><w:b/><w:color w:val="black"/></w:rPr></w:p><w:p><w:pPr><w:jc w:val="both"/><w:outlineLvl w:val="1"/></w:pPr><w:r><w:rPr><w:rFonts w:hAnsi="Arial"/><w:rFonts w:ascii="Arial"/><w:sz w:val="24"/><w:color w:val="black"/></w:rPr><w:t xml:space="preserve">1. En las subpartidas 0201.30.00.10 y 0202.30.00.10: se entiende por cortes finos el lomo fino (solomillo), el lomo ancho (bife chorizo o chatas) y la punta de anca. Su descripción en la declaración de importación debe hacer referencia a la forma como son empacados (enteros, no molidos ni cortados en pedazos, empacados al vacío de manera individual) y etiquetados (especificando el nombre del corte, la planta de sacrificio y proceso, la fecha de sacrificio, la fecha de proceso, fecha de vencimiento, el país de origen y el peso neto).</w:t></w:r></w:p><w:p><w:pPr><w:jc w:val="both"/><w:outlineLvl w:val="1"/></w:pPr><w:rPr><w:sz w:val="24"/><w:b/><w:color w:val="black"/></w:rPr></w:p><w:p><w:pPr><w:jc w:val="both"/><w:outlineLvl w:val="1"/></w:pPr><w:r><w:rPr><w:rFonts w:hAnsi="Arial"/><w:rFonts w:ascii="Arial"/><w:sz w:val="24"/><w:color w:val="black"/></w:rPr><w:t xml:space="preserve">2. A efectos de las subpartidas 0201.20.00.10, 0201.20.00.20, 0201.30.00.91, 0201.30.00.92, 0202.20.00.10, 0202.20.00.20, 0202.30.00.91 y 0202.30.00.92, se entiende por cuartos delanteros y cuartos traseros, los cortes con hueso o sin hueso que resultan de seccionar las medias canales mediante un corte perpendicular al eje de la columna vertebral. El corte de separación debe estar a nivel del décimo espacio intercostal, quedando 10 costillas en el cuarto delantero y 3 en el cuarto trasero.</w:t></w:r></w:p><w:p><w:pPr><w:jc w:val="both"/><w:outlineLvl w:val="1"/></w:pPr><w:rPr><w:sz w:val="24"/><w:b/><w:color w:val="black"/></w:rPr></w:p><w:p><w:pPr><w:jc w:val="both"/><w:outlineLvl w:val="1"/></w:pPr><w:r><w:rPr><w:rFonts w:hAnsi="Arial"/><w:rFonts w:ascii="Arial"/><w:sz w:val="24"/><w:color w:val="black"/></w:rPr><w:t xml:space="preserve">3. A efectos de las subpartidas 0207.13.00.10 y 0207.14.00.10, se entiende por cuartos traseros:</w:t></w:r></w:p><w:p><w:pPr><w:jc w:val="both"/><w:outlineLvl w:val="1"/></w:pPr><w:rPr><w:sz w:val="24"/><w:b/><w:color w:val="black"/></w:rPr></w:p><w:p><w:pPr><w:jc w:val="both"/><w:outlineLvl w:val="1"/></w:pPr><w:r><w:rPr><w:rFonts w:hAnsi="Arial"/><w:rFonts w:ascii="Arial"/><w:sz w:val="24"/><w:color w:val="black"/></w:rPr><w:t xml:space="preserve">a) medio trasero (dos cuartos traseros);</w:t></w:r></w:p><w:p><w:pPr><w:jc w:val="both"/><w:outlineLvl w:val="1"/></w:pPr><w:rPr><w:sz w:val="24"/><w:b/><w:color w:val="black"/></w:rPr></w:p><w:p><w:pPr><w:jc w:val="both"/><w:outlineLvl w:val="1"/></w:pPr><w:r><w:rPr><w:rFonts w:hAnsi="Arial"/><w:rFonts w:ascii="Arial"/><w:sz w:val="24"/><w:color w:val="black"/></w:rPr><w:t xml:space="preserve">b) cuartos traseros (pierna pernil con rabadilla);</w:t></w:r></w:p><w:p><w:pPr><w:jc w:val="both"/><w:outlineLvl w:val="1"/></w:pPr><w:rPr><w:sz w:val="24"/><w:b/><w:color w:val="black"/></w:rPr></w:p><w:p><w:pPr><w:jc w:val="both"/><w:outlineLvl w:val="1"/></w:pPr><w:r><w:rPr><w:rFonts w:hAnsi="Arial"/><w:rFonts w:ascii="Arial"/><w:sz w:val="24"/><w:color w:val="black"/></w:rPr><w:t xml:space="preserve">c) cuarto trasero en sus trozos (pierna pernil);</w:t></w:r></w:p><w:p><w:pPr><w:jc w:val="both"/><w:outlineLvl w:val="1"/></w:pPr><w:rPr><w:sz w:val="24"/><w:b/><w:color w:val="black"/></w:rPr></w:p><w:p><w:pPr><w:jc w:val="both"/><w:outlineLvl w:val="1"/></w:pPr><w:r><w:rPr><w:rFonts w:hAnsi="Arial"/><w:rFonts w:ascii="Arial"/><w:sz w:val="24"/><w:color w:val="black"/></w:rPr><w:t xml:space="preserve">d) pierna completa (pierna pernil sin rabadilla);</w:t></w:r></w:p><w:p><w:pPr><w:jc w:val="both"/><w:outlineLvl w:val="1"/></w:pPr><w:rPr><w:sz w:val="24"/><w:b/><w:color w:val="black"/></w:rPr></w:p><w:p><w:pPr><w:jc w:val="both"/><w:outlineLvl w:val="1"/></w:pPr><w:r><w:rPr><w:rFonts w:hAnsi="Arial"/><w:rFonts w:ascii="Arial"/><w:sz w:val="24"/><w:color w:val="black"/></w:rPr><w:t xml:space="preserve">e) pernil;</w:t></w:r></w:p><w:p><w:pPr><w:jc w:val="both"/><w:outlineLvl w:val="1"/></w:pPr><w:rPr><w:sz w:val="24"/><w:b/><w:color w:val="black"/></w:rPr></w:p><w:p><w:pPr><w:jc w:val="both"/><w:outlineLvl w:val="1"/></w:pPr><w:r><w:rPr><w:rFonts w:hAnsi="Arial"/><w:rFonts w:ascii="Arial"/><w:sz w:val="24"/><w:color w:val="black"/></w:rPr><w:t xml:space="preserve">f) pierna;</w:t></w:r></w:p><w:p><w:pPr><w:jc w:val="both"/><w:outlineLvl w:val="1"/></w:pPr><w:rPr><w:sz w:val="24"/><w:b/><w:color w:val="black"/></w:rPr></w:p><w:p><w:pPr><w:jc w:val="both"/><w:outlineLvl w:val="1"/></w:pPr><w:r><w:rPr><w:rFonts w:hAnsi="Arial"/><w:rFonts w:ascii="Arial"/><w:sz w:val="24"/><w:color w:val="black"/></w:rPr><w:t xml:space="preserve">g) rabadilla</w:t></w:r></w:p><w:p><w:pPr><w:jc w:val="both"/><w:outlineLvl w:val="1"/></w:pPr><w:rPr><w:sz w:val="24"/><w:b/><w:color w:val="black"/></w:rPr></w:p><w:p><w:pPr><w:jc w:val="both"/><w:outlineLvl w:val="1"/></w:pPr><w:r><w:rPr><w:rFonts w:hAnsi="Arial"/><w:rFonts w:ascii="Arial"/><w:sz w:val="24"/><w:color w:val="black"/></w:rPr><w:t xml:space="preserve">4. En la subpartida 0210.99.90.10 se entiende por “Carne de aves de la partida 01.05, salados o en salmuera”, la carne comestible que ha sido impregnada homogéneamente en todas sus partes de sal, en un porcentaje igual o superior al 1,2 % de su peso total.</w:t></w:r></w:p><w:tbl><w:tblGrid><w:gridCol w:w="1760"/><w:gridCol w:w="6500"/><w:gridCol w:w="580"/></w:tblGrid><w:tblPr><w:tblW w:w="8853" w:type="dxa"/><w:tblBorders></w:tblBorders></w:tblPr><w:tr><w:trPr></w:trPr><w:tc><w:tcPr><w:tcW w:w="177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9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59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02.01</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Carne de animales de la especie bovina, fresca o refrigerada.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0201.10.00.00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 canales o medias canales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0201.20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cortes (trozos) sin deshuesar: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0201.20.00.10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Cuartos delanteros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0201.20.00.20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Cuartos traseros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0201.20.00.30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Cortes de cuartos delanteros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0201.20.00.40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Cortes de cuartos traseros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0201.30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Deshuesada: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0201.30.00.10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Cortes finos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0201.30.00.91</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Cuartos delanteros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0201.30.00.92</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Cuartos traseros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0201.30.00.93</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Cortes de cuartos delanteros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0201.30.00.94</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Cortes de cuartos traseros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0201.30.00.95</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Carne picada; recortes (“trimmings”) provenientes de la elaboración de cualquier corte</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02.02</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Carne de animales de la especie bovina, congelada.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0202.10.00.00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 canales o medias canales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0202.20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cortes (trozos) sin deshuesar: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0202.20.00.10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Cuartos delanteros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0202.20.00.20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Cuartos traseros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0202.20.00.30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Cortes de cuartos delanteros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0202.20.00.40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Cortes de cuartos traseros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0202.30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Deshuesada: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0202.30.00.10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Cortes finos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0202.30.00.91</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Cuartos delanteros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0202.30.00.92</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Cuartos traseros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0202.30.00.93</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Cortes de cuartos delanteros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0202.30.00.94</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Cortes de cuartos traseros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0202.30.00.95</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Carne picada; recortes (“trimmings”) provenientes de la elaboración de cualquier corte</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02.03</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Carne de animales de la especie porcina, fresca, refrigerada o congelada.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0203.11.00.00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canales o medias canales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0203.12.00.00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Piernas, paletas, y sus trozos, sin deshuesar</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0203.19</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0203.19.10.00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Carne deshuesada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0203.19.20.00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Chuletas, costillas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0203.19.30.00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Tocino con partes magras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0203.19.90.00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0203.21.00.00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canales o medias canales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0203.22.00.00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Piernas, paletas, y sus trozos, sin deshuesar</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0203.29</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0203.29.10.00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Carne deshuesada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0203.29.20.00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Chuletas, costillas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0203.29.30.00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Tocino con partes magras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0203.29.90.00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02.04</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Carne de animales de las especies ovina o caprina, fresca, refrigerada o congelada.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0204.10.00.00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Canales o medias canales de cordero, frescas o refrigeradas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0204.21.00.00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canales o medias canales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0204.22.00.00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cortes (trozos) sin deshuesar</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0204.23.00.00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Deshuesadas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0204.30.00.00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Canales o medias canales de cordero, congeladas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0204.41.00.00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canales o medias canales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0204.42.00.00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cortes (trozos) sin deshuesar</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0204.43.00.00 </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Deshuesadas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0204.50.00.00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Carne de animales de la especie caprina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0205.00.00.00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Carne de animales de las especies caballar, asnal o mular, fresca, refrigerada o congelada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02.06</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Despojos comestibles de animales de las especies bovina, porcina, ovina, caprina, caballar, asnal o mular, frescos, refrigerados o congelados.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0206.10.00.00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 especie bovina, frescos o refrigerados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0206.21.00.00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Lenguas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0206.22.00.00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Hígados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0206.29.00.00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0206.30.00.00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 especie porcina, frescos o refrigerados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0206.41.00.00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Hígados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0206.49</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0206.49.10.00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Piel comestible (cuero, pellejo)</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0206.49.90.00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0206.80.00.00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frescos o refrigerados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0206.90.00.00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congelados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02.07</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Carne y despojos comestibles, de aves de la partida 01.05, frescos, refrigerados o congelados.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0207.11.00.00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trocear, frescos o refrigerados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0207.12.00.00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trocear, congelados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0207.13</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Trozos y despojos, frescos o refrigerados: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0207.13.00.10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Cuartos traseros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0207.13.00.90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0207.14</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Trozos y despojos, congelados: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0207.14.00.10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Cuartos traseros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0207.14.00.90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0207.24.00.00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trocear, frescos o refrigerados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0207.25.00.00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trocear, congelados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0207.26.00.00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Trozos y despojos, frescos o refrigerados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0207.27.00.00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Trozos y despojos, congelados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0207.41.00.00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trocear, frescos o refrigerados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0207.42.00.00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trocear, congelados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0207.43.00.00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Hígados grasos, frescos o refrigerados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0207.44.00.00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frescos o refrigerados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0207.45.00.00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congelados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0207.51.00.00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trocear, frescos o refrigerados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0207.52.00.00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trocear, congelados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0207.53.00.00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Hígados grasos, frescos o refrigerados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0207.54.00.00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frescos o refrigerados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0207.55.00.00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congelados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0207.60.00.00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pintada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02.08</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carnes y despojos comestibles, frescos, refrigerados o congelados.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0208.10.00.00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conejo o liebre</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0208.30.00.00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primates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0208.40.00.00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ballenas, delfines y marsopas (mamíferos del orden </w:t></w:r><w:r><w:rPr><w:rFonts w:hAnsi="Arial"/><w:rFonts w:ascii="Arial"/><w:sz w:val="24"/><w:i/><w:color w:val="black"/></w:rPr><w:t>Cetacea</w:t></w:r><w:r><w:rPr><w:rFonts w:hAnsi="Arial"/><w:rFonts w:ascii="Arial"/><w:sz w:val="24"/><w:color w:val="black"/></w:rPr><w:t xml:space="preserve">); de manatíes y dugones o dugongos (mamíferos del orden </w:t></w:r><w:r><w:rPr><w:rFonts w:hAnsi="Arial"/><w:rFonts w:ascii="Arial"/><w:sz w:val="24"/><w:i/><w:color w:val="black"/></w:rPr><w:t>Sirenia</w:t></w:r><w:r><w:rPr><w:rFonts w:hAnsi="Arial"/><w:rFonts w:ascii="Arial"/><w:sz w:val="24"/><w:color w:val="black"/></w:rPr><w:t xml:space="preserve">); de otarios y focas, leones marinos y morsas (mamíferos del suborden </w:t></w:r><w:r><w:rPr><w:rFonts w:hAnsi="Arial"/><w:rFonts w:ascii="Arial"/><w:sz w:val="24"/><w:i/><w:color w:val="black"/></w:rPr><w:t>Pinnipedia</w:t></w:r><w:r><w:rPr><w:rFonts w:hAnsi="Arial"/><w:rFonts w:ascii="Arial"/><w:sz w:val="24"/><w:color w:val="black"/></w:rPr><w:t>)</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0208.50.00.00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reptiles (incluidas las serpientes y tortugas de mar)</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0208.60.00.00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camellos y demás camélidos (</w:t></w:r><w:r><w:rPr><w:rFonts w:hAnsi="Arial"/><w:rFonts w:ascii="Arial"/><w:sz w:val="24"/><w:i/><w:color w:val="black"/></w:rPr><w:t>Camelidae</w:t></w:r><w:r><w:rPr><w:rFonts w:hAnsi="Arial"/><w:rFonts w:ascii="Arial"/><w:sz w:val="24"/><w:color w:val="black"/></w:rPr><w:t>)</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0208.90.00.00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02.09</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Tocino sin partes magras y grasa de cerdo o de ave sin fundir ni extraer de otro modo, frescos, refrigerados, congelados, salados o en salmuera, secos o ahumados.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0209.10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cerdo: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0209.10.10.00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Tocino sin partes magras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0209.10.90.00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0209.90.00.00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02.10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Carne y despojos comestibles, salados o en salmuera, secos o ahumados; harina y polvo comestibles. de carne o de despojos.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0210.11.00.00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Jamones, paletas, y sus trozos, sin deshuesar</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0210.12.00.00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Tocino entreverado de panza (panceta) y sus trozos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0210.19.00.00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0210.20.00.00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Carne de la especie bovina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0210.91.00.00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primates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0210.92.00.00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ballenas, delfines y marsopas (mamíferos del orden </w:t></w:r><w:r><w:rPr><w:rFonts w:hAnsi="Arial"/><w:rFonts w:ascii="Arial"/><w:sz w:val="24"/><w:i/><w:color w:val="black"/></w:rPr><w:t>Cetacea</w:t></w:r><w:r><w:rPr><w:rFonts w:hAnsi="Arial"/><w:rFonts w:ascii="Arial"/><w:sz w:val="24"/><w:color w:val="black"/></w:rPr><w:t xml:space="preserve">); de manatíes y dugones o dugongos (mamíferos del orden </w:t></w:r><w:r><w:rPr><w:rFonts w:hAnsi="Arial"/><w:rFonts w:ascii="Arial"/><w:sz w:val="24"/><w:i/><w:color w:val="black"/></w:rPr><w:t>Sirenia</w:t></w:r><w:r><w:rPr><w:rFonts w:hAnsi="Arial"/><w:rFonts w:ascii="Arial"/><w:sz w:val="24"/><w:color w:val="black"/></w:rPr><w:t xml:space="preserve">); de otarios y focas, leones marinos y morsas (mamíferos del suborden </w:t></w:r><w:r><w:rPr><w:rFonts w:hAnsi="Arial"/><w:rFonts w:ascii="Arial"/><w:sz w:val="24"/><w:i/><w:color w:val="black"/></w:rPr><w:t>Pinnipedia</w:t></w:r><w:r><w:rPr><w:rFonts w:hAnsi="Arial"/><w:rFonts w:ascii="Arial"/><w:sz w:val="24"/><w:color w:val="black"/></w:rPr><w:t>)</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0210.93.00.00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reptiles (incluidas las serpientes y tortugas de mar)</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0210.99</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0210.99.10.00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Harina y polvo comestibles, de carne o de despojos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0210.99.90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0210.99.90.10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Carne de aves de la partida 01.05, salados o en salmuera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0210.99.90.90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bl><w:p><w:pPr><w:jc w:val="both"/></w:pPr><w:rPr><w:sz w:val="24"/><w:color w:val="black"/></w:rPr></w:p><w:p><w:pPr><w:jc w:val="center"/><w:outlineLvl w:val="1"/></w:pPr><w:r><w:rPr><w:rFonts w:hAnsi="Arial"/><w:rFonts w:ascii="Arial"/><w:sz w:val="24"/><w:vanish/><w:color w:val="black"/></w:rPr><w:t>&amp;$</w:t></w:r><w:bookmarkStart w:id="93668" w:name="Capítulo 3"/><w:r><w:rPr><w:rFonts w:hAnsi="Arial"/><w:rFonts w:ascii="Arial"/><w:sz w:val="24"/><w:color w:val="navy"/></w:rPr><w:t xml:space="preserve">CAPÍTULO 3. </w:t></w:r></w:p><w:p><w:pPr><w:jc w:val="center"/><w:outlineLvl w:val="1"/></w:pPr><w:r><w:rPr><w:rFonts w:hAnsi="Arial"/><w:rFonts w:ascii="Arial"/><w:sz w:val="24"/><w:color w:val="navy"/></w:rPr><w:t xml:space="preserve">PESCADOS Y CRUSTÁCEOS, MOLUSCOS Y DEMÁS INVERTEBRADOS ACUÁTICOS.</w:t></w:r><w:bookmarkEnd w:id="93668"/><w:r><w:rPr><w:rFonts w:hAnsi="Arial"/><w:rFonts w:ascii="Arial"/><w:sz w:val="24"/><w:b/><w:color w:val="black"/></w:rPr><w:t xml:space="preserve"> </w:t></w: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los mamíferos de la partida 01.06;</w:t></w:r></w:p><w:p><w:pPr><w:jc w:val="both"/><w:outlineLvl w:val="1"/></w:pPr><w:rPr><w:sz w:val="24"/><w:b/><w:color w:val="black"/></w:rPr></w:p><w:p><w:pPr><w:jc w:val="both"/><w:outlineLvl w:val="1"/></w:pPr><w:r><w:rPr><w:rFonts w:hAnsi="Arial"/><w:rFonts w:ascii="Arial"/><w:sz w:val="24"/><w:color w:val="black"/></w:rPr><w:t xml:space="preserve">b) la carne de los mamíferos de la partida 01.06 (partidas 02.08 o 02.10);</w:t></w:r></w:p><w:p><w:pPr><w:jc w:val="both"/><w:outlineLvl w:val="1"/></w:pPr><w:rPr><w:sz w:val="24"/><w:b/><w:color w:val="black"/></w:rPr></w:p><w:p><w:pPr><w:jc w:val="both"/><w:outlineLvl w:val="1"/></w:pPr><w:r><w:rPr><w:rFonts w:hAnsi="Arial"/><w:rFonts w:ascii="Arial"/><w:sz w:val="24"/><w:color w:val="black"/></w:rPr><w:t xml:space="preserve">c) el pescado (incluidos los hígados, huevas y lechas) ni los crustáceos, moluscos o demás invertebrados acuáticos, muertos e impropios para la alimentación humana por su naturaleza o por su estado de presentación (capítulo 5); la harina, polvo y “pellets” de pescado o de crustáceos, moluscos o demás invertebrados acuáticos, impropios para la alimentación humana (partida 23.01);</w:t></w:r></w:p><w:p><w:pPr><w:jc w:val="both"/><w:outlineLvl w:val="1"/></w:pPr><w:rPr><w:sz w:val="24"/><w:b/><w:color w:val="black"/></w:rPr></w:p><w:p><w:pPr><w:jc w:val="both"/><w:outlineLvl w:val="1"/></w:pPr><w:r><w:rPr><w:rFonts w:hAnsi="Arial"/><w:rFonts w:ascii="Arial"/><w:sz w:val="24"/><w:color w:val="black"/></w:rPr><w:t xml:space="preserve">d) el caviar y los sucedáneos del caviar preparados con huevas de pescado (partida 16.04).</w:t></w:r></w:p><w:p><w:pPr><w:jc w:val="both"/><w:outlineLvl w:val="1"/></w:pPr><w:rPr><w:sz w:val="24"/><w:b/><w:color w:val="black"/></w:rPr></w:p><w:p><w:pPr><w:jc w:val="both"/><w:outlineLvl w:val="1"/></w:pPr><w:r><w:rPr><w:rFonts w:hAnsi="Arial"/><w:rFonts w:ascii="Arial"/><w:sz w:val="24"/><w:color w:val="black"/></w:rPr><w:t xml:space="preserve">2. En este capítulo, el término “pellets” designa los productos en forma de cilindro, bolita, etc., aglomerados por simple presión o con adición de una pequeña cantidad de aglutinante.</w:t></w:r></w:p><w:p><w:pPr><w:jc w:val="both"/><w:outlineLvl w:val="1"/></w:pPr><w:rPr><w:sz w:val="24"/><w:b/><w:color w:val="black"/></w:rPr></w:p><w:p><w:pPr><w:jc w:val="both"/><w:outlineLvl w:val="1"/></w:pPr><w:r><w:rPr><w:rFonts w:hAnsi="Arial"/><w:rFonts w:ascii="Arial"/><w:sz w:val="24"/><w:color w:val="black"/></w:rPr><w:t xml:space="preserve">3. Las partidas 03.05 a 03.08 no comprenden la harina, polvo y “pellets”, aptos para la alimentación humana (partida 03.09).</w:t></w:r></w:p><w:p><w:pPr><w:jc w:val="both"/><w:outlineLvl w:val="1"/></w:pPr><w:rPr><w:sz w:val="24"/><w:b/><w:color w:val="black"/></w:rPr></w:p><w:p><w:pPr><w:jc w:val="both"/><w:outlineLvl w:val="1"/></w:pPr><w:r><w:rPr><w:rFonts w:hAnsi="Arial"/><w:rFonts w:ascii="Arial"/><w:sz w:val="24"/><w:b/><w:color w:val="black"/></w:rPr><w:t xml:space="preserve">Nota complementaria nacional:</w:t></w:r></w:p><w:p><w:pPr><w:jc w:val="both"/><w:outlineLvl w:val="1"/></w:pPr><w:rPr><w:sz w:val="24"/><w:b/><w:color w:val="black"/></w:rPr></w:p><w:p><w:pPr><w:jc w:val="both"/><w:outlineLvl w:val="1"/></w:pPr><w:r><w:rPr><w:rFonts w:hAnsi="Arial"/><w:rFonts w:ascii="Arial"/><w:sz w:val="24"/><w:color w:val="black"/></w:rPr><w:t xml:space="preserve">1. En la subpartida 0301.11.00.30 se clasifica el pirarucú (</w:t></w:r><w:r><w:rPr><w:rFonts w:hAnsi="Arial"/><w:rFonts w:ascii="Arial"/><w:sz w:val="24"/><w:i/><w:color w:val="black"/></w:rPr><w:t xml:space="preserve">Arapaima gigas</w:t></w:r><w:r><w:rPr><w:rFonts w:hAnsi="Arial"/><w:rFonts w:ascii="Arial"/><w:sz w:val="24"/><w:color w:val="black"/></w:rPr><w:t xml:space="preserve">), incluso si está destinado a otros usos.</w:t></w:r></w:p><w:tbl><w:tblGrid><w:gridCol w:w="1720"/><w:gridCol w:w="6400"/><w:gridCol w:w="720"/></w:tblGrid><w:tblPr><w:tblW w:w="8853" w:type="dxa"/><w:tblBorders></w:tblBorders></w:tblPr><w:tr><w:trPr></w:trPr><w:tc><w:tcPr><w:tcW w:w="173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88"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3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03.01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Peces vivos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0301.11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agua dulce: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0301.11.00.10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Rayas de agua dulce (</w:t></w:r><w:r><w:rPr><w:rFonts w:hAnsi="Arial"/><w:rFonts w:ascii="Arial"/><w:sz w:val="24"/><w:i/><w:color w:val="black"/></w:rPr><w:t xml:space="preserve">Potamotrygon spp)</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0301.11.00.20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Arawana plateada (</w:t></w:r><w:r><w:rPr><w:rFonts w:hAnsi="Arial"/><w:rFonts w:ascii="Arial"/><w:sz w:val="24"/><w:i/><w:color w:val="black"/></w:rPr><w:t xml:space="preserve">Osteoglossum bicirrhosum</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0301.11.00.30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Pirarucú (</w:t></w:r><w:r><w:rPr><w:rFonts w:hAnsi="Arial"/><w:rFonts w:ascii="Arial"/><w:sz w:val="24"/><w:i/><w:color w:val="black"/></w:rPr><w:t xml:space="preserve">Arapaima gigas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0301.11.00.90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0301.19.00.00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0301.91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Truchas (</w:t></w:r><w:r><w:rPr><w:rFonts w:hAnsi="Arial"/><w:rFonts w:ascii="Arial"/><w:sz w:val="24"/><w:i/><w:color w:val="black"/></w:rPr><w:t xml:space="preserve">Salmo trutta, Oncorhynchus mykiss, Oncorhynchus clarki, Oncorhynchus aguabonita, Oncorhynchus gilae, Oncorhynchus apache </w:t></w:r><w:r><w:rPr><w:rFonts w:hAnsi="Arial"/><w:rFonts w:ascii="Arial"/><w:sz w:val="24"/><w:color w:val="black"/></w:rPr><w:t>y</w:t></w:r><w:r><w:rPr><w:rFonts w:hAnsi="Arial"/><w:rFonts w:ascii="Arial"/><w:sz w:val="24"/><w:i/><w:color w:val="black"/></w:rPr><w:t xml:space="preserve"> Oncorhynchus chrysogaster</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0301.91.10.00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reproducción o cría industrial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"http://www.redjurista.com/document.aspx?ajcode=d0272018&amp;arts=1"</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0301.91.90.00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"http://www.redjurista.com/document.aspx?ajcode=d0272018&amp;arts=1"</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0301.92.00.00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Anguilas (</w:t></w:r><w:r><w:rPr><w:rFonts w:hAnsi="Arial"/><w:rFonts w:ascii="Arial"/><w:sz w:val="24"/><w:i/><w:color w:val="black"/></w:rPr><w:t xml:space="preserve">Anguilla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"http://www.redjurista.com/document.aspx?ajcode=d0272018&amp;arts=1"</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0301.93.00.00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Carpas (</w:t></w:r><w:r><w:rPr><w:rFonts w:hAnsi="Arial"/><w:rFonts w:ascii="Arial"/><w:sz w:val="24"/><w:i/><w:color w:val="black"/></w:rPr><w:t xml:space="preserve">Cyprinus spp., Carassius spp., Ctenopharyngodon idellus, Hypophthalmichthys spp., Cirrhinus spp., Mylopharyngodon piceus, Catla catla, Labeo spp., Osteochilus hasselti, Leptobarbus hoeveni, Megalobrama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"http://www.redjurista.com/document.aspx?ajcode=d0272018&amp;arts=1"</w:instrText></w:r><w:r><w:fldChar w:fldCharType="separate"/></w:r><w:r><w:rPr><w:rFonts w:hAnsi="Arial"/><w:rFonts w:ascii="Arial"/><w:sz w:val="18"/><w:u w:val="single"/><w:color w:val="black"/></w:rPr><w:t>NV2</w:t></w:r><w:r><w:fldChar w:fldCharType="end"/></w:r><w:r><w:rPr><w:rFonts w:hAnsi="Arial"/><w:rFonts w:ascii="Arial"/><w:sz w:val="18"/><w:u w:val="none"/><w:color w:val="black"/></w:rPr><w:t>&gt;</w:t><w:br w:type="textWrapping"/><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0301.94.00.00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Atunes comunes o de aleta azul, del Atlántico y del Pacífico (</w:t></w:r><w:r><w:rPr><w:rFonts w:hAnsi="Arial"/><w:rFonts w:ascii="Arial"/><w:sz w:val="24"/><w:i/><w:color w:val="black"/></w:rPr><w:t xml:space="preserve">Thunnus thynnus, Thunnus orientalis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"http://www.redjurista.com/document.aspx?ajcode=d0272018&amp;arts=1"</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0301.95.00.00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Atunes del sur (</w:t></w:r><w:r><w:rPr><w:rFonts w:hAnsi="Arial"/><w:rFonts w:ascii="Arial"/><w:sz w:val="24"/><w:i/><w:color w:val="black"/></w:rPr><w:t xml:space="preserve">Thunnus maccoyii</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"http://www.redjurista.com/document.aspx?ajcode=d0272018&amp;arts=1"</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0301.99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0301.99.11.00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Tilapia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"http://www.redjurista.com/document.aspx?ajcode=d0272018&amp;arts=1"</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0301.99.19.00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"http://www.redjurista.com/document.aspx?ajcode=d0272018&amp;arts=1"</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0301.99.90.00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"http://www.redjurista.com/document.aspx?ajcode=d0272018&amp;arts=1"</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03.02</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Pescado fresco o refrigerado, excepto los filetes y demás carne de pescado de la partida 03.04.</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0302.11.00.00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Truchas (</w:t></w:r><w:r><w:rPr><w:rFonts w:hAnsi="Arial"/><w:rFonts w:ascii="Arial"/><w:sz w:val="24"/><w:i/><w:color w:val="black"/></w:rPr><w:t xml:space="preserve">Salmo trutta, Oncorhynchus mykiss, Oncorhynchus clarki, Oncorhynchus aguabonita, Oncorhynchus gilae, Oncorhynchus apache</w:t></w:r><w:r><w:rPr><w:rFonts w:hAnsi="Arial"/><w:rFonts w:ascii="Arial"/><w:sz w:val="24"/><w:color w:val="black"/></w:rPr><w:t xml:space="preserve"> y </w:t></w:r><w:r><w:rPr><w:rFonts w:hAnsi="Arial"/><w:rFonts w:ascii="Arial"/><w:sz w:val="24"/><w:i/><w:color w:val="black"/></w:rPr><w:t xml:space="preserve">Oncorhynchus chrysogaster</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0302.13.00.00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Salmones del Pacífico (</w:t></w:r><w:r><w:rPr><w:rFonts w:hAnsi="Arial"/><w:rFonts w:ascii="Arial"/><w:sz w:val="24"/><w:i/><w:color w:val="black"/></w:rPr><w:t xml:space="preserve">Oncorhynchus nerka, Oncorhynchus gorbuscha, Oncorhynchus keta, Oncorhynchus tschawytscha, Oncorhynchus kisutch, Oncorhynchus masou</w:t></w:r><w:r><w:rPr><w:rFonts w:hAnsi="Arial"/><w:rFonts w:ascii="Arial"/><w:sz w:val="24"/><w:color w:val="black"/></w:rPr><w:t xml:space="preserve"> y </w:t></w:r><w:r><w:rPr><w:rFonts w:hAnsi="Arial"/><w:rFonts w:ascii="Arial"/><w:sz w:val="24"/><w:i/><w:color w:val="black"/></w:rPr><w:t xml:space="preserve">Oncorhynchus rhodurus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0302.14.00.00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Salmones del Atlántico (</w:t></w:r><w:r><w:rPr><w:rFonts w:hAnsi="Arial"/><w:rFonts w:ascii="Arial"/><w:sz w:val="24"/><w:i/><w:color w:val="black"/></w:rPr><w:t xml:space="preserve">Salmo salar</w:t></w:r><w:r><w:rPr><w:rFonts w:hAnsi="Arial"/><w:rFonts w:ascii="Arial"/><w:sz w:val="24"/><w:color w:val="black"/></w:rPr><w:t xml:space="preserve">) y salmones del Danubio (</w:t></w:r><w:r><w:rPr><w:rFonts w:hAnsi="Arial"/><w:rFonts w:ascii="Arial"/><w:sz w:val="24"/><w:i/><w:color w:val="black"/></w:rPr><w:t xml:space="preserve">Hucho hucho</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0302.19.00.00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0302.21.00.00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Fletanes (“</w:t></w:r><w:r><w:rPr><w:rFonts w:hAnsi="Arial"/><w:rFonts w:ascii="Arial"/><w:sz w:val="24"/><w:i/><w:color w:val="black"/></w:rPr><w:t>halibut</w:t></w:r><w:r><w:rPr><w:rFonts w:hAnsi="Arial"/><w:rFonts w:ascii="Arial"/><w:sz w:val="24"/><w:color w:val="black"/></w:rPr><w:t xml:space="preserve">”) (</w:t></w:r><w:r><w:rPr><w:rFonts w:hAnsi="Arial"/><w:rFonts w:ascii="Arial"/><w:sz w:val="24"/><w:i/><w:color w:val="black"/></w:rPr><w:t xml:space="preserve">Reinhardtius hippoglossoides, Hippoglossus hippoglossus, Hippoglossus stenolepis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0302.22.00.00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Sollas (</w:t></w:r><w:r><w:rPr><w:rFonts w:hAnsi="Arial"/><w:rFonts w:ascii="Arial"/><w:sz w:val="24"/><w:i/><w:color w:val="black"/></w:rPr><w:t xml:space="preserve">Pleuronectes platessa</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0302.23.00.00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Lenguados (</w:t></w:r><w:r><w:rPr><w:rFonts w:hAnsi="Arial"/><w:rFonts w:ascii="Arial"/><w:sz w:val="24"/><w:i/><w:color w:val="black"/></w:rPr><w:t xml:space="preserve">Solea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0302.24.00.00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Rodaballos (“turbots”) (</w:t></w:r><w:r><w:rPr><w:rFonts w:hAnsi="Arial"/><w:rFonts w:ascii="Arial"/><w:sz w:val="24"/><w:i/><w:color w:val="black"/></w:rPr><w:t xml:space="preserve">Psetta maxima</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0302.29.00.00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0302.31.00.00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Albacoras o atunes blancos (</w:t></w:r><w:r><w:rPr><w:rFonts w:hAnsi="Arial"/><w:rFonts w:ascii="Arial"/><w:sz w:val="24"/><w:i/><w:color w:val="black"/></w:rPr><w:t xml:space="preserve">Thunnus alalunga</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0302.32.00.00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Atunes de aleta amarilla (rabiles) (</w:t></w:r><w:r><w:rPr><w:rFonts w:hAnsi="Arial"/><w:rFonts w:ascii="Arial"/><w:sz w:val="24"/><w:i/><w:color w:val="black"/></w:rPr><w:t xml:space="preserve">Thunnus albacares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0302.33.00.00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Listados (bonitos de vientre rayado) (</w:t></w:r><w:r><w:rPr><w:rFonts w:hAnsi="Arial"/><w:rFonts w:ascii="Arial"/><w:sz w:val="24"/><w:i/><w:color w:val="black"/></w:rPr><w:t xml:space="preserve">Katsuwonus pelamis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0302.34.00.00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Patudos o atunes ojo grande (</w:t></w:r><w:r><w:rPr><w:rFonts w:hAnsi="Arial"/><w:rFonts w:ascii="Arial"/><w:sz w:val="24"/><w:i/><w:color w:val="black"/></w:rPr><w:t xml:space="preserve">Thunnus obesus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0302.35.00.00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Atunes comunes o de aleta azul, del Atlántico y del Pacífico (</w:t></w:r><w:r><w:rPr><w:rFonts w:hAnsi="Arial"/><w:rFonts w:ascii="Arial"/><w:sz w:val="24"/><w:i/><w:color w:val="black"/></w:rPr><w:t xml:space="preserve">Thunnus thynnus, Thunnus orientalis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0302.36.00.00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Atunes del Sur (</w:t></w:r><w:r><w:rPr><w:rFonts w:hAnsi="Arial"/><w:rFonts w:ascii="Arial"/><w:sz w:val="24"/><w:i/><w:color w:val="black"/></w:rPr><w:t xml:space="preserve">Thunnus maccoyii</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0302.39.00.00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0302.41.00.00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Arenques (</w:t></w:r><w:r><w:rPr><w:rFonts w:hAnsi="Arial"/><w:rFonts w:ascii="Arial"/><w:sz w:val="24"/><w:i/><w:color w:val="black"/></w:rPr><w:t xml:space="preserve">Clupea harengus, Clupea pallasii</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0302.42.00.00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Anchoas (</w:t></w:r><w:r><w:rPr><w:rFonts w:hAnsi="Arial"/><w:rFonts w:ascii="Arial"/><w:sz w:val="24"/><w:i/><w:color w:val="black"/></w:rPr><w:t xml:space="preserve">Engraulis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0302.43.00.00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Sardinas (</w:t></w:r><w:r><w:rPr><w:rFonts w:hAnsi="Arial"/><w:rFonts w:ascii="Arial"/><w:sz w:val="24"/><w:i/><w:color w:val="black"/></w:rPr><w:t xml:space="preserve">Sardina pilchardus, Sardinops spp</w:t></w:r><w:r><w:rPr><w:rFonts w:hAnsi="Arial"/><w:rFonts w:ascii="Arial"/><w:sz w:val="24"/><w:color w:val="black"/></w:rPr><w:t xml:space="preserve">.), sardinelas (</w:t></w:r><w:r><w:rPr><w:rFonts w:hAnsi="Arial"/><w:rFonts w:ascii="Arial"/><w:sz w:val="24"/><w:i/><w:color w:val="black"/></w:rPr><w:t xml:space="preserve">Sardinella spp</w:t></w:r><w:r><w:rPr><w:rFonts w:hAnsi="Arial"/><w:rFonts w:ascii="Arial"/><w:sz w:val="24"/><w:color w:val="black"/></w:rPr><w:t xml:space="preserve">.) y espadines (</w:t></w:r><w:r><w:rPr><w:rFonts w:hAnsi="Arial"/><w:rFonts w:ascii="Arial"/><w:sz w:val="24"/><w:i/><w:color w:val="black"/></w:rPr><w:t xml:space="preserve">Sprattus sprattus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0302.44.00.00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Caballas (</w:t></w:r><w:r><w:rPr><w:rFonts w:hAnsi="Arial"/><w:rFonts w:ascii="Arial"/><w:sz w:val="24"/><w:i/><w:color w:val="black"/></w:rPr><w:t xml:space="preserve">Scomber scombrus, Scomber australasicus</w:t></w:r><w:r><w:rPr><w:rFonts w:hAnsi="Arial"/><w:rFonts w:ascii="Arial"/><w:sz w:val="24"/><w:color w:val="black"/></w:rPr><w:t xml:space="preserve">, </w:t></w:r><w:r><w:rPr><w:rFonts w:hAnsi="Arial"/><w:rFonts w:ascii="Arial"/><w:sz w:val="24"/><w:i/><w:color w:val="black"/></w:rPr><w:t xml:space="preserve">Scomber japonicus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0302.45.00.00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Jureles (</w:t></w:r><w:r><w:rPr><w:rFonts w:hAnsi="Arial"/><w:rFonts w:ascii="Arial"/><w:sz w:val="24"/><w:i/><w:color w:val="black"/></w:rPr><w:t xml:space="preserve">Trachurus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0302.46.00.00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Cobias (</w:t></w:r><w:r><w:rPr><w:rFonts w:hAnsi="Arial"/><w:rFonts w:ascii="Arial"/><w:sz w:val="24"/><w:i/><w:color w:val="black"/></w:rPr><w:t xml:space="preserve">Rachycentron canadum</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0302.47.00.00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Peces espada (</w:t></w:r><w:r><w:rPr><w:rFonts w:hAnsi="Arial"/><w:rFonts w:ascii="Arial"/><w:sz w:val="24"/><w:i/><w:color w:val="black"/></w:rPr><w:t xml:space="preserve">Xiphias gladius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0302.49.00.00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0302.51.00.00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Bacalaos (</w:t></w:r><w:r><w:rPr><w:rFonts w:hAnsi="Arial"/><w:rFonts w:ascii="Arial"/><w:sz w:val="24"/><w:i/><w:color w:val="black"/></w:rPr><w:t xml:space="preserve">Gadus morhua, Gadus ogac, Gadus macrocephalus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0302.52.00.00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Eglefinos (</w:t></w:r><w:r><w:rPr><w:rFonts w:hAnsi="Arial"/><w:rFonts w:ascii="Arial"/><w:sz w:val="24"/><w:i/><w:color w:val="black"/></w:rPr><w:t xml:space="preserve">Melanogrammus aeglefinus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0302.53.00.00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Carboneros (</w:t></w:r><w:r><w:rPr><w:rFonts w:hAnsi="Arial"/><w:rFonts w:ascii="Arial"/><w:sz w:val="24"/><w:i/><w:color w:val="black"/></w:rPr><w:t xml:space="preserve">Pollachius virens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0302.54.00.00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Merluzas (</w:t></w:r><w:r><w:rPr><w:rFonts w:hAnsi="Arial"/><w:rFonts w:ascii="Arial"/><w:sz w:val="24"/><w:i/><w:color w:val="black"/></w:rPr><w:t xml:space="preserve">Merluccius spp., Urophycis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0302.55.00.00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Abadejos de Alaska (</w:t></w:r><w:r><w:rPr><w:rFonts w:hAnsi="Arial"/><w:rFonts w:ascii="Arial"/><w:sz w:val="24"/><w:i/><w:color w:val="black"/></w:rPr><w:t xml:space="preserve">Theragra chalcogramma</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0302.56.00.00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Bacaladillas (</w:t></w:r><w:r><w:rPr><w:rFonts w:hAnsi="Arial"/><w:rFonts w:ascii="Arial"/><w:sz w:val="24"/><w:i/><w:color w:val="black"/></w:rPr><w:t xml:space="preserve">Micromesistius poutassou, Micromesistius australis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0302.59.00.00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0302.71.00.00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Tilapias (</w:t></w:r><w:r><w:rPr><w:rFonts w:hAnsi="Arial"/><w:rFonts w:ascii="Arial"/><w:sz w:val="24"/><w:i/><w:color w:val="black"/></w:rPr><w:t xml:space="preserve">Oreochromis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0302.72.00.00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Bagres o peces gato (</w:t></w:r><w:r><w:rPr><w:rFonts w:hAnsi="Arial"/><w:rFonts w:ascii="Arial"/><w:sz w:val="24"/><w:i/><w:color w:val="black"/></w:rPr><w:t xml:space="preserve">Pangasius spp., Silurus spp., Clarias spp., Ictalurus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0302.73.00.00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Carpas (</w:t></w:r><w:r><w:rPr><w:rFonts w:hAnsi="Arial"/><w:rFonts w:ascii="Arial"/><w:sz w:val="24"/><w:i/><w:color w:val="black"/></w:rPr><w:t xml:space="preserve">Cyprinus spp., Carassius spp., Ctenopharyngodon idellus, Hypophthalmichthys spp., Cirrhinus spp., Mylopharyngodon piceus, Catla catla, Labeo spp., Osteochilus hasselti, Leptobarbus hoeveni, Megalobrama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0302.74.00.00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Anguilas (</w:t></w:r><w:r><w:rPr><w:rFonts w:hAnsi="Arial"/><w:rFonts w:ascii="Arial"/><w:sz w:val="24"/><w:i/><w:color w:val="black"/></w:rPr><w:t xml:space="preserve">Anguilla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0302.79.00.00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0302.81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Cazones y demás escualos: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0302.81.00.10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Cazones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0302.81.00.20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Tiburón de puntas blancas (</w:t></w:r><w:r><w:rPr><w:rFonts w:hAnsi="Arial"/><w:rFonts w:ascii="Arial"/><w:sz w:val="24"/><w:i/><w:color w:val="black"/></w:rPr><w:t xml:space="preserve">Carcharhinus longimanus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0302.81.00.30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Tiburón martillo (</w:t></w:r><w:r><w:rPr><w:rFonts w:hAnsi="Arial"/><w:rFonts w:ascii="Arial"/><w:sz w:val="24"/><w:i/><w:color w:val="black"/></w:rPr><w:t xml:space="preserve">Sphyrna lewini, S. mokarran, S. Zygaena</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0302.81.00.40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Tiburón sardinero (</w:t></w:r><w:r><w:rPr><w:rFonts w:hAnsi="Arial"/><w:rFonts w:ascii="Arial"/><w:sz w:val="24"/><w:i/><w:color w:val="black"/></w:rPr><w:t xml:space="preserve">Lamna nasus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0302.81.00.50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Tiburón sedoso (</w:t></w:r><w:r><w:rPr><w:rFonts w:hAnsi="Arial"/><w:rFonts w:ascii="Arial"/><w:sz w:val="24"/><w:i/><w:color w:val="black"/></w:rPr><w:t xml:space="preserve">Carcharhinus falciformis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0302.81.00.60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Tiburón zorro (</w:t></w:r><w:r><w:rPr><w:rFonts w:hAnsi="Arial"/><w:rFonts w:ascii="Arial"/><w:sz w:val="24"/><w:i/><w:color w:val="black"/></w:rPr><w:t xml:space="preserve">Alopias vulpinus, A. pelagicus A. superciliosus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0302.81.00.90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0302.82.00.00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Rayas (</w:t></w:r><w:r><w:rPr><w:rFonts w:hAnsi="Arial"/><w:rFonts w:ascii="Arial"/><w:sz w:val="24"/><w:i/><w:color w:val="black"/></w:rPr><w:t>Rajidae</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0302.83.00.00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Austromerluzas antárticas y austromerluzas negras (merluzas negras, bacalaos de profundidad, nototenias negras) (</w:t></w:r><w:r><w:rPr><w:rFonts w:hAnsi="Arial"/><w:rFonts w:ascii="Arial"/><w:sz w:val="24"/><w:i/><w:color w:val="black"/></w:rPr><w:t xml:space="preserve">Dissostichus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0302.84.00.00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Róbalos (</w:t></w:r><w:r><w:rPr><w:rFonts w:hAnsi="Arial"/><w:rFonts w:ascii="Arial"/><w:sz w:val="24"/><w:i/><w:color w:val="black"/></w:rPr><w:t xml:space="preserve">Dicentrarchus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0302.85.00.00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Sargos (doradas, espáridos) (</w:t></w:r><w:r><w:rPr><w:rFonts w:hAnsi="Arial"/><w:rFonts w:ascii="Arial"/><w:sz w:val="24"/><w:i/><w:color w:val="black"/></w:rPr><w:t>Sparidae</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0302.89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0302.89.00.10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Mantarrayas (</w:t></w:r><w:r><w:rPr><w:rFonts w:hAnsi="Arial"/><w:rFonts w:ascii="Arial"/><w:sz w:val="24"/><w:i/><w:color w:val="black"/></w:rPr><w:t>Myliobatidae</w:t></w:r><w:r><w:rPr><w:rFonts w:hAnsi="Arial"/><w:rFonts w:ascii="Arial"/><w:sz w:val="24"/><w:color w:val="black"/></w:rPr><w:t xml:space="preserve">; géneros: </w:t></w:r><w:r><w:rPr><w:rFonts w:hAnsi="Arial"/><w:rFonts w:ascii="Arial"/><w:sz w:val="24"/><w:i/><w:color w:val="black"/></w:rPr><w:t xml:space="preserve">Manta spp y Mobula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0302.89.00.90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0302.91.00.00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Hígados, huevas y lechas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0302.92</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Aletas de tiburón: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0302.92.00.10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tiburón de puntas blancas (</w:t></w:r><w:r><w:rPr><w:rFonts w:hAnsi="Arial"/><w:rFonts w:ascii="Arial"/><w:sz w:val="24"/><w:i/><w:color w:val="black"/></w:rPr><w:t xml:space="preserve">Carcharhinus longimanus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0302.92.00.20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tiburón martillo (</w:t></w:r><w:r><w:rPr><w:rFonts w:hAnsi="Arial"/><w:rFonts w:ascii="Arial"/><w:sz w:val="24"/><w:i/><w:color w:val="black"/></w:rPr><w:t xml:space="preserve">Sphyrna lewini, S. mokarran, S. Zygaena</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0302.92.00.30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tiburón sardinero (</w:t></w:r><w:r><w:rPr><w:rFonts w:hAnsi="Arial"/><w:rFonts w:ascii="Arial"/><w:sz w:val="24"/><w:i/><w:color w:val="black"/></w:rPr><w:t xml:space="preserve">Lamna nasus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0302.92.00.40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tiburón sedoso (</w:t></w:r><w:r><w:rPr><w:rFonts w:hAnsi="Arial"/><w:rFonts w:ascii="Arial"/><w:sz w:val="24"/><w:i/><w:color w:val="black"/></w:rPr><w:t xml:space="preserve">Carcharhinus falciformis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0302.92.00.50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tiburón zorro (</w:t></w:r><w:r><w:rPr><w:rFonts w:hAnsi="Arial"/><w:rFonts w:ascii="Arial"/><w:sz w:val="24"/><w:i/><w:color w:val="black"/></w:rPr><w:t xml:space="preserve">Alopias vulpinus, A. pelagicus A. superciliosus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0302.92.00.90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0302.99.00.00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03.03</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Pescado congelado, excepto los filetes y demás carne de pescado de la partida 03.04</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0303.11.00.00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Salmones rojos (</w:t></w:r><w:r><w:rPr><w:rFonts w:hAnsi="Arial"/><w:rFonts w:ascii="Arial"/><w:sz w:val="24"/><w:i/><w:color w:val="black"/></w:rPr><w:t xml:space="preserve">Oncorhynchus nerka</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0303.12.00.00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salmones del Pacífico (</w:t></w:r><w:r><w:rPr><w:rFonts w:hAnsi="Arial"/><w:rFonts w:ascii="Arial"/><w:sz w:val="24"/><w:i/><w:color w:val="black"/></w:rPr><w:t xml:space="preserve">Oncorhynchus gorbuscha</w:t></w:r><w:r><w:rPr><w:rFonts w:hAnsi="Arial"/><w:rFonts w:ascii="Arial"/><w:sz w:val="24"/><w:color w:val="black"/></w:rPr><w:t xml:space="preserve">, </w:t></w:r><w:r><w:rPr><w:rFonts w:hAnsi="Arial"/><w:rFonts w:ascii="Arial"/><w:sz w:val="24"/><w:i/><w:color w:val="black"/></w:rPr><w:t xml:space="preserve">Oncorhynchus keta, Oncorhynchus tschawytscha, Oncorhynchus kisutch, Oncorhynchus masou y Oncorhynchus rhodurus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0303.13.00.00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Salmones del Atlántico (</w:t></w:r><w:r><w:rPr><w:rFonts w:hAnsi="Arial"/><w:rFonts w:ascii="Arial"/><w:sz w:val="24"/><w:i/><w:color w:val="black"/></w:rPr><w:t xml:space="preserve">Salmo salar</w:t></w:r><w:r><w:rPr><w:rFonts w:hAnsi="Arial"/><w:rFonts w:ascii="Arial"/><w:sz w:val="24"/><w:color w:val="black"/></w:rPr><w:t xml:space="preserve">) y salmones del Danubio (</w:t></w:r><w:r><w:rPr><w:rFonts w:hAnsi="Arial"/><w:rFonts w:ascii="Arial"/><w:sz w:val="24"/><w:i/><w:color w:val="black"/></w:rPr><w:t xml:space="preserve">Hucho hucho</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0303.14.00.00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Truchas (</w:t></w:r><w:r><w:rPr><w:rFonts w:hAnsi="Arial"/><w:rFonts w:ascii="Arial"/><w:sz w:val="24"/><w:i/><w:color w:val="black"/></w:rPr><w:t xml:space="preserve">Salmo trutta, Oncorhynchus mykiss, Oncorhynchus clarki, Oncorhynchus aguabonita, Oncorhynchus gilae, Oncorhynchus apache</w:t></w:r><w:r><w:rPr><w:rFonts w:hAnsi="Arial"/><w:rFonts w:ascii="Arial"/><w:sz w:val="24"/><w:color w:val="black"/></w:rPr><w:t xml:space="preserve"> y </w:t></w:r><w:r><w:rPr><w:rFonts w:hAnsi="Arial"/><w:rFonts w:ascii="Arial"/><w:sz w:val="24"/><w:i/><w:color w:val="black"/></w:rPr><w:t xml:space="preserve">Oncorhynchus chrysogaster</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0303.19.00.00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0303.23.00.00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Tilapias (</w:t></w:r><w:r><w:rPr><w:rFonts w:hAnsi="Arial"/><w:rFonts w:ascii="Arial"/><w:sz w:val="24"/><w:i/><w:color w:val="black"/></w:rPr><w:t xml:space="preserve">Oreochromis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0303.24.00.00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Bagres o peces gato (</w:t></w:r><w:r><w:rPr><w:rFonts w:hAnsi="Arial"/><w:rFonts w:ascii="Arial"/><w:sz w:val="24"/><w:i/><w:color w:val="black"/></w:rPr><w:t xml:space="preserve">Pangasius spp., Silurus spp., Clarias spp., Ictalurus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0303.25.00.00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Carpas (</w:t></w:r><w:r><w:rPr><w:rFonts w:hAnsi="Arial"/><w:rFonts w:ascii="Arial"/><w:sz w:val="24"/><w:i/><w:color w:val="black"/></w:rPr><w:t xml:space="preserve">Cyprinus spp., Carassius spp., Ctenopharyngodon idellus, Hypophthalmichthys spp., Cirrhinus spp., Mylopharyngodon piceus, Catla catla, Labeo spp., Osteochilus hasselti, Leptobarbus hoeveni, Megalobrama spp.</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0303.26.00.00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Anguilas (</w:t></w:r><w:r><w:rPr><w:rFonts w:hAnsi="Arial"/><w:rFonts w:ascii="Arial"/><w:sz w:val="24"/><w:i/><w:color w:val="black"/></w:rPr><w:t xml:space="preserve">Anguilla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0303.29.00.00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0303.31.00.00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Fletanes (“halibut”) (</w:t></w:r><w:r><w:rPr><w:rFonts w:hAnsi="Arial"/><w:rFonts w:ascii="Arial"/><w:sz w:val="24"/><w:i/><w:color w:val="black"/></w:rPr><w:t xml:space="preserve">Reinhardtius hippoglossoides, Hippoglossus hippoglossus, Hippoglossus stenolepis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0303.32.00.00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Sollas (</w:t></w:r><w:r><w:rPr><w:rFonts w:hAnsi="Arial"/><w:rFonts w:ascii="Arial"/><w:sz w:val="24"/><w:i/><w:color w:val="black"/></w:rPr><w:t xml:space="preserve">Pleuronectes platessa</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0303.33.00.00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Lenguados (</w:t></w:r><w:r><w:rPr><w:rFonts w:hAnsi="Arial"/><w:rFonts w:ascii="Arial"/><w:sz w:val="24"/><w:i/><w:color w:val="black"/></w:rPr><w:t xml:space="preserve">Solea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0303.34.00.00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Rodaballos (“turbots”) (</w:t></w:r><w:r><w:rPr><w:rFonts w:hAnsi="Arial"/><w:rFonts w:ascii="Arial"/><w:sz w:val="24"/><w:i/><w:color w:val="black"/></w:rPr><w:t xml:space="preserve">Psetta maxima</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0303.39.00.00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0303.41.00.00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Albacoras o atunes blancos (</w:t></w:r><w:r><w:rPr><w:rFonts w:hAnsi="Arial"/><w:rFonts w:ascii="Arial"/><w:sz w:val="24"/><w:i/><w:color w:val="black"/></w:rPr><w:t xml:space="preserve">Thunnus alalunga</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"http://www.redjurista.com/document.aspx?ajcode=d0272018&amp;arts=1"</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0303.42.00.00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Atunes de aleta amarilla (rabiles) (</w:t></w:r><w:r><w:rPr><w:rFonts w:hAnsi="Arial"/><w:rFonts w:ascii="Arial"/><w:sz w:val="24"/><w:i/><w:color w:val="black"/></w:rPr><w:t xml:space="preserve">Thunnus albacares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"http://www.redjurista.com/document.aspx?ajcode=d0272018&amp;arts=1"</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0303.43.00.00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Listados (bonitos de vientre rayado) (</w:t></w:r><w:r><w:rPr><w:rFonts w:hAnsi="Arial"/><w:rFonts w:ascii="Arial"/><w:sz w:val="24"/><w:i/><w:color w:val="black"/></w:rPr><w:t xml:space="preserve">Katsuwonus pelamis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"http://www.redjurista.com/document.aspx?ajcode=d0272018&amp;arts=1"</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0303.44.00.00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Patudos o atunes ojo grande (</w:t></w:r><w:r><w:rPr><w:rFonts w:hAnsi="Arial"/><w:rFonts w:ascii="Arial"/><w:sz w:val="24"/><w:i/><w:color w:val="black"/></w:rPr><w:t xml:space="preserve">Thunnus obesus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"http://www.redjurista.com/document.aspx?ajcode=d0272018&amp;arts=1"</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0303.45.00.00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Atunes comunes o de aleta azul, del Atlántico y del Pacífico (</w:t></w:r><w:r><w:rPr><w:rFonts w:hAnsi="Arial"/><w:rFonts w:ascii="Arial"/><w:sz w:val="24"/><w:i/><w:color w:val="black"/></w:rPr><w:t xml:space="preserve">Thunnus thynnus, Thunnus orientalis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0303.46.00.00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Atunes del Sur (</w:t></w:r><w:r><w:rPr><w:rFonts w:hAnsi="Arial"/><w:rFonts w:ascii="Arial"/><w:sz w:val="24"/><w:i/><w:color w:val="black"/></w:rPr><w:t xml:space="preserve">Thunnus maccoyii</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0303.49.00.00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0303.51.00.00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Arenques (</w:t></w:r><w:r><w:rPr><w:rFonts w:hAnsi="Arial"/><w:rFonts w:ascii="Arial"/><w:sz w:val="24"/><w:i/><w:color w:val="black"/></w:rPr><w:t xml:space="preserve">Clupea harengus, Clupea pallasii</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0303.53.00.00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Sardinas (</w:t></w:r><w:r><w:rPr><w:rFonts w:hAnsi="Arial"/><w:rFonts w:ascii="Arial"/><w:sz w:val="24"/><w:i/><w:color w:val="black"/></w:rPr><w:t xml:space="preserve">Sardina pilchardus, Sardinops spp</w:t></w:r><w:r><w:rPr><w:rFonts w:hAnsi="Arial"/><w:rFonts w:ascii="Arial"/><w:sz w:val="24"/><w:color w:val="black"/></w:rPr><w:t xml:space="preserve">.), sardinelas (</w:t></w:r><w:r><w:rPr><w:rFonts w:hAnsi="Arial"/><w:rFonts w:ascii="Arial"/><w:sz w:val="24"/><w:i/><w:color w:val="black"/></w:rPr><w:t xml:space="preserve">Sardinella spp</w:t></w:r><w:r><w:rPr><w:rFonts w:hAnsi="Arial"/><w:rFonts w:ascii="Arial"/><w:sz w:val="24"/><w:color w:val="black"/></w:rPr><w:t xml:space="preserve">.) y espadines (</w:t></w:r><w:r><w:rPr><w:rFonts w:hAnsi="Arial"/><w:rFonts w:ascii="Arial"/><w:sz w:val="24"/><w:i/><w:color w:val="black"/></w:rPr><w:t xml:space="preserve">Sprattus sprattus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0303.54.00.00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Caballas (</w:t></w:r><w:r><w:rPr><w:rFonts w:hAnsi="Arial"/><w:rFonts w:ascii="Arial"/><w:sz w:val="24"/><w:i/><w:color w:val="black"/></w:rPr><w:t xml:space="preserve">Scomber scombrus, Scomber australasicus, Scomber japonicus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0303.55.00.00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Jureles (</w:t></w:r><w:r><w:rPr><w:rFonts w:hAnsi="Arial"/><w:rFonts w:ascii="Arial"/><w:sz w:val="24"/><w:i/><w:color w:val="black"/></w:rPr><w:t xml:space="preserve">Trachurus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0303.56.00.00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Cobias (</w:t></w:r><w:r><w:rPr><w:rFonts w:hAnsi="Arial"/><w:rFonts w:ascii="Arial"/><w:sz w:val="24"/><w:i/><w:color w:val="black"/></w:rPr><w:t xml:space="preserve">Rachycentron canadum</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0303.57.00.00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Peces espada (</w:t></w:r><w:r><w:rPr><w:rFonts w:hAnsi="Arial"/><w:rFonts w:ascii="Arial"/><w:sz w:val="24"/><w:i/><w:color w:val="black"/></w:rPr><w:t xml:space="preserve">Xiphias gladius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0303.59.00.00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0303.63.00.00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Bacalaos (</w:t></w:r><w:r><w:rPr><w:rFonts w:hAnsi="Arial"/><w:rFonts w:ascii="Arial"/><w:sz w:val="24"/><w:i/><w:color w:val="black"/></w:rPr><w:t xml:space="preserve">Gadus morhua, Gadus ogac, Gadus macrocephalus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0303.64.00.00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Eglefinos (</w:t></w:r><w:r><w:rPr><w:rFonts w:hAnsi="Arial"/><w:rFonts w:ascii="Arial"/><w:sz w:val="24"/><w:i/><w:color w:val="black"/></w:rPr><w:t xml:space="preserve">Melanogrammus aeglefinus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0303.65.00.00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Carboneros (</w:t></w:r><w:r><w:rPr><w:rFonts w:hAnsi="Arial"/><w:rFonts w:ascii="Arial"/><w:sz w:val="24"/><w:i/><w:color w:val="black"/></w:rPr><w:t xml:space="preserve">Pollachius virens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0303.66.00.00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Merluzas (</w:t></w:r><w:r><w:rPr><w:rFonts w:hAnsi="Arial"/><w:rFonts w:ascii="Arial"/><w:sz w:val="24"/><w:i/><w:color w:val="black"/></w:rPr><w:t xml:space="preserve">Merluccius spp., Urophycis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0303.67.00.00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Abadejos de Alaska (</w:t></w:r><w:r><w:rPr><w:rFonts w:hAnsi="Arial"/><w:rFonts w:ascii="Arial"/><w:sz w:val="24"/><w:i/><w:color w:val="black"/></w:rPr><w:t xml:space="preserve">Theragra chalcogramma)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0303.68.00.00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Bacaladillas (</w:t></w:r><w:r><w:rPr><w:rFonts w:hAnsi="Arial"/><w:rFonts w:ascii="Arial"/><w:sz w:val="24"/><w:i/><w:color w:val="black"/></w:rPr><w:t xml:space="preserve">Micromesistius poutassou, Micromesistius australis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0303.69.00.00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0303.81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Cazones y demás escualos: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0303.81.00.10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Cazones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0303.81.00.20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Tiburón de puntas blancas (</w:t></w:r><w:r><w:rPr><w:rFonts w:hAnsi="Arial"/><w:rFonts w:ascii="Arial"/><w:sz w:val="24"/><w:i/><w:color w:val="black"/></w:rPr><w:t xml:space="preserve">Carcharhinus longimanus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0303.81.00.30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Tiburón martillo (</w:t></w:r><w:r><w:rPr><w:rFonts w:hAnsi="Arial"/><w:rFonts w:ascii="Arial"/><w:sz w:val="24"/><w:i/><w:color w:val="black"/></w:rPr><w:t xml:space="preserve">Sphyma lewini, S. mokarran, S. Zygaena</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0303.81.00.40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Tiburón sardinero (</w:t></w:r><w:r><w:rPr><w:rFonts w:hAnsi="Arial"/><w:rFonts w:ascii="Arial"/><w:sz w:val="24"/><w:i/><w:color w:val="black"/></w:rPr><w:t xml:space="preserve">Lamna nasus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0303.81.00.50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Tiburón sedoso (</w:t></w:r><w:r><w:rPr><w:rFonts w:hAnsi="Arial"/><w:rFonts w:ascii="Arial"/><w:sz w:val="24"/><w:i/><w:color w:val="black"/></w:rPr><w:t xml:space="preserve">Carcharhinus falciformis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0303.81.00.60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Tiburón zorro (</w:t></w:r><w:r><w:rPr><w:rFonts w:hAnsi="Arial"/><w:rFonts w:ascii="Arial"/><w:sz w:val="24"/><w:i/><w:color w:val="black"/></w:rPr><w:t xml:space="preserve">Alopias vulpinus, A. pelagicus A. superciliosus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0303.81.00.90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0303.82.00.00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Rayas (</w:t></w:r><w:r><w:rPr><w:rFonts w:hAnsi="Arial"/><w:rFonts w:ascii="Arial"/><w:sz w:val="24"/><w:i/><w:color w:val="black"/></w:rPr><w:t>Rajidae</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0303.83.00.00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Austromerluzas antárticas y austromerluzas negras (merluzas negras, bacalaos de profundidad, nototenias negras) (</w:t></w:r><w:r><w:rPr><w:rFonts w:hAnsi="Arial"/><w:rFonts w:ascii="Arial"/><w:sz w:val="24"/><w:i/><w:color w:val="black"/></w:rPr><w:t xml:space="preserve">Dissostichus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0303.84.00.00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Róbalos (</w:t></w:r><w:r><w:rPr><w:rFonts w:hAnsi="Arial"/><w:rFonts w:ascii="Arial"/><w:sz w:val="24"/><w:i/><w:color w:val="black"/></w:rPr><w:t xml:space="preserve">Dicentrarchus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0303.89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0303.89.00.10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Mantarrayas (</w:t></w:r><w:r><w:rPr><w:rFonts w:hAnsi="Arial"/><w:rFonts w:ascii="Arial"/><w:sz w:val="24"/><w:i/><w:color w:val="black"/></w:rPr><w:t>Myliobatidae;</w:t></w:r><w:r><w:rPr><w:rFonts w:hAnsi="Arial"/><w:rFonts w:ascii="Arial"/><w:sz w:val="24"/><w:color w:val="black"/></w:rPr><w:t xml:space="preserve"> géneros: </w:t></w:r><w:r><w:rPr><w:rFonts w:hAnsi="Arial"/><w:rFonts w:ascii="Arial"/><w:sz w:val="24"/><w:i/><w:color w:val="black"/></w:rPr><w:t xml:space="preserve">Manta spp.</w:t></w:r><w:r><w:rPr><w:rFonts w:hAnsi="Arial"/><w:rFonts w:ascii="Arial"/><w:sz w:val="24"/><w:color w:val="black"/></w:rPr><w:t xml:space="preserve"> y </w:t></w:r><w:r><w:rPr><w:rFonts w:hAnsi="Arial"/><w:rFonts w:ascii="Arial"/><w:sz w:val="24"/><w:i/><w:color w:val="black"/></w:rPr><w:t xml:space="preserve">Mobula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0303.89.00.90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0303.91.00.00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Hígados, huevas y lechas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0303.92</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Aletas de tiburón: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0303.92.00.10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tiburón de puntas blancas (</w:t></w:r><w:r><w:rPr><w:rFonts w:hAnsi="Arial"/><w:rFonts w:ascii="Arial"/><w:sz w:val="24"/><w:i/><w:color w:val="black"/></w:rPr><w:t xml:space="preserve">Carcharhinus longimanus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0303.92.00.20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tiburón martillo (</w:t></w:r><w:r><w:rPr><w:rFonts w:hAnsi="Arial"/><w:rFonts w:ascii="Arial"/><w:sz w:val="24"/><w:i/><w:color w:val="black"/></w:rPr><w:t xml:space="preserve">Sphyma lewini, S. mokarran, S</w:t></w:r><w:r><w:rPr><w:rFonts w:hAnsi="Arial"/><w:rFonts w:ascii="Arial"/><w:sz w:val="24"/><w:color w:val="black"/></w:rPr><w:t xml:space="preserve">. </w:t></w:r><w:r><w:rPr><w:rFonts w:hAnsi="Arial"/><w:rFonts w:ascii="Arial"/><w:sz w:val="24"/><w:i/><w:color w:val="black"/></w:rPr><w:t>Zygaena</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0303.92.00.30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tiburón sardinero (</w:t></w:r><w:r><w:rPr><w:rFonts w:hAnsi="Arial"/><w:rFonts w:ascii="Arial"/><w:sz w:val="24"/><w:i/><w:color w:val="black"/></w:rPr><w:t xml:space="preserve">Lamna nasus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0303.92.00.40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Tiburón sedoso (</w:t></w:r><w:r><w:rPr><w:rFonts w:hAnsi="Arial"/><w:rFonts w:ascii="Arial"/><w:sz w:val="24"/><w:i/><w:color w:val="black"/></w:rPr><w:t xml:space="preserve">Carcharhinus falciformis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0303.92.00.50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Tiburón zorro (</w:t></w:r><w:r><w:rPr><w:rFonts w:hAnsi="Arial"/><w:rFonts w:ascii="Arial"/><w:sz w:val="24"/><w:i/><w:color w:val="black"/></w:rPr><w:t xml:space="preserve">Alopias vulpinus, A. pelagicus A. superciliosus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0303.92.00.90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0303.99.00.00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03.04</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Filetes y demás carne de pescado (incluso picada), frescos, refrigerados o congelados.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0304.31.00.00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Tilapias (</w:t></w:r><w:r><w:rPr><w:rFonts w:hAnsi="Arial"/><w:rFonts w:ascii="Arial"/><w:sz w:val="24"/><w:i/><w:color w:val="black"/></w:rPr><w:t xml:space="preserve">Oreochromis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0304.32</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Bagres o peces gato (</w:t></w:r><w:r><w:rPr><w:rFonts w:hAnsi="Arial"/><w:rFonts w:ascii="Arial"/><w:sz w:val="24"/><w:i/><w:color w:val="black"/></w:rPr><w:t xml:space="preserve">Pangasius spp., Silurus spp., Clarias spp., Ictalurus spp</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0304.32.00.10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Basa (</w:t></w:r><w:r><w:rPr><w:rFonts w:hAnsi="Arial"/><w:rFonts w:ascii="Arial"/><w:sz w:val="24"/><w:i/><w:color w:val="black"/></w:rPr><w:t xml:space="preserve">Pangasius hypophthalmus, pangasius pangasus, pangasius sanitwongswsei</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0304.32.00.90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0304.33.00.00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Percas del Nilo (</w:t></w:r><w:r><w:rPr><w:rFonts w:hAnsi="Arial"/><w:rFonts w:ascii="Arial"/><w:sz w:val="24"/><w:i/><w:color w:val="black"/></w:rPr><w:t xml:space="preserve">Lates niloticus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0304.39.00.00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0304.41.00.00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Salmones del Pacífico (</w:t></w:r><w:r><w:rPr><w:rFonts w:hAnsi="Arial"/><w:rFonts w:ascii="Arial"/><w:sz w:val="24"/><w:i/><w:color w:val="black"/></w:rPr><w:t xml:space="preserve">Oncorhynchus nerka, Oncorhynchus gorbuscha, Oncorhynchus keta, Oncorhynchus tschawytscha, Oncorhynchus kisutch, Oncorhynchus masou y Oncorhynchus rhodurus</w:t></w:r><w:r><w:rPr><w:rFonts w:hAnsi="Arial"/><w:rFonts w:ascii="Arial"/><w:sz w:val="24"/><w:color w:val="black"/></w:rPr><w:t xml:space="preserve">), salmones del Atlántico (</w:t></w:r><w:r><w:rPr><w:rFonts w:hAnsi="Arial"/><w:rFonts w:ascii="Arial"/><w:sz w:val="24"/><w:i/><w:color w:val="black"/></w:rPr><w:t xml:space="preserve">Salmo salar</w:t></w:r><w:r><w:rPr><w:rFonts w:hAnsi="Arial"/><w:rFonts w:ascii="Arial"/><w:sz w:val="24"/><w:color w:val="black"/></w:rPr><w:t xml:space="preserve">) y salmones del Danubio (</w:t></w:r><w:r><w:rPr><w:rFonts w:hAnsi="Arial"/><w:rFonts w:ascii="Arial"/><w:sz w:val="24"/><w:i/><w:color w:val="black"/></w:rPr><w:t xml:space="preserve">Hucho hucho</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0304.42.00.00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Truchas (</w:t></w:r><w:r><w:rPr><w:rFonts w:hAnsi="Arial"/><w:rFonts w:ascii="Arial"/><w:sz w:val="24"/><w:i/><w:color w:val="black"/></w:rPr><w:t xml:space="preserve">Salmo trutta, Oncorhynchus mykiss, Oncorhynchus clarki, Oncorhynchus aguabonita, Oncorhynchus gilae, Oncorhynchus apache y Oncorhynchus chrysogaster</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0304.43.00.00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Peces planos (</w:t></w:r><w:r><w:rPr><w:rFonts w:hAnsi="Arial"/><w:rFonts w:ascii="Arial"/><w:sz w:val="24"/><w:i/><w:color w:val="black"/></w:rPr><w:t xml:space="preserve">Pleuronectidae, Bothidae, Cynoglossidae, Soleidae, Scophthalmidae</w:t></w:r><w:r><w:rPr><w:rFonts w:hAnsi="Arial"/><w:rFonts w:ascii="Arial"/><w:sz w:val="24"/><w:color w:val="black"/></w:rPr><w:t xml:space="preserve"> y </w:t></w:r><w:r><w:rPr><w:rFonts w:hAnsi="Arial"/><w:rFonts w:ascii="Arial"/><w:sz w:val="24"/><w:i/><w:color w:val="black"/></w:rPr><w:t>Citharidae</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0304.44.00.00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Pescados de las familias </w:t></w:r><w:r><w:rPr><w:rFonts w:hAnsi="Arial"/><w:rFonts w:ascii="Arial"/><w:sz w:val="24"/><w:i/><w:color w:val="black"/></w:rPr><w:t xml:space="preserve">Bregmacerotidae, Euclichthyidae, Gadidae, Macrouridae, Melanonidae, Merlucciidae, Moridae</w:t></w:r><w:r><w:rPr><w:rFonts w:hAnsi="Arial"/><w:rFonts w:ascii="Arial"/><w:sz w:val="24"/><w:color w:val="black"/></w:rPr><w:t xml:space="preserve"> y </w:t></w:r><w:r><w:rPr><w:rFonts w:hAnsi="Arial"/><w:rFonts w:ascii="Arial"/><w:sz w:val="24"/><w:i/><w:color w:val="black"/></w:rPr><w:t>Muraenolepididae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0304.45.00.00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Peces espada (</w:t></w:r><w:r><w:rPr><w:rFonts w:hAnsi="Arial"/><w:rFonts w:ascii="Arial"/><w:sz w:val="24"/><w:i/><w:color w:val="black"/></w:rPr><w:t xml:space="preserve">Xiphias gladius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0304.46.00.00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Austromerluzas antárticas y austromerluzas negras (merluzas negras, bacalaos de profundidad, nototenias negras) (</w:t></w:r><w:r><w:rPr><w:rFonts w:hAnsi="Arial"/><w:rFonts w:ascii="Arial"/><w:sz w:val="24"/><w:i/><w:color w:val="black"/></w:rPr><w:t xml:space="preserve">Dissostichus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0304.47.00.00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Cazones y demás escualos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0304.48.00.00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Rayas (</w:t></w:r><w:r><w:rPr><w:rFonts w:hAnsi="Arial"/><w:rFonts w:ascii="Arial"/><w:sz w:val="24"/><w:i/><w:color w:val="black"/></w:rPr><w:t>Rajidae</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0304.49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0304.49.00.10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Mantarrayas (</w:t></w:r><w:r><w:rPr><w:rFonts w:hAnsi="Arial"/><w:rFonts w:ascii="Arial"/><w:sz w:val="24"/><w:i/><w:color w:val="black"/></w:rPr><w:t>Myliobatidae</w:t></w:r><w:r><w:rPr><w:rFonts w:hAnsi="Arial"/><w:rFonts w:ascii="Arial"/><w:sz w:val="24"/><w:color w:val="black"/></w:rPr><w:t xml:space="preserve">; géneros: </w:t></w:r><w:r><w:rPr><w:rFonts w:hAnsi="Arial"/><w:rFonts w:ascii="Arial"/><w:sz w:val="24"/><w:i/><w:color w:val="black"/></w:rPr><w:t xml:space="preserve">Manta spp</w:t></w:r><w:r><w:rPr><w:rFonts w:hAnsi="Arial"/><w:rFonts w:ascii="Arial"/><w:sz w:val="24"/><w:color w:val="black"/></w:rPr><w:t xml:space="preserve">. y </w:t></w:r><w:r><w:rPr><w:rFonts w:hAnsi="Arial"/><w:rFonts w:ascii="Arial"/><w:sz w:val="24"/><w:i/><w:color w:val="black"/></w:rPr><w:t xml:space="preserve">Mobula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0304.49.00.90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0304.51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Tilapias (</w:t></w:r><w:r><w:rPr><w:rFonts w:hAnsi="Arial"/><w:rFonts w:ascii="Arial"/><w:sz w:val="24"/><w:i/><w:color w:val="black"/></w:rPr><w:t xml:space="preserve">Oreochromis spp.</w:t></w:r><w:r><w:rPr><w:rFonts w:hAnsi="Arial"/><w:rFonts w:ascii="Arial"/><w:sz w:val="24"/><w:color w:val="black"/></w:rPr><w:t xml:space="preserve">), bagres o peces gato (</w:t></w:r><w:r><w:rPr><w:rFonts w:hAnsi="Arial"/><w:rFonts w:ascii="Arial"/><w:sz w:val="24"/><w:i/><w:color w:val="black"/></w:rPr><w:t xml:space="preserve">Pangasius spp., Silurus spp., Clarias spp., Ictalurus spp</w:t></w:r><w:r><w:rPr><w:rFonts w:hAnsi="Arial"/><w:rFonts w:ascii="Arial"/><w:sz w:val="24"/><w:color w:val="black"/></w:rPr><w:t xml:space="preserve">.), carpas (</w:t></w:r><w:r><w:rPr><w:rFonts w:hAnsi="Arial"/><w:rFonts w:ascii="Arial"/><w:sz w:val="24"/><w:i/><w:color w:val="black"/></w:rPr><w:t xml:space="preserve">Cyprinus spp., Carassius spp., Ctenopharyngodon idellus, Hypophthalmichthys spp., Cirrhinus spp., Mylopharyngodon piceus, Catla catla, Labeo spp., Osteochilus hasselti, Leptobarbus hoeveni, Megalobrama spp.</w:t></w:r><w:r><w:rPr><w:rFonts w:hAnsi="Arial"/><w:rFonts w:ascii="Arial"/><w:sz w:val="24"/><w:color w:val="black"/></w:rPr><w:t xml:space="preserve">), anguilas (</w:t></w:r><w:r><w:rPr><w:rFonts w:hAnsi="Arial"/><w:rFonts w:ascii="Arial"/><w:sz w:val="24"/><w:i/><w:color w:val="black"/></w:rPr><w:t xml:space="preserve">Anguilla spp</w:t></w:r><w:r><w:rPr><w:rFonts w:hAnsi="Arial"/><w:rFonts w:ascii="Arial"/><w:sz w:val="24"/><w:color w:val="black"/></w:rPr><w:t xml:space="preserve">.), percas del Nilo (</w:t></w:r><w:r><w:rPr><w:rFonts w:hAnsi="Arial"/><w:rFonts w:ascii="Arial"/><w:sz w:val="24"/><w:i/><w:color w:val="black"/></w:rPr><w:t xml:space="preserve">Lates niloticus</w:t></w:r><w:r><w:rPr><w:rFonts w:hAnsi="Arial"/><w:rFonts w:ascii="Arial"/><w:sz w:val="24"/><w:color w:val="black"/></w:rPr><w:t xml:space="preserve">) y peces cabeza de serpiente (</w:t></w:r><w:r><w:rPr><w:rFonts w:hAnsi="Arial"/><w:rFonts w:ascii="Arial"/><w:sz w:val="24"/><w:i/><w:color w:val="black"/></w:rPr><w:t xml:space="preserve">Channa spp</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0304.51.00.10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Basa (</w:t></w:r><w:r><w:rPr><w:rFonts w:hAnsi="Arial"/><w:rFonts w:ascii="Arial"/><w:sz w:val="24"/><w:i/><w:color w:val="black"/></w:rPr><w:t xml:space="preserve">Pangasius hypophthalmus, pangasius pangasus, pangasius sanitwongswsei</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0304.51.00.90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0304.52.00.00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Salmónidos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0304.53.00.00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Pescados de las familias </w:t></w:r><w:r><w:rPr><w:rFonts w:hAnsi="Arial"/><w:rFonts w:ascii="Arial"/><w:sz w:val="24"/><w:i/><w:color w:val="black"/></w:rPr><w:t xml:space="preserve">Bregmacerotidae, Euclichthyidae, Gadidae, Macrouridae, Melanonidae, Merlucciidae, Moridae</w:t></w:r><w:r><w:rPr><w:rFonts w:hAnsi="Arial"/><w:rFonts w:ascii="Arial"/><w:sz w:val="24"/><w:color w:val="black"/></w:rPr><w:t xml:space="preserve"> y </w:t></w:r><w:r><w:rPr><w:rFonts w:hAnsi="Arial"/><w:rFonts w:ascii="Arial"/><w:sz w:val="24"/><w:i/><w:color w:val="black"/></w:rPr><w:t>Muraenolepididae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i/><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0304.54.00.00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Peces espada (</w:t></w:r><w:r><w:rPr><w:rFonts w:hAnsi="Arial"/><w:rFonts w:ascii="Arial"/><w:sz w:val="24"/><w:i/><w:color w:val="black"/></w:rPr><w:t xml:space="preserve">Xiphias gladius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0304.55.00.00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Austromerluzas antárticas y austromerluzas negras (merluzas negras, bacalaos de profundidad, nototenias negras) (</w:t></w:r><w:r><w:rPr><w:rFonts w:hAnsi="Arial"/><w:rFonts w:ascii="Arial"/><w:sz w:val="24"/><w:i/><w:color w:val="black"/></w:rPr><w:t xml:space="preserve">Dissostichus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0304.56.00.00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Cazones y demás escualos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0304.57.00.00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Rayas (</w:t></w:r><w:r><w:rPr><w:rFonts w:hAnsi="Arial"/><w:rFonts w:ascii="Arial"/><w:sz w:val="24"/><w:i/><w:color w:val="black"/></w:rPr><w:t>Rajidae</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0304.59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0304.59.00.10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Mantarrayas (</w:t></w:r><w:r><w:rPr><w:rFonts w:hAnsi="Arial"/><w:rFonts w:ascii="Arial"/><w:sz w:val="24"/><w:i/><w:color w:val="black"/></w:rPr><w:t>Myliobatidae</w:t></w:r><w:r><w:rPr><w:rFonts w:hAnsi="Arial"/><w:rFonts w:ascii="Arial"/><w:sz w:val="24"/><w:color w:val="black"/></w:rPr><w:t xml:space="preserve">; géneros: </w:t></w:r><w:r><w:rPr><w:rFonts w:hAnsi="Arial"/><w:rFonts w:ascii="Arial"/><w:sz w:val="24"/><w:i/><w:color w:val="black"/></w:rPr><w:t xml:space="preserve">Manta spp. y Mobula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0304.59.00.90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0304.61.00.00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Tilapias (</w:t></w:r><w:r><w:rPr><w:rFonts w:hAnsi="Arial"/><w:rFonts w:ascii="Arial"/><w:sz w:val="24"/><w:i/><w:color w:val="black"/></w:rPr><w:t xml:space="preserve">Oreochromis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0304.62</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Bagres o peces gato (</w:t></w:r><w:r><w:rPr><w:rFonts w:hAnsi="Arial"/><w:rFonts w:ascii="Arial"/><w:sz w:val="24"/><w:i/><w:color w:val="black"/></w:rPr><w:t xml:space="preserve">Pangasius spp., Silurus spp., Clarias spp., Ictalurus spp</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0304.62.00.10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Basa (</w:t></w:r><w:r><w:rPr><w:rFonts w:hAnsi="Arial"/><w:rFonts w:ascii="Arial"/><w:sz w:val="24"/><w:i/><w:color w:val="black"/></w:rPr><w:t xml:space="preserve">Pangasius hypophthalmus, pangasius pangasus, pangasius sanitwongswsei</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0304.62.00.90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0304.63.00.00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Percas del Nilo (</w:t></w:r><w:r><w:rPr><w:rFonts w:hAnsi="Arial"/><w:rFonts w:ascii="Arial"/><w:sz w:val="24"/><w:i/><w:color w:val="black"/></w:rPr><w:t xml:space="preserve">Lates niloticus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0304.69.00.00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0304.71.00.00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Bacalaos (</w:t></w:r><w:r><w:rPr><w:rFonts w:hAnsi="Arial"/><w:rFonts w:ascii="Arial"/><w:sz w:val="24"/><w:i/><w:color w:val="black"/></w:rPr><w:t xml:space="preserve">Gadus morhua, Gadus ogac, Gadus macrocephalus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0304.72.00.00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Eglefinos (</w:t></w:r><w:r><w:rPr><w:rFonts w:hAnsi="Arial"/><w:rFonts w:ascii="Arial"/><w:sz w:val="24"/><w:i/><w:color w:val="black"/></w:rPr><w:t xml:space="preserve">Melanogrammus aeglefinus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0304.73.00.00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Carboneros (</w:t></w:r><w:r><w:rPr><w:rFonts w:hAnsi="Arial"/><w:rFonts w:ascii="Arial"/><w:sz w:val="24"/><w:i/><w:color w:val="black"/></w:rPr><w:t xml:space="preserve">Pollachius virens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0304.74.00.00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Merluzas (</w:t></w:r><w:r><w:rPr><w:rFonts w:hAnsi="Arial"/><w:rFonts w:ascii="Arial"/><w:sz w:val="24"/><w:i/><w:color w:val="black"/></w:rPr><w:t xml:space="preserve">Merluccius spp., Urophycis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0304.75.00.00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Abadejos de Alaska (</w:t></w:r><w:r><w:rPr><w:rFonts w:hAnsi="Arial"/><w:rFonts w:ascii="Arial"/><w:sz w:val="24"/><w:i/><w:color w:val="black"/></w:rPr><w:t xml:space="preserve">Theragra chalcogramma</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0304.79.00.00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0304.81.00.00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Salmones del Pacífico (</w:t></w:r><w:r><w:rPr><w:rFonts w:hAnsi="Arial"/><w:rFonts w:ascii="Arial"/><w:sz w:val="24"/><w:i/><w:color w:val="black"/></w:rPr><w:t xml:space="preserve">Oncorhynchus nerka, Oncorhynchus gorbuscha, Oncorhynchus keta, Oncorhynchus tschawytscha, Oncorhynchus kisutch, Oncorhynchus masou</w:t></w:r><w:r><w:rPr><w:rFonts w:hAnsi="Arial"/><w:rFonts w:ascii="Arial"/><w:sz w:val="24"/><w:color w:val="black"/></w:rPr><w:t xml:space="preserve"> y </w:t></w:r><w:r><w:rPr><w:rFonts w:hAnsi="Arial"/><w:rFonts w:ascii="Arial"/><w:sz w:val="24"/><w:i/><w:color w:val="black"/></w:rPr><w:t xml:space="preserve">Oncorhynchus rhodurus</w:t></w:r><w:r><w:rPr><w:rFonts w:hAnsi="Arial"/><w:rFonts w:ascii="Arial"/><w:sz w:val="24"/><w:color w:val="black"/></w:rPr><w:t xml:space="preserve">), salmones del Atlántico (</w:t></w:r><w:r><w:rPr><w:rFonts w:hAnsi="Arial"/><w:rFonts w:ascii="Arial"/><w:sz w:val="24"/><w:i/><w:color w:val="black"/></w:rPr><w:t xml:space="preserve">Salmo salar</w:t></w:r><w:r><w:rPr><w:rFonts w:hAnsi="Arial"/><w:rFonts w:ascii="Arial"/><w:sz w:val="24"/><w:color w:val="black"/></w:rPr><w:t xml:space="preserve">) y salmones del Danubio (</w:t></w:r><w:r><w:rPr><w:rFonts w:hAnsi="Arial"/><w:rFonts w:ascii="Arial"/><w:sz w:val="24"/><w:i/><w:color w:val="black"/></w:rPr><w:t xml:space="preserve">Hucho hucho</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0304.82.00.00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Truchas (</w:t></w:r><w:r><w:rPr><w:rFonts w:hAnsi="Arial"/><w:rFonts w:ascii="Arial"/><w:sz w:val="24"/><w:i/><w:color w:val="black"/></w:rPr><w:t xml:space="preserve">Salmo trutta, Oncorhynchus mykiss, Oncorhynchus clarki, Oncorhynchus aguabonita, Oncorhynchus gilae, Oncorhynchus apache y Oncorhynchus chrysogaster</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0304.83.00.00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Pescados planos </w:t></w:r><w:r><w:rPr><w:rFonts w:hAnsi="Arial"/><w:rFonts w:ascii="Arial"/><w:sz w:val="24"/><w:i/><w:color w:val="black"/></w:rPr><w:t xml:space="preserve">(Pleuronectidae, Bothidae, Cynoglossidae, Soleidae, Scophthalmidae y Citharidae</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0304.84.00.00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Peces espada (</w:t></w:r><w:r><w:rPr><w:rFonts w:hAnsi="Arial"/><w:rFonts w:ascii="Arial"/><w:sz w:val="24"/><w:i/><w:color w:val="black"/></w:rPr><w:t xml:space="preserve">Xiphias gladius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0304.85.00.00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Austromerluzas antárticas y austromerluzas negras (merluzas negras, bacalaos de profundidad, nototenias negras) (</w:t></w:r><w:r><w:rPr><w:rFonts w:hAnsi="Arial"/><w:rFonts w:ascii="Arial"/><w:sz w:val="24"/><w:i/><w:color w:val="black"/></w:rPr><w:t xml:space="preserve">Dissostichus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0304.86.00.00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Arenques (</w:t></w:r><w:r><w:rPr><w:rFonts w:hAnsi="Arial"/><w:rFonts w:ascii="Arial"/><w:sz w:val="24"/><w:i/><w:color w:val="black"/></w:rPr><w:t xml:space="preserve">Clupea harengus, Clupea pallasii</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0304.87.00.00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Atunes (del género </w:t></w:r><w:r><w:rPr><w:rFonts w:hAnsi="Arial"/><w:rFonts w:ascii="Arial"/><w:sz w:val="24"/><w:i/><w:color w:val="black"/></w:rPr><w:t>Thunnus</w:t></w:r><w:r><w:rPr><w:rFonts w:hAnsi="Arial"/><w:rFonts w:ascii="Arial"/><w:sz w:val="24"/><w:color w:val="black"/></w:rPr><w:t xml:space="preserve">), listados (bonitos de vientre rayado) (</w:t></w:r><w:r><w:rPr><w:rFonts w:hAnsi="Arial"/><w:rFonts w:ascii="Arial"/><w:sz w:val="24"/><w:i/><w:color w:val="black"/></w:rPr><w:t xml:space="preserve">Katsuwonus pelamis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0304.88.00.00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Cazones, demás escualos y rayas (</w:t></w:r><w:r><w:rPr><w:rFonts w:hAnsi="Arial"/><w:rFonts w:ascii="Arial"/><w:sz w:val="24"/><w:i/><w:color w:val="black"/></w:rPr><w:t>Rajidae</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0304.89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0304.89.00.10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Mantarrayas (</w:t></w:r><w:r><w:rPr><w:rFonts w:hAnsi="Arial"/><w:rFonts w:ascii="Arial"/><w:sz w:val="24"/><w:i/><w:color w:val="black"/></w:rPr><w:t>Myliobatidae</w:t></w:r><w:r><w:rPr><w:rFonts w:hAnsi="Arial"/><w:rFonts w:ascii="Arial"/><w:sz w:val="24"/><w:color w:val="black"/></w:rPr><w:t xml:space="preserve">; géneros: </w:t></w:r><w:r><w:rPr><w:rFonts w:hAnsi="Arial"/><w:rFonts w:ascii="Arial"/><w:sz w:val="24"/><w:i/><w:color w:val="black"/></w:rPr><w:t xml:space="preserve">Manta spp y Mobula</w:t></w:r><w:r><w:rPr><w:rFonts w:hAnsi="Arial"/><w:rFonts w:ascii="Arial"/><w:sz w:val="24"/><w:color w:val="black"/></w:rPr><w:t xml:space="preserve"> spp.)</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0304.89.00.90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0304.91.00.00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Peces espada (</w:t></w:r><w:r><w:rPr><w:rFonts w:hAnsi="Arial"/><w:rFonts w:ascii="Arial"/><w:sz w:val="24"/><w:i/><w:color w:val="black"/></w:rPr><w:t xml:space="preserve">Xiphias gladius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0304.92.00.00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Austromerluzas antárticas y austromerluzas negras (merluzas negras, bacalaos de profundidad, nototenias negras) (</w:t></w:r><w:r><w:rPr><w:rFonts w:hAnsi="Arial"/><w:rFonts w:ascii="Arial"/><w:sz w:val="24"/><w:i/><w:color w:val="black"/></w:rPr><w:t xml:space="preserve">Dissostichus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0304.93</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Tilapias (Oreochromis spp.), bagres o peces gato (</w:t></w:r><w:r><w:rPr><w:rFonts w:hAnsi="Arial"/><w:rFonts w:ascii="Arial"/><w:sz w:val="24"/><w:i/><w:color w:val="black"/></w:rPr><w:t xml:space="preserve">Pangasius spp., Silurus spp., Clarias spp., Ictalurus spp</w:t></w:r><w:r><w:rPr><w:rFonts w:hAnsi="Arial"/><w:rFonts w:ascii="Arial"/><w:sz w:val="24"/><w:color w:val="black"/></w:rPr><w:t xml:space="preserve">.), carpas (</w:t></w:r><w:r><w:rPr><w:rFonts w:hAnsi="Arial"/><w:rFonts w:ascii="Arial"/><w:sz w:val="24"/><w:i/><w:color w:val="black"/></w:rPr><w:t xml:space="preserve">Cyprinus spp., Carassius spp., Ctenopharyngodon idellus, Hypophthalmichthys spp., Cirrhinus spp., Mylopharyngodon piceus, Catla catla, Labeo spp., Osteochilus hasselti, Leptobarbus hoeveni, Megalobrama spp.),</w:t></w:r><w:r><w:rPr><w:rFonts w:hAnsi="Arial"/><w:rFonts w:ascii="Arial"/><w:sz w:val="24"/><w:color w:val="black"/></w:rPr><w:t xml:space="preserve"> anguilas (</w:t></w:r><w:r><w:rPr><w:rFonts w:hAnsi="Arial"/><w:rFonts w:ascii="Arial"/><w:sz w:val="24"/><w:i/><w:color w:val="black"/></w:rPr><w:t xml:space="preserve">Anguilla spp</w:t></w:r><w:r><w:rPr><w:rFonts w:hAnsi="Arial"/><w:rFonts w:ascii="Arial"/><w:sz w:val="24"/><w:color w:val="black"/></w:rPr><w:t xml:space="preserve">.), percas del Nilo (</w:t></w:r><w:r><w:rPr><w:rFonts w:hAnsi="Arial"/><w:rFonts w:ascii="Arial"/><w:sz w:val="24"/><w:i/><w:color w:val="black"/></w:rPr><w:t xml:space="preserve">Lates niloticus</w:t></w:r><w:r><w:rPr><w:rFonts w:hAnsi="Arial"/><w:rFonts w:ascii="Arial"/><w:sz w:val="24"/><w:color w:val="black"/></w:rPr><w:t xml:space="preserve">) y peces cabeza de serpiente (</w:t></w:r><w:r><w:rPr><w:rFonts w:hAnsi="Arial"/><w:rFonts w:ascii="Arial"/><w:sz w:val="24"/><w:i/><w:color w:val="black"/></w:rPr><w:t xml:space="preserve">Channa spp</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0304.93.00.10 </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Basa (</w:t></w:r><w:r><w:rPr><w:rFonts w:hAnsi="Arial"/><w:rFonts w:ascii="Arial"/><w:sz w:val="24"/><w:i/><w:color w:val="black"/></w:rPr><w:t xml:space="preserve">Pangasius hypophthalmus, pangasius pangasus, pangasius sanitwongswsei</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0304.93.00.90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0304.94.00.00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Abadejos de Alaska (</w:t></w:r><w:r><w:rPr><w:rFonts w:hAnsi="Arial"/><w:rFonts w:ascii="Arial"/><w:sz w:val="24"/><w:i/><w:color w:val="black"/></w:rPr><w:t xml:space="preserve">Theragra chalcogramma</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0304.95.00.00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Pescados de las familias </w:t></w:r><w:r><w:rPr><w:rFonts w:hAnsi="Arial"/><w:rFonts w:ascii="Arial"/><w:sz w:val="24"/><w:i/><w:color w:val="black"/></w:rPr><w:t xml:space="preserve">Bregmacerotidae, Euclichthyidae, Gadidae, Macrouridae, Melanonidae, Merlucciidae, Moridae</w:t></w:r><w:r><w:rPr><w:rFonts w:hAnsi="Arial"/><w:rFonts w:ascii="Arial"/><w:sz w:val="24"/><w:color w:val="black"/></w:rPr><w:t xml:space="preserve"> y </w:t></w:r><w:r><w:rPr><w:rFonts w:hAnsi="Arial"/><w:rFonts w:ascii="Arial"/><w:sz w:val="24"/><w:i/><w:color w:val="black"/></w:rPr><w:t>Muraenolepididae</w:t></w:r><w:r><w:rPr><w:rFonts w:hAnsi="Arial"/><w:rFonts w:ascii="Arial"/><w:sz w:val="24"/><w:color w:val="black"/></w:rPr><w:t xml:space="preserve">, excepto los abadejos de Alaska (</w:t></w:r><w:r><w:rPr><w:rFonts w:hAnsi="Arial"/><w:rFonts w:ascii="Arial"/><w:sz w:val="24"/><w:i/><w:color w:val="black"/></w:rPr><w:t xml:space="preserve">Theragra chalcogramma</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0304.96.00.00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Cazones y demás escualos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0304.97.00.00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Rayas (</w:t></w:r><w:r><w:rPr><w:rFonts w:hAnsi="Arial"/><w:rFonts w:ascii="Arial"/><w:sz w:val="24"/><w:i/><w:color w:val="black"/></w:rPr><w:t>Rajidae</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0304.99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0304.99.00.10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Mantarrayas (</w:t></w:r><w:r><w:rPr><w:rFonts w:hAnsi="Arial"/><w:rFonts w:ascii="Arial"/><w:sz w:val="24"/><w:i/><w:color w:val="black"/></w:rPr><w:t>Myliobatidae;</w:t></w:r><w:r><w:rPr><w:rFonts w:hAnsi="Arial"/><w:rFonts w:ascii="Arial"/><w:sz w:val="24"/><w:color w:val="black"/></w:rPr><w:t xml:space="preserve"> géneros: </w:t></w:r><w:r><w:rPr><w:rFonts w:hAnsi="Arial"/><w:rFonts w:ascii="Arial"/><w:sz w:val="24"/><w:i/><w:color w:val="black"/></w:rPr><w:t xml:space="preserve">Manta spp</w:t></w:r><w:r><w:rPr><w:rFonts w:hAnsi="Arial"/><w:rFonts w:ascii="Arial"/><w:sz w:val="24"/><w:color w:val="black"/></w:rPr><w:t xml:space="preserve">. y </w:t></w:r><w:r><w:rPr><w:rFonts w:hAnsi="Arial"/><w:rFonts w:ascii="Arial"/><w:sz w:val="24"/><w:i/><w:color w:val="black"/></w:rPr><w:t xml:space="preserve">Mobula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0304.99.00.90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03.05</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Pescado seco, salado o en salmuera; pescado ahumado, incluso cocido antes o durante el ahumado.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Hígados, huevas y lechas, de pescado, secos, ahumados, salados o en salmuera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0305.31.00.00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Tilapias (</w:t></w:r><w:r><w:rPr><w:rFonts w:hAnsi="Arial"/><w:rFonts w:ascii="Arial"/><w:sz w:val="24"/><w:i/><w:color w:val="black"/></w:rPr><w:t xml:space="preserve">Oreochromis spp.</w:t></w:r><w:r><w:rPr><w:rFonts w:hAnsi="Arial"/><w:rFonts w:ascii="Arial"/><w:sz w:val="24"/><w:color w:val="black"/></w:rPr><w:t xml:space="preserve">), bagres o peces gato (</w:t></w:r><w:r><w:rPr><w:rFonts w:hAnsi="Arial"/><w:rFonts w:ascii="Arial"/><w:sz w:val="24"/><w:i/><w:color w:val="black"/></w:rPr><w:t xml:space="preserve">Pangasius spp., Silurus spp., Clarias spp., Ictalurus spp</w:t></w:r><w:r><w:rPr><w:rFonts w:hAnsi="Arial"/><w:rFonts w:ascii="Arial"/><w:sz w:val="24"/><w:color w:val="black"/></w:rPr><w:t xml:space="preserve">.), carpas (</w:t></w:r><w:r><w:rPr><w:rFonts w:hAnsi="Arial"/><w:rFonts w:ascii="Arial"/><w:sz w:val="24"/><w:i/><w:color w:val="black"/></w:rPr><w:t xml:space="preserve">Cyprinus spp., Carassius spp., Ctenopharyngodon idellus, Hypophthalmichthys spp., Cirrhinus spp., Mylopharyngodon piceus, Catla catla, Labeo spp., Osteochilus hasselti, Leptobarbus hoeveni, Megalobrama spp</w:t></w:r><w:r><w:rPr><w:rFonts w:hAnsi="Arial"/><w:rFonts w:ascii="Arial"/><w:sz w:val="24"/><w:color w:val="black"/></w:rPr><w:t xml:space="preserve">.), anguilas (</w:t></w:r><w:r><w:rPr><w:rFonts w:hAnsi="Arial"/><w:rFonts w:ascii="Arial"/><w:sz w:val="24"/><w:i/><w:color w:val="black"/></w:rPr><w:t xml:space="preserve">Anguilla spp</w:t></w:r><w:r><w:rPr><w:rFonts w:hAnsi="Arial"/><w:rFonts w:ascii="Arial"/><w:sz w:val="24"/><w:color w:val="black"/></w:rPr><w:t xml:space="preserve">.), percas del Nilo (</w:t></w:r><w:r><w:rPr><w:rFonts w:hAnsi="Arial"/><w:rFonts w:ascii="Arial"/><w:sz w:val="24"/><w:i/><w:color w:val="black"/></w:rPr><w:t xml:space="preserve">Lates niloticus</w:t></w:r><w:r><w:rPr><w:rFonts w:hAnsi="Arial"/><w:rFonts w:ascii="Arial"/><w:sz w:val="24"/><w:color w:val="black"/></w:rPr><w:t xml:space="preserve">) y peces cabeza de serpiente (</w:t></w:r><w:r><w:rPr><w:rFonts w:hAnsi="Arial"/><w:rFonts w:ascii="Arial"/><w:sz w:val="24"/><w:i/><w:color w:val="black"/></w:rPr><w:t xml:space="preserve">Channa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0305.32.00.00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Pescados de las familias </w:t></w:r><w:r><w:rPr><w:rFonts w:hAnsi="Arial"/><w:rFonts w:ascii="Arial"/><w:sz w:val="24"/><w:i/><w:color w:val="black"/></w:rPr><w:t xml:space="preserve">Bregmacerotidae, Euclichthyidae, Gadidae, Macrouridae, Melanonidae, Merlucciidae, Moridae</w:t></w:r><w:r><w:rPr><w:rFonts w:hAnsi="Arial"/><w:rFonts w:ascii="Arial"/><w:sz w:val="24"/><w:color w:val="black"/></w:rPr><w:t xml:space="preserve"> y </w:t></w:r><w:r><w:rPr><w:rFonts w:hAnsi="Arial"/><w:rFonts w:ascii="Arial"/><w:sz w:val="24"/><w:i/><w:color w:val="black"/></w:rPr><w:t>Muraenolepididae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0305.39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0305.39.10.00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bacalaos (</w:t></w:r><w:r><w:rPr><w:rFonts w:hAnsi="Arial"/><w:rFonts w:ascii="Arial"/><w:sz w:val="24"/><w:i/><w:color w:val="black"/></w:rPr><w:t xml:space="preserve">Gadus morhua, Gadus ogac, Gadus macrocephalus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0305.39.90.00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0305.41.00.00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Salmones del Pacífico (</w:t></w:r><w:r><w:rPr><w:rFonts w:hAnsi="Arial"/><w:rFonts w:ascii="Arial"/><w:sz w:val="24"/><w:i/><w:color w:val="black"/></w:rPr><w:t xml:space="preserve">Oncorhynchus nerka, Oncorhynchus, gorbuscha, Oncorhynchus keta, Oncorhynchus tschawytscha, Oncorhynchus kisutch, Oncorhynchus masou</w:t></w:r><w:r><w:rPr><w:rFonts w:hAnsi="Arial"/><w:rFonts w:ascii="Arial"/><w:sz w:val="24"/><w:color w:val="black"/></w:rPr><w:t xml:space="preserve"> y </w:t></w:r><w:r><w:rPr><w:rFonts w:hAnsi="Arial"/><w:rFonts w:ascii="Arial"/><w:sz w:val="24"/><w:i/><w:color w:val="black"/></w:rPr><w:t xml:space="preserve">Oncorhynchus rhodurus</w:t></w:r><w:r><w:rPr><w:rFonts w:hAnsi="Arial"/><w:rFonts w:ascii="Arial"/><w:sz w:val="24"/><w:color w:val="black"/></w:rPr><w:t xml:space="preserve">), salmones del Atlántico (</w:t></w:r><w:r><w:rPr><w:rFonts w:hAnsi="Arial"/><w:rFonts w:ascii="Arial"/><w:sz w:val="24"/><w:i/><w:color w:val="black"/></w:rPr><w:t xml:space="preserve">Salmo salar</w:t></w:r><w:r><w:rPr><w:rFonts w:hAnsi="Arial"/><w:rFonts w:ascii="Arial"/><w:sz w:val="24"/><w:color w:val="black"/></w:rPr><w:t xml:space="preserve">) y salmones del Danubio (</w:t></w:r><w:r><w:rPr><w:rFonts w:hAnsi="Arial"/><w:rFonts w:ascii="Arial"/><w:sz w:val="24"/><w:i/><w:color w:val="black"/></w:rPr><w:t xml:space="preserve">Hucho hucho</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0305.42.00.00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Arenques (</w:t></w:r><w:r><w:rPr><w:rFonts w:hAnsi="Arial"/><w:rFonts w:ascii="Arial"/><w:sz w:val="24"/><w:i/><w:color w:val="black"/></w:rPr><w:t xml:space="preserve">Clupea harengus, Clupea pallasii</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0305.43.00.00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Truchas (</w:t></w:r><w:r><w:rPr><w:rFonts w:hAnsi="Arial"/><w:rFonts w:ascii="Arial"/><w:sz w:val="24"/><w:i/><w:color w:val="black"/></w:rPr><w:t xml:space="preserve">Salmo trutta, Oncorhynchus mykiss, Oncorhynchus clarki, Oncorhynchus aguabonita, Oncorhynchus gilae, Oncorhynchus apache</w:t></w:r><w:r><w:rPr><w:rFonts w:hAnsi="Arial"/><w:rFonts w:ascii="Arial"/><w:sz w:val="24"/><w:color w:val="black"/></w:rPr><w:t xml:space="preserve"> y </w:t></w:r><w:r><w:rPr><w:rFonts w:hAnsi="Arial"/><w:rFonts w:ascii="Arial"/><w:sz w:val="24"/><w:i/><w:color w:val="black"/></w:rPr><w:t xml:space="preserve">Oncorhynchus chrysogaster</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0305.44.00.00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Tilapias (</w:t></w:r><w:r><w:rPr><w:rFonts w:hAnsi="Arial"/><w:rFonts w:ascii="Arial"/><w:sz w:val="24"/><w:i/><w:color w:val="black"/></w:rPr><w:t xml:space="preserve">Oreochromis spp.),</w:t></w:r><w:r><w:rPr><w:rFonts w:hAnsi="Arial"/><w:rFonts w:ascii="Arial"/><w:sz w:val="24"/><w:color w:val="black"/></w:rPr><w:t xml:space="preserve"> bagres o peces gato (</w:t></w:r><w:r><w:rPr><w:rFonts w:hAnsi="Arial"/><w:rFonts w:ascii="Arial"/><w:sz w:val="24"/><w:i/><w:color w:val="black"/></w:rPr><w:t xml:space="preserve">Pangasius spp., Silurus spp., Clarias spp., Ictalurus spp</w:t></w:r><w:r><w:rPr><w:rFonts w:hAnsi="Arial"/><w:rFonts w:ascii="Arial"/><w:sz w:val="24"/><w:color w:val="black"/></w:rPr><w:t xml:space="preserve">.), carpas (</w:t></w:r><w:r><w:rPr><w:rFonts w:hAnsi="Arial"/><w:rFonts w:ascii="Arial"/><w:sz w:val="24"/><w:i/><w:color w:val="black"/></w:rPr><w:t xml:space="preserve">Cyprinus spp., Carassius spp., Ctenopharyngodon idellus, Hypophthalmichthys spp., Cirrhinus spp., Mylopharyngodon piceus, Catla catla, Labeo spp., Osteochilus hasselti, Leptobarbus hoeveni, Megalobrama spp</w:t></w:r><w:r><w:rPr><w:rFonts w:hAnsi="Arial"/><w:rFonts w:ascii="Arial"/><w:sz w:val="24"/><w:color w:val="black"/></w:rPr><w:t xml:space="preserve">.), anguilas (</w:t></w:r><w:r><w:rPr><w:rFonts w:hAnsi="Arial"/><w:rFonts w:ascii="Arial"/><w:sz w:val="24"/><w:i/><w:color w:val="black"/></w:rPr><w:t xml:space="preserve">Anguilla spp</w:t></w:r><w:r><w:rPr><w:rFonts w:hAnsi="Arial"/><w:rFonts w:ascii="Arial"/><w:sz w:val="24"/><w:color w:val="black"/></w:rPr><w:t xml:space="preserve">.), percas del Nilo (</w:t></w:r><w:r><w:rPr><w:rFonts w:hAnsi="Arial"/><w:rFonts w:ascii="Arial"/><w:sz w:val="24"/><w:i/><w:color w:val="black"/></w:rPr><w:t xml:space="preserve">Lates niloticus</w:t></w:r><w:r><w:rPr><w:rFonts w:hAnsi="Arial"/><w:rFonts w:ascii="Arial"/><w:sz w:val="24"/><w:color w:val="black"/></w:rPr><w:t xml:space="preserve">) y peces cabeza de serpiente (</w:t></w:r><w:r><w:rPr><w:rFonts w:hAnsi="Arial"/><w:rFonts w:ascii="Arial"/><w:sz w:val="24"/><w:i/><w:color w:val="black"/></w:rPr><w:t xml:space="preserve">Channa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0305.49.00.00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0305.51.00.00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Bacalaos (</w:t></w:r><w:r><w:rPr><w:rFonts w:hAnsi="Arial"/><w:rFonts w:ascii="Arial"/><w:sz w:val="24"/><w:i/><w:color w:val="black"/></w:rPr><w:t xml:space="preserve">Gadus morhua, Gadus ogac, Gadus macrocephalus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0305.52.00.00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Tilapias (</w:t></w:r><w:r><w:rPr><w:rFonts w:hAnsi="Arial"/><w:rFonts w:ascii="Arial"/><w:sz w:val="24"/><w:i/><w:color w:val="black"/></w:rPr><w:t xml:space="preserve">Oreochromis spp</w:t></w:r><w:r><w:rPr><w:rFonts w:hAnsi="Arial"/><w:rFonts w:ascii="Arial"/><w:sz w:val="24"/><w:color w:val="black"/></w:rPr><w:t xml:space="preserve">.), bagres o peces gato (</w:t></w:r><w:r><w:rPr><w:rFonts w:hAnsi="Arial"/><w:rFonts w:ascii="Arial"/><w:sz w:val="24"/><w:i/><w:color w:val="black"/></w:rPr><w:t xml:space="preserve">Pangasius spp., Silurus spp., Clarias spp., Ictalurus spp</w:t></w:r><w:r><w:rPr><w:rFonts w:hAnsi="Arial"/><w:rFonts w:ascii="Arial"/><w:sz w:val="24"/><w:color w:val="black"/></w:rPr><w:t xml:space="preserve">.), carpas (</w:t></w:r><w:r><w:rPr><w:rFonts w:hAnsi="Arial"/><w:rFonts w:ascii="Arial"/><w:sz w:val="24"/><w:i/><w:color w:val="black"/></w:rPr><w:t xml:space="preserve">Cyprinus spp., Carassius spp., Ctenopharyngodon idelIus, Hypophthalmichthys spp., Cirrhinus spp., Mylopharyngodon piceus, Catla catla, Labeo spp., Osteochilus hasselti, Leptobarbus hoeveni, Megalobrama spp</w:t></w:r><w:r><w:rPr><w:rFonts w:hAnsi="Arial"/><w:rFonts w:ascii="Arial"/><w:sz w:val="24"/><w:color w:val="black"/></w:rPr><w:t xml:space="preserve">.), anguilas (</w:t></w:r><w:r><w:rPr><w:rFonts w:hAnsi="Arial"/><w:rFonts w:ascii="Arial"/><w:sz w:val="24"/><w:i/><w:color w:val="black"/></w:rPr><w:t xml:space="preserve">Anguilla spp</w:t></w:r><w:r><w:rPr><w:rFonts w:hAnsi="Arial"/><w:rFonts w:ascii="Arial"/><w:sz w:val="24"/><w:color w:val="black"/></w:rPr><w:t xml:space="preserve">.), percas del Nilo (</w:t></w:r><w:r><w:rPr><w:rFonts w:hAnsi="Arial"/><w:rFonts w:ascii="Arial"/><w:sz w:val="24"/><w:i/><w:color w:val="black"/></w:rPr><w:t xml:space="preserve">Lates niloticus</w:t></w:r><w:r><w:rPr><w:rFonts w:hAnsi="Arial"/><w:rFonts w:ascii="Arial"/><w:sz w:val="24"/><w:color w:val="black"/></w:rPr><w:t xml:space="preserve">) y peces cabeza de serpiente (</w:t></w:r><w:r><w:rPr><w:rFonts w:hAnsi="Arial"/><w:rFonts w:ascii="Arial"/><w:sz w:val="24"/><w:i/><w:color w:val="black"/></w:rPr><w:t xml:space="preserve">Channa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0305.53</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Pescados de las familias </w:t></w:r><w:r><w:rPr><w:rFonts w:hAnsi="Arial"/><w:rFonts w:ascii="Arial"/><w:sz w:val="24"/><w:i/><w:color w:val="black"/></w:rPr><w:t xml:space="preserve">Bregmacerotidae, Euclichthyidae, Gadidae, Macrouridae, Melanonidae, Merlucciidae, Moridae</w:t></w:r><w:r><w:rPr><w:rFonts w:hAnsi="Arial"/><w:rFonts w:ascii="Arial"/><w:sz w:val="24"/><w:color w:val="black"/></w:rPr><w:t xml:space="preserve"> y </w:t></w:r><w:r><w:rPr><w:rFonts w:hAnsi="Arial"/><w:rFonts w:ascii="Arial"/><w:sz w:val="24"/><w:i/><w:color w:val="black"/></w:rPr><w:t>Muraenolepididae</w:t></w:r><w:r><w:rPr><w:rFonts w:hAnsi="Arial"/><w:rFonts w:ascii="Arial"/><w:sz w:val="24"/><w:color w:val="black"/></w:rPr><w:t xml:space="preserve">, excepto de los bacalaos (</w:t></w:r><w:r><w:rPr><w:rFonts w:hAnsi="Arial"/><w:rFonts w:ascii="Arial"/><w:sz w:val="24"/><w:i/><w:color w:val="black"/></w:rPr><w:t xml:space="preserve">Gadus morhua, Gadus ogac, Gadus macrocephalus</w:t></w:r><w:r><w:rPr><w:rFonts w:hAnsi="Arial"/><w:rFonts w:ascii="Arial"/><w:sz w:val="24"/><w:color w:val="black"/></w:rPr><w:t xml:space="preserv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0305.53.10.00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Merluzas (</w:t></w:r><w:r><w:rPr><w:rFonts w:hAnsi="Arial"/><w:rFonts w:ascii="Arial"/><w:sz w:val="24"/><w:i/><w:color w:val="black"/></w:rPr><w:t xml:space="preserve">Merluccius spp., Urophycis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0305.53.90.00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0305.54.00.00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Arenques (</w:t></w:r><w:r><w:rPr><w:rFonts w:hAnsi="Arial"/><w:rFonts w:ascii="Arial"/><w:sz w:val="24"/><w:i/><w:color w:val="black"/></w:rPr><w:t xml:space="preserve">Clupea harengus, Clupea pallasii</w:t></w:r><w:r><w:rPr><w:rFonts w:hAnsi="Arial"/><w:rFonts w:ascii="Arial"/><w:sz w:val="24"/><w:color w:val="black"/></w:rPr><w:t xml:space="preserve">), anchoas (</w:t></w:r><w:r><w:rPr><w:rFonts w:hAnsi="Arial"/><w:rFonts w:ascii="Arial"/><w:sz w:val="24"/><w:i/><w:color w:val="black"/></w:rPr><w:t xml:space="preserve">Engraulis spp</w:t></w:r><w:r><w:rPr><w:rFonts w:hAnsi="Arial"/><w:rFonts w:ascii="Arial"/><w:sz w:val="24"/><w:color w:val="black"/></w:rPr><w:t xml:space="preserve">.), sardinas (</w:t></w:r><w:r><w:rPr><w:rFonts w:hAnsi="Arial"/><w:rFonts w:ascii="Arial"/><w:sz w:val="24"/><w:i/><w:color w:val="black"/></w:rPr><w:t xml:space="preserve">Sardina pilchardus, Sardinops spp</w:t></w:r><w:r><w:rPr><w:rFonts w:hAnsi="Arial"/><w:rFonts w:ascii="Arial"/><w:sz w:val="24"/><w:color w:val="black"/></w:rPr><w:t xml:space="preserve">.), sardinelas (</w:t></w:r><w:r><w:rPr><w:rFonts w:hAnsi="Arial"/><w:rFonts w:ascii="Arial"/><w:sz w:val="24"/><w:i/><w:color w:val="black"/></w:rPr><w:t xml:space="preserve">Sardinella spp</w:t></w:r><w:r><w:rPr><w:rFonts w:hAnsi="Arial"/><w:rFonts w:ascii="Arial"/><w:sz w:val="24"/><w:color w:val="black"/></w:rPr><w:t xml:space="preserve">.), espadines (</w:t></w:r><w:r><w:rPr><w:rFonts w:hAnsi="Arial"/><w:rFonts w:ascii="Arial"/><w:sz w:val="24"/><w:i/><w:color w:val="black"/></w:rPr><w:t xml:space="preserve">Sprattus sprattus</w:t></w:r><w:r><w:rPr><w:rFonts w:hAnsi="Arial"/><w:rFonts w:ascii="Arial"/><w:sz w:val="24"/><w:color w:val="black"/></w:rPr><w:t xml:space="preserve">), caballas (</w:t></w:r><w:r><w:rPr><w:rFonts w:hAnsi="Arial"/><w:rFonts w:ascii="Arial"/><w:sz w:val="24"/><w:i/><w:color w:val="black"/></w:rPr><w:t xml:space="preserve">Scomber scombrus, Scomber australasicus, Scomber japonicus</w:t></w:r><w:r><w:rPr><w:rFonts w:hAnsi="Arial"/><w:rFonts w:ascii="Arial"/><w:sz w:val="24"/><w:color w:val="black"/></w:rPr><w:t xml:space="preserve">), caballas de la India (</w:t></w:r><w:r><w:rPr><w:rFonts w:hAnsi="Arial"/><w:rFonts w:ascii="Arial"/><w:sz w:val="24"/><w:i/><w:color w:val="black"/></w:rPr><w:t xml:space="preserve">Rastrelliger spp</w:t></w:r><w:r><w:rPr><w:rFonts w:hAnsi="Arial"/><w:rFonts w:ascii="Arial"/><w:sz w:val="24"/><w:color w:val="black"/></w:rPr><w:t xml:space="preserve">.), carites (</w:t></w:r><w:r><w:rPr><w:rFonts w:hAnsi="Arial"/><w:rFonts w:ascii="Arial"/><w:sz w:val="24"/><w:i/><w:color w:val="black"/></w:rPr><w:t xml:space="preserve">Scomberomorus spp</w:t></w:r><w:r><w:rPr><w:rFonts w:hAnsi="Arial"/><w:rFonts w:ascii="Arial"/><w:sz w:val="24"/><w:color w:val="black"/></w:rPr><w:t xml:space="preserve">.), jureles (</w:t></w:r><w:r><w:rPr><w:rFonts w:hAnsi="Arial"/><w:rFonts w:ascii="Arial"/><w:sz w:val="24"/><w:i/><w:color w:val="black"/></w:rPr><w:t xml:space="preserve">Trachurus spp</w:t></w:r><w:r><w:rPr><w:rFonts w:hAnsi="Arial"/><w:rFonts w:ascii="Arial"/><w:sz w:val="24"/><w:color w:val="black"/></w:rPr><w:t xml:space="preserve">.), pámpanos (</w:t></w:r><w:r><w:rPr><w:rFonts w:hAnsi="Arial"/><w:rFonts w:ascii="Arial"/><w:sz w:val="24"/><w:i/><w:color w:val="black"/></w:rPr><w:t xml:space="preserve">Caranx spp</w:t></w:r><w:r><w:rPr><w:rFonts w:hAnsi="Arial"/><w:rFonts w:ascii="Arial"/><w:sz w:val="24"/><w:color w:val="black"/></w:rPr><w:t xml:space="preserve">.), cobias (</w:t></w:r><w:r><w:rPr><w:rFonts w:hAnsi="Arial"/><w:rFonts w:ascii="Arial"/><w:sz w:val="24"/><w:i/><w:color w:val="black"/></w:rPr><w:t xml:space="preserve">Rachycentron canadum</w:t></w:r><w:r><w:rPr><w:rFonts w:hAnsi="Arial"/><w:rFonts w:ascii="Arial"/><w:sz w:val="24"/><w:color w:val="black"/></w:rPr><w:t xml:space="preserve">), palometones plateados (</w:t></w:r><w:r><w:rPr><w:rFonts w:hAnsi="Arial"/><w:rFonts w:ascii="Arial"/><w:sz w:val="24"/><w:i/><w:color w:val="black"/></w:rPr><w:t xml:space="preserve">Pampus spp</w:t></w:r><w:r><w:rPr><w:rFonts w:hAnsi="Arial"/><w:rFonts w:ascii="Arial"/><w:sz w:val="24"/><w:color w:val="black"/></w:rPr><w:t xml:space="preserve">.), papardas del Pacífico (</w:t></w:r><w:r><w:rPr><w:rFonts w:hAnsi="Arial"/><w:rFonts w:ascii="Arial"/><w:sz w:val="24"/><w:i/><w:color w:val="black"/></w:rPr><w:t xml:space="preserve">Cololabis saira</w:t></w:r><w:r><w:rPr><w:rFonts w:hAnsi="Arial"/><w:rFonts w:ascii="Arial"/><w:sz w:val="24"/><w:color w:val="black"/></w:rPr><w:t xml:space="preserve">), macarelas (</w:t></w:r><w:r><w:rPr><w:rFonts w:hAnsi="Arial"/><w:rFonts w:ascii="Arial"/><w:sz w:val="24"/><w:i/><w:color w:val="black"/></w:rPr><w:t xml:space="preserve">Decapterus spp</w:t></w:r><w:r><w:rPr><w:rFonts w:hAnsi="Arial"/><w:rFonts w:ascii="Arial"/><w:sz w:val="24"/><w:color w:val="black"/></w:rPr><w:t xml:space="preserve">.), capelanes (</w:t></w:r><w:r><w:rPr><w:rFonts w:hAnsi="Arial"/><w:rFonts w:ascii="Arial"/><w:sz w:val="24"/><w:i/><w:color w:val="black"/></w:rPr><w:t xml:space="preserve">Mallotus villosus</w:t></w:r><w:r><w:rPr><w:rFonts w:hAnsi="Arial"/><w:rFonts w:ascii="Arial"/><w:sz w:val="24"/><w:color w:val="black"/></w:rPr><w:t xml:space="preserve">), peces espada (</w:t></w:r><w:r><w:rPr><w:rFonts w:hAnsi="Arial"/><w:rFonts w:ascii="Arial"/><w:sz w:val="24"/><w:i/><w:color w:val="black"/></w:rPr><w:t xml:space="preserve">Xiphias gladius</w:t></w:r><w:r><w:rPr><w:rFonts w:hAnsi="Arial"/><w:rFonts w:ascii="Arial"/><w:sz w:val="24"/><w:color w:val="black"/></w:rPr><w:t xml:space="preserve">), bacoretas orientales (</w:t></w:r><w:r><w:rPr><w:rFonts w:hAnsi="Arial"/><w:rFonts w:ascii="Arial"/><w:sz w:val="24"/><w:i/><w:color w:val="black"/></w:rPr><w:t xml:space="preserve">Euthynnus affinis</w:t></w:r><w:r><w:rPr><w:rFonts w:hAnsi="Arial"/><w:rFonts w:ascii="Arial"/><w:sz w:val="24"/><w:color w:val="black"/></w:rPr><w:t xml:space="preserve">), bonitos (</w:t></w:r><w:r><w:rPr><w:rFonts w:hAnsi="Arial"/><w:rFonts w:ascii="Arial"/><w:sz w:val="24"/><w:i/><w:color w:val="black"/></w:rPr><w:t xml:space="preserve">Sarda spp</w:t></w:r><w:r><w:rPr><w:rFonts w:hAnsi="Arial"/><w:rFonts w:ascii="Arial"/><w:sz w:val="24"/><w:color w:val="black"/></w:rPr><w:t xml:space="preserve">.), agujas, marlines, peces vela o picudos (</w:t></w:r><w:r><w:rPr><w:rFonts w:hAnsi="Arial"/><w:rFonts w:ascii="Arial"/><w:sz w:val="24"/><w:i/><w:color w:val="black"/></w:rPr><w:t>Istiophoridae</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0305.59.00.00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0305.61.00.00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Arenques (</w:t></w:r><w:r><w:rPr><w:rFonts w:hAnsi="Arial"/><w:rFonts w:ascii="Arial"/><w:sz w:val="24"/><w:i/><w:color w:val="black"/></w:rPr><w:t xml:space="preserve">Clupea harengus, Clupea pallasii</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0305.62.00.00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Bacalaos (</w:t></w:r><w:r><w:rPr><w:rFonts w:hAnsi="Arial"/><w:rFonts w:ascii="Arial"/><w:sz w:val="24"/><w:i/><w:color w:val="black"/></w:rPr><w:t xml:space="preserve">Gadus morhua, Gadus ogac, Gadus macrocephalus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0305.63.00.00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Anchoas (</w:t></w:r><w:r><w:rPr><w:rFonts w:hAnsi="Arial"/><w:rFonts w:ascii="Arial"/><w:sz w:val="24"/><w:i/><w:color w:val="black"/></w:rPr><w:t xml:space="preserve">Engraulis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0305.64.00.00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Tilapias (</w:t></w:r><w:r><w:rPr><w:rFonts w:hAnsi="Arial"/><w:rFonts w:ascii="Arial"/><w:sz w:val="24"/><w:i/><w:color w:val="black"/></w:rPr><w:t xml:space="preserve">Oreochromis spp</w:t></w:r><w:r><w:rPr><w:rFonts w:hAnsi="Arial"/><w:rFonts w:ascii="Arial"/><w:sz w:val="24"/><w:color w:val="black"/></w:rPr><w:t xml:space="preserve">.), bagres o peces gato (</w:t></w:r><w:r><w:rPr><w:rFonts w:hAnsi="Arial"/><w:rFonts w:ascii="Arial"/><w:sz w:val="24"/><w:i/><w:color w:val="black"/></w:rPr><w:t xml:space="preserve">Pangasius spp., Silurus spp., Clarias spp., Ictalurus spp.</w:t></w:r><w:r><w:rPr><w:rFonts w:hAnsi="Arial"/><w:rFonts w:ascii="Arial"/><w:sz w:val="24"/><w:color w:val="black"/></w:rPr><w:t xml:space="preserve">), carpas (</w:t></w:r><w:r><w:rPr><w:rFonts w:hAnsi="Arial"/><w:rFonts w:ascii="Arial"/><w:sz w:val="24"/><w:i/><w:color w:val="black"/></w:rPr><w:t xml:space="preserve">Cyprinus spp., Carassius spp., Ctenopharyngodon idellus, Hypophthalmichthys spp., Cirrhinus spp., Mylopharyngodon piceus, Catla catla, Labeo spp., Osteochilus hasselti, Leptobarbus hoeveni, Megalobrama spp.</w:t></w:r><w:r><w:rPr><w:rFonts w:hAnsi="Arial"/><w:rFonts w:ascii="Arial"/><w:sz w:val="24"/><w:color w:val="black"/></w:rPr><w:t xml:space="preserve">), anguilas (</w:t></w:r><w:r><w:rPr><w:rFonts w:hAnsi="Arial"/><w:rFonts w:ascii="Arial"/><w:sz w:val="24"/><w:i/><w:color w:val="black"/></w:rPr><w:t xml:space="preserve">Anguilla spp</w:t></w:r><w:r><w:rPr><w:rFonts w:hAnsi="Arial"/><w:rFonts w:ascii="Arial"/><w:sz w:val="24"/><w:color w:val="black"/></w:rPr><w:t xml:space="preserve">.), percas del Nilo (</w:t></w:r><w:r><w:rPr><w:rFonts w:hAnsi="Arial"/><w:rFonts w:ascii="Arial"/><w:sz w:val="24"/><w:i/><w:color w:val="black"/></w:rPr><w:t xml:space="preserve">Lates niloticus</w:t></w:r><w:r><w:rPr><w:rFonts w:hAnsi="Arial"/><w:rFonts w:ascii="Arial"/><w:sz w:val="24"/><w:color w:val="black"/></w:rPr><w:t xml:space="preserve">) y peces cabeza de serpiente (</w:t></w:r><w:r><w:rPr><w:rFonts w:hAnsi="Arial"/><w:rFonts w:ascii="Arial"/><w:sz w:val="24"/><w:i/><w:color w:val="black"/></w:rPr><w:t xml:space="preserve">Channa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0305.69.00.00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0305.71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Aletas de tiburón: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0305.71.00.10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tiburón de puntas blancas (</w:t></w:r><w:r><w:rPr><w:rFonts w:hAnsi="Arial"/><w:rFonts w:ascii="Arial"/><w:sz w:val="24"/><w:i/><w:color w:val="black"/></w:rPr><w:t xml:space="preserve">Carcharhinus longimanus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0305.71.00.20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tiburón martillo (</w:t></w:r><w:r><w:rPr><w:rFonts w:hAnsi="Arial"/><w:rFonts w:ascii="Arial"/><w:sz w:val="24"/><w:i/><w:color w:val="black"/></w:rPr><w:t xml:space="preserve">Sphyrna lewini, S. mokarran, S. Zygaena</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0305.71.00.30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tiburón sardinero (</w:t></w:r><w:r><w:rPr><w:rFonts w:hAnsi="Arial"/><w:rFonts w:ascii="Arial"/><w:sz w:val="24"/><w:i/><w:color w:val="black"/></w:rPr><w:t xml:space="preserve">Lamna nasus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0305.71.00.40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Tiburón sedoso (</w:t></w:r><w:r><w:rPr><w:rFonts w:hAnsi="Arial"/><w:rFonts w:ascii="Arial"/><w:sz w:val="24"/><w:i/><w:color w:val="black"/></w:rPr><w:t xml:space="preserve">Carcharhinus falciformis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0305.71.00.50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Tiburón zorro (</w:t></w:r><w:r><w:rPr><w:rFonts w:hAnsi="Arial"/><w:rFonts w:ascii="Arial"/><w:sz w:val="24"/><w:i/><w:color w:val="black"/></w:rPr><w:t xml:space="preserve">Alopias vulpinus, A. pelagicus A. superciliosus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0305.71.00.90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0305.72.00.00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Cabezas, colas y vejigas natatorias, de pescado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0305.79.00.00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03.06</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Crustáceos, incluso pelados, vivos, frescos, refrigerados, congelados, secos, salados o en salmuera; crustáceos ahumados, incluso pelados, incluso cocidos antes o durante el ahumado; crustáceos sin pelar, cocidos en agua o vapor, incluso refrigerados, congelados, secos, salados o en salmuera.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0306.11.00.00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Langostas (</w:t></w:r><w:r><w:rPr><w:rFonts w:hAnsi="Arial"/><w:rFonts w:ascii="Arial"/><w:sz w:val="24"/><w:i/><w:color w:val="black"/></w:rPr><w:t xml:space="preserve">Palinurus spp., Panulirus spp., Jasus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0306.12.00.00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Bogavantes (</w:t></w:r><w:r><w:rPr><w:rFonts w:hAnsi="Arial"/><w:rFonts w:ascii="Arial"/><w:sz w:val="24"/><w:i/><w:color w:val="black"/></w:rPr><w:t xml:space="preserve">Homarus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0306.14.00.00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Cangrejos (excepto macruros)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0306.15.00.00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Cigalas (</w:t></w:r><w:r><w:rPr><w:rFonts w:hAnsi="Arial"/><w:rFonts w:ascii="Arial"/><w:sz w:val="24"/><w:i/><w:color w:val="black"/></w:rPr><w:t xml:space="preserve">Nephrops norvegicus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0306.16.00.00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Camarones, langostinos y demás decápodos </w:t></w:r><w:r><w:rPr><w:rFonts w:hAnsi="Arial"/><w:rFonts w:ascii="Arial"/><w:sz w:val="24"/><w:i/><w:color w:val="black"/></w:rPr><w:t>Natantia</w:t></w:r><w:r><w:rPr><w:rFonts w:hAnsi="Arial"/><w:rFonts w:ascii="Arial"/><w:sz w:val="24"/><w:color w:val="black"/></w:rPr><w:t xml:space="preserve"> de agua fría (</w:t></w:r><w:r><w:rPr><w:rFonts w:hAnsi="Arial"/><w:rFonts w:ascii="Arial"/><w:sz w:val="24"/><w:i/><w:color w:val="black"/></w:rPr><w:t xml:space="preserve">Pandalus spp., Crangon crangon</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0306.17</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camarones, langostinos y demás decápodos </w:t></w:r><w:r><w:rPr><w:rFonts w:hAnsi="Arial"/><w:rFonts w:ascii="Arial"/><w:sz w:val="24"/><w:i/><w:color w:val="black"/></w:rPr><w:t>Natantia</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0306.17.11.00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Enteros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0306.17.12.00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Colas sin caparazón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0306.17.13.00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Colas con caparazón, sin cocer en agua o vapor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0306.17.14.00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Colas con caparazón, cocidos en agua o vapor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0306.17.19.00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0306.17.91.00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Camarones de río de los géneros </w:t></w:r><w:r><w:rPr><w:rFonts w:hAnsi="Arial"/><w:rFonts w:ascii="Arial"/><w:sz w:val="24"/><w:i/><w:color w:val="black"/></w:rPr><w:t>Macrobrachium</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0306.17.99.00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0306.19.00.00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0306.31.00.00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Langostas (</w:t></w:r><w:r><w:rPr><w:rFonts w:hAnsi="Arial"/><w:rFonts w:ascii="Arial"/><w:sz w:val="24"/><w:i/><w:color w:val="black"/></w:rPr><w:t xml:space="preserve">Palinurus spp., Panulirus spp., Jasus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0306.32.00.00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Bogavantes (</w:t></w:r><w:r><w:rPr><w:rFonts w:hAnsi="Arial"/><w:rFonts w:ascii="Arial"/><w:sz w:val="24"/><w:i/><w:color w:val="black"/></w:rPr><w:t xml:space="preserve">Homarus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0306.33.00.00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Cangrejos (excepto macruros)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0306.34.00.00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Cigalas (</w:t></w:r><w:r><w:rPr><w:rFonts w:hAnsi="Arial"/><w:rFonts w:ascii="Arial"/><w:sz w:val="24"/><w:i/><w:color w:val="black"/></w:rPr><w:t xml:space="preserve">Nephrops norvegicus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0306.35.00.00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Camarones, langostinos y demás decápodos </w:t></w:r><w:r><w:rPr><w:rFonts w:hAnsi="Arial"/><w:rFonts w:ascii="Arial"/><w:sz w:val="24"/><w:i/><w:color w:val="black"/></w:rPr><w:t>Natantia</w:t></w:r><w:r><w:rPr><w:rFonts w:hAnsi="Arial"/><w:rFonts w:ascii="Arial"/><w:sz w:val="24"/><w:color w:val="black"/></w:rPr><w:t xml:space="preserve">, de agua fría (</w:t></w:r><w:r><w:rPr><w:rFonts w:hAnsi="Arial"/><w:rFonts w:ascii="Arial"/><w:sz w:val="24"/><w:i/><w:color w:val="black"/></w:rPr><w:t xml:space="preserve">Pandalus spp., Crangon crangon</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0306.36</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camarones, langostinos y demás decápodos </w:t></w:r><w:r><w:rPr><w:rFonts w:hAnsi="Arial"/><w:rFonts w:ascii="Arial"/><w:sz w:val="24"/><w:i/><w:color w:val="black"/></w:rPr><w:t>Natantia</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0306.36.11.00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Para reproducción o cría industrial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0306.36.19.00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0306.36.91.00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Para reproducción o cría industrial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0306.36.92.00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 camarones de río de los géneros </w:t></w:r><w:r><w:rPr><w:rFonts w:hAnsi="Arial"/><w:rFonts w:ascii="Arial"/><w:sz w:val="24"/><w:i/><w:color w:val="black"/></w:rPr><w:t>Macrobrachium</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0306.36.99.00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0306.39.00.00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0306.91.00.00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Langostas (</w:t></w:r><w:r><w:rPr><w:rFonts w:hAnsi="Arial"/><w:rFonts w:ascii="Arial"/><w:sz w:val="24"/><w:i/><w:color w:val="black"/></w:rPr><w:t xml:space="preserve">Palinurus spp., Panulirus spp., Jasus spp.)</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0306.92.00.00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Bogavantes (</w:t></w:r><w:r><w:rPr><w:rFonts w:hAnsi="Arial"/><w:rFonts w:ascii="Arial"/><w:sz w:val="24"/><w:i/><w:color w:val="black"/></w:rPr><w:t xml:space="preserve">Homarus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0306.93.00.00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Cangrejos (excepto macruros)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0306.94.00.00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Cigalas (</w:t></w:r><w:r><w:rPr><w:rFonts w:hAnsi="Arial"/><w:rFonts w:ascii="Arial"/><w:sz w:val="24"/><w:i/><w:color w:val="black"/></w:rPr><w:t xml:space="preserve">Nephrops norvegicus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0306.95</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Camarones, langostinos y demás decápodos </w:t></w:r><w:r><w:rPr><w:rFonts w:hAnsi="Arial"/><w:rFonts w:ascii="Arial"/><w:sz w:val="24"/><w:i/><w:color w:val="black"/></w:rPr><w:t>Natantia</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0306.95.10.00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Camarones de río de los géneros </w:t></w:r><w:r><w:rPr><w:rFonts w:hAnsi="Arial"/><w:rFonts w:ascii="Arial"/><w:sz w:val="24"/><w:i/><w:color w:val="black"/></w:rPr><w:t>Macrobrachium</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0306.95.90.00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0306.99.00.00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03.07</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Moluscos, incluso separados de sus valvas, vivos, frescos, refrigerados, congelados, secos, salados o en salmuera; moluscos ahumados, incluso pelados, incluso cocidos antes o durante el ahumado.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0307.11.00.00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Vivas, frescas o refrigeradas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0307.12.00.00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Congeladas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0307.19.00.00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0307.21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Vivos, frescos o refrigerados: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0307.21.10.00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Vieiras (concha de abanico) (</w:t></w:r><w:r><w:rPr><w:rFonts w:hAnsi="Arial"/><w:rFonts w:ascii="Arial"/><w:sz w:val="24"/><w:i/><w:color w:val="black"/></w:rPr><w:t xml:space="preserve">pecten jacobaeus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0307.21.90.00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0307.22</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Congelados: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0307.22.10.00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Vieiras (concha de abanico) (</w:t></w:r><w:r><w:rPr><w:rFonts w:hAnsi="Arial"/><w:rFonts w:ascii="Arial"/><w:sz w:val="24"/><w:i/><w:color w:val="black"/></w:rPr><w:t xml:space="preserve">pecten jacobaeus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0307.22.90.00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0307.29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0307.29.10.00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Vieiras (concha de abanico) (</w:t></w:r><w:r><w:rPr><w:rFonts w:hAnsi="Arial"/><w:rFonts w:ascii="Arial"/><w:sz w:val="24"/><w:i/><w:color w:val="black"/></w:rPr><w:t xml:space="preserve">pecten jacobaeus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0307.29.90.00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0307.31.00.00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Vivos, frescos o refrigerados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0307.32.00.00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Congelados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0307.39.00.00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0307.42.00.00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Vivos, frescos o refrigerados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0307.43.00.00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Congelados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0307.49.00.00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0307.51.00.00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Vivos, frescos o refrigerados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0307.52.00.00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Congelados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0307.59.00.00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0307.60.00.00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Caracoles, excepto los de mar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0307.71.00.00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Vivos, frescos o refrigerados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0307.72.00.00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Congelados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0307.79.00.00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0307.81.00.00 </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Abulones u orejas de mar (</w:t></w:r><w:r><w:rPr><w:rFonts w:hAnsi="Arial"/><w:rFonts w:ascii="Arial"/><w:sz w:val="24"/><w:i/><w:color w:val="black"/></w:rPr><w:t xml:space="preserve">Haliotis spp</w:t></w:r><w:r><w:rPr><w:rFonts w:hAnsi="Arial"/><w:rFonts w:ascii="Arial"/><w:sz w:val="24"/><w:color w:val="black"/></w:rPr><w:t xml:space="preserve">.), vivos, frescos o refrigerados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0307.82.00.00 </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Cobos (caracoles de mar) (</w:t></w:r><w:r><w:rPr><w:rFonts w:hAnsi="Arial"/><w:rFonts w:ascii="Arial"/><w:sz w:val="24"/><w:i/><w:color w:val="black"/></w:rPr><w:t xml:space="preserve">Strombus spp</w:t></w:r><w:r><w:rPr><w:rFonts w:hAnsi="Arial"/><w:rFonts w:ascii="Arial"/><w:sz w:val="24"/><w:color w:val="black"/></w:rPr><w:t xml:space="preserve">.), vivos, frescos o refrigerados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0307.83.00.00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Abulones u orejas de mar (</w:t></w:r><w:r><w:rPr><w:rFonts w:hAnsi="Arial"/><w:rFonts w:ascii="Arial"/><w:sz w:val="24"/><w:i/><w:color w:val="black"/></w:rPr><w:t xml:space="preserve">Haliotis spp</w:t></w:r><w:r><w:rPr><w:rFonts w:hAnsi="Arial"/><w:rFonts w:ascii="Arial"/><w:sz w:val="24"/><w:color w:val="black"/></w:rPr><w:t xml:space="preserve">.), congelados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0307.84.00.00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Cobos (caracoles de mar) (</w:t></w:r><w:r><w:rPr><w:rFonts w:hAnsi="Arial"/><w:rFonts w:ascii="Arial"/><w:sz w:val="24"/><w:i/><w:color w:val="black"/></w:rPr><w:t xml:space="preserve">Strombus spp</w:t></w:r><w:r><w:rPr><w:rFonts w:hAnsi="Arial"/><w:rFonts w:ascii="Arial"/><w:sz w:val="24"/><w:color w:val="black"/></w:rPr><w:t xml:space="preserve">.), congelados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0307.87.00.00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abulones u orejas de mar (</w:t></w:r><w:r><w:rPr><w:rFonts w:hAnsi="Arial"/><w:rFonts w:ascii="Arial"/><w:sz w:val="24"/><w:i/><w:color w:val="black"/></w:rPr><w:t xml:space="preserve">Haliotis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0307.88.00.00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cobos (caracoles de mar) (</w:t></w:r><w:r><w:rPr><w:rFonts w:hAnsi="Arial"/><w:rFonts w:ascii="Arial"/><w:sz w:val="24"/><w:i/><w:color w:val="black"/></w:rPr><w:t xml:space="preserve">Strombus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0307.91.00.00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Vivos, frescos o refrigerados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0307.92</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Congelados: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0307.92.10.00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Locos (chanque, caracoles de mar) (</w:t></w:r><w:r><w:rPr><w:rFonts w:hAnsi="Arial"/><w:rFonts w:ascii="Arial"/><w:sz w:val="24"/><w:i/><w:color w:val="black"/></w:rPr><w:t xml:space="preserve">Concholepas concholepas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0307.92.20.00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Lapas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0307.92.90.00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0307.99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0307.99.20.00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Locos (chanque, caracoles de mar) (</w:t></w:r><w:r><w:rPr><w:rFonts w:hAnsi="Arial"/><w:rFonts w:ascii="Arial"/><w:sz w:val="24"/><w:i/><w:color w:val="black"/></w:rPr><w:t xml:space="preserve">Concholepas concholepas</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0307.99.50.00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Lapas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0307.99.90.00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03.08</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Invertebrados acuáticos, excepto los crustáceos y moluscos, vivos, frescos, refrigerados, congelados, secos, salados o en salmuera; invertebrados acuáticos ahumados, excepto los crustáceos y moluscos, incluso cocidos antes o durante el ahumado.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0308.11.00.00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Vivos, frescos o refrigerados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0308.12.00.00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Congelados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0308.19.00.00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0308.21.00.00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Vivos, frescos o refrigerados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0308.22.00.00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Congelados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0308.29.00.00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0308.30.00.00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Medusas (</w:t></w:r><w:r><w:rPr><w:rFonts w:hAnsi="Arial"/><w:rFonts w:ascii="Arial"/><w:sz w:val="24"/><w:i/><w:color w:val="black"/></w:rPr><w:t xml:space="preserve">Rhopilema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0308.90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0308.90.00.10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Corales vivos, clase </w:t></w:r><w:r><w:rPr><w:rFonts w:hAnsi="Arial"/><w:rFonts w:ascii="Arial"/><w:sz w:val="24"/><w:i/><w:color w:val="black"/></w:rPr><w:t>Anthozoa</w:t></w:r><w:r><w:rPr><w:rFonts w:hAnsi="Arial"/><w:rFonts w:ascii="Arial"/><w:sz w:val="24"/><w:color w:val="black"/></w:rPr><w:t xml:space="preserve"> e </w:t></w:r><w:r><w:rPr><w:rFonts w:hAnsi="Arial"/><w:rFonts w:ascii="Arial"/><w:sz w:val="24"/><w:i/><w:color w:val="black"/></w:rPr><w:t>Hydrozoa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0308.90.00.90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03.09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Harina, polvo y “pellets” de pescado, crustáceos, moluscos y demás invertebrados acuáticos, aptos para la alimentación humana.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0309.10.00.00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pescado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0309.90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0309.90.10.00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crustáceos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0309.90.90.00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bl><w:p><w:pPr><w:jc w:val="both"/></w:pPr><w:rPr><w:sz w:val="24"/><w:color w:val="black"/></w:rPr></w:p><w:p><w:pPr><w:jc w:val="center"/><w:outlineLvl w:val="1"/></w:pPr><w:r><w:rPr><w:rFonts w:hAnsi="Arial"/><w:rFonts w:ascii="Arial"/><w:sz w:val="24"/><w:vanish/><w:color w:val="black"/></w:rPr><w:t>&amp;$</w:t></w:r><w:bookmarkStart w:id="93669" w:name="Capítulo 4"/><w:r><w:rPr><w:rFonts w:hAnsi="Arial"/><w:rFonts w:ascii="Arial"/><w:sz w:val="24"/><w:color w:val="navy"/></w:rPr><w:t xml:space="preserve">CAPÍTULO 4. </w:t></w:r></w:p><w:p><w:pPr><w:jc w:val="center"/><w:outlineLvl w:val="1"/></w:pPr><w:r><w:rPr><w:rFonts w:hAnsi="Arial"/><w:rFonts w:ascii="Arial"/><w:sz w:val="24"/><w:color w:val="navy"/></w:rPr><w:t xml:space="preserve">LECHE Y PRODUCTOS LÁCTEOS; HUEVOS DE AVE; MIEL NATURAL; PRODUCTOS COMESTIBLES DE ORIGEN ANIMAL, NO EXPRESADOS NI COMPRENDIDOS EN OTRA PARTE.</w:t></w:r><w:bookmarkEnd w:id="93669"/><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Se considera leche, la leche entera y la leche desnatada (descremada) total o parcialmente.</w:t></w:r></w:p><w:p><w:pPr><w:jc w:val="both"/><w:outlineLvl w:val="1"/></w:pPr><w:rPr><w:sz w:val="24"/><w:b/><w:color w:val="black"/></w:rPr></w:p><w:p><w:pPr><w:jc w:val="both"/><w:outlineLvl w:val="1"/></w:pPr><w:r><w:rPr><w:rFonts w:hAnsi="Arial"/><w:rFonts w:ascii="Arial"/><w:sz w:val="24"/><w:color w:val="black"/></w:rPr><w:t xml:space="preserve">2. En la partida 04.03, el yogur puede estar concentrado o aromatizado o con adición de azúcar u otro edulcorante, con frutas u otros frutos, cacao, chocolate, especias, café o extractos de café, plantas, partes de plantas, cereales o productos de panadería, siempre que cualquier sustancia añadida no se utilice para sustituir, en todo o en parte, cualquier componente de la leche, y el producto conserve el carácter esencial de yogur.</w:t></w:r></w:p><w:p><w:pPr><w:jc w:val="both"/><w:outlineLvl w:val="1"/></w:pPr><w:rPr><w:sz w:val="24"/><w:b/><w:color w:val="black"/></w:rPr></w:p><w:p><w:pPr><w:jc w:val="both"/><w:outlineLvl w:val="1"/></w:pPr><w:r><w:rPr><w:rFonts w:hAnsi="Arial"/><w:rFonts w:ascii="Arial"/><w:sz w:val="24"/><w:color w:val="black"/></w:rPr><w:t xml:space="preserve">3. En la partida 04.05:</w:t></w:r></w:p><w:p><w:pPr><w:jc w:val="both"/><w:outlineLvl w:val="1"/></w:pPr><w:rPr><w:sz w:val="24"/><w:b/><w:color w:val="black"/></w:rPr></w:p><w:p><w:pPr><w:jc w:val="both"/><w:outlineLvl w:val="1"/></w:pPr><w:r><w:rPr><w:rFonts w:hAnsi="Arial"/><w:rFonts w:ascii="Arial"/><w:sz w:val="24"/><w:color w:val="black"/></w:rPr><w:t xml:space="preserve">a) Se entiende por mantequilla (manteca), la mantequilla (manteca) natural, la mantequilla (manteca) del lactosuero o la mantequilla (manteca) “recombinada” (fresca, salada o rancia, incluso en recipientes herméticamente cerrados) que provengan exclusivamente de la leche, con un contenido de materias grasas de la leche que sea superior o igual al 80 % pero inferior o igual al 95 %, en peso, de materias sólidas de la leche, inferior o igual al 2 % en peso y, de agua, inferior o igual al 16 % en peso. La mantequilla (manteca) no debe contener emulsionantes añadidos pero puede contener cloruro sódico, colorantes alimentarios, sales de neutralización y cultivos de bacterias lácticas inocuas.</w:t></w:r></w:p><w:p><w:pPr><w:jc w:val="both"/><w:outlineLvl w:val="1"/></w:pPr><w:rPr><w:sz w:val="24"/><w:b/><w:color w:val="black"/></w:rPr></w:p><w:p><w:pPr><w:jc w:val="both"/><w:outlineLvl w:val="1"/></w:pPr><w:r><w:rPr><w:rFonts w:hAnsi="Arial"/><w:rFonts w:ascii="Arial"/><w:sz w:val="24"/><w:color w:val="black"/></w:rPr><w:t xml:space="preserve">b) Se entiende por pastas lácteas para untar las emulsiones del tipo agua-en-aceite que se puedan untar y contengan materias grasas de la leche como únicas materias grasas y en las que el contenido de estas sea superior o igual al 39 % pero inferior al 80 %, en peso.</w:t></w:r></w:p><w:p><w:pPr><w:jc w:val="both"/><w:outlineLvl w:val="1"/></w:pPr><w:rPr><w:sz w:val="24"/><w:b/><w:color w:val="black"/></w:rPr></w:p><w:p><w:pPr><w:jc w:val="both"/><w:outlineLvl w:val="1"/></w:pPr><w:r><w:rPr><w:rFonts w:hAnsi="Arial"/><w:rFonts w:ascii="Arial"/><w:sz w:val="24"/><w:color w:val="black"/></w:rPr><w:t xml:space="preserve">4. Los productos obtenidos por concentración del lactosuero con adición de leche o de materias grasas de la leche se clasifican en la partida 04.06 como quesos, siempre que presenten las tres características siguientes:</w:t></w:r></w:p><w:p><w:pPr><w:jc w:val="both"/><w:outlineLvl w:val="1"/></w:pPr><w:rPr><w:sz w:val="24"/><w:b/><w:color w:val="black"/></w:rPr></w:p><w:p><w:pPr><w:jc w:val="both"/><w:outlineLvl w:val="1"/></w:pPr><w:r><w:rPr><w:rFonts w:hAnsi="Arial"/><w:rFonts w:ascii="Arial"/><w:sz w:val="24"/><w:color w:val="black"/></w:rPr><w:t xml:space="preserve">a) un contenido de materias grasas de la leche superior o igual al 5 %, calculado en peso sobre el extracto seco;</w:t></w:r></w:p><w:p><w:pPr><w:jc w:val="both"/><w:outlineLvl w:val="1"/></w:pPr><w:rPr><w:sz w:val="24"/><w:b/><w:color w:val="black"/></w:rPr></w:p><w:p><w:pPr><w:jc w:val="both"/><w:outlineLvl w:val="1"/></w:pPr><w:r><w:rPr><w:rFonts w:hAnsi="Arial"/><w:rFonts w:ascii="Arial"/><w:sz w:val="24"/><w:color w:val="black"/></w:rPr><w:t xml:space="preserve">b) un contenido de extracto seco superior o igual al 70 % pero inferior o igual al 85 %, calculado en peso;</w:t></w:r></w:p><w:p><w:pPr><w:jc w:val="both"/><w:outlineLvl w:val="1"/></w:pPr><w:rPr><w:sz w:val="24"/><w:b/><w:color w:val="black"/></w:rPr></w:p><w:p><w:pPr><w:jc w:val="both"/><w:outlineLvl w:val="1"/></w:pPr><w:r><w:rPr><w:rFonts w:hAnsi="Arial"/><w:rFonts w:ascii="Arial"/><w:sz w:val="24"/><w:color w:val="black"/></w:rPr><w:t xml:space="preserve">c) moldeados o susceptibles de serlo.</w:t></w:r></w:p><w:p><w:pPr><w:jc w:val="both"/><w:outlineLvl w:val="1"/></w:pPr><w:rPr><w:sz w:val="24"/><w:b/><w:color w:val="black"/></w:rPr></w:p><w:p><w:pPr><w:jc w:val="both"/><w:outlineLvl w:val="1"/></w:pPr><w:r><w:rPr><w:rFonts w:hAnsi="Arial"/><w:rFonts w:ascii="Arial"/><w:sz w:val="24"/><w:color w:val="black"/></w:rPr><w:t xml:space="preserve">5. Este capítulo no comprende:</w:t></w:r></w:p><w:p><w:pPr><w:jc w:val="both"/><w:outlineLvl w:val="1"/></w:pPr><w:rPr><w:sz w:val="24"/><w:b/><w:color w:val="black"/></w:rPr></w:p><w:p><w:pPr><w:jc w:val="both"/><w:outlineLvl w:val="1"/></w:pPr><w:r><w:rPr><w:rFonts w:hAnsi="Arial"/><w:rFonts w:ascii="Arial"/><w:sz w:val="24"/><w:color w:val="black"/></w:rPr><w:t xml:space="preserve">a) los insectos sin vida, impropios para la alimentación humana (partida 05.11);</w:t></w:r></w:p><w:p><w:pPr><w:jc w:val="both"/><w:outlineLvl w:val="1"/></w:pPr><w:rPr><w:sz w:val="24"/><w:b/><w:color w:val="black"/></w:rPr></w:p><w:p><w:pPr><w:jc w:val="both"/><w:outlineLvl w:val="1"/></w:pPr><w:r><w:rPr><w:rFonts w:hAnsi="Arial"/><w:rFonts w:ascii="Arial"/><w:sz w:val="24"/><w:color w:val="black"/></w:rPr><w:t xml:space="preserve">b) los productos obtenidos del lactosuero, con un contenido de lactosa superior al 95 % en peso, expresado en lactosa anhidra, calculado sobre materia seca (partida 17.02);</w:t></w:r></w:p><w:p><w:pPr><w:jc w:val="both"/><w:outlineLvl w:val="1"/></w:pPr><w:rPr><w:sz w:val="24"/><w:b/><w:color w:val="black"/></w:rPr></w:p><w:p><w:pPr><w:jc w:val="both"/><w:outlineLvl w:val="1"/></w:pPr><w:r><w:rPr><w:rFonts w:hAnsi="Arial"/><w:rFonts w:ascii="Arial"/><w:sz w:val="24"/><w:color w:val="black"/></w:rPr><w:t xml:space="preserve">c) los productos resultantes de la sustitución en la leche de uno o varios de sus componentes naturales (por ejemplo, materia grasa de tipo butírico) por otra sustancia (por ejemplo, materia grasa de tipo oleico) (partidas 19.01 o 21.06);</w:t></w:r></w:p><w:p><w:pPr><w:jc w:val="both"/><w:outlineLvl w:val="1"/></w:pPr><w:rPr><w:sz w:val="24"/><w:b/><w:color w:val="black"/></w:rPr></w:p><w:p><w:pPr><w:jc w:val="both"/><w:outlineLvl w:val="1"/></w:pPr><w:r><w:rPr><w:rFonts w:hAnsi="Arial"/><w:rFonts w:ascii="Arial"/><w:sz w:val="24"/><w:color w:val="black"/></w:rPr><w:t xml:space="preserve">d) las albúminas (incluidos los concentrados de varias proteínas del lactosuero, con un contenido de proteínas del lactosuero superior al 80 % en peso, calculado sobre materia seca) (partida 35.02) ni las globulinas (partida 35.04).</w:t></w:r></w:p><w:p><w:pPr><w:jc w:val="both"/><w:outlineLvl w:val="1"/></w:pPr><w:rPr><w:sz w:val="24"/><w:b/><w:color w:val="black"/></w:rPr></w:p><w:p><w:pPr><w:jc w:val="both"/><w:outlineLvl w:val="1"/></w:pPr><w:r><w:rPr><w:rFonts w:hAnsi="Arial"/><w:rFonts w:ascii="Arial"/><w:sz w:val="24"/><w:color w:val="black"/></w:rPr><w:t xml:space="preserve">6. En la partida 04.10, el término insectos se refiere a insectos comestibles, sin vida, enteros o en trozos, frescos, refrigerados, congelados, secos, ahumados, salados o en salmuera, así como la harina y polvo, de insectos, aptos para la alimentación humana. Sin embargo, este término no comprende los insectos comestibles, sin vida, preparados o conservados de otro modo (Sección IV, generalmente).</w:t></w:r></w:p><w:p><w:pPr><w:jc w:val="both"/><w:outlineLvl w:val="1"/></w:pPr><w:rPr><w:sz w:val="24"/><w:b/><w:color w:val="black"/></w:rPr></w:p><w:p><w:pPr><w:jc w:val="both"/><w:outlineLvl w:val="1"/></w:pPr><w:r><w:rPr><w:rFonts w:hAnsi="Arial"/><w:rFonts w:ascii="Arial"/><w:sz w:val="24"/><w:b/><w:color w:val="black"/></w:rPr><w:t xml:space="preserve">Notas de subpartida.</w:t></w:r></w:p><w:p><w:pPr><w:jc w:val="both"/><w:outlineLvl w:val="1"/></w:pPr><w:rPr><w:sz w:val="24"/><w:b/><w:color w:val="black"/></w:rPr></w:p><w:p><w:pPr><w:jc w:val="both"/><w:outlineLvl w:val="1"/></w:pPr><w:r><w:rPr><w:rFonts w:hAnsi="Arial"/><w:rFonts w:ascii="Arial"/><w:sz w:val="24"/><w:color w:val="black"/></w:rPr><w:t xml:space="preserve">1. En la subpartida 0404.10, se entiende por lactosuero modificado el producto constituido por componentes del lactosuero, es decir, lactosuero del que se haya extraído, total o parcialmente, lactosa, proteínas o sales minerales, o al que se haya añadido componentes naturales del lactosuero, así como los productos obtenidos por mezcla de componentes naturales del lactosuero.</w:t></w:r></w:p><w:p><w:pPr><w:jc w:val="both"/><w:outlineLvl w:val="1"/></w:pPr><w:rPr><w:sz w:val="24"/><w:b/><w:color w:val="black"/></w:rPr></w:p><w:p><w:pPr><w:jc w:val="both"/><w:outlineLvl w:val="1"/></w:pPr><w:r><w:rPr><w:rFonts w:hAnsi="Arial"/><w:rFonts w:ascii="Arial"/><w:sz w:val="24"/><w:color w:val="black"/></w:rPr><w:t xml:space="preserve">2. En la subpartida 0405.10, el término mantequilla (manteca)* no comprende la mantequilla (manteca) deshidratada ni la “ghee” (subpartida 0405.90).</w:t></w:r></w:p><w:p><w:pPr><w:jc w:val="both"/><w:outlineLvl w:val="1"/></w:pPr><w:rPr><w:sz w:val="24"/><w:b/><w:color w:val="black"/></w:rPr></w:p><w:p><w:pPr><w:jc w:val="both"/><w:outlineLvl w:val="1"/></w:pPr><w:r><w:rPr><w:rFonts w:hAnsi="Arial"/><w:rFonts w:ascii="Arial"/><w:sz w:val="24"/><w:b/><w:color w:val="black"/></w:rPr><w:t xml:space="preserve">Nota complementaria Nandina.</w:t></w:r></w:p><w:p><w:pPr><w:jc w:val="both"/><w:outlineLvl w:val="1"/></w:pPr><w:rPr><w:sz w:val="24"/><w:b/><w:color w:val="black"/></w:rPr></w:p><w:p><w:pPr><w:jc w:val="both"/><w:outlineLvl w:val="1"/></w:pPr><w:r><w:rPr><w:rFonts w:hAnsi="Arial"/><w:rFonts w:ascii="Arial"/><w:sz w:val="24"/><w:color w:val="black"/></w:rPr><w:t xml:space="preserve">1. En la subpartida 0404.10.10 se entiende por lactosuero parcial o totalmente desmineralizado al lactosuero con un contenido en peso de: cenizas inferior o igual al 7 %; proteínas superior o igual a 10 % pero inferior o igual a 24 %; grasa superior o igual a 1 % pero inferior o igual a 4 %; lactosa inferior o igual a 82 % y humedad superior o igual a 1 % pero inferior o igual a 5 %.</w:t></w:r></w:p><w:tbl><w:tblGrid><w:gridCol w:w="1720"/><w:gridCol w:w="6560"/><w:gridCol w:w="560"/></w:tblGrid><w:tblPr><w:tblW w:w="8853" w:type="dxa"/><w:tblBorders></w:tblBorders></w:tblPr><w:tr><w:trPr></w:trPr><w:tc><w:tcPr><w:tcW w:w="173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56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55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04.01</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Leche y nata (crema), sin concentrar, sin adición de azúcar, ni otro edulcorante.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0401.10.00.00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un contenido de materias grasas inferior o igual al 1 % en peso</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0401.20.00.00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un contenido de materias grasas superior al 1 % pero inferior o igual al 6 %, en peso</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0401.40.00.00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un contenido de materias grasas superior al 6 % pero inferior o igual al 10 %, en peso</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0401.50.00.00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un contenido de materias grasas superior al10 % en peso</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04.02</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Leche y nata (crema), concentradas o con adición de azúcar u otro edulcorante.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0402.10</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 polvo, gránulos o demás formas sólidas, con un contenido de materias grasas inferior o igual al 1,5 % en peso: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0402.10.10.00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envases de contenido neto inferior o igual a 2,5 kg</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98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0402.10.90.00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98</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0402.21</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adición de azúcar ni otro edulcorante: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0402.21.11.00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En envases de contenido neto inferior o igual a 2,5 kg</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98</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0402.21.19.00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98</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0402.21.91.00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En envases de contenido neto inferior o igual a 2,5 kg</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98</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0402.21.99.00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98</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0402.29</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0402.29.11.00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En envases de contenido neto inferior o igual a 2,5 kg</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98</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0402.29.19.00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98</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0402.29.91.00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En envases de contenido neto inferior o igual a 2,5 kg</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98</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0402.29.99.00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98</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0402.91</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adición de azúcar ni otro edulcorante: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0402.91.10.00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Leche evaporada</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98</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0402.91.90.00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98</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0402.99</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0402.99.10.00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Leche condensada</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98</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0402.99.90.00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98</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04.03</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Yogur; suero de mantequilla (de manteca), leche y nata (crema) cuajadas, kéfir y demás leches y natas (cremas), fermentadas o acidificadas, incluso concentrados o con adición de azúcar u otro edulcorante, aromatizados o con frutas u otros frutos o cacao.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0403.20.00.00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Yogur</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0403.90 </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0403.90.10.00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Suero de mantequilla</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0403.90.90.00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04.04</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Lactosuero, incluso concentrado o con adición de azúcar u otro edulcorante; productos constituidos por los componentes naturales de la leche, incluso con adición de azúcar u otro edulcorante, no expresados ni comprendidos en otra parte.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0404.10</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Lactosuero, aunque esté modificado, incluso concentrado o con adición de azúcar u otro edulcorante: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0404.10.10.00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Lactosuero parcial o totalmente desmineralizado</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94</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0404.10.90.00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94</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0404.90.00.00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94</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04.05</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Mantequilla (manteca) y demás materias grasas de la leche; pastas lácteas para untar.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0405.10.00.00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Mantequilla (manteca)</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20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0405.20.00.00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Pastas lácteas para untar</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20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0405.90</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0405.90.20.00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Grasa láctea anhidra (“butteroil”)</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20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0405.90.90.00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20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04.06</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Quesos y requesón.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0406.10.00.00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Queso fresco (sin madurar), incluido el del lactosuero, y requesón</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0406.20.00.00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Queso de cualquier tipo, rallado o en polvo</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0406.30.00.00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Queso fundido, excepto el rallado o en polvo</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20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0406.40.00.00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Queso de pasta azul y demás quesos que presenten vetas producidas por </w:t></w:r><w:r><w:rPr><w:rFonts w:hAnsi="Arial"/><w:rFonts w:ascii="Arial"/><w:sz w:val="24"/><w:i/><w:color w:val="black"/></w:rPr><w:t xml:space="preserve">Penicillium roqueforti</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0406.90</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quesos: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0406.90.40.00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humedad inferior al 50 % en peso, calculado sobre una base totalmente desgrasada</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20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0406.90.50.00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humedad superior o igual al 50 % pero inferior al 56 %, en peso, calculado sobre una base totalmente desgrasada</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20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0406.90.60.00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humedad superior o igual al 56 % pero inferior al 69 %, en peso, calculado sobre una base totalmente desgrasada</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20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0406.90.90.00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20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04.07</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Huevos de ave con cáscara (cascarón), frescos, conservados o cocidos.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0407.11.00.00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gallina de la especie </w:t></w:r><w:r><w:rPr><w:rFonts w:hAnsi="Arial"/><w:rFonts w:ascii="Arial"/><w:sz w:val="24"/><w:i/><w:color w:val="black"/></w:rPr><w:t xml:space="preserve">Gallus domesticus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0407.19.00.00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0407.21</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gallina de la especie </w:t></w:r><w:r><w:rPr><w:rFonts w:hAnsi="Arial"/><w:rFonts w:ascii="Arial"/><w:sz w:val="24"/><w:i/><w:color w:val="black"/></w:rPr><w:t xml:space="preserve">Gallus domesticus</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0407.21.10.00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la producción de vacunas (libres de patógenos, específicos)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0407.21.90.00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0407.29</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0407.29.10.00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la producción de vacunas (libres de patógenos específicos)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0407.29.90.00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0407.90.00.00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04.08</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Huevos de ave sin cáscara (cascarón) y yemas de huevo, frescos, secos, cocidos en agua o vapor, moldeados, congelados o conservados de otro modo, incluso con adición de azúcar u otro edulcorante.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0408.11.00.00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Secas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0408.19.00.00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0408.91.00.00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Secos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0408.99.00.00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04.09</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Miel natural</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0409.00.10.00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 recipientes con capacidad superior o igual a 300 kg</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0409.00.90.00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04.10</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Insectos y demás productos comestibles de origen animal, no expresados ni comprendidos en otra parte.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0410.10.00.00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Insectos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0410.90.00.00</w:t></w:r></w:p></w:tc><w:tc><w:tcPr><w:tcW w:w="656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55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15</w:t></w:r></w:p></w:tc></w:tr></w:tbl><w:p><w:pPr><w:jc w:val="both"/></w:pPr><w:rPr><w:sz w:val="24"/><w:color w:val="black"/></w:rPr></w:p><w:p><w:pPr><w:jc w:val="center"/><w:outlineLvl w:val="1"/></w:pPr><w:r><w:rPr><w:rFonts w:hAnsi="Arial"/><w:rFonts w:ascii="Arial"/><w:sz w:val="24"/><w:vanish/><w:color w:val="black"/></w:rPr><w:t>&amp;$</w:t></w:r><w:bookmarkStart w:id="93670" w:name="Capítulo 5"/><w:r><w:rPr><w:rFonts w:hAnsi="Arial"/><w:rFonts w:ascii="Arial"/><w:sz w:val="24"/><w:color w:val="navy"/></w:rPr><w:t xml:space="preserve">CAPÍTULO 5. </w:t></w:r></w:p><w:p><w:pPr><w:jc w:val="center"/><w:outlineLvl w:val="1"/></w:pPr><w:r><w:rPr><w:rFonts w:hAnsi="Arial"/><w:rFonts w:ascii="Arial"/><w:sz w:val="24"/><w:color w:val="navy"/></w:rPr><w:t xml:space="preserve">LOS DEMÁS PRODUCTOS DE ORIGEN ANIMAL NO EXPRESADOS NI COMPRENDIDOS EN OTRA PARTE.</w:t></w:r><w:bookmarkEnd w:id="93670"/><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los productos comestibles, excepto las tripas, vejigas y estómagos de animales, enteros o en trozos, y la sangre animal (líquida o desecada);</w:t></w:r></w:p><w:p><w:pPr><w:jc w:val="both"/><w:outlineLvl w:val="1"/></w:pPr><w:rPr><w:sz w:val="24"/><w:b/><w:color w:val="black"/></w:rPr></w:p><w:p><w:pPr><w:jc w:val="both"/><w:outlineLvl w:val="1"/></w:pPr><w:r><w:rPr><w:rFonts w:hAnsi="Arial"/><w:rFonts w:ascii="Arial"/><w:sz w:val="24"/><w:color w:val="black"/></w:rPr><w:t xml:space="preserve">b) los cueros, pieles y peletería, excepto los productos de la partida 05.05 y los recortes y desperdicios similares de pieles en bruto de la partida 05.11 (capítulos 41 o 43);</w:t></w:r></w:p><w:p><w:pPr><w:jc w:val="both"/><w:outlineLvl w:val="1"/></w:pPr><w:rPr><w:sz w:val="24"/><w:b/><w:color w:val="black"/></w:rPr></w:p><w:p><w:pPr><w:jc w:val="both"/><w:outlineLvl w:val="1"/></w:pPr><w:r><w:rPr><w:rFonts w:hAnsi="Arial"/><w:rFonts w:ascii="Arial"/><w:sz w:val="24"/><w:color w:val="black"/></w:rPr><w:t xml:space="preserve">c) las materias primas textiles de origen animal, excepto la crin y los desperdicios de crin (Sección XI);</w:t></w:r></w:p><w:p><w:pPr><w:jc w:val="both"/><w:outlineLvl w:val="1"/></w:pPr><w:rPr><w:sz w:val="24"/><w:b/><w:color w:val="black"/></w:rPr></w:p><w:p><w:pPr><w:jc w:val="both"/><w:outlineLvl w:val="1"/></w:pPr><w:r><w:rPr><w:rFonts w:hAnsi="Arial"/><w:rFonts w:ascii="Arial"/><w:sz w:val="24"/><w:color w:val="black"/></w:rPr><w:t xml:space="preserve">d) las cabezas preparadas para artículos de cepillería (partida 96.03).</w:t></w:r></w:p><w:p><w:pPr><w:jc w:val="both"/><w:outlineLvl w:val="1"/></w:pPr><w:rPr><w:sz w:val="24"/><w:b/><w:color w:val="black"/></w:rPr></w:p><w:p><w:pPr><w:jc w:val="both"/><w:outlineLvl w:val="1"/></w:pPr><w:r><w:rPr><w:rFonts w:hAnsi="Arial"/><w:rFonts w:ascii="Arial"/><w:sz w:val="24"/><w:color w:val="black"/></w:rPr><w:t xml:space="preserve">2. En la partida 05.01 también se considera cabello en bruto el extendido longitudinalmente pero sin colocarlo en el mismo sentido.</w:t></w:r></w:p><w:p><w:pPr><w:jc w:val="both"/><w:outlineLvl w:val="1"/></w:pPr><w:rPr><w:sz w:val="24"/><w:b/><w:color w:val="black"/></w:rPr></w:p><w:p><w:pPr><w:jc w:val="both"/><w:outlineLvl w:val="1"/></w:pPr><w:r><w:rPr><w:rFonts w:hAnsi="Arial"/><w:rFonts w:ascii="Arial"/><w:sz w:val="24"/><w:color w:val="black"/></w:rPr><w:t xml:space="preserve">3. En la nomenclatura, se considera marfil la materia de las defensas de elefante, hipopótamo, morsa, narval o jabalí y los cuernos de rinoceronte, así como los dientes de todos los animales.</w:t></w:r></w:p><w:p><w:pPr><w:jc w:val="both"/><w:outlineLvl w:val="1"/></w:pPr><w:rPr><w:sz w:val="24"/><w:b/><w:color w:val="black"/></w:rPr></w:p><w:p><w:pPr><w:jc w:val="both"/><w:outlineLvl w:val="1"/></w:pPr><w:r><w:rPr><w:rFonts w:hAnsi="Arial"/><w:rFonts w:ascii="Arial"/><w:sz w:val="24"/><w:color w:val="black"/></w:rPr><w:t xml:space="preserve">4. En la nomenclatura, se considera crin tanto el pelo de la crin como el de la cola de los équidos o de los bóvidos. La partida 05.11 comprende, entre otros, la crin y sus desperdicios, incluso en napas con o sin soporte.</w:t></w:r></w:p><w:p><w:pPr><w:jc w:val="both"/><w:outlineLvl w:val="1"/></w:pPr><w:rPr><w:sz w:val="24"/><w:color w:val="black"/></w:rPr></w:p><w:tbl><w:tblGrid><w:gridCol w:w="1680"/><w:gridCol w:w="6560"/><w:gridCol w:w="520"/></w:tblGrid><w:tblPr><w:tblW w:w="8763" w:type="dxa"/><w:tblBorders></w:tblBorders></w:tblPr><w:tr><w:trPr></w:trPr><w:tc><w:tcPr><w:tcW w:w="1683" w:type="dxa"/><w:tcMar></w:tcMar><w:tcBorders><w:top w:val="single" w:sz="1" w:space="0" w:color="auto"/><w:left w:val="single" w:sz="7" w:space="0" w:color="auto"/></w:tcBorders></w:tcPr><w:p><w:pPr><w:jc w:val="both"/></w:pPr><w:r><w:rPr><w:rFonts w:hAnsi="Arial"/><w:rFonts w:ascii="Arial"/><w:sz w:val="24"/><w:color w:val="black"/></w:rPr><w:t xml:space="preserve">0511.91.10 </w:t></w:r></w:p></w:tc><w:tc><w:tcPr><w:tcW w:w="7080" w:type="dxa"/><w:gridSpan w:val="2"/><w:tcMar></w:tcMar><w:tcBorders><w:top w:val="single" w:sz="1" w:space="0" w:color="auto"/><w:left w:val="single" w:sz="1" w:space="0" w:color="auto"/><w:right w:val="single" w:sz="7" w:space="0" w:color="auto"/></w:tcBorders></w:tcPr><w:p><w:pPr><w:jc w:val="both"/></w:pPr><w:r><w:rPr><w:rFonts w:hAnsi="Arial"/><w:rFonts w:ascii="Arial"/><w:sz w:val="24"/><w:color w:val="black"/></w:rPr><w:t xml:space="preserve">- - - Huevas y lechas de pescado: </w:t></w:r></w:p></w:tc></w:tr><w:tr><w:trPr></w:trPr><w:tc><w:tcPr><w:tcW w:w="1683" w:type="dxa"/><w:tcMar></w:tcMar><w:tcBorders><w:top w:val="single" w:sz="1" w:space="0" w:color="auto"/><w:left w:val="single" w:sz="7" w:space="0" w:color="auto"/></w:tcBorders></w:tcPr><w:p><w:pPr><w:jc w:val="both"/></w:pPr><w:r><w:rPr><w:rFonts w:hAnsi="Arial"/><w:rFonts w:ascii="Arial"/><w:sz w:val="24"/><w:color w:val="black"/></w:rPr><w:t xml:space="preserve">0511.91.10.10 </w:t></w:r></w:p></w:tc><w:tc><w:tcPr><w:tcW w:w="6564" w:type="dxa"/><w:tcMar></w:tcMar><w:tcBorders><w:top w:val="single" w:sz="1" w:space="0" w:color="auto"/><w:left w:val="single" w:sz="7" w:space="0" w:color="auto"/></w:tcBorders></w:tcPr><w:p><w:pPr><w:jc w:val="both"/></w:pPr><w:r><w:rPr><w:rFonts w:hAnsi="Arial"/><w:rFonts w:ascii="Arial"/><w:sz w:val="24"/><w:color w:val="black"/></w:rPr><w:t xml:space="preserve">- - - - Huevas vivas y fecundadas, de trucha </w:t></w:r></w:p></w:tc><w:tc><w:tcPr><w:tcW w:w="516" w:type="dxa"/><w:tcMar></w:tcMar><w:tcBorders><w:top w:val="single" w:sz="1" w:space="0" w:color="auto"/><w:left w:val="single" w:sz="1" w:space="0" w:color="auto"/><w:right w:val="single" w:sz="7" w:space="0" w:color="auto"/></w:tcBorders></w:tcPr><w:p><w:pPr><w:jc w:val="both"/></w:pPr><w:r><w:rPr><w:rFonts w:hAnsi="Arial"/><w:rFonts w:ascii="Arial"/><w:sz w:val="24"/><w:color w:val="black"/></w:rPr><w:t xml:space="preserve">5 </w:t></w:r></w:p></w:tc></w:tr><w:tr><w:trPr></w:trPr><w:tc><w:tcPr><w:tcW w:w="1683" w:type="dxa"/><w:tcMar></w:tcMar><w:tcBorders><w:top w:val="single" w:sz="1" w:space="0" w:color="auto"/><w:left w:val="single" w:sz="7" w:space="0" w:color="auto"/></w:tcBorders></w:tcPr><w:p><w:pPr><w:jc w:val="both"/></w:pPr><w:r><w:rPr><w:rFonts w:hAnsi="Arial"/><w:rFonts w:ascii="Arial"/><w:sz w:val="24"/><w:color w:val="black"/></w:rPr><w:t xml:space="preserve">0511.91.10.20 </w:t></w:r></w:p></w:tc><w:tc><w:tcPr><w:tcW w:w="6564" w:type="dxa"/><w:tcMar></w:tcMar><w:tcBorders><w:top w:val="single" w:sz="1" w:space="0" w:color="auto"/><w:left w:val="single" w:sz="7" w:space="0" w:color="auto"/></w:tcBorders></w:tcPr><w:p><w:pPr><w:jc w:val="both"/></w:pPr><w:r><w:rPr><w:rFonts w:hAnsi="Arial"/><w:rFonts w:ascii="Arial"/><w:sz w:val="24"/><w:color w:val="black"/></w:rPr><w:t xml:space="preserve">- - - - Huevas vivas y fecundadas, de tilapia </w:t></w:r></w:p></w:tc><w:tc><w:tcPr><w:tcW w:w="516" w:type="dxa"/><w:tcMar></w:tcMar><w:tcBorders><w:top w:val="single" w:sz="1" w:space="0" w:color="auto"/><w:left w:val="single" w:sz="1" w:space="0" w:color="auto"/><w:right w:val="single" w:sz="7" w:space="0" w:color="auto"/></w:tcBorders></w:tcPr><w:p><w:pPr><w:jc w:val="both"/></w:pPr><w:r><w:rPr><w:rFonts w:hAnsi="Arial"/><w:rFonts w:ascii="Arial"/><w:sz w:val="24"/><w:color w:val="black"/></w:rPr><w:t xml:space="preserve">5 </w:t></w:r></w:p></w:tc></w:tr><w:tr><w:trPr></w:trPr><w:tc><w:tcPr><w:tcW w:w="1683" w:type="dxa"/><w:tcMar></w:tcMar><w:tcBorders><w:top w:val="single" w:sz="1" w:space="0" w:color="auto"/><w:left w:val="single" w:sz="7" w:space="0" w:color="auto"/><w:bottom w:val="single" w:sz="1" w:space="0" w:color="auto"/></w:tcBorders></w:tcPr><w:p><w:pPr><w:jc w:val="both"/></w:pPr><w:r><w:rPr><w:rFonts w:hAnsi="Arial"/><w:rFonts w:ascii="Arial"/><w:sz w:val="24"/><w:color w:val="black"/></w:rPr><w:t xml:space="preserve">0511.91.10.90 </w:t></w:r></w:p></w:tc><w:tc><w:tcPr><w:tcW w:w="6564" w:type="dxa"/><w:tcMar></w:tcMar><w:tcBorders><w:top w:val="single" w:sz="1" w:space="0" w:color="auto"/><w:left w:val="single" w:sz="7" w:space="0" w:color="auto"/><w:bottom w:val="single" w:sz="1" w:space="0" w:color="auto"/></w:tcBorders></w:tcPr><w:p><w:pPr><w:jc w:val="both"/></w:pPr><w:r><w:rPr><w:rFonts w:hAnsi="Arial"/><w:rFonts w:ascii="Arial"/><w:sz w:val="24"/><w:color w:val="black"/></w:rPr><w:t xml:space="preserve">- - - - Las demás </w:t></w:r></w:p></w:tc><w:tc><w:tcPr><w:tcW w:w="516" w:type="dxa"/><w:tcMar></w:tcMar><w:tcBorders><w:top w:val="single" w:sz="1" w:space="0" w:color="auto"/><w:left w:val="single" w:sz="1" w:space="0" w:color="auto"/><w:right w:val="single" w:sz="7" w:space="0" w:color="auto"/><w:bottom w:val="single" w:sz="1" w:space="0" w:color="auto"/></w:tcBorders></w:tcPr><w:p><w:pPr><w:jc w:val="both"/></w:pPr><w:r><w:rPr><w:rFonts w:hAnsi="Arial"/><w:rFonts w:ascii="Arial"/><w:sz w:val="24"/><w:color w:val="black"/></w:rPr><w:t xml:space="preserve">5 </w:t></w:r></w:p></w:tc></w:tr></w:tbl><w:p><w:pPr><w:jc w:val="both"/></w:pPr><w:rPr><w:sz w:val="24"/><w:color w:val="black"/></w:rPr></w:p><w:p><w:pPr><w:jc w:val="both"/></w:pPr><w:rPr><w:sz w:val="24"/><w:b/><w:color w:val="black"/></w:rPr></w:p><w:p><w:pPr><w:jc w:val="both"/></w:pPr><w:rPr><w:sz w:val="24"/><w:color w:val="black"/></w:rPr></w:p><w:p><w:pPr><w:jc w:val="center"/><w:outlineLvl w:val="1"/></w:pPr><w:r><w:rPr><w:rFonts w:hAnsi="Arial"/><w:rFonts w:ascii="Arial"/><w:sz w:val="24"/><w:vanish/><w:color w:val="black"/></w:rPr><w:t>&amp;$</w:t></w:r><w:bookmarkStart w:id="93671" w:name="Sección II"/><w:r><w:rPr><w:rFonts w:hAnsi="Arial"/><w:rFonts w:ascii="Arial"/><w:sz w:val="24"/><w:color w:val="navy"/></w:rPr><w:t xml:space="preserve">SECCIÓN II. </w:t></w:r></w:p><w:p><w:pPr><w:jc w:val="center"/><w:outlineLvl w:val="1"/></w:pPr><w:r><w:rPr><w:rFonts w:hAnsi="Arial"/><w:rFonts w:ascii="Arial"/><w:sz w:val="24"/><w:color w:val="navy"/></w:rPr><w:t xml:space="preserve">PRODUCTOS DEL REINO VEGETAL.</w:t></w:r><w:bookmarkEnd w:id="93671"/><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w:t></w:r></w:p><w:p><w:pPr><w:jc w:val="both"/><w:outlineLvl w:val="1"/></w:pPr><w:rPr><w:sz w:val="24"/><w:b/><w:color w:val="black"/></w:rPr></w:p><w:p><w:pPr><w:jc w:val="both"/><w:outlineLvl w:val="1"/></w:pPr><w:r><w:rPr><w:rFonts w:hAnsi="Arial"/><w:rFonts w:ascii="Arial"/><w:sz w:val="24"/><w:color w:val="black"/></w:rPr><w:t xml:space="preserve">1. En esta sección, el término “pellets” designa los productos en forma de cilindro, bolita, etc., aglomerados por simple presión o con adición de un aglutinante en proporción inferior o igual al 3 % en peso.</w:t></w:r></w:p><w:p><w:pPr><w:jc w:val="both"/><w:outlineLvl w:val="1"/></w:pPr><w:rPr><w:sz w:val="24"/><w:b/><w:color w:val="black"/></w:rPr></w:p><w:p><w:pPr><w:jc w:val="both"/><w:outlineLvl w:val="1"/></w:pPr><w:r><w:rPr><w:rFonts w:hAnsi="Arial"/><w:rFonts w:ascii="Arial"/><w:sz w:val="24"/><w:b/><w:color w:val="black"/></w:rPr><w:t xml:space="preserve">Nota complementaria Nandina.</w:t></w:r></w:p><w:p><w:pPr><w:jc w:val="both"/><w:outlineLvl w:val="1"/></w:pPr><w:rPr><w:sz w:val="24"/><w:b/><w:color w:val="black"/></w:rPr></w:p><w:p><w:pPr><w:jc w:val="both"/><w:outlineLvl w:val="1"/></w:pPr><w:r><w:rPr><w:rFonts w:hAnsi="Arial"/><w:rFonts w:ascii="Arial"/><w:sz w:val="24"/><w:color w:val="black"/></w:rPr><w:t xml:space="preserve">1. Con excepción de lo señalado en la nota 3 del capítulo 12, en esta sección, la expresión “para siembra” comprende solamente los productos considerados como tales por las autoridades competentes de los ministerios de Agricultura de los países miembros.</w:t></w:r></w:p><w:p><w:pPr><w:jc w:val="both"/><w:outlineLvl w:val="1"/></w:pPr><w:rPr><w:sz w:val="24"/><w:b/><w:color w:val="black"/></w:rPr></w:p><w:p><w:pPr><w:jc w:val="center"/><w:outlineLvl w:val="1"/></w:pPr><w:r><w:rPr><w:rFonts w:hAnsi="Arial"/><w:rFonts w:ascii="Arial"/><w:sz w:val="24"/><w:vanish/><w:color w:val="black"/></w:rPr><w:t>&amp;$</w:t></w:r><w:bookmarkStart w:id="93672" w:name="Capítulo 6"/><w:r><w:rPr><w:rFonts w:hAnsi="Arial"/><w:rFonts w:ascii="Arial"/><w:sz w:val="24"/><w:color w:val="navy"/></w:rPr><w:t xml:space="preserve">CAPÍTULO 6. </w:t></w:r></w:p><w:p><w:pPr><w:jc w:val="center"/><w:outlineLvl w:val="1"/></w:pPr><w:r><w:rPr><w:rFonts w:hAnsi="Arial"/><w:rFonts w:ascii="Arial"/><w:sz w:val="24"/><w:color w:val="navy"/></w:rPr><w:t xml:space="preserve">PLANTAS VIVAS Y PRODUCTOS DE LA FLORICULTURA.</w:t></w:r><w:bookmarkEnd w:id="93672"/><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Salvo lo dispuesto en la segunda parte de la partida 06.01, este capítulo comprende únicamente los productos suministrados habitualmente por los horticultores, viveristas o floristas para la plantación o la ornamentación. Sin embargo, se excluyen de este capítulo las papas (patatas), cebollas hortenses, chalotes, ajos y demás productos del capítulo 7.</w:t></w:r></w:p><w:p><w:pPr><w:jc w:val="both"/><w:outlineLvl w:val="1"/></w:pPr><w:rPr><w:sz w:val="24"/><w:b/><w:color w:val="black"/></w:rPr></w:p><w:p><w:pPr><w:jc w:val="both"/><w:outlineLvl w:val="1"/></w:pPr><w:r><w:rPr><w:rFonts w:hAnsi="Arial"/><w:rFonts w:ascii="Arial"/><w:sz w:val="24"/><w:color w:val="black"/></w:rPr><w:t xml:space="preserve">2. Los ramos, cestas, coronas y artículos similares se asimilan a las flores o follajes de las partidas 06.03 o 06.04, sin tener en cuenta los accesorios de otras materias. Sin embargo, estas partidas no comprenden los “collages” y cuadros similares de la partida 97.01.</w:t></w:r></w:p><w:tbl><w:tblGrid><w:gridCol w:w="1700"/><w:gridCol w:w="6340"/><w:gridCol w:w="800"/></w:tblGrid><w:tblPr><w:tblW w:w="8853" w:type="dxa"/><w:tblBorders></w:tblBorders></w:tblPr><w:tr><w:trPr></w:trPr><w:tc><w:tcPr><w:tcW w:w="170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53"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99"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06.01</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Bulbos, cebollas, tubérculos, raíces y bulbos tuberosos, turiones y rizomas, en reposo vegetativo, en vegetación o en flor; plantas y raíces de achicoria, excepto las raíces de la partida 12.12.</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0601.10.00.00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Bulbos, cebollas, tubérculos, raíces y bulbos tuberosos, turiones y rizomas, en reposo vegetativo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"http://www.redjurista.com/document.aspx?ajcode=d0504022&amp;arts=2"</w:instrText></w:r><w:r><w:fldChar w:fldCharType="separate"/></w:r><w:r><w:rPr><w:rFonts w:hAnsi="Arial"/><w:rFonts w:ascii="Arial"/><w:sz w:val="18"/><w:u w:val="single"/><w:color w:val="black"/></w:rPr><w:t>NV12</w:t></w:r><w:r><w:fldChar w:fldCharType="end"/></w:r><w:r><w:rPr><w:rFonts w:hAnsi="Arial"/><w:rFonts w:ascii="Arial"/><w:sz w:val="18"/><w:u w:val="none"/><w:color w:val="black"/></w:rPr><w:t xml:space="preserve">&gt; &lt;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0601.20.00.00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Bulbos, cebollas, tubérculos, raíces y bulbos tuberosos, turiones y rizomas, en vegetación o en flor; plantas y raíces de achicoria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"http://www.redjurista.com/document.aspx?ajcode=d0504022&amp;arts=2"</w:instrText></w:r><w:r><w:fldChar w:fldCharType="separate"/></w:r><w:r><w:rPr><w:rFonts w:hAnsi="Arial"/><w:rFonts w:ascii="Arial"/><w:sz w:val="18"/><w:u w:val="single"/><w:color w:val="black"/></w:rPr><w:t>NV12</w:t></w:r><w:r><w:fldChar w:fldCharType="end"/></w:r><w:r><w:rPr><w:rFonts w:hAnsi="Arial"/><w:rFonts w:ascii="Arial"/><w:sz w:val="18"/><w:u w:val="none"/><w:color w:val="black"/></w:rPr><w:t xml:space="preserve">&gt; &lt;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06.02</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plantas vivas (incluidas sus raíces), esquejes e injertos; micelios.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0602.10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Esquejes sin enraizar e injertos: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0602.10.10.00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Orquídeas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0602.10.90.00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0602.20.00.00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Árboles, arbustos y matas, de frutas o de otros frutos comestibles, incluso injertados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0602.30.00.00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Rododendros y azaleas, incluso injertados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0602.40.00.00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Rosales, incluso injertados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0602.90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0602.90.10.00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Orquídeas, incluidos sus esquejes enraizados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0602.90.90.00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06.03</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Flores y capullos, cortados para ramos o adornos, frescos, secos, blanqueados, teñidos, impregnados o preparados de otra forma.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0603.11.00.00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Rosas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0603.12</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Claveles: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0603.12.10.00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Miniatura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0603.12.90.00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0603.13.00.00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Orquídeas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0603.14</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Crisantemos: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0603.14.10.00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Pompones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0603.14.90.00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0603.15.00.00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Azucenas (</w:t></w:r><w:r><w:rPr><w:rFonts w:hAnsi="Arial"/><w:rFonts w:ascii="Arial"/><w:sz w:val="24"/><w:i/><w:color w:val="black"/></w:rPr><w:t xml:space="preserve">Lilium spp</w:t></w:r><w:r><w:rPr><w:rFonts w:hAnsi="Arial"/><w:rFonts w:ascii="Arial"/><w:sz w:val="24"/><w:color w:val="black"/></w:rPr><w: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0603.19</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0603.19.10.00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Gypsophila (lluvia, ilusión) (</w:t></w:r><w:r><w:rPr><w:rFonts w:hAnsi="Arial"/><w:rFonts w:ascii="Arial"/><w:sz w:val="24"/><w:i/><w:color w:val="black"/></w:rPr><w:t xml:space="preserve">Gypsophilia paniculata L.</w:t></w:r><w:r><w:rPr><w:rFonts w:hAnsi="Arial"/><w:rFonts w:ascii="Arial"/><w:sz w:val="24"/><w:color w:val="black"/></w:rPr><w: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0603.19.20.00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Aster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0603.19.30.00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Alstroemeria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0603.19.40.00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Gerbera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0603.19.90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0603.19.90.10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Hortensias (</w:t></w:r><w:r><w:rPr><w:rFonts w:hAnsi="Arial"/><w:rFonts w:ascii="Arial"/><w:sz w:val="24"/><w:i/><w:color w:val="black"/></w:rPr><w:t xml:space="preserve">Hidrangea spp</w:t></w:r><w:r><w:rPr><w:rFonts w:hAnsi="Arial"/><w:rFonts w:ascii="Arial"/><w:sz w:val="24"/><w:color w:val="black"/></w:rPr><w: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0603.19.90.90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0603.90.00.00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06.04</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Follaje, hojas, ramas y demás partes de plantas, sin flores ni capullos, y hierbas, musgos y líquenes, para ramos o adornos, frescos, secos, blanqueados, teñidos, impregnados o preparados de otra forma.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0604.20.00.00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Frescos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0604.90.00.00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bl><w:p><w:pPr><w:jc w:val="both"/></w:pPr><w:rPr><w:sz w:val="24"/><w:color w:val="black"/></w:rPr></w:p><w:p><w:pPr><w:jc w:val="center"/><w:outlineLvl w:val="1"/></w:pPr><w:r><w:rPr><w:rFonts w:hAnsi="Arial"/><w:rFonts w:ascii="Arial"/><w:sz w:val="24"/><w:vanish/><w:color w:val="black"/></w:rPr><w:t>&amp;$</w:t></w:r><w:bookmarkStart w:id="93673" w:name="Capítulo 7"/><w:r><w:rPr><w:rFonts w:hAnsi="Arial"/><w:rFonts w:ascii="Arial"/><w:sz w:val="24"/><w:color w:val="navy"/></w:rPr><w:t xml:space="preserve">CAPÍTULO 7. </w:t></w:r></w:p><w:p><w:pPr><w:jc w:val="center"/><w:outlineLvl w:val="1"/></w:pPr><w:r><w:rPr><w:rFonts w:hAnsi="Arial"/><w:rFonts w:ascii="Arial"/><w:sz w:val="24"/><w:color w:val="navy"/></w:rPr><w:t xml:space="preserve">HORTALIZAS, PLANTAS, RAÍCES Y TUBÉRCULOS ALIMENTICIOS.</w:t></w:r><w:bookmarkEnd w:id="93673"/><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 los productos forrajeros de la partida 12.14.</w:t></w:r></w:p><w:p><w:pPr><w:jc w:val="both"/><w:outlineLvl w:val="1"/></w:pPr><w:rPr><w:sz w:val="24"/><w:b/><w:color w:val="black"/></w:rPr></w:p><w:p><w:pPr><w:jc w:val="both"/><w:outlineLvl w:val="1"/></w:pPr><w:r><w:rPr><w:rFonts w:hAnsi="Arial"/><w:rFonts w:ascii="Arial"/><w:sz w:val="24"/><w:color w:val="black"/></w:rPr><w:t xml:space="preserve">2. En las partidas 07.09, 07.10, 07.11 y 07.12, la expresión hortalizas alcanza también a los hongos comestibles, trufas, aceitunas, alcaparras, calabacines (zapallitos), calabazas (zapallos), berenjenas, maíz dulce (</w:t></w:r><w:r><w:rPr><w:rFonts w:hAnsi="Arial"/><w:rFonts w:ascii="Arial"/><w:sz w:val="24"/><w:i/><w:color w:val="black"/></w:rPr><w:t xml:space="preserve">Zea mays var. saccharata</w:t></w:r><w:r><w:rPr><w:rFonts w:hAnsi="Arial"/><w:rFonts w:ascii="Arial"/><w:sz w:val="24"/><w:color w:val="black"/></w:rPr><w:t xml:space="preserve">), frutos de los géneros </w:t></w:r><w:r><w:rPr><w:rFonts w:hAnsi="Arial"/><w:rFonts w:ascii="Arial"/><w:sz w:val="24"/><w:i/><w:color w:val="black"/></w:rPr><w:t>Capsicum</w:t></w:r><w:r><w:rPr><w:rFonts w:hAnsi="Arial"/><w:rFonts w:ascii="Arial"/><w:sz w:val="24"/><w:color w:val="black"/></w:rPr><w:t xml:space="preserve"> o Pimenta, hinojo y plantas como el perejil, perifollo, estragón, berro y mejorana cultivada (</w:t></w:r><w:r><w:rPr><w:rFonts w:hAnsi="Arial"/><w:rFonts w:ascii="Arial"/><w:sz w:val="24"/><w:i/><w:color w:val="black"/></w:rPr><w:t xml:space="preserve">Majorana hortensis</w:t></w:r><w:r><w:rPr><w:rFonts w:hAnsi="Arial"/><w:rFonts w:ascii="Arial"/><w:sz w:val="24"/><w:color w:val="black"/></w:rPr><w:t xml:space="preserve"> u </w:t></w:r><w:r><w:rPr><w:rFonts w:hAnsi="Arial"/><w:rFonts w:ascii="Arial"/><w:sz w:val="24"/><w:i/><w:color w:val="black"/></w:rPr><w:t xml:space="preserve">Origanum majorana</w:t></w:r><w:r><w:rPr><w:rFonts w:hAnsi="Arial"/><w:rFonts w:ascii="Arial"/><w:sz w:val="24"/><w:color w:val="black"/></w:rPr><w:t>).</w:t></w:r></w:p><w:p><w:pPr><w:jc w:val="both"/><w:outlineLvl w:val="1"/></w:pPr><w:rPr><w:sz w:val="24"/><w:b/><w:color w:val="black"/></w:rPr></w:p><w:p><w:pPr><w:jc w:val="both"/><w:outlineLvl w:val="1"/></w:pPr><w:r><w:rPr><w:rFonts w:hAnsi="Arial"/><w:rFonts w:ascii="Arial"/><w:sz w:val="24"/><w:color w:val="black"/></w:rPr><w:t xml:space="preserve">3. La partida 07.12 comprende todas las hortalizas secas de las especies clasificadas en las partidas 07.01 a 07.11, excepto:</w:t></w:r></w:p><w:p><w:pPr><w:jc w:val="both"/><w:outlineLvl w:val="1"/></w:pPr><w:rPr><w:sz w:val="24"/><w:b/><w:color w:val="black"/></w:rPr></w:p><w:p><w:pPr><w:jc w:val="both"/><w:outlineLvl w:val="1"/></w:pPr><w:r><w:rPr><w:rFonts w:hAnsi="Arial"/><w:rFonts w:ascii="Arial"/><w:sz w:val="24"/><w:color w:val="black"/></w:rPr><w:t xml:space="preserve">a) las hortalizas de vaina secas desvainadas (partida 07.13);</w:t></w:r></w:p><w:p><w:pPr><w:jc w:val="both"/><w:outlineLvl w:val="1"/></w:pPr><w:rPr><w:sz w:val="24"/><w:b/><w:color w:val="black"/></w:rPr></w:p><w:p><w:pPr><w:jc w:val="both"/><w:outlineLvl w:val="1"/></w:pPr><w:r><w:rPr><w:rFonts w:hAnsi="Arial"/><w:rFonts w:ascii="Arial"/><w:sz w:val="24"/><w:color w:val="black"/></w:rPr><w:t xml:space="preserve">b) el maíz dulce en las formas especificadas en las partidas 11.02 a 11.04;</w:t></w:r></w:p><w:p><w:pPr><w:jc w:val="both"/><w:outlineLvl w:val="1"/></w:pPr><w:rPr><w:sz w:val="24"/><w:b/><w:color w:val="black"/></w:rPr></w:p><w:p><w:pPr><w:jc w:val="both"/><w:outlineLvl w:val="1"/></w:pPr><w:r><w:rPr><w:rFonts w:hAnsi="Arial"/><w:rFonts w:ascii="Arial"/><w:sz w:val="24"/><w:color w:val="black"/></w:rPr><w:t xml:space="preserve">c) la harina, sémola, polvo, copos, gránulos y “pellets”, de papa (patata) (partida 11.05);</w:t></w:r></w:p><w:p><w:pPr><w:jc w:val="both"/><w:outlineLvl w:val="1"/></w:pPr><w:rPr><w:sz w:val="24"/><w:b/><w:color w:val="black"/></w:rPr></w:p><w:p><w:pPr><w:jc w:val="both"/><w:outlineLvl w:val="1"/></w:pPr><w:r><w:rPr><w:rFonts w:hAnsi="Arial"/><w:rFonts w:ascii="Arial"/><w:sz w:val="24"/><w:color w:val="black"/></w:rPr><w:t xml:space="preserve">d) la harina, sémola y polvo de hortalizas de vaina secas de la partida 07.13 (partida 11.06).</w:t></w:r></w:p><w:p><w:pPr><w:jc w:val="both"/><w:outlineLvl w:val="1"/></w:pPr><w:rPr><w:sz w:val="24"/><w:b/><w:color w:val="black"/></w:rPr></w:p><w:p><w:pPr><w:jc w:val="both"/><w:outlineLvl w:val="1"/></w:pPr><w:r><w:rPr><w:rFonts w:hAnsi="Arial"/><w:rFonts w:ascii="Arial"/><w:sz w:val="24"/><w:color w:val="black"/></w:rPr><w:t xml:space="preserve">4. Los frutos de los géneros </w:t></w:r><w:r><w:rPr><w:rFonts w:hAnsi="Arial"/><w:rFonts w:ascii="Arial"/><w:sz w:val="24"/><w:i/><w:color w:val="black"/></w:rPr><w:t>Capsicum</w:t></w:r><w:r><w:rPr><w:rFonts w:hAnsi="Arial"/><w:rFonts w:ascii="Arial"/><w:sz w:val="24"/><w:color w:val="black"/></w:rPr><w:t xml:space="preserve"> o Pimenta, secos, triturados o pulverizados, se excluyen, sin embargo, de este capítulo (partida 09.04).</w:t></w:r></w:p><w:p><w:pPr><w:jc w:val="both"/><w:outlineLvl w:val="1"/></w:pPr><w:rPr><w:sz w:val="24"/><w:b/><w:color w:val="black"/></w:rPr></w:p><w:p><w:pPr><w:jc w:val="both"/><w:outlineLvl w:val="1"/></w:pPr><w:r><w:rPr><w:rFonts w:hAnsi="Arial"/><w:rFonts w:ascii="Arial"/><w:sz w:val="24"/><w:color w:val="black"/></w:rPr><w:t xml:space="preserve">5. La partida 07.11 comprende las hortalizas que se hayan sometido a un tratamiento con el único fin de que sean conservadas provisionalmente durante el transporte y almacenamiento antes de su utilización (por ejemplo: con gas sulfuroso o con agua salada, sulfurosa o adicionada de otras sustancias para asegurar provisionalmente dicha conservación), siempre que, en este estado, sean impropias para consumo inmediato.</w:t></w:r></w:p><w:p><w:pPr><w:jc w:val="both"/><w:outlineLvl w:val="1"/></w:pPr><w:rPr><w:sz w:val="24"/><w:color w:val="black"/></w:rPr></w:p><w:p><w:pPr><w:jc w:val="both"/></w:pPr><w:rPr><w:sz w:val="24"/><w:color w:val="black"/></w:rPr></w:p><w:p><w:pPr><w:jc w:val="both"/></w:pPr><w:rPr><w:sz w:val="24"/><w:color w:val="black"/></w:rPr></w:p><w:p><w:pPr><w:jc w:val="both"/></w:pPr><w:rPr><w:sz w:val="24"/><w:color w:val="black"/></w:rPr></w:p><w:p><w:pPr><w:jc w:val="center"/><w:outlineLvl w:val="1"/></w:pPr><w:r><w:rPr><w:rFonts w:hAnsi="Arial"/><w:rFonts w:ascii="Arial"/><w:sz w:val="24"/><w:vanish/><w:color w:val="black"/></w:rPr><w:t>&amp;$</w:t></w:r><w:bookmarkStart w:id="93674" w:name="Capítulo 8"/><w:r><w:rPr><w:rFonts w:hAnsi="Arial"/><w:rFonts w:ascii="Arial"/><w:sz w:val="24"/><w:color w:val="navy"/></w:rPr><w:t xml:space="preserve">CAPÍTULO 8. </w:t></w:r></w:p><w:p><w:pPr><w:jc w:val="center"/><w:outlineLvl w:val="1"/></w:pPr><w:r><w:rPr><w:rFonts w:hAnsi="Arial"/><w:rFonts w:ascii="Arial"/><w:sz w:val="24"/><w:color w:val="navy"/></w:rPr><w:t xml:space="preserve">FRUTAS Y FRUTOS COMESTIBLES; CORTEZAS DE AGRIOS (CÍTRICOS), MELONES O SANDÍAS.</w:t></w:r><w:bookmarkEnd w:id="93674"/><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 los frutos no comestibles.</w:t></w:r></w:p><w:p><w:pPr><w:jc w:val="both"/><w:outlineLvl w:val="1"/></w:pPr><w:rPr><w:sz w:val="24"/><w:b/><w:color w:val="black"/></w:rPr></w:p><w:p><w:pPr><w:jc w:val="both"/><w:outlineLvl w:val="1"/></w:pPr><w:r><w:rPr><w:rFonts w:hAnsi="Arial"/><w:rFonts w:ascii="Arial"/><w:sz w:val="24"/><w:color w:val="black"/></w:rPr><w:t xml:space="preserve">2. Las frutas y otros frutos refrigerados se clasifican en las mismas partidas que las frutas y frutos frescos correspondientes.</w:t></w:r></w:p><w:p><w:pPr><w:jc w:val="both"/><w:outlineLvl w:val="1"/></w:pPr><w:rPr><w:sz w:val="24"/><w:b/><w:color w:val="black"/></w:rPr></w:p><w:p><w:pPr><w:jc w:val="both"/><w:outlineLvl w:val="1"/></w:pPr><w:r><w:rPr><w:rFonts w:hAnsi="Arial"/><w:rFonts w:ascii="Arial"/><w:sz w:val="24"/><w:color w:val="black"/></w:rPr><w:t xml:space="preserve">3. Las frutas y otros frutos secos de este capítulo pueden estar parcialmente rehidratados o tratados para los fines siguientes:</w:t></w:r></w:p><w:p><w:pPr><w:jc w:val="both"/><w:outlineLvl w:val="1"/></w:pPr><w:rPr><w:sz w:val="24"/><w:b/><w:color w:val="black"/></w:rPr></w:p><w:p><w:pPr><w:jc w:val="both"/><w:outlineLvl w:val="1"/></w:pPr><w:r><w:rPr><w:rFonts w:hAnsi="Arial"/><w:rFonts w:ascii="Arial"/><w:sz w:val="24"/><w:color w:val="black"/></w:rPr><w:t xml:space="preserve">a) mejorar su conservación o estabilidad (por ejemplo: mediante tratamiento térmico moderado, sulfurado, adición de ácido sórbico o de sorbato de potasio);</w:t></w:r></w:p><w:p><w:pPr><w:jc w:val="both"/><w:outlineLvl w:val="1"/></w:pPr><w:rPr><w:sz w:val="24"/><w:b/><w:color w:val="black"/></w:rPr></w:p><w:p><w:pPr><w:jc w:val="both"/><w:outlineLvl w:val="1"/></w:pPr><w:r><w:rPr><w:rFonts w:hAnsi="Arial"/><w:rFonts w:ascii="Arial"/><w:sz w:val="24"/><w:color w:val="black"/></w:rPr><w:t xml:space="preserve">b) mejorar o mantener su aspecto (por ejemplo: por adición de aceite vegetal o pequeñas cantidades de jarabe de glucosa). siempre que conserven el carácter de frutas o frutos secos.</w:t></w:r></w:p><w:p><w:pPr><w:jc w:val="both"/><w:outlineLvl w:val="1"/></w:pPr><w:rPr><w:sz w:val="24"/><w:b/><w:color w:val="black"/></w:rPr></w:p><w:p><w:pPr><w:jc w:val="both"/><w:outlineLvl w:val="1"/></w:pPr><w:r><w:rPr><w:rFonts w:hAnsi="Arial"/><w:rFonts w:ascii="Arial"/><w:sz w:val="24"/><w:color w:val="black"/></w:rPr><w:t xml:space="preserve">4. La partida 08.12 comprende las frutas y otros frutos que se hayan sometido a un tratamiento con el único fin de que sean conservados provisionalmente durante su transporte y almacenamiento antes de su utilización (por ejemplo: con gas sulfuroso o con agua salada, sulfurosa o adicionada de otras sustancias para asegurar provisionalmente dicha conservación), siempre que, en este estado, sean impropios para consumo inmediato.</w:t></w:r></w:p><w:tbl><w:tblGrid><w:gridCol w:w="1720"/><w:gridCol w:w="6600"/><w:gridCol w:w="520"/></w:tblGrid><w:tblPr><w:tblW w:w="8853" w:type="dxa"/><w:tblBorders></w:tblBorders></w:tblPr><w:tr><w:trPr></w:trPr><w:tc><w:tcPr><w:tcW w:w="173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597"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52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08.01</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Cocos, nueces del Brasil y nueces de marañón (merey, cajuil, anacardo, “cajú”), frescos o secos, incluso sin cáscara o mondados.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0801.11</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0801.11.10.00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siembra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0801.11.90.00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0801.12.00.00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la cáscara interna (endocarpio)</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0801.19.00.00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0801.21.00.00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cáscara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0801.22.00.00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cáscara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0801.31.00.00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cáscara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0801.32.00.00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cáscara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08.02</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frutos de cáscara frescos o secos, incluso sin cáscara o mondados.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0802.11.00.00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cáscara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0802.12</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cáscara: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0802.12.10.00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siembra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0802.12.90.00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0802.21.00.00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cáscara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0802.22.00.00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cáscara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0802.31.00.00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cáscara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0802.32.00.00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cáscara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0802.41.00.00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cáscara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0802.42.00.00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cáscara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0802.51.00.00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cáscara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0802.52.00.00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cáscara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0802.61.00.00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cáscara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0802.62.00.00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cáscara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0802.70.00.00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Nueces de cola (Cola spp.)</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0802.80.00.00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Nueces de areca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0802.91.00.00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Piñones con cáscara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0802.92.00.00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Piñones sin cáscara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0802.99.00.00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08.03</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Bananas, incluidos los plátanos “plantains”, frescos o secos.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0803.10</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Plátanos “plantains”: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0803.10.10.00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Frescos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0803.10.20.00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Secos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0803.90</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0803.90.11.00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Tipo “cavendish valery”</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0803.90.12.00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Bocadillo (manzanita, arito) (</w:t></w:r><w:r><w:rPr><w:rFonts w:hAnsi="Arial"/><w:rFonts w:ascii="Arial"/><w:sz w:val="24"/><w:i/><w:color w:val="black"/></w:rPr><w:t xml:space="preserve">Musa acuminata</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0803.90.19.00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0803.90.20.00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Secos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08.04</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Dátiles, higos, panas (ananás), aguacates (paltas), guayabas, mangos y mangostanes, frescos o secos.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0804.10.00.00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Dátiles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0804.20.00.00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Higos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0804.30.00.00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Piñas (ananás)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0804.40</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Aguacates (paltas):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0804.40.00.10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Variedad Hass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0804.40.00.90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0804.50</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Guayabas, mangos y mangostanes: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0804.50.10.00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Guayabas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0804.50.20.00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Mangos y mangostanes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08.05</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Agrios (cítricos) frescos o secos.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0805.10.00.00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Naranjas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0805.21.00.00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Mandarinas (incluidas las tangerinas y satsumas)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0805.22.00.00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Clementinas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0805.29</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0805.29.10.00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Tangelo (C</w:t></w:r><w:r><w:rPr><w:rFonts w:hAnsi="Arial"/><w:rFonts w:ascii="Arial"/><w:sz w:val="24"/><w:i/><w:color w:val="black"/></w:rPr><w:t xml:space="preserve">itrus reticulata x Citrus paradisis</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0805.29.90.00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0805.40.00.00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Toronjas y pomelos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0805.50</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Limones (</w:t></w:r><w:r><w:rPr><w:rFonts w:hAnsi="Arial"/><w:rFonts w:ascii="Arial"/><w:sz w:val="24"/><w:i/><w:color w:val="black"/></w:rPr><w:t xml:space="preserve">Citrus Iimon, Citrus Iimonum</w:t></w:r><w:r><w:rPr><w:rFonts w:hAnsi="Arial"/><w:rFonts w:ascii="Arial"/><w:sz w:val="24"/><w:color w:val="black"/></w:rPr><w:t xml:space="preserve">) y limas (</w:t></w:r><w:r><w:rPr><w:rFonts w:hAnsi="Arial"/><w:rFonts w:ascii="Arial"/><w:sz w:val="24"/><w:i/><w:color w:val="black"/></w:rPr><w:t xml:space="preserve">Citrus aurantifolia, Citrus latifolia</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0805.50.10.00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Limones (</w:t></w:r><w:r><w:rPr><w:rFonts w:hAnsi="Arial"/><w:rFonts w:ascii="Arial"/><w:sz w:val="24"/><w:i/><w:color w:val="black"/></w:rPr><w:t xml:space="preserve">Citrus Iimon, Citrus Iimonum</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0805.50.21.00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Limón (limón sutil, limón común, limón criollo) (</w:t></w:r><w:r><w:rPr><w:rFonts w:hAnsi="Arial"/><w:rFonts w:ascii="Arial"/><w:sz w:val="24"/><w:i/><w:color w:val="black"/></w:rPr><w:t xml:space="preserve">Citrus aurantifolia</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0805.50.22.00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Lima Tahití (limón Tahití) (</w:t></w:r><w:r><w:rPr><w:rFonts w:hAnsi="Arial"/><w:rFonts w:ascii="Arial"/><w:sz w:val="24"/><w:i/><w:color w:val="black"/></w:rPr><w:t xml:space="preserve">Citrus latifolia</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0805.90.00.00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08.06</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Uvas, frescas o secas, incluidas las pasas.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0806.10.00.00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Frescas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0806.20.00.00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Secas, incluidas las pasas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08.07</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Melones, sandías y papayas, frescos.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0807.11.00.00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Sandías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0807.19.00.00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0807.20.00.00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Papayas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08.08</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Manzanas, peras y membrillos, frescos.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0808.10.00.00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Manzanas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0808.30.00.00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Peras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0808.40.00.00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Membrillos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08.09</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Damascos (albaricoques, chabacanos), cerezas, duraznos (melocotones) (incluidos los griñones y nectarinas), ciruelas y endrinas, frescos.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0809.10.00.00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Damascos (albaricoques, chabacanos)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0809.21.00.00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Guindas (cerezas ácidas) (</w:t></w:r><w:r><w:rPr><w:rFonts w:hAnsi="Arial"/><w:rFonts w:ascii="Arial"/><w:sz w:val="24"/><w:i/><w:color w:val="black"/></w:rPr><w:t xml:space="preserve">Prunus cerasus</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0809.29.00.00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0809.30.00.00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Duraznos (melocotones), incluidos los griñones y nectarinas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0809.40.00.00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Ciruelas y endrinas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08.10</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frutas u otros frutos, frescos.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0810.10.00.00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Fresas (frutillas)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0810.20.00.00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Frambuesas, zarzamoras, moras y moras- frambuesa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0810.30.00.00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Grosellas negras, blancas o rojas y grosellas espinosas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0810.40.00.00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Arándanos rojos, mirtilos y demás frutos del género </w:t></w:r><w:r><w:rPr><w:rFonts w:hAnsi="Arial"/><w:rFonts w:ascii="Arial"/><w:sz w:val="24"/><w:i/><w:color w:val="black"/></w:rPr><w:t>Vaccinium</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0810.50.00.00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Kiwis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0810.60.00.00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Duriones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0810.70.00.00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Caquis (persimonios)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0810.90</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0810.90.10</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Granadilla, “maracuyá” (parchita) y demás frutas de la pasión (</w:t></w:r><w:r><w:rPr><w:rFonts w:hAnsi="Arial"/><w:rFonts w:ascii="Arial"/><w:sz w:val="24"/><w:i/><w:color w:val="black"/></w:rPr><w:t xml:space="preserve">Passiflora spp</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0810.90.10.10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Granadilla (</w:t></w:r><w:r><w:rPr><w:rFonts w:hAnsi="Arial"/><w:rFonts w:ascii="Arial"/><w:sz w:val="24"/><w:i/><w:color w:val="black"/></w:rPr><w:t xml:space="preserve">Passiflora ligularis</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0810.90.10.20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Maracuyá (parchita) (</w:t></w:r><w:r><w:rPr><w:rFonts w:hAnsi="Arial"/><w:rFonts w:ascii="Arial"/><w:sz w:val="24"/><w:i/><w:color w:val="black"/></w:rPr><w:t xml:space="preserve">Passiflora edulis var. Flavicarpa</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0810.90.10.30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Gulupa (maracuyá morado) (</w:t></w:r><w:r><w:rPr><w:rFonts w:hAnsi="Arial"/><w:rFonts w:ascii="Arial"/><w:sz w:val="24"/><w:i/><w:color w:val="black"/></w:rPr><w:t xml:space="preserve">Passiflora edulis var. edulis</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0810.90.10.40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Curuba (tumbo) (</w:t></w:r><w:r><w:rPr><w:rFonts w:hAnsi="Arial"/><w:rFonts w:ascii="Arial"/><w:sz w:val="24"/><w:i/><w:color w:val="black"/></w:rPr><w:t xml:space="preserve">Passiflora mollisima</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0810.90.10.90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0810.90.20.00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Chirimoya, guanábana y demás anonas (</w:t></w:r><w:r><w:rPr><w:rFonts w:hAnsi="Arial"/><w:rFonts w:ascii="Arial"/><w:sz w:val="24"/><w:i/><w:color w:val="black"/></w:rPr><w:t xml:space="preserve">Annona spp.</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0810.90.30.00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Tomate de árbol (lima tomate, tamarillo) (</w:t></w:r><w:r><w:rPr><w:rFonts w:hAnsi="Arial"/><w:rFonts w:ascii="Arial"/><w:sz w:val="24"/><w:i/><w:color w:val="black"/></w:rPr><w:t xml:space="preserve">Cyphomandra betacea</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0810.90.40.00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Pitahayas (</w:t></w:r><w:r><w:rPr><w:rFonts w:hAnsi="Arial"/><w:rFonts w:ascii="Arial"/><w:sz w:val="24"/><w:i/><w:color w:val="black"/></w:rPr><w:t xml:space="preserve">Cereus spp.</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0810.90.50.00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Uchuvas (aguaymanto, uvillas) (</w:t></w:r><w:r><w:rPr><w:rFonts w:hAnsi="Arial"/><w:rFonts w:ascii="Arial"/><w:sz w:val="24"/><w:i/><w:color w:val="black"/></w:rPr><w:t xml:space="preserve">Physalis peruviana</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0810.90.90</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0810.90.90.10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Feijoa (</w:t></w:r><w:r><w:rPr><w:rFonts w:hAnsi="Arial"/><w:rFonts w:ascii="Arial"/><w:sz w:val="24"/><w:i/><w:color w:val="black"/></w:rPr><w:t xml:space="preserve">Acca sellowiana, Feijoo sellowiana</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0810.90.90.20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Lulo (naranjilla) (</w:t></w:r><w:r><w:rPr><w:rFonts w:hAnsi="Arial"/><w:rFonts w:ascii="Arial"/><w:sz w:val="24"/><w:i/><w:color w:val="black"/></w:rPr><w:t xml:space="preserve">Solanum quitoense</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0810.90.90.90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08.11</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Frutas y otros frutos, sin cocer o cocidos en agua o vapor, congelados, incluso con adición de azúcar u otro, edulcorante.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0811.10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Fresas (frutillas):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0811.10.10.00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adición de azúcar u otro edulcorante</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0811.10.90.00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0811.20.00.00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Frambuesas, zarzamoras, moras, moras-frambuesa y grosellas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0811.90</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0811.90.10.00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adición de azúcar u otro edulcorante</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0811.90.91.00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Mango (</w:t></w:r><w:r><w:rPr><w:rFonts w:hAnsi="Arial"/><w:rFonts w:ascii="Arial"/><w:sz w:val="24"/><w:i/><w:color w:val="black"/></w:rPr><w:t xml:space="preserve">Mangifera indica L.</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0811.90.92.00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Camu Camu (</w:t></w:r><w:r><w:rPr><w:rFonts w:hAnsi="Arial"/><w:rFonts w:ascii="Arial"/><w:sz w:val="24"/><w:i/><w:color w:val="black"/></w:rPr><w:t xml:space="preserve">Myrciaria dubia</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0811.90.93.00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Lúcuma (</w:t></w:r><w:r><w:rPr><w:rFonts w:hAnsi="Arial"/><w:rFonts w:ascii="Arial"/><w:sz w:val="24"/><w:i/><w:color w:val="black"/></w:rPr><w:t xml:space="preserve">Lucuma obovata</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0811.90.94.00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Maracuyá (parchita) (</w:t></w:r><w:r><w:rPr><w:rFonts w:hAnsi="Arial"/><w:rFonts w:ascii="Arial"/><w:sz w:val="24"/><w:i/><w:color w:val="black"/></w:rPr><w:t xml:space="preserve">Passiflora edulis</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0811.90.95.00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Guanábana (</w:t></w:r><w:r><w:rPr><w:rFonts w:hAnsi="Arial"/><w:rFonts w:ascii="Arial"/><w:sz w:val="24"/><w:i/><w:color w:val="black"/></w:rPr><w:t xml:space="preserve">Annona muricata</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0811.90.96.00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Papaya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0811.90.99.00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08.12</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Frutas y otros frutos, conservados provisionalmente, pero, todavía impropios, en este estado, para consumo inmediato.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0812.10.00.00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Cerezas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0812.90</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0812.90.20.00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Duraznos (melocotones), incluidos los griñones y nectarinas </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0812.90.90.00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08.13</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Frutas y otros frutos, secos, excepto los de las partidas 08.01 a 08.06; mezclas de frutas u otros frutos, secos, o de frutos de cáscara de este capítulo.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0813.10.00.00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Damascos (albaricoques, chabacanos)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0813.20.00.00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Ciruelas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0813.30.00.00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Manzanas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0813.40.00.00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frutas u otros frutos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0813.50.00.00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Mezclas de frutas u otros frutos, secos, o de frutos de cáscara de este capítulo</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08.14</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Cortezas de agrios (cítricos), melones o sandías, frescas, congeladas, secas o presentadas en agua salada, sulfurosa o adicionada de otras sustancias para su conservación provisional.</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0814.00.10.00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limón (limón sutil, limón común, limón criollo) (</w:t></w:r><w:r><w:rPr><w:rFonts w:hAnsi="Arial"/><w:rFonts w:ascii="Arial"/><w:sz w:val="24"/><w:i/><w:color w:val="black"/></w:rPr><w:t xml:space="preserve">Citrus aurantifolia</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0814.00.90.00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bl><w:p><w:pPr><w:jc w:val="both"/></w:pPr><w:rPr><w:sz w:val="24"/><w:color w:val="black"/></w:rPr></w:p><w:p><w:pPr><w:jc w:val="center"/><w:outlineLvl w:val="1"/></w:pPr><w:r><w:rPr><w:rFonts w:hAnsi="Arial"/><w:rFonts w:ascii="Arial"/><w:sz w:val="24"/><w:vanish/><w:color w:val="black"/></w:rPr><w:t>&amp;$</w:t></w:r><w:bookmarkStart w:id="93675" w:name="Capítulo 9"/><w:r><w:rPr><w:rFonts w:hAnsi="Arial"/><w:rFonts w:ascii="Arial"/><w:sz w:val="24"/><w:color w:val="navy"/></w:rPr><w:t xml:space="preserve">CAPÍTULO 9. </w:t></w:r></w:p><w:p><w:pPr><w:jc w:val="center"/><w:outlineLvl w:val="1"/></w:pPr><w:r><w:rPr><w:rFonts w:hAnsi="Arial"/><w:rFonts w:ascii="Arial"/><w:sz w:val="24"/><w:color w:val="navy"/></w:rPr><w:t xml:space="preserve">CAFÉ, TÉ, YERBA MATE Y ESPECIAS.</w:t></w:r><w:bookmarkEnd w:id="93675"/><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Las mezclas entre sí de los productos de las partidas 09.04 a 09.10 se clasifican como sigue:</w:t></w:r></w:p><w:p><w:pPr><w:jc w:val="both"/><w:outlineLvl w:val="1"/></w:pPr><w:rPr><w:sz w:val="24"/><w:b/><w:color w:val="black"/></w:rPr></w:p><w:p><w:pPr><w:jc w:val="both"/><w:outlineLvl w:val="1"/></w:pPr><w:r><w:rPr><w:rFonts w:hAnsi="Arial"/><w:rFonts w:ascii="Arial"/><w:sz w:val="24"/><w:color w:val="black"/></w:rPr><w:t xml:space="preserve">a) las mezclas entre sí de productos de una misma partida se clasifican en dicha partida;</w:t></w:r></w:p><w:p><w:pPr><w:jc w:val="both"/><w:outlineLvl w:val="1"/></w:pPr><w:rPr><w:sz w:val="24"/><w:b/><w:color w:val="black"/></w:rPr></w:p><w:p><w:pPr><w:jc w:val="both"/><w:outlineLvl w:val="1"/></w:pPr><w:r><w:rPr><w:rFonts w:hAnsi="Arial"/><w:rFonts w:ascii="Arial"/><w:sz w:val="24"/><w:color w:val="black"/></w:rPr><w:t xml:space="preserve">b) las mezclas entre sí de productos de distintas partidas se clasifican en la partida 09.10.</w:t></w:r></w:p><w:p><w:pPr><w:jc w:val="both"/><w:outlineLvl w:val="1"/></w:pPr><w:rPr><w:sz w:val="24"/><w:b/><w:color w:val="black"/></w:rPr></w:p><w:p><w:pPr><w:jc w:val="both"/><w:outlineLvl w:val="1"/></w:pPr><w:r><w:rPr><w:rFonts w:hAnsi="Arial"/><w:rFonts w:ascii="Arial"/><w:sz w:val="24"/><w:color w:val="black"/></w:rPr><w:t xml:space="preserve">El hecho de que se añadan otras sustancias a los productos comprendidos en las partidas 09.04 a 09.10 (incluidas las mezclas citadas en los apartados a) o b) anteriores) no influye en su clasificación, siempre que las mezclas así obtenidas conserven el carácter esencial de los productos citados en cada una de estas partidas. Por el contrario, dichas mezclas se excluyen de este capítulo y se clasifican en la partida 21.03 si constituyen condimentos o sazonadores compuestos.</w:t></w:r></w:p><w:p><w:pPr><w:jc w:val="both"/><w:outlineLvl w:val="1"/></w:pPr><w:rPr><w:sz w:val="24"/><w:b/><w:color w:val="black"/></w:rPr></w:p><w:p><w:pPr><w:jc w:val="both"/><w:outlineLvl w:val="1"/></w:pPr><w:r><w:rPr><w:rFonts w:hAnsi="Arial"/><w:rFonts w:ascii="Arial"/><w:sz w:val="24"/><w:color w:val="black"/></w:rPr><w:t xml:space="preserve">2. Este capítulo no comprende la pimienta de Cubeba (</w:t></w:r><w:r><w:rPr><w:rFonts w:hAnsi="Arial"/><w:rFonts w:ascii="Arial"/><w:sz w:val="24"/><w:i/><w:color w:val="black"/></w:rPr><w:t xml:space="preserve">Piper cubeba</w:t></w:r><w:r><w:rPr><w:rFonts w:hAnsi="Arial"/><w:rFonts w:ascii="Arial"/><w:sz w:val="24"/><w:color w:val="black"/></w:rPr><w:t xml:space="preserve">) ni los demás productos de la partida 12.11.</w:t></w:r></w:p><w:tbl><w:tblGrid><w:gridCol w:w="1720"/><w:gridCol w:w="6540"/><w:gridCol w:w="580"/></w:tblGrid><w:tblPr><w:tblW w:w="8853" w:type="dxa"/><w:tblBorders></w:tblBorders></w:tblPr><w:tr><w:trPr></w:trPr><w:tc><w:tcPr><w:tcW w:w="173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527"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59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09.01</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Café, incluso tostado o descafeinado; cáscara y cascarilla de café; sucedáneos del café que contengan café en cualquier proporción.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0901.11</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descafeinar: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0901.11.10.00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siembra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0901.11.90.00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0901.12.00.00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Descafeinado</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0901.21</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descafeinar: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0901.21.10.00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grano</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0901.21.20.00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Molido</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0901.22.00.00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Descafeinado</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0901.90.00.00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09.02</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Té, incluso aromatizado.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0902.10.00.00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Té verde (sin fermentar) presentado en envases inmediatos con un contenido inferior o igual a 3 kg </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0902.20.00.00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Té verde (sin fermentar) presentado de otra forma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0902.30.00.00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Té negro (fermentado) y té parcialmente fermentado, presentados en envases inmediatos con un contenido inferior, o igual a 3 kg</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0902.40.00.00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Té negro (fermentado) y té parcialmente fermentado, presentados de otra forma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0903.00.00.00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Yerba mate.</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09.04</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Pimienta del género </w:t></w:r><w:r><w:rPr><w:rFonts w:hAnsi="Arial"/><w:rFonts w:ascii="Arial"/><w:sz w:val="24"/><w:b/><w:i/><w:color w:val="black"/></w:rPr><w:t>Piper</w:t></w:r><w:r><w:rPr><w:rFonts w:hAnsi="Arial"/><w:rFonts w:ascii="Arial"/><w:sz w:val="24"/><w:b/><w:color w:val="black"/></w:rPr><w:t xml:space="preserve">, frutos de los géneros </w:t></w:r><w:r><w:rPr><w:rFonts w:hAnsi="Arial"/><w:rFonts w:ascii="Arial"/><w:sz w:val="24"/><w:b/><w:i/><w:color w:val="black"/></w:rPr><w:t>Capsicum</w:t></w:r><w:r><w:rPr><w:rFonts w:hAnsi="Arial"/><w:rFonts w:ascii="Arial"/><w:sz w:val="24"/><w:b/><w:color w:val="black"/></w:rPr><w:t xml:space="preserve"> o </w:t></w:r><w:r><w:rPr><w:rFonts w:hAnsi="Arial"/><w:rFonts w:ascii="Arial"/><w:sz w:val="24"/><w:b/><w:i/><w:color w:val="black"/></w:rPr><w:t>Pimenta</w:t></w:r><w:r><w:rPr><w:rFonts w:hAnsi="Arial"/><w:rFonts w:ascii="Arial"/><w:sz w:val="24"/><w:b/><w:color w:val="black"/></w:rPr><w:t xml:space="preserve">, secos, triturados o pulverizados.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0904.11.00.00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triturar ni pulverizar</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0904.12.00.00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Triturada o pulverizada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0904.21</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Secos, sin triturar ni pulverizar: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0904.21.10.00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Paprika (</w:t></w:r><w:r><w:rPr><w:rFonts w:hAnsi="Arial"/><w:rFonts w:ascii="Arial"/><w:sz w:val="24"/><w:i/><w:color w:val="black"/></w:rPr><w:t xml:space="preserve">Capsicum annuum, L</w:t></w:r><w:r><w:rPr><w:rFonts w:hAnsi="Arial"/><w:rFonts w:ascii="Arial"/><w:sz w:val="24"/><w:color w:val="black"/></w:rPr><w:t>.)</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0904.21.90.00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0904.22 </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Triturados o pulverizados: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0904.22.10.00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Paprika (</w:t></w:r><w:r><w:rPr><w:rFonts w:hAnsi="Arial"/><w:rFonts w:ascii="Arial"/><w:sz w:val="24"/><w:i/><w:color w:val="black"/></w:rPr><w:t xml:space="preserve">Capsicum annuum, L</w:t></w:r><w:r><w:rPr><w:rFonts w:hAnsi="Arial"/><w:rFonts w:ascii="Arial"/><w:sz w:val="24"/><w:color w:val="black"/></w:rPr><w:t>.)</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0904.22.90.00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09.05</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Vainilla.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0905.10.00.00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Sin triturar ni pulverizar</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0905.20.00.00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Triturada o pulverizada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09.06</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Canela y flores de canelero.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0906.11.00.00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Canela (</w:t></w:r><w:r><w:rPr><w:rFonts w:hAnsi="Arial"/><w:rFonts w:ascii="Arial"/><w:sz w:val="24"/><w:i/><w:color w:val="black"/></w:rPr><w:t xml:space="preserve">Cinnamomum zeylanicum Blume</w:t></w:r><w:r><w:rPr><w:rFonts w:hAnsi="Arial"/><w:rFonts w:ascii="Arial"/><w:sz w:val="24"/><w:color w:val="black"/></w:rPr><w:t>)</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0906.19.00.00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0906.20.00.00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Trituradas o pulverizadas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09.07</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Clavos (frutos enteros, clavillos y pedúnculos).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0907.10.00.00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Sin triturar ni pulverizar</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0907.20.00.00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Triturados o pulverizados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09.08</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Nuez moscada, macis, amomos y cardamomos.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0908.11.00.00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triturar ni pulverizar</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0908.12.00.00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Triturada o pulverizada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0908.21.00.00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triturar ni pulverizar</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0908.22.00.00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Triturado o pulverizado</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0908.31.00.00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triturar ni pulverizar</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0908.32.00.00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Triturados o pulverizados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09.09</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Semillas de anís, badiana, hinojo, cilantro, comino o alcaravea; bayas de enebro.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0909.21</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triturar ni pulverizar: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0909.21.10.00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siembra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0909.21.90.00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0909.22.00.00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Trituradas o pulverizadas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0909.31.00.00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triturar ni pulverizar</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0909.32.00.00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Trituradas o pulverizadas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0909.61.00.00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triturar ni pulverizar</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0909.62.00.00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Trituradas o pulverizadas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09.10</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Jengibre, azafrán, cúrcuma, tomillo, hojas de laurel, “curri” y demás especias.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0910.11.00.00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triturar ni pulverizar</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0910.12.00.00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Triturado o pulverizado</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0910.20.00.00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Azafrán</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0910.30.00.00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Cúrcuma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0910.91.00.00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Mezclas previstas en la nota 1 b) de este capítulo </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0910.99</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35" w:type="dxa"/><w:tcMar></w:tcMar><w:tcBorders><w:top w:val="single" w:sz="1" w:space="0" w:color="auto"/><w:left w:val="single" w:sz="1" w:space="0" w:color="auto"/><w:right w:val="single" w:sz="7" w:space="0" w:color="auto"/></w:tcBorders></w:tcPr><w:p><w:pPr><w:jc w:val="center"/></w:pPr><w:r><w:rPr><w:rFonts w:hAnsi="Arial"/><w:rFonts w:ascii="Arial"/><w:sz w:val="24"/><w:color w:val="black"/></w:rPr><w:t>0910.99.10.00</w:t></w:r></w:p></w:tc><w:tc><w:tcPr><w:tcW w:w="6527" w:type="dxa"/><w:tcMar></w:tcMar><w:tcBorders><w:top w:val="single" w:sz="1" w:space="0" w:color="auto"/><w:left w:val="single" w:sz="1" w:space="0" w:color="auto"/><w:right w:val="single" w:sz="7" w:space="0" w:color="auto"/></w:tcBorders></w:tcPr><w:p><w:pPr></w:pPr><w:r><w:rPr><w:rFonts w:hAnsi="Arial"/><w:rFonts w:ascii="Arial"/><w:sz w:val="24"/><w:color w:val="black"/></w:rPr><w:t xml:space="preserve">- - - Hojas de laurel</w:t></w:r></w:p></w:tc><w:tc><w:tcPr><w:tcW w:w="591" w:type="dxa"/><w:tcMar></w:tcMar><w:tcBorders><w:top w:val="single" w:sz="1" w:space="0" w:color="auto"/><w:left w:val="single" w:sz="1" w:space="0" w:color="auto"/><w:right w:val="single" w:sz="7"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tcBorders></w:tcPr><w:p><w:pPr><w:jc w:val="center"/></w:pPr><w:r><w:rPr><w:rFonts w:hAnsi="Arial"/><w:rFonts w:ascii="Arial"/><w:sz w:val="24"/><w:color w:val="black"/></w:rPr><w:t>0910.99.90</w:t></w:r></w:p></w:tc><w:tc><w:tcPr><w:tcW w:w="6527" w:type="dxa"/><w:gridSpan w:val="2"/><w:tcMar></w:tcMar><w:tcBorders><w:top w:val="single" w:sz="1" w:space="0" w:color="auto"/><w:left w:val="single" w:sz="1" w:space="0" w:color="auto"/><w:right w:val="single" w:sz="7" w:space="0" w:color="auto"/></w:tcBorders></w:tcPr><w:p><w:pPr></w:pPr><w:r><w:rPr><w:rFonts w:hAnsi="Arial"/><w:rFonts w:ascii="Arial"/><w:sz w:val="24"/><w:color w:val="black"/></w:rPr><w:t xml:space="preserve">- - - Las demás</w:t></w:r></w:p></w:tc></w:tr><w:tr><w:trPr></w:trPr><w:tc><w:tcPr><w:tcW w:w="1735" w:type="dxa"/><w:tcMar></w:tcMar><w:tcBorders><w:top w:val="single" w:sz="1" w:space="0" w:color="auto"/><w:left w:val="single" w:sz="1" w:space="0" w:color="auto"/><w:right w:val="single" w:sz="7" w:space="0" w:color="auto"/></w:tcBorders></w:tcPr><w:p><w:pPr></w:pPr><w:r><w:rPr><w:rFonts w:hAnsi="Arial"/><w:rFonts w:ascii="Arial"/><w:sz w:val="24"/><w:color w:val="black"/></w:rPr><w:t>0910.99.90.10</w:t></w:r></w:p></w:tc><w:tc><w:tcPr><w:tcW w:w="6527" w:type="dxa"/><w:tcMar></w:tcMar><w:tcBorders><w:top w:val="single" w:sz="1" w:space="0" w:color="auto"/><w:left w:val="single" w:sz="1" w:space="0" w:color="auto"/><w:right w:val="single" w:sz="7" w:space="0" w:color="auto"/></w:tcBorders></w:tcPr><w:p><w:pPr></w:pPr><w:r><w:rPr><w:rFonts w:hAnsi="Arial"/><w:rFonts w:ascii="Arial"/><w:sz w:val="24"/><w:color w:val="black"/></w:rPr><w:t xml:space="preserve">- - - - Tomillo </w:t></w:r><w:r><w:rPr><w:rFonts w:hAnsi="Arial"/><w:rFonts w:ascii="Arial"/><w:sz w:val="24"/><w:i/><w:color w:val="black"/></w:rPr><w:t>(Thymus)</w:t></w:r></w:p></w:tc><w:tc><w:tcPr><w:tcW w:w="591" w:type="dxa"/><w:tcMar></w:tcMar><w:tcBorders><w:top w:val="single" w:sz="1" w:space="0" w:color="auto"/><w:left w:val="single" w:sz="1" w:space="0" w:color="auto"/><w:right w:val="single" w:sz="7" w:space="0" w:color="auto"/></w:tcBorders></w:tcPr><w:p><w:pP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0910.99.90.90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 Las demás</w:t></w:r></w:p></w:tc><w:tc><w:tcPr><w:tcW w:w="59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w:t></w:r></w:p></w:tc></w:tr></w:tbl><w:p><w:rPr><w:sz w:val="24"/><w:color w:val="black"/></w:rPr></w:p><w:p><w:pPr><w:jc w:val="center"/><w:outlineLvl w:val="1"/></w:pPr><w:r><w:rPr><w:rFonts w:hAnsi="Arial"/><w:rFonts w:ascii="Arial"/><w:sz w:val="24"/><w:vanish/><w:color w:val="black"/></w:rPr><w:t>&amp;$</w:t></w:r><w:bookmarkStart w:id="93676" w:name="Capítulo 10"/><w:r><w:rPr><w:rFonts w:hAnsi="Arial"/><w:rFonts w:ascii="Arial"/><w:sz w:val="24"/><w:color w:val="navy"/></w:rPr><w:t xml:space="preserve">CAPÍTULO 10. </w:t></w:r></w:p><w:p><w:pPr><w:jc w:val="center"/><w:outlineLvl w:val="1"/></w:pPr><w:r><w:rPr><w:rFonts w:hAnsi="Arial"/><w:rFonts w:ascii="Arial"/><w:sz w:val="24"/><w:color w:val="navy"/></w:rPr><w:t xml:space="preserve">CEREALES. </w:t></w:r></w:p><w:p><w:pPr><w:jc w:val="both"/><w:outlineLvl w:val="1"/></w:pPr><w:bookmarkEnd w:id="93676"/></w:p><w:p><w:pPr><w:jc w:val="both"/><w:outlineLvl w:val="1"/></w:pPr><w:r><w:rPr><w:rFonts w:hAnsi="Arial"/><w:rFonts w:ascii="Arial"/><w:sz w:val="24"/><w:color w:val="black"/></w:rPr><w:t xml:space="preserve">1. A) Los productos citados en los textos de las partidas de este capítulo se clasifican en dichas partidas solo si están presentes los granos, incluso en espigas o con los tallos.</w:t></w:r></w:p><w:p><w:pPr><w:jc w:val="both"/><w:outlineLvl w:val="1"/></w:pPr><w:rPr><w:sz w:val="24"/><w:b/><w:color w:val="black"/></w:rPr></w:p><w:p><w:pPr><w:jc w:val="both"/><w:outlineLvl w:val="1"/></w:pPr><w:r><w:rPr><w:rFonts w:hAnsi="Arial"/><w:rFonts w:ascii="Arial"/><w:sz w:val="24"/><w:color w:val="black"/></w:rPr><w:t xml:space="preserve">B) Este capítulo no comprende los granos mondados o trabajados de otra forma. Sin embargo, el arroz descascarillado, blanqueado, pulido, glaseado, escaldado o partido se clasifica en la partida 10.06. Asimismo, la quinua (quinoa) a la cual se le ha eliminado total o parcialmente el pericarpio a fin de separar la saponina, pero que no haya sido sometida a ningún otro trabajo, permanece clasificada en la partida 10.08.</w:t></w:r></w:p><w:p><w:pPr><w:jc w:val="both"/><w:outlineLvl w:val="1"/></w:pPr><w:rPr><w:sz w:val="24"/><w:b/><w:color w:val="black"/></w:rPr></w:p><w:p><w:pPr><w:jc w:val="both"/><w:outlineLvl w:val="1"/></w:pPr><w:r><w:rPr><w:rFonts w:hAnsi="Arial"/><w:rFonts w:ascii="Arial"/><w:sz w:val="24"/><w:color w:val="black"/></w:rPr><w:t xml:space="preserve">2. La partida 10.05 no comprende el maíz dulce (capítulo 7).</w:t></w:r></w:p><w:p><w:pPr><w:jc w:val="both"/><w:outlineLvl w:val="1"/></w:pPr><w:rPr><w:sz w:val="24"/><w:b/><w:color w:val="black"/></w:rPr></w:p><w:p><w:pPr><w:jc w:val="both"/><w:outlineLvl w:val="1"/></w:pPr><w:r><w:rPr><w:rFonts w:hAnsi="Arial"/><w:rFonts w:ascii="Arial"/><w:sz w:val="24"/><w:b/><w:color w:val="black"/></w:rPr><w:t xml:space="preserve">Nota de subpartida.</w:t></w:r></w:p><w:p><w:pPr><w:jc w:val="both"/><w:outlineLvl w:val="1"/></w:pPr><w:rPr><w:sz w:val="24"/><w:b/><w:color w:val="black"/></w:rPr></w:p><w:p><w:pPr><w:jc w:val="both"/><w:outlineLvl w:val="1"/></w:pPr><w:r><w:rPr><w:rFonts w:hAnsi="Arial"/><w:rFonts w:ascii="Arial"/><w:sz w:val="24"/><w:color w:val="black"/></w:rPr><w:t xml:space="preserve">1. Se considera trigo duro el de la especie </w:t></w:r><w:r><w:rPr><w:rFonts w:hAnsi="Arial"/><w:rFonts w:ascii="Arial"/><w:sz w:val="24"/><w:i/><w:color w:val="black"/></w:rPr><w:t xml:space="preserve">Triticum durum</w:t></w:r><w:r><w:rPr><w:rFonts w:hAnsi="Arial"/><w:rFonts w:ascii="Arial"/><w:sz w:val="24"/><w:color w:val="black"/></w:rPr><w:t xml:space="preserve"> y los híbridos derivados del cruce interespecífico del </w:t></w:r><w:r><w:rPr><w:rFonts w:hAnsi="Arial"/><w:rFonts w:ascii="Arial"/><w:sz w:val="24"/><w:i/><w:color w:val="black"/></w:rPr><w:t xml:space="preserve">Triticum durum</w:t></w:r><w:r><w:rPr><w:rFonts w:hAnsi="Arial"/><w:rFonts w:ascii="Arial"/><w:sz w:val="24"/><w:color w:val="black"/></w:rPr><w:t xml:space="preserve"> que tengan 28 cromosomas como aquel.</w:t></w:r></w:p><w:tbl><w:tblGrid><w:gridCol w:w="1700"/><w:gridCol w:w="6380"/><w:gridCol w:w="76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88"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6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10.01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Trigo y morcajo (tranquillón).</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1001.11.00.00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siembra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"http://www.redjurista.com/document.aspx?ajcode=d0882020&amp;arts=INICIO"</w:instrText></w:r><w:r><w:fldChar w:fldCharType="separate"/></w:r><w:r><w:rPr><w:rFonts w:hAnsi="Arial"/><w:rFonts w:ascii="Arial"/><w:sz w:val="18"/><w:u w:val="single"/><w:color w:val="black"/></w:rPr><w:t>NV4</w:t></w:r><w:r><w:fldChar w:fldCharType="end"/></w:r><w:r><w:rPr><w:rFonts w:hAnsi="Arial"/><w:rFonts w:ascii="Arial"/><w:sz w:val="18"/><w:u w:val="none"/><w:color w:val="black"/></w:rPr><w:t>&gt;</w:t><w:br w:type="textWrapping"/><w:t>&lt;</w:t></w:r><w:r><w:fldChar w:fldCharType="begin"/></w:r><w:r><w:instrText>HYPERLINK "http://www.redjurista.com/document.aspx?ajcode=d1174022&amp;arts=INICIO"</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"http://www.redjurista.com/document.aspx?ajcode=d1092024&amp;arts=1"</w:instrText></w:r><w:r><w:fldChar w:fldCharType="separate"/></w:r><w:r><w:rPr><w:rFonts w:hAnsi="Arial"/><w:rFonts w:ascii="Arial"/><w:sz w:val="18"/><w:u w:val="single"/><w:color w:val="black"/></w:rPr><w:t>NV25</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1001.19.00.00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"http://www.redjurista.com/document.aspx?ajcode=d0882020&amp;arts=INICIO"</w:instrText></w:r><w:r><w:fldChar w:fldCharType="separate"/></w:r><w:r><w:rPr><w:rFonts w:hAnsi="Arial"/><w:rFonts w:ascii="Arial"/><w:sz w:val="18"/><w:u w:val="single"/><w:color w:val="black"/></w:rPr><w:t>NV4</w:t></w:r><w:r><w:fldChar w:fldCharType="end"/></w:r><w:r><w:rPr><w:rFonts w:hAnsi="Arial"/><w:rFonts w:ascii="Arial"/><w:sz w:val="18"/><w:u w:val="none"/><w:color w:val="black"/></w:rPr><w:t>&gt;</w:t><w:br w:type="textWrapping"/><w:t>&lt;</w:t></w:r><w:r><w:fldChar w:fldCharType="begin"/></w:r><w:r><w:instrText>HYPERLINK "http://www.redjurista.com/document.aspx?ajcode=d1132022&amp;arts=INICIO"</w:instrText></w:r><w:r><w:fldChar w:fldCharType="separate"/></w:r><w:r><w:rPr><w:rFonts w:hAnsi="Arial"/><w:rFonts w:ascii="Arial"/><w:sz w:val="18"/><w:u w:val="single"/><w:color w:val="black"/></w:rPr><w:t>CC</w:t></w:r><w:r><w:fldChar w:fldCharType="end"/></w:r><w:r><w:rPr><w:rFonts w:hAnsi="Arial"/><w:rFonts w:ascii="Arial"/><w:sz w:val="18"/><w:u w:val="none"/><w:color w:val="black"/></w:rPr><w:t>&gt;</w:t><w:br w:type="textWrapping"/><w:t>&lt;</w:t></w:r><w:r><w:fldChar w:fldCharType="begin"/></w:r><w:r><w:instrText>HYPERLINK "http://www.redjurista.com/document.aspx?ajcode=d1174022&amp;arts=INICIO"</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"http://www.redjurista.com/document.aspx?ajcode=d1092024&amp;arts=1"</w:instrText></w:r><w:r><w:fldChar w:fldCharType="separate"/></w:r><w:r><w:rPr><w:rFonts w:hAnsi="Arial"/><w:rFonts w:ascii="Arial"/><w:sz w:val="18"/><w:u w:val="single"/><w:color w:val="black"/></w:rPr><w:t>NV25</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1001.91.00.00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siembra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"http://www.redjurista.com/document.aspx?ajcode=d0882020&amp;arts=INICIO"</w:instrText></w:r><w:r><w:fldChar w:fldCharType="separate"/></w:r><w:r><w:rPr><w:rFonts w:hAnsi="Arial"/><w:rFonts w:ascii="Arial"/><w:sz w:val="18"/><w:u w:val="single"/><w:color w:val="black"/></w:rPr><w:t>NV4</w:t></w:r><w:r><w:fldChar w:fldCharType="end"/></w:r><w:r><w:rPr><w:rFonts w:hAnsi="Arial"/><w:rFonts w:ascii="Arial"/><w:sz w:val="18"/><w:u w:val="none"/><w:color w:val="black"/></w:rPr><w:t>&gt;</w:t><w:br w:type="textWrapping"/><w:t>&lt;</w:t></w:r><w:r><w:fldChar w:fldCharType="begin"/></w:r><w:r><w:instrText>HYPERLINK "http://www.redjurista.com/document.aspx?ajcode=d1174022&amp;arts=INICIO"</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"http://www.redjurista.com/document.aspx?ajcode=d1092024&amp;arts=1"</w:instrText></w:r><w:r><w:fldChar w:fldCharType="separate"/></w:r><w:r><w:rPr><w:rFonts w:hAnsi="Arial"/><w:rFonts w:ascii="Arial"/><w:sz w:val="18"/><w:u w:val="single"/><w:color w:val="black"/></w:rPr><w:t>NV25</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1001.99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1001.99.10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trigos: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1001.99.10.10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Trigo forrajero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"http://www.redjurista.com/document.aspx?ajcode=d0882020&amp;arts=INICIO"</w:instrText></w:r><w:r><w:fldChar w:fldCharType="separate"/></w:r><w:r><w:rPr><w:rFonts w:hAnsi="Arial"/><w:rFonts w:ascii="Arial"/><w:sz w:val="18"/><w:u w:val="single"/><w:color w:val="black"/></w:rPr><w:t>NV4</w:t></w:r><w:r><w:fldChar w:fldCharType="end"/></w:r><w:r><w:rPr><w:rFonts w:hAnsi="Arial"/><w:rFonts w:ascii="Arial"/><w:sz w:val="18"/><w:u w:val="none"/><w:color w:val="black"/></w:rPr><w:t>&gt;</w:t><w:br w:type="textWrapping"/><w:t>&lt;</w:t></w:r><w:r><w:fldChar w:fldCharType="begin"/></w:r><w:r><w:instrText>HYPERLINK "http://www.redjurista.com/document.aspx?ajcode=d1174022&amp;arts=INICIO"</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"http://www.redjurista.com/document.aspx?ajcode=d1092024&amp;arts=1"</w:instrText></w:r><w:r><w:fldChar w:fldCharType="separate"/></w:r><w:r><w:rPr><w:rFonts w:hAnsi="Arial"/><w:rFonts w:ascii="Arial"/><w:sz w:val="18"/><w:u w:val="single"/><w:color w:val="black"/></w:rPr><w:t>NV25</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1001.99.10.90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"http://www.redjurista.com/document.aspx?ajcode=d0882020&amp;arts=INICIO"</w:instrText></w:r><w:r><w:fldChar w:fldCharType="separate"/></w:r><w:r><w:rPr><w:rFonts w:hAnsi="Arial"/><w:rFonts w:ascii="Arial"/><w:sz w:val="18"/><w:u w:val="single"/><w:color w:val="black"/></w:rPr><w:t>NV4</w:t></w:r><w:r><w:fldChar w:fldCharType="end"/></w:r><w:r><w:rPr><w:rFonts w:hAnsi="Arial"/><w:rFonts w:ascii="Arial"/><w:sz w:val="18"/><w:u w:val="none"/><w:color w:val="black"/></w:rPr><w:t>&gt;</w:t><w:br w:type="textWrapping"/><w:t>&lt;</w:t></w:r><w:r><w:fldChar w:fldCharType="begin"/></w:r><w:r><w:instrText>HYPERLINK "http://www.redjurista.com/document.aspx?ajcode=d1132022&amp;arts=INICIO"</w:instrText></w:r><w:r><w:fldChar w:fldCharType="separate"/></w:r><w:r><w:rPr><w:rFonts w:hAnsi="Arial"/><w:rFonts w:ascii="Arial"/><w:sz w:val="18"/><w:u w:val="single"/><w:color w:val="black"/></w:rPr><w:t>CC</w:t></w:r><w:r><w:fldChar w:fldCharType="end"/></w:r><w:r><w:rPr><w:rFonts w:hAnsi="Arial"/><w:rFonts w:ascii="Arial"/><w:sz w:val="18"/><w:u w:val="none"/><w:color w:val="black"/></w:rPr><w:t>&gt;</w:t><w:br w:type="textWrapping"/><w:t>&lt;</w:t></w:r><w:r><w:fldChar w:fldCharType="begin"/></w:r><w:r><w:instrText>HYPERLINK "http://www.redjurista.com/document.aspx?ajcode=d1174022&amp;arts=INICIO"</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"http://www.redjurista.com/document.aspx?ajcode=d1092024&amp;arts=1"</w:instrText></w:r><w:r><w:fldChar w:fldCharType="separate"/></w:r><w:r><w:rPr><w:rFonts w:hAnsi="Arial"/><w:rFonts w:ascii="Arial"/><w:sz w:val="18"/><w:u w:val="single"/><w:color w:val="black"/></w:rPr><w:t>NV25</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1001.99.20.00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Morcajo (tranquillón)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"http://www.redjurista.com/document.aspx?ajcode=d0882020&amp;arts=INICIO"</w:instrText></w:r><w:r><w:fldChar w:fldCharType="separate"/></w:r><w:r><w:rPr><w:rFonts w:hAnsi="Arial"/><w:rFonts w:ascii="Arial"/><w:sz w:val="18"/><w:u w:val="single"/><w:color w:val="black"/></w:rPr><w:t>NV4</w:t></w:r><w:r><w:fldChar w:fldCharType="end"/></w:r><w:r><w:rPr><w:rFonts w:hAnsi="Arial"/><w:rFonts w:ascii="Arial"/><w:sz w:val="18"/><w:u w:val="none"/><w:color w:val="black"/></w:rPr><w:t>&gt;</w:t><w:br w:type="textWrapping"/><w:t>&lt;</w:t></w:r><w:r><w:fldChar w:fldCharType="begin"/></w:r><w:r><w:instrText>HYPERLINK "http://www.redjurista.com/document.aspx?ajcode=d1174022&amp;arts=INICIO"</w:instrText></w:r><w:r><w:fldChar w:fldCharType="separate"/></w:r><w:r><w:rPr><w:rFonts w:hAnsi="Arial"/><w:rFonts w:ascii="Arial"/><w:sz w:val="18"/><w:u w:val="single"/><w:color w:val="black"/></w:rPr><w:t>NV13</w:t></w:r><w:r><w:fldChar w:fldCharType="end"/></w:r><w:r><w:rPr><w:rFonts w:hAnsi="Arial"/><w:rFonts w:ascii="Arial"/><w:sz w:val="18"/><w:u w:val="none"/><w:color w:val="black"/></w:rPr><w:t>&gt;&lt;</w:t></w:r><w:r><w:fldChar w:fldCharType="begin"/></w:r><w:r><w:instrText>HYPERLINK "http://www.redjurista.com/document.aspx?ajcode=d1092024&amp;arts=1"</w:instrText></w:r><w:r><w:fldChar w:fldCharType="separate"/></w:r><w:r><w:rPr><w:rFonts w:hAnsi="Arial"/><w:rFonts w:ascii="Arial"/><w:sz w:val="18"/><w:u w:val="single"/><w:color w:val="black"/></w:rPr><w:t>NV25</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10.02</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Centeno.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1002.10.00.00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 siembra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1002.90.00.00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10.03</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Cebada.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1003.10.00.00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 siembra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1003.90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1003.90.00.10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malteado o elaboración de cerveza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1003.90.00.90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10.04</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Avena.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1004.10.00.00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 siembra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1004.90.00.00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10.05</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Maíz.</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1005.10.00.00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 siembra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1005.90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1005.90.11.00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Amarillo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1005.90.12.00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Blanco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40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1005.90.19.00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1005.90.20.00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Maíz reventón (</w:t></w:r><w:r><w:rPr><w:rFonts w:hAnsi="Arial"/><w:rFonts w:ascii="Arial"/><w:sz w:val="24"/><w:i/><w:color w:val="black"/></w:rPr><w:t xml:space="preserve">Zea mays convar</w:t></w:r><w:r><w:rPr><w:rFonts w:hAnsi="Arial"/><w:rFonts w:ascii="Arial"/><w:sz w:val="24"/><w:color w:val="black"/></w:rPr><w:t xml:space="preserve">. </w:t></w:r><w:r><w:rPr><w:rFonts w:hAnsi="Arial"/><w:rFonts w:ascii="Arial"/><w:sz w:val="24"/><w:i/><w:color w:val="black"/></w:rPr><w:t>microsperma</w:t></w:r><w:r><w:rPr><w:rFonts w:hAnsi="Arial"/><w:rFonts w:ascii="Arial"/><w:sz w:val="24"/><w:color w:val="black"/></w:rPr><w:t xml:space="preserve"> o </w:t></w:r><w:r><w:rPr><w:rFonts w:hAnsi="Arial"/><w:rFonts w:ascii="Arial"/><w:sz w:val="24"/><w:i/><w:color w:val="black"/></w:rPr><w:t xml:space="preserve">Zea mays var. everta</w:t></w:r><w:r><w:rPr><w:rFonts w:hAnsi="Arial"/><w:rFonts w:ascii="Arial"/><w:sz w:val="24"/><w:color w:val="black"/></w:rPr><w:t>)</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"http://www.redjurista.com/document.aspx?ajcode=d1132022&amp;arts=INICIO"</w:instrText></w:r><w:r><w:fldChar w:fldCharType="separate"/></w:r><w:r><w:rPr><w:rFonts w:hAnsi="Arial"/><w:rFonts w:ascii="Arial"/><w:sz w:val="18"/><w:u w:val="single"/><w:color w:val="black"/></w:rPr><w:t>CC</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1005.90.30.00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Blanco gigante (</w:t></w:r><w:r><w:rPr><w:rFonts w:hAnsi="Arial"/><w:rFonts w:ascii="Arial"/><w:sz w:val="24"/><w:i/><w:color w:val="black"/></w:rPr><w:t xml:space="preserve">Zea mays amilacea cv. gigante</w:t></w:r><w:r><w:rPr><w:rFonts w:hAnsi="Arial"/><w:rFonts w:ascii="Arial"/><w:sz w:val="24"/><w:color w:val="black"/></w:rPr><w:t>)</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1005.90.40.00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Morado (</w:t></w:r><w:r><w:rPr><w:rFonts w:hAnsi="Arial"/><w:rFonts w:ascii="Arial"/><w:sz w:val="24"/><w:i/><w:color w:val="black"/></w:rPr><w:t xml:space="preserve">Zea mays amilacea cv. morado</w:t></w:r><w:r><w:rPr><w:rFonts w:hAnsi="Arial"/><w:rFonts w:ascii="Arial"/><w:sz w:val="24"/><w:color w:val="black"/></w:rPr><w:t>)</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1005.90.90.00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10.06</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Arroz.</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1006.10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Arroz con cáscara (arroz “paddy”):</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1006.10.10.00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siembra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1006.10.90.00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1006.20.00.00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Arroz descascarillado (arroz cargo o arroz pardo)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1006.30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Arroz semiblanqueado o blanqueado, incluso pulido glaseado: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1006.30.00.10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grano corto o mediano (largo inferior a 6 mm y espesor inferior a 2,5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1006.30.00.90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1006.40.00.00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Arroz partido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10.07</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Sorgo de grano (granífero).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1007.10.00.00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 siembra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1007.90.00.00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10.08</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Alforfón, mijo y alpiste; los demás cereales.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1008.10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Alforfón:</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1008.10.10.00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siembra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1008.10.90.00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1008.21.00.00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siembra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1008.29.00.00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1008.30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Alpiste: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1008.30.10.00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siembra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1008.30.90.00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1008.40.00.00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Fonio (</w:t></w:r><w:r><w:rPr><w:rFonts w:hAnsi="Arial"/><w:rFonts w:ascii="Arial"/><w:sz w:val="24"/><w:i/><w:color w:val="black"/></w:rPr><w:t xml:space="preserve">Digitaria spp</w:t></w:r><w:r><w:rPr><w:rFonts w:hAnsi="Arial"/><w:rFonts w:ascii="Arial"/><w:sz w:val="24"/><w:color w:val="black"/></w:rPr><w:t>.)</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1008.50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Quinua (quinoa) (</w:t></w:r><w:r><w:rPr><w:rFonts w:hAnsi="Arial"/><w:rFonts w:ascii="Arial"/><w:sz w:val="24"/><w:i/><w:color w:val="black"/></w:rPr><w:t xml:space="preserve">Chenopodium quinoa)</w:t></w:r><w:r><w:rPr><w:rFonts w:hAnsi="Arial"/><w:rFonts w:ascii="Arial"/><w:sz w:val="24"/><w:color w:val="black"/></w:rPr><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1008.50.10.00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siembra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1008.50.90.00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1008.60.00.00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Triticale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1008.90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cereales: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1008.90.21.00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siembra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1008.90.29.00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1008.90.91.00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siembra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1008.90.99.00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bl><w:p><w:pPr><w:jc w:val="both"/></w:pPr><w:rPr><w:sz w:val="24"/><w:b/><w:color w:val="black"/></w:rPr></w:p><w:p><w:pPr><w:jc w:val="center"/><w:outlineLvl w:val="1"/></w:pPr><w:r><w:rPr><w:rFonts w:hAnsi="Arial"/><w:rFonts w:ascii="Arial"/><w:sz w:val="24"/><w:vanish/><w:color w:val="black"/></w:rPr><w:t>&amp;$</w:t></w:r><w:bookmarkStart w:id="93677" w:name="Capítulo 11"/><w:r><w:rPr><w:rFonts w:hAnsi="Arial"/><w:rFonts w:ascii="Arial"/><w:sz w:val="24"/><w:color w:val="navy"/></w:rPr><w:t xml:space="preserve">CAPÍTULO 11. </w:t></w:r></w:p><w:p><w:pPr><w:jc w:val="center"/><w:outlineLvl w:val="1"/></w:pPr><w:r><w:rPr><w:rFonts w:hAnsi="Arial"/><w:rFonts w:ascii="Arial"/><w:sz w:val="24"/><w:color w:val="navy"/></w:rPr><w:t xml:space="preserve">PRODUCTOS DE LA MOLINERÍA; MALTA; ALMIDÓN Y FÉCULA; INULINA; GLUTEN DE TRIGO.</w:t></w:r><w:bookmarkEnd w:id="93677"/><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la malta tostada acondicionada como sucedáneo del café (partidas 09.01 o 21.01, según los casos);</w:t></w:r></w:p><w:p><w:pPr><w:jc w:val="both"/><w:outlineLvl w:val="1"/></w:pPr><w:rPr><w:sz w:val="24"/><w:b/><w:color w:val="black"/></w:rPr></w:p><w:p><w:pPr><w:jc w:val="both"/><w:outlineLvl w:val="1"/></w:pPr><w:r><w:rPr><w:rFonts w:hAnsi="Arial"/><w:rFonts w:ascii="Arial"/><w:sz w:val="24"/><w:color w:val="black"/></w:rPr><w:t xml:space="preserve">b) la harina, grañones, sémola, almidón y fécula preparados, de la partida 19.01;</w:t></w:r></w:p><w:p><w:pPr><w:jc w:val="both"/><w:outlineLvl w:val="1"/></w:pPr><w:rPr><w:sz w:val="24"/><w:b/><w:color w:val="black"/></w:rPr></w:p><w:p><w:pPr><w:jc w:val="both"/><w:outlineLvl w:val="1"/></w:pPr><w:r><w:rPr><w:rFonts w:hAnsi="Arial"/><w:rFonts w:ascii="Arial"/><w:sz w:val="24"/><w:color w:val="black"/></w:rPr><w:t xml:space="preserve">c) las hojuelas o copos de maíz y demás productos de la partida 19.04;</w:t></w:r></w:p><w:p><w:pPr><w:jc w:val="both"/><w:outlineLvl w:val="1"/></w:pPr><w:rPr><w:sz w:val="24"/><w:b/><w:color w:val="black"/></w:rPr></w:p><w:p><w:pPr><w:jc w:val="both"/><w:outlineLvl w:val="1"/></w:pPr><w:r><w:rPr><w:rFonts w:hAnsi="Arial"/><w:rFonts w:ascii="Arial"/><w:sz w:val="24"/><w:color w:val="black"/></w:rPr><w:t xml:space="preserve">d) las hortalizas preparadas o conservadas de las partidas 20.01, 20.04 o 20.05;</w:t></w:r></w:p><w:p><w:pPr><w:jc w:val="both"/><w:outlineLvl w:val="1"/></w:pPr><w:rPr><w:sz w:val="24"/><w:b/><w:color w:val="black"/></w:rPr></w:p><w:p><w:pPr><w:jc w:val="both"/><w:outlineLvl w:val="1"/></w:pPr><w:r><w:rPr><w:rFonts w:hAnsi="Arial"/><w:rFonts w:ascii="Arial"/><w:sz w:val="24"/><w:color w:val="black"/></w:rPr><w:t xml:space="preserve">e) los productos farmacéuticos (capítulo 30);</w:t></w:r></w:p><w:p><w:pPr><w:jc w:val="both"/><w:outlineLvl w:val="1"/></w:pPr><w:rPr><w:sz w:val="24"/><w:b/><w:color w:val="black"/></w:rPr></w:p><w:p><w:pPr><w:jc w:val="both"/><w:outlineLvl w:val="1"/></w:pPr><w:r><w:rPr><w:rFonts w:hAnsi="Arial"/><w:rFonts w:ascii="Arial"/><w:sz w:val="24"/><w:color w:val="black"/></w:rPr><w:t xml:space="preserve">f) el almidón y la fécula que tengan el carácter de preparaciones de perfumería, de tocador o de cosmética (capítulo 33).</w:t></w:r></w:p><w:p><w:pPr><w:jc w:val="both"/><w:outlineLvl w:val="1"/></w:pPr><w:rPr><w:sz w:val="24"/><w:b/><w:color w:val="black"/></w:rPr></w:p><w:p><w:pPr><w:jc w:val="both"/><w:outlineLvl w:val="1"/></w:pPr><w:r><w:rPr><w:rFonts w:hAnsi="Arial"/><w:rFonts w:ascii="Arial"/><w:sz w:val="24"/><w:color w:val="black"/></w:rPr><w:t xml:space="preserve">2. A) Los productos de la molienda de los cereales designados en el cuadro siguiente se clasifican en este capítulo, si tienen simultáneamente en peso sobre producto seco:</w:t></w:r></w:p><w:p><w:pPr><w:jc w:val="both"/><w:outlineLvl w:val="1"/></w:pPr><w:rPr><w:sz w:val="24"/><w:b/><w:color w:val="black"/></w:rPr></w:p><w:p><w:pPr><w:jc w:val="both"/><w:outlineLvl w:val="1"/></w:pPr><w:r><w:rPr><w:rFonts w:hAnsi="Arial"/><w:rFonts w:ascii="Arial"/><w:sz w:val="24"/><w:color w:val="black"/></w:rPr><w:t xml:space="preserve">a) un contenido de almidón (determinado según el método polarimétrico Ewers modificado) superior al indicado en la columna (2);</w:t></w:r></w:p><w:p><w:pPr><w:jc w:val="both"/><w:outlineLvl w:val="1"/></w:pPr><w:rPr><w:sz w:val="24"/><w:b/><w:color w:val="black"/></w:rPr></w:p><w:p><w:pPr><w:jc w:val="both"/><w:outlineLvl w:val="1"/></w:pPr><w:r><w:rPr><w:rFonts w:hAnsi="Arial"/><w:rFonts w:ascii="Arial"/><w:sz w:val="24"/><w:color w:val="black"/></w:rPr><w:t xml:space="preserve">b) un contenido de cenizas (deduciendo las materias minerales que hayan podido añadirse) inferior o igual al indicado en la columna (3).</w:t></w:r></w:p><w:p><w:pPr><w:jc w:val="both"/><w:outlineLvl w:val="1"/></w:pPr><w:rPr><w:sz w:val="24"/><w:b/><w:color w:val="black"/></w:rPr></w:p><w:p><w:pPr><w:jc w:val="both"/><w:outlineLvl w:val="1"/></w:pPr><w:r><w:rPr><w:rFonts w:hAnsi="Arial"/><w:rFonts w:ascii="Arial"/><w:sz w:val="24"/><w:color w:val="black"/></w:rPr><w:t xml:space="preserve">Los que no cumplan las condiciones anteriores se clasifican en la partida 23.02. Sin embargo, el germen de cereales entero, aplastado, en copos o molido, siempre se clasificará en la partida 11.04.</w:t></w:r></w:p><w:p><w:pPr><w:jc w:val="both"/><w:outlineLvl w:val="1"/></w:pPr><w:rPr><w:sz w:val="24"/><w:b/><w:color w:val="black"/></w:rPr></w:p><w:p><w:pPr><w:jc w:val="both"/><w:outlineLvl w:val="1"/></w:pPr><w:r><w:rPr><w:rFonts w:hAnsi="Arial"/><w:rFonts w:ascii="Arial"/><w:sz w:val="24"/><w:color w:val="black"/></w:rPr><w:t xml:space="preserve">B) Los productos incluidos en este capítulo, en virtud de las disposiciones anteriores, se clasifican en las partidas 11.01 u 11.02 cuando el porcentaje en peso que pase por un tamiz de tela metálica con abertura de malla correspondiente a la indicada en las columnas (4) o (5), según los casos, sea superior o igual al indicado para cada cereal.</w:t></w:r></w:p><w:p><w:pPr><w:jc w:val="both"/><w:outlineLvl w:val="1"/></w:pPr><w:rPr><w:sz w:val="24"/><w:b/><w:color w:val="black"/></w:rPr></w:p><w:p><w:pPr><w:jc w:val="both"/><w:outlineLvl w:val="1"/></w:pPr><w:r><w:rPr><w:rFonts w:hAnsi="Arial"/><w:rFonts w:ascii="Arial"/><w:sz w:val="24"/><w:color w:val="black"/></w:rPr><w:t xml:space="preserve">En caso contrario, se clasifican en las partidas 11.03 u 11.04.</w:t></w:r></w:p><w:tbl><w:tblGrid><w:gridCol w:w="1520"/><w:gridCol w:w="1560"/><w:gridCol w:w="1560"/><w:gridCol w:w="2080"/><w:gridCol w:w="2100"/></w:tblGrid><w:tblPr><w:tblW w:w="8838" w:type="dxa"/><w:tblBorders></w:tblBorders></w:tblPr><w:tr><w:trPr></w:trPr><w:tc><w:tcPr><w:tcW w:w="1524"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Cereal</w:t></w:r><w:r><w:rPr><w:rFonts w:hAnsi="Arial"/><w:rFonts w:ascii="Arial"/><w:sz w:val="24"/><w:color w:val="black"/></w:rPr><w:t></w:t><w:br w:type="textWrapping"/><w:t></w:t></w:r><w:r><w:rPr><w:rFonts w:hAnsi="Arial"/><w:rFonts w:ascii="Arial"/><w:sz w:val="24"/><w:b/><w:color w:val="black"/></w:rPr><w:t>(1)</w:t></w:r></w:p></w:tc><w:tc><w:tcPr><w:tcW w:w="156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Contenido de almidón</w:t></w:r><w:r><w:rPr><w:rFonts w:hAnsi="Arial"/><w:rFonts w:ascii="Arial"/><w:sz w:val="24"/><w:color w:val="black"/></w:rPr><w:t></w:t><w:br w:type="textWrapping"/><w:t></w:t></w:r><w:r><w:rPr><w:rFonts w:hAnsi="Arial"/><w:rFonts w:ascii="Arial"/><w:sz w:val="24"/><w:b/><w:color w:val="black"/></w:rPr><w:t>(2)</w:t></w:r></w:p></w:tc><w:tc><w:tcPr><w:tcW w:w="156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Contenido de cenizas</w:t></w:r><w:r><w:rPr><w:rFonts w:hAnsi="Arial"/><w:rFonts w:ascii="Arial"/><w:sz w:val="24"/><w:color w:val="black"/></w:rPr><w:t></w:t><w:br w:type="textWrapping"/><w:t></w:t></w:r><w:r><w:rPr><w:rFonts w:hAnsi="Arial"/><w:rFonts w:ascii="Arial"/><w:sz w:val="24"/><w:b/><w:color w:val="black"/></w:rPr><w:t>(3)</w:t></w:r></w:p></w:tc><w:tc><w:tcPr><w:tcW w:w="2079"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315 micras (micrómetros, micrones)*</w:t></w:r><w:r><w:rPr><w:rFonts w:hAnsi="Arial"/><w:rFonts w:ascii="Arial"/><w:sz w:val="24"/><w:color w:val="black"/></w:rPr><w:t></w:t><w:br w:type="textWrapping"/><w:t></w:t></w:r><w:r><w:rPr><w:rFonts w:hAnsi="Arial"/><w:rFonts w:ascii="Arial"/><w:sz w:val="24"/><w:b/><w:color w:val="black"/></w:rPr><w:t>(4)</w:t></w:r></w:p></w:tc><w:tc><w:tcPr><w:tcW w:w="2115"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500 micras (micrómetros, micrones)*</w:t></w:r><w:r><w:rPr><w:rFonts w:hAnsi="Arial"/><w:rFonts w:ascii="Arial"/><w:sz w:val="24"/><w:color w:val="black"/></w:rPr><w:t></w:t><w:br w:type="textWrapping"/><w:t></w:t></w:r><w:r><w:rPr><w:rFonts w:hAnsi="Arial"/><w:rFonts w:ascii="Arial"/><w:sz w:val="24"/><w:b/><w:color w:val="black"/></w:rPr><w:t>(5)</w:t></w:r></w:p></w:tc></w:tr><w:tr><w:trPr></w:trPr><w:tc><w:tcPr><w:tcW w:w="152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Trigo y centeno</w:t></w:r></w:p></w:tc><w:tc><w:tcPr><w:tcW w:w="15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45 %</w:t></w:r></w:p></w:tc><w:tc><w:tcPr><w:tcW w:w="156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2,5 %</w:t></w:r></w:p></w:tc><w:tc><w:tcPr><w:tcW w:w="2079"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80%</w:t></w:r></w:p></w:tc><w:tc><w:tcPr><w:tcW w:w="211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w:t></w:r></w:p></w:tc></w:tr><w:tr><w:trPr></w:trPr><w:tc><w:tcPr><w:tcW w:w="152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Cebada</w:t></w:r></w:p></w:tc><w:tc><w:tcPr><w:tcW w:w="15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45%</w:t></w:r></w:p></w:tc><w:tc><w:tcPr><w:tcW w:w="156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w:t></w:r></w:p></w:tc><w:tc><w:tcPr><w:tcW w:w="2079"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80%</w:t></w:r></w:p></w:tc><w:tc><w:tcPr><w:tcW w:w="211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w:t></w:r></w:p></w:tc></w:tr><w:tr><w:trPr></w:trPr><w:tc><w:tcPr><w:tcW w:w="152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Avena</w:t></w:r></w:p></w:tc><w:tc><w:tcPr><w:tcW w:w="15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45%</w:t></w:r></w:p></w:tc><w:tc><w:tcPr><w:tcW w:w="156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w:t></w:r></w:p></w:tc><w:tc><w:tcPr><w:tcW w:w="2079"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80%</w:t></w:r></w:p></w:tc><w:tc><w:tcPr><w:tcW w:w="211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w:t></w:r></w:p></w:tc></w:tr><w:tr><w:trPr></w:trPr><w:tc><w:tcPr><w:tcW w:w="152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Maíz y sorgo de grano (granífero)</w:t></w:r></w:p></w:tc><w:tc><w:tcPr><w:tcW w:w="15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45%</w:t></w:r></w:p></w:tc><w:tc><w:tcPr><w:tcW w:w="156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w:t></w:r></w:p></w:tc><w:tc><w:tcPr><w:tcW w:w="2079"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w:t></w:r></w:p></w:tc><w:tc><w:tcPr><w:tcW w:w="211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90%</w:t></w:r></w:p></w:tc></w:tr><w:tr><w:trPr></w:trPr><w:tc><w:tcPr><w:tcW w:w="152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Arroz</w:t></w:r></w:p></w:tc><w:tc><w:tcPr><w:tcW w:w="15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45 %</w:t></w:r></w:p></w:tc><w:tc><w:tcPr><w:tcW w:w="156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1,6 %</w:t></w:r></w:p></w:tc><w:tc><w:tcPr><w:tcW w:w="2079"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80%</w:t></w:r></w:p></w:tc><w:tc><w:tcPr><w:tcW w:w="211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w:t></w:r></w:p></w:tc></w:tr><w:tr><w:trPr></w:trPr><w:tc><w:tcPr><w:tcW w:w="152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Alforfón</w:t></w:r></w:p></w:tc><w:tc><w:tcPr><w:tcW w:w="15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45%</w:t></w:r></w:p></w:tc><w:tc><w:tcPr><w:tcW w:w="156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w:t></w:r></w:p></w:tc><w:tc><w:tcPr><w:tcW w:w="2079"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80%</w:t></w:r></w:p></w:tc><w:tc><w:tcPr><w:tcW w:w="211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w:t></w:r></w:p></w:tc></w:tr></w:tbl><w:p><w:pPr><w:jc w:val="both"/></w:pPr><w:rPr><w:sz w:val="24"/><w:b/><w:color w:val="black"/></w:rPr></w:p><w:p><w:pPr><w:jc w:val="both"/></w:pPr><w:r><w:rPr><w:rFonts w:hAnsi="Arial"/><w:rFonts w:ascii="Arial"/><w:sz w:val="24"/><w:color w:val="black"/></w:rPr><w:t xml:space="preserve">3. En la partida 11.03, se consideran grañones y sémola los productos obtenidos por fragmentación de los granos de cereales que respondan a las condiciones siguientes:</w:t></w:r></w:p><w:p><w:pPr><w:jc w:val="both"/><w:outlineLvl w:val="1"/></w:pPr><w:rPr><w:sz w:val="24"/><w:b/><w:color w:val="black"/></w:rPr></w:p><w:p><w:pPr><w:jc w:val="both"/><w:outlineLvl w:val="1"/></w:pPr><w:r><w:rPr><w:rFonts w:hAnsi="Arial"/><w:rFonts w:ascii="Arial"/><w:sz w:val="24"/><w:color w:val="black"/></w:rPr><w:t xml:space="preserve">a) los de maíz, deberán pasar por un tamiz de tela metálica con abertura de malla de 2 mm en proporción superior o igual al 95 % en peso;</w:t></w:r></w:p><w:p><w:pPr><w:jc w:val="both"/><w:outlineLvl w:val="1"/></w:pPr><w:rPr><w:sz w:val="24"/><w:b/><w:color w:val="black"/></w:rPr></w:p><w:p><w:pPr><w:jc w:val="both"/><w:outlineLvl w:val="1"/></w:pPr><w:r><w:rPr><w:rFonts w:hAnsi="Arial"/><w:rFonts w:ascii="Arial"/><w:sz w:val="24"/><w:color w:val="black"/></w:rPr><w:t xml:space="preserve">b) los de los demás cereales, deberán pasar por un tamiz de tela metálica con abertura de malla de 1,25 mm en proporción superior o igual al 95 % en peso.</w:t></w:r></w:p><w:p><w:pPr><w:outlineLvl w:val="1"/></w:pPr><w:rPr><w:sz w:val="24"/><w:color w:val="black"/></w:rPr></w:p><w:p><w:pPr><w:jc w:val="both"/></w:pPr><w:rPr><w:sz w:val="24"/><w:b/><w:color w:val="black"/></w:rPr></w:p><w:p><w:pPr><w:jc w:val="both"/></w:pPr><w:rPr><w:sz w:val="24"/><w:color w:val="black"/></w:rPr></w:p><w:p><w:pPr><w:jc w:val="center"/><w:outlineLvl w:val="1"/></w:pPr><w:r><w:rPr><w:rFonts w:hAnsi="Arial"/><w:rFonts w:ascii="Arial"/><w:sz w:val="24"/><w:vanish/><w:color w:val="black"/></w:rPr><w:t>&amp;$</w:t></w:r><w:bookmarkStart w:id="93678" w:name="Capítulo 12"/><w:r><w:rPr><w:rFonts w:hAnsi="Arial"/><w:rFonts w:ascii="Arial"/><w:sz w:val="24"/><w:color w:val="navy"/></w:rPr><w:t xml:space="preserve">CAPÍTULO 12. </w:t></w:r></w:p><w:p><w:pPr><w:jc w:val="center"/><w:outlineLvl w:val="1"/></w:pPr><w:r><w:rPr><w:rFonts w:hAnsi="Arial"/><w:rFonts w:ascii="Arial"/><w:sz w:val="24"/><w:color w:val="navy"/></w:rPr><w:t xml:space="preserve">SEMILLAS Y FRUTOS OLEAGINOSOS; SEMILLAS Y FRUTOS DIVERSOS; PLANTAS INDUSTRIALES O MEDICINALES; PAJA Y FORRAJE.</w:t></w:r><w:bookmarkEnd w:id="93678"/><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La nuez y la almendra de palma (palmiste), las semillas de algodón, ricino, sésamo (ajonjolí), mostaza, cártamo, amapola (adormidera) y “karité”, entre otras, se consideran semillas oleaginosas de la partida 12.07. Por el contrario, se excluyen de dicha partida los productos de las partidas 08.01 o 08.02, así como las aceitunas (capítulos 7 o 20).</w:t></w:r></w:p><w:p><w:pPr><w:jc w:val="both"/><w:outlineLvl w:val="1"/></w:pPr><w:rPr><w:sz w:val="24"/><w:b/><w:color w:val="black"/></w:rPr></w:p><w:p><w:pPr><w:jc w:val="both"/><w:outlineLvl w:val="1"/></w:pPr><w:r><w:rPr><w:rFonts w:hAnsi="Arial"/><w:rFonts w:ascii="Arial"/><w:sz w:val="24"/><w:color w:val="black"/></w:rPr><w:t xml:space="preserve">2. La partida 12.08 comprende no solo la harina sin desgrasar, sino también la desgrasada parcialmente o la que ha sido desgrasada y después total o parcialmente reengrasada con su propio aceite. Por el contrario, se excluyen los residuos de las partidas 23.04 a 23.06.</w:t></w:r></w:p><w:p><w:pPr><w:jc w:val="both"/><w:outlineLvl w:val="1"/></w:pPr><w:rPr><w:sz w:val="24"/><w:b/><w:color w:val="black"/></w:rPr></w:p><w:p><w:pPr><w:jc w:val="both"/><w:outlineLvl w:val="1"/></w:pPr><w:r><w:rPr><w:rFonts w:hAnsi="Arial"/><w:rFonts w:ascii="Arial"/><w:sz w:val="24"/><w:color w:val="black"/></w:rPr><w:t xml:space="preserve">3. Las semillas de remolacha, las pratenses (de prados), las de flores ornamentales, de hortalizas, de árboles forestales o frutales, de vezas (excepto las de la especie </w:t></w:r><w:r><w:rPr><w:rFonts w:hAnsi="Arial"/><w:rFonts w:ascii="Arial"/><w:sz w:val="24"/><w:i/><w:color w:val="black"/></w:rPr><w:t xml:space="preserve">Vicia faba</w:t></w:r><w:r><w:rPr><w:rFonts w:hAnsi="Arial"/><w:rFonts w:ascii="Arial"/><w:sz w:val="24"/><w:color w:val="black"/></w:rPr><w:t xml:space="preserve">) o de altramuces, se consideran semillas para siembra de la partida 12.09.</w:t></w:r></w:p><w:p><w:pPr><w:jc w:val="both"/><w:outlineLvl w:val="1"/></w:pPr><w:rPr><w:sz w:val="24"/><w:b/><w:color w:val="black"/></w:rPr></w:p><w:p><w:pPr><w:jc w:val="both"/><w:outlineLvl w:val="1"/></w:pPr><w:r><w:rPr><w:rFonts w:hAnsi="Arial"/><w:rFonts w:ascii="Arial"/><w:sz w:val="24"/><w:color w:val="black"/></w:rPr><w:t xml:space="preserve">Por el contrario, se excluyen de esta partida, aunque se destinen a la siembra:</w:t></w:r></w:p><w:p><w:pPr><w:jc w:val="both"/><w:outlineLvl w:val="1"/></w:pPr><w:rPr><w:sz w:val="24"/><w:b/><w:color w:val="black"/></w:rPr></w:p><w:p><w:pPr><w:jc w:val="both"/><w:outlineLvl w:val="1"/></w:pPr><w:r><w:rPr><w:rFonts w:hAnsi="Arial"/><w:rFonts w:ascii="Arial"/><w:sz w:val="24"/><w:color w:val="black"/></w:rPr><w:t xml:space="preserve">a) las hortalizas de vaina y el maíz dulce (capítulo 7);</w:t></w:r></w:p><w:p><w:pPr><w:jc w:val="both"/><w:outlineLvl w:val="1"/></w:pPr><w:rPr><w:sz w:val="24"/><w:b/><w:color w:val="black"/></w:rPr></w:p><w:p><w:pPr><w:jc w:val="both"/><w:outlineLvl w:val="1"/></w:pPr><w:r><w:rPr><w:rFonts w:hAnsi="Arial"/><w:rFonts w:ascii="Arial"/><w:sz w:val="24"/><w:color w:val="black"/></w:rPr><w:t xml:space="preserve">b) las especias y demás productos del capítulo 9;</w:t></w:r></w:p><w:p><w:pPr><w:jc w:val="both"/><w:outlineLvl w:val="1"/></w:pPr><w:rPr><w:sz w:val="24"/><w:b/><w:color w:val="black"/></w:rPr></w:p><w:p><w:pPr><w:jc w:val="both"/><w:outlineLvl w:val="1"/></w:pPr><w:r><w:rPr><w:rFonts w:hAnsi="Arial"/><w:rFonts w:ascii="Arial"/><w:sz w:val="24"/><w:color w:val="black"/></w:rPr><w:t xml:space="preserve">c) los cereales (capítulo 10);</w:t></w:r></w:p><w:p><w:pPr><w:jc w:val="both"/><w:outlineLvl w:val="1"/></w:pPr><w:rPr><w:sz w:val="24"/><w:b/><w:color w:val="black"/></w:rPr></w:p><w:p><w:pPr><w:jc w:val="both"/><w:outlineLvl w:val="1"/></w:pPr><w:r><w:rPr><w:rFonts w:hAnsi="Arial"/><w:rFonts w:ascii="Arial"/><w:sz w:val="24"/><w:color w:val="black"/></w:rPr><w:t xml:space="preserve">d) los productos de las partidas 12.01 a 12.07 o de la partida 12.11.</w:t></w:r></w:p><w:p><w:pPr><w:jc w:val="both"/><w:outlineLvl w:val="1"/></w:pPr><w:rPr><w:sz w:val="24"/><w:b/><w:color w:val="black"/></w:rPr></w:p><w:p><w:pPr><w:jc w:val="both"/><w:outlineLvl w:val="1"/></w:pPr><w:r><w:rPr><w:rFonts w:hAnsi="Arial"/><w:rFonts w:ascii="Arial"/><w:sz w:val="24"/><w:color w:val="black"/></w:rPr><w:t xml:space="preserve">4. La partida 12.11 comprende, entre otras, las plantas y partes de plantas de las especies siguientes: albahaca, borraja, ginseng, hisopo, regaliz, diversas especies de menta, romero, ruda, salvia y ajenjo.</w:t></w:r></w:p><w:p><w:pPr><w:jc w:val="both"/><w:outlineLvl w:val="1"/></w:pPr><w:rPr><w:sz w:val="24"/><w:b/><w:color w:val="black"/></w:rPr></w:p><w:p><w:pPr><w:jc w:val="both"/><w:outlineLvl w:val="1"/></w:pPr><w:r><w:rPr><w:rFonts w:hAnsi="Arial"/><w:rFonts w:ascii="Arial"/><w:sz w:val="24"/><w:color w:val="black"/></w:rPr><w:t xml:space="preserve">Por el contrario, se excluyen:</w:t></w:r></w:p><w:p><w:pPr><w:jc w:val="both"/><w:outlineLvl w:val="1"/></w:pPr><w:rPr><w:sz w:val="24"/><w:b/><w:color w:val="black"/></w:rPr></w:p><w:p><w:pPr><w:jc w:val="both"/><w:outlineLvl w:val="1"/></w:pPr><w:r><w:rPr><w:rFonts w:hAnsi="Arial"/><w:rFonts w:ascii="Arial"/><w:sz w:val="24"/><w:color w:val="black"/></w:rPr><w:t xml:space="preserve">a) los productos farmacéuticos del capítulo 30;</w:t></w:r></w:p><w:p><w:pPr><w:jc w:val="both"/><w:outlineLvl w:val="1"/></w:pPr><w:rPr><w:sz w:val="24"/><w:b/><w:color w:val="black"/></w:rPr></w:p><w:p><w:pPr><w:jc w:val="both"/><w:outlineLvl w:val="1"/></w:pPr><w:r><w:rPr><w:rFonts w:hAnsi="Arial"/><w:rFonts w:ascii="Arial"/><w:sz w:val="24"/><w:color w:val="black"/></w:rPr><w:t xml:space="preserve">b) las preparaciones de perfumería, de tocador o de cosmética del capítulo 33;</w:t></w:r></w:p><w:p><w:pPr><w:jc w:val="both"/><w:outlineLvl w:val="1"/></w:pPr><w:rPr><w:sz w:val="24"/><w:b/><w:color w:val="black"/></w:rPr></w:p><w:p><w:pPr><w:jc w:val="both"/><w:outlineLvl w:val="1"/></w:pPr><w:r><w:rPr><w:rFonts w:hAnsi="Arial"/><w:rFonts w:ascii="Arial"/><w:sz w:val="24"/><w:color w:val="black"/></w:rPr><w:t xml:space="preserve">c) los insecticidas, fungicidas, herbicidas, desinfectantes y productos similares de la partida 38.08.</w:t></w:r></w:p><w:p><w:pPr><w:jc w:val="both"/><w:outlineLvl w:val="1"/></w:pPr><w:rPr><w:sz w:val="24"/><w:b/><w:color w:val="black"/></w:rPr></w:p><w:p><w:pPr><w:jc w:val="both"/><w:outlineLvl w:val="1"/></w:pPr><w:r><w:rPr><w:rFonts w:hAnsi="Arial"/><w:rFonts w:ascii="Arial"/><w:sz w:val="24"/><w:color w:val="black"/></w:rPr><w:t xml:space="preserve">5. En la partida 12.12, el término algas no comprende:</w:t></w:r></w:p><w:p><w:pPr><w:jc w:val="both"/><w:outlineLvl w:val="1"/></w:pPr><w:rPr><w:sz w:val="24"/><w:b/><w:color w:val="black"/></w:rPr></w:p><w:p><w:pPr><w:jc w:val="both"/><w:outlineLvl w:val="1"/></w:pPr><w:r><w:rPr><w:rFonts w:hAnsi="Arial"/><w:rFonts w:ascii="Arial"/><w:sz w:val="24"/><w:color w:val="black"/></w:rPr><w:t xml:space="preserve">a) los microorganismos monocelulares muertos de la partida 21.02;</w:t></w:r></w:p><w:p><w:pPr><w:jc w:val="both"/><w:outlineLvl w:val="1"/></w:pPr><w:rPr><w:sz w:val="24"/><w:b/><w:color w:val="black"/></w:rPr></w:p><w:p><w:pPr><w:jc w:val="both"/><w:outlineLvl w:val="1"/></w:pPr><w:r><w:rPr><w:rFonts w:hAnsi="Arial"/><w:rFonts w:ascii="Arial"/><w:sz w:val="24"/><w:color w:val="black"/></w:rPr><w:t xml:space="preserve">b) los cultivos de microorganismos de la partida 30.02;</w:t></w:r></w:p><w:p><w:pPr><w:jc w:val="both"/><w:outlineLvl w:val="1"/></w:pPr><w:rPr><w:sz w:val="24"/><w:b/><w:color w:val="black"/></w:rPr></w:p><w:p><w:pPr><w:jc w:val="both"/><w:outlineLvl w:val="1"/></w:pPr><w:r><w:rPr><w:rFonts w:hAnsi="Arial"/><w:rFonts w:ascii="Arial"/><w:sz w:val="24"/><w:color w:val="black"/></w:rPr><w:t xml:space="preserve">c) los abonos de las partidas 31.01 o 31.05.</w:t></w:r></w:p><w:p><w:pPr><w:jc w:val="both"/><w:outlineLvl w:val="1"/></w:pPr><w:rPr><w:sz w:val="24"/><w:b/><w:color w:val="black"/></w:rPr></w:p><w:p><w:pPr><w:jc w:val="both"/><w:outlineLvl w:val="1"/></w:pPr><w:r><w:rPr><w:rFonts w:hAnsi="Arial"/><w:rFonts w:ascii="Arial"/><w:sz w:val="24"/><w:b/><w:color w:val="black"/></w:rPr><w:t xml:space="preserve">Nota de subpartida.</w:t></w:r></w:p><w:p><w:pPr><w:jc w:val="both"/><w:outlineLvl w:val="1"/></w:pPr><w:rPr><w:sz w:val="24"/><w:b/><w:color w:val="black"/></w:rPr></w:p><w:p><w:pPr><w:jc w:val="both"/><w:outlineLvl w:val="1"/></w:pPr><w:r><w:rPr><w:rFonts w:hAnsi="Arial"/><w:rFonts w:ascii="Arial"/><w:sz w:val="24"/><w:color w:val="black"/></w:rPr><w:t xml:space="preserve">1. En la subpartida 1205.10, se entiende por semillas de nabo (nabina) o de colza con bajo contenido de ácido erúcico las semillas de nabo (nabina) o de colza de las que se obtiene un aceite fijo el cual tiene un contenido de ácido erúcico inferior al 2 % en peso y un componente sólido cuyo contenido de glucosinolatos es inferior a 30 micromoles por gramo.</w:t></w:r></w:p><w:p><w:pPr><w:outlineLvl w:val="1"/></w:pPr><w:rPr><w:sz w:val="24"/><w:color w:val="black"/></w:rPr></w:p><w:p><w:pPr><w:jc w:val="both"/></w:pPr><w:rPr><w:sz w:val="24"/><w:color w:val="black"/></w:rPr></w:p><w:p><w:pPr><w:jc w:val="both"/></w:pPr><w:rPr><w:sz w:val="24"/><w:color w:val="black"/></w:rPr></w:p><w:p><w:pPr><w:jc w:val="center"/></w:pPr><w:rPr><w:sz w:val="24"/><w:color w:val="black"/></w:rPr></w:p><w:p><w:pPr><w:jc w:val="both"/></w:pPr><w:rPr><w:sz w:val="24"/><w:color w:val="black"/></w:rPr></w:p><w:p><w:pPr><w:jc w:val="center"/></w:pPr><w:r><w:rPr><w:rFonts w:hAnsi="Arial"/><w:rFonts w:ascii="Arial"/><w:sz w:val="24"/><w:vanish/><w:color w:val="black"/></w:rPr><w:t>&amp;$</w:t></w:r><w:bookmarkStart w:id="93679" w:name="Capítulo 13"/><w:r><w:rPr><w:rFonts w:hAnsi="Arial"/><w:rFonts w:ascii="Arial"/><w:sz w:val="24"/><w:color w:val="navy"/></w:rPr><w:t xml:space="preserve">CAPÍTULO 13. </w:t></w:r></w:p><w:p><w:pPr><w:jc w:val="center"/><w:outlineLvl w:val="1"/></w:pPr><w:r><w:rPr><w:rFonts w:hAnsi="Arial"/><w:rFonts w:ascii="Arial"/><w:sz w:val="24"/><w:color w:val="navy"/></w:rPr><w:t xml:space="preserve">GOMAS, RESINAS Y DEMÁS JUGOS Y EXTRACTOS VEGETALES.</w:t></w:r><w:bookmarkEnd w:id="93679"/><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w:t></w:r></w:p><w:p><w:pPr><w:jc w:val="both"/><w:outlineLvl w:val="1"/></w:pPr><w:rPr><w:sz w:val="24"/><w:b/><w:color w:val="black"/></w:rPr></w:p><w:p><w:pPr><w:jc w:val="both"/><w:outlineLvl w:val="1"/></w:pPr><w:r><w:rPr><w:rFonts w:hAnsi="Arial"/><w:rFonts w:ascii="Arial"/><w:sz w:val="24"/><w:color w:val="black"/></w:rPr><w:t xml:space="preserve">1. La partida 13.02 comprende, entre otros, los extractos de regaliz, piretro (pelitre), lúpulo o áloe, y el opio.</w:t></w:r></w:p><w:p><w:pPr><w:jc w:val="both"/><w:outlineLvl w:val="1"/></w:pPr><w:rPr><w:sz w:val="24"/><w:b/><w:color w:val="black"/></w:rPr></w:p><w:p><w:pPr><w:jc w:val="both"/><w:outlineLvl w:val="1"/></w:pPr><w:r><w:rPr><w:rFonts w:hAnsi="Arial"/><w:rFonts w:ascii="Arial"/><w:sz w:val="24"/><w:color w:val="black"/></w:rPr><w:t xml:space="preserve">Por el contrario, se excluyen:</w:t></w:r></w:p><w:p><w:pPr><w:jc w:val="both"/><w:outlineLvl w:val="1"/></w:pPr><w:rPr><w:sz w:val="24"/><w:b/><w:color w:val="black"/></w:rPr></w:p><w:p><w:pPr><w:jc w:val="both"/><w:outlineLvl w:val="1"/></w:pPr><w:r><w:rPr><w:rFonts w:hAnsi="Arial"/><w:rFonts w:ascii="Arial"/><w:sz w:val="24"/><w:color w:val="black"/></w:rPr><w:t xml:space="preserve">a) el extracto de regaliz con un contenido de sacarosa superior al 10 % en peso o presentado como artículo de confitería (partida 17.04);</w:t></w:r></w:p><w:p><w:pPr><w:jc w:val="both"/><w:outlineLvl w:val="1"/></w:pPr><w:rPr><w:sz w:val="24"/><w:b/><w:color w:val="black"/></w:rPr></w:p><w:p><w:pPr><w:jc w:val="both"/><w:outlineLvl w:val="1"/></w:pPr><w:r><w:rPr><w:rFonts w:hAnsi="Arial"/><w:rFonts w:ascii="Arial"/><w:sz w:val="24"/><w:color w:val="black"/></w:rPr><w:t xml:space="preserve">b) el extracto de malta (partida 19.01);</w:t></w:r></w:p><w:p><w:pPr><w:jc w:val="both"/><w:outlineLvl w:val="1"/></w:pPr><w:rPr><w:sz w:val="24"/><w:b/><w:color w:val="black"/></w:rPr></w:p><w:p><w:pPr><w:jc w:val="both"/><w:outlineLvl w:val="1"/></w:pPr><w:r><w:rPr><w:rFonts w:hAnsi="Arial"/><w:rFonts w:ascii="Arial"/><w:sz w:val="24"/><w:color w:val="black"/></w:rPr><w:t xml:space="preserve">c) los extractos de café, té o yerba mate (partida 21.01);</w:t></w:r></w:p><w:p><w:pPr><w:jc w:val="both"/><w:outlineLvl w:val="1"/></w:pPr><w:rPr><w:sz w:val="24"/><w:b/><w:color w:val="black"/></w:rPr></w:p><w:p><w:pPr><w:jc w:val="both"/><w:outlineLvl w:val="1"/></w:pPr><w:r><w:rPr><w:rFonts w:hAnsi="Arial"/><w:rFonts w:ascii="Arial"/><w:sz w:val="24"/><w:color w:val="black"/></w:rPr><w:t xml:space="preserve">d) los jugos y extractos vegetales que constituyan bebidas alcohólicas (capítulo </w:t></w:r><w:r><w:fldChar w:fldCharType="begin"/></w:r><w:r><w:instrText>HYPERLINK "http://www.redjurista.com/document.aspx?ajcode=d1881021&amp;arts=CAPÍTULO 22"</w:instrText></w:r><w:r><w:fldChar w:fldCharType="separate"/></w:r><w:r><w:rPr><w:rFonts w:hAnsi="Arial"/><w:rFonts w:ascii="Arial"/><w:sz w:val="24"/><w:u w:val="single"/><w:color w:val="black"/></w:rPr><w:t>22</w:t></w:r><w:r><w:fldChar w:fldCharType="end"/></w:r><w:r><w:rPr><w:rFonts w:hAnsi="Arial"/><w:rFonts w:ascii="Arial"/><w:sz w:val="24"/><w:u w:val="none"/><w:color w:val="black"/></w:rPr><w:t>);</w:t></w:r></w:p><w:p><w:pPr><w:jc w:val="both"/><w:outlineLvl w:val="1"/></w:pPr><w:rPr><w:sz w:val="24"/><w:b/><w:color w:val="black"/></w:rPr></w:p><w:p><w:pPr><w:jc w:val="both"/><w:outlineLvl w:val="1"/></w:pPr><w:r><w:rPr><w:rFonts w:hAnsi="Arial"/><w:rFonts w:ascii="Arial"/><w:sz w:val="24"/><w:color w:val="black"/></w:rPr><w:t xml:space="preserve">e) el alcanfor natural, la glicirricina y demás productos de las partidas 29.14 o 29.38;</w:t></w:r></w:p><w:p><w:pPr><w:jc w:val="both"/><w:outlineLvl w:val="1"/></w:pPr><w:rPr><w:sz w:val="24"/><w:b/><w:color w:val="black"/></w:rPr></w:p><w:p><w:pPr><w:jc w:val="both"/><w:outlineLvl w:val="1"/></w:pPr><w:r><w:rPr><w:rFonts w:hAnsi="Arial"/><w:rFonts w:ascii="Arial"/><w:sz w:val="24"/><w:color w:val="black"/></w:rPr><w:t xml:space="preserve">f) los concentrados de paja de adormidera con un contenido de alcaloides superior o igual al 50 % en peso (partida 29.39);</w:t></w:r></w:p><w:p><w:pPr><w:jc w:val="both"/><w:outlineLvl w:val="1"/></w:pPr><w:rPr><w:sz w:val="24"/><w:b/><w:color w:val="black"/></w:rPr></w:p><w:p><w:pPr><w:jc w:val="both"/><w:outlineLvl w:val="1"/></w:pPr><w:r><w:rPr><w:rFonts w:hAnsi="Arial"/><w:rFonts w:ascii="Arial"/><w:sz w:val="24"/><w:color w:val="black"/></w:rPr><w:t xml:space="preserve">g) los medicamentos de las partidas 30.03 o 30.04 y los reactivos para determinación de los grupos o de los factores sanguíneos (partida 38.22);</w:t></w:r></w:p><w:p><w:pPr><w:jc w:val="both"/><w:outlineLvl w:val="1"/></w:pPr><w:rPr><w:sz w:val="24"/><w:b/><w:color w:val="black"/></w:rPr></w:p><w:p><w:pPr><w:jc w:val="both"/><w:outlineLvl w:val="1"/></w:pPr><w:r><w:rPr><w:rFonts w:hAnsi="Arial"/><w:rFonts w:ascii="Arial"/><w:sz w:val="24"/><w:color w:val="black"/></w:rPr><w:t xml:space="preserve">h) los extractos curtientes o tintóreos (partidas 32.01 o 32.03);</w:t></w:r></w:p><w:p><w:pPr><w:jc w:val="both"/><w:outlineLvl w:val="1"/></w:pPr><w:rPr><w:sz w:val="24"/><w:b/><w:color w:val="black"/></w:rPr></w:p><w:p><w:pPr><w:jc w:val="both"/><w:outlineLvl w:val="1"/></w:pPr><w:r><w:rPr><w:rFonts w:hAnsi="Arial"/><w:rFonts w:ascii="Arial"/><w:sz w:val="24"/><w:color w:val="black"/></w:rPr><w:t xml:space="preserve">ij) los aceites esenciales (incluidos los “concretos” o “absolutos”), los resinoides y las oleorresinas de extracción, así como los destilados acuosos aromáticos y disoluciones acuosas de aceites esenciales y las preparaciones a base de sustancias odoríferas de los tipos utilizados para la elaboración de bebidas (capítulo </w:t></w:r><w:r><w:fldChar w:fldCharType="begin"/></w:r><w:r><w:instrText>HYPERLINK "http://www.redjurista.com/document.aspx?ajcode=d1881021&amp;arts=CAPÍTULO 33"</w:instrText></w:r><w:r><w:fldChar w:fldCharType="separate"/></w:r><w:r><w:rPr><w:rFonts w:hAnsi="Arial"/><w:rFonts w:ascii="Arial"/><w:sz w:val="24"/><w:u w:val="single"/><w:color w:val="black"/></w:rPr><w:t>33</w:t></w:r><w:r><w:fldChar w:fldCharType="end"/></w:r><w:r><w:rPr><w:rFonts w:hAnsi="Arial"/><w:rFonts w:ascii="Arial"/><w:sz w:val="24"/><w:u w:val="none"/><w:color w:val="black"/></w:rPr><w:t>);</w:t></w:r></w:p><w:p><w:pPr><w:jc w:val="both"/><w:outlineLvl w:val="1"/></w:pPr><w:rPr><w:sz w:val="24"/><w:color w:val="black"/></w:rPr></w:p><w:p><w:pPr><w:jc w:val="both"/><w:outlineLvl w:val="1"/></w:pPr><w:r><w:rPr><w:rFonts w:hAnsi="Arial"/><w:rFonts w:ascii="Arial"/><w:sz w:val="24"/><w:color w:val="black"/></w:rPr><w:t xml:space="preserve">k) el caucho natural, balata, gutapercha, guayule, chicle y gomas naturales análogas (partida 40.01).</w:t></w:r></w:p><w:p><w:pPr><w:jc w:val="both"/><w:outlineLvl w:val="1"/></w:pPr><w:rPr><w:sz w:val="24"/><w:color w:val="black"/></w:rPr></w:p><w:p><w:pPr><w:jc w:val="both"/></w:pPr><w:rPr><w:sz w:val="24"/><w:b/><w:color w:val="black"/></w:rPr></w:p><w:p><w:pPr><w:jc w:val="both"/></w:pPr><w:rPr><w:sz w:val="24"/><w:color w:val="black"/></w:rPr></w:p><w:p><w:pPr><w:jc w:val="center"/><w:outlineLvl w:val="1"/></w:pPr><w:r><w:rPr><w:rFonts w:hAnsi="Arial"/><w:rFonts w:ascii="Arial"/><w:sz w:val="24"/><w:vanish/><w:color w:val="black"/></w:rPr><w:t>&amp;$</w:t></w:r><w:bookmarkStart w:id="93680" w:name="Capítulo 14"/><w:r><w:rPr><w:rFonts w:hAnsi="Arial"/><w:rFonts w:ascii="Arial"/><w:sz w:val="24"/><w:color w:val="navy"/></w:rPr><w:t xml:space="preserve">CAPÍTULO 14. </w:t></w:r></w:p><w:p><w:pPr><w:jc w:val="center"/><w:outlineLvl w:val="1"/></w:pPr><w:r><w:rPr><w:rFonts w:hAnsi="Arial"/><w:rFonts w:ascii="Arial"/><w:sz w:val="24"/><w:color w:val="navy"/></w:rPr><w:t xml:space="preserve">MATERIAS TRENZABLES Y DEMÁS PRODUCTOS DE ORIGEN VEGETAL, NO EXPRESADOS NI COMPRENDIDOS EN OTRA PARTE.</w:t></w:r><w:bookmarkEnd w:id="93680"/><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Se excluyen de este capítulo y se clasifican en la sección XI, las materias y fibras vegetales de las especies principalmente utilizadas para la fabricación de textiles, cualquiera que sea su preparación, así como las materias vegetales trabajadas especialmente para su utilización exclusiva como materia textil.</w:t></w:r></w:p><w:p><w:pPr><w:jc w:val="both"/><w:outlineLvl w:val="1"/></w:pPr><w:rPr><w:sz w:val="24"/><w:color w:val="black"/></w:rPr></w:p><w:p><w:pPr><w:jc w:val="both"/><w:outlineLvl w:val="1"/></w:pPr><w:r><w:rPr><w:rFonts w:hAnsi="Arial"/><w:rFonts w:ascii="Arial"/><w:sz w:val="24"/><w:color w:val="black"/></w:rPr><w:t xml:space="preserve">2. La partida 14.01 comprende, entre otras, el bambú (incluso hendido, aserrado longitudinalmente o cortado en longitudes determinadas, con los extremos redondeados, blanqueado, ignifugado, pulido o teñido), los trozos de mimbre, de caña y similares, la médula de roten (ratán) y el roten (ratán) hilado. No se clasifican en esta partida las tablillas, láminas o cintas de madera (partida 44.04).</w:t></w:r></w:p><w:p><w:pPr><w:jc w:val="both"/><w:outlineLvl w:val="1"/></w:pPr><w:rPr><w:sz w:val="24"/><w:color w:val="black"/></w:rPr></w:p><w:p><w:pPr><w:jc w:val="both"/><w:outlineLvl w:val="1"/></w:pPr><w:r><w:rPr><w:rFonts w:hAnsi="Arial"/><w:rFonts w:ascii="Arial"/><w:sz w:val="24"/><w:color w:val="black"/></w:rPr><w:t xml:space="preserve">3. La partida 14.04 no comprende la lana de madera (partida 44.05) ni las cabezas preparadas para artículos de cepillaría (partida 96.03).</w:t></w:r></w:p><w:tbl><w:tblGrid><w:gridCol w:w="1700"/><w:gridCol w:w="540"/><w:gridCol w:w="6040"/><w:gridCol w:w="56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596" w:type="dxa"/><w:gridSpan w:val="2"/><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556"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14.01</w:t></w:r></w:p></w:tc><w:tc><w:tcPr><w:tcW w:w="6596"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Materias vegetales de las especies utilizadas principalmente en cestería o espartería (por ejemplo: bambú, roten [ratán], caña, junco, mimbre, rafia, paja de cereales limpiada, blanqueada o teñida, corteza de tilo).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1401.10.00.00</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Bambú</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1401.20.00.00</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Roten (ratán)</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1401.90.00.00</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[14.02]</w:t></w:r></w:p></w:tc><w:tc><w:tcPr><w:tcW w:w="556"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[14.03]</w:t></w:r></w:p></w:tc><w:tc><w:tcPr><w:tcW w:w="556"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14.04</w:t></w:r></w:p></w:tc><w:tc><w:tcPr><w:tcW w:w="6596"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Productos vegetales no expresados ni comprendidos en otra parte.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1404.20.00.00</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Línteres de algodón</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1404.90</w:t></w:r></w:p></w:tc><w:tc><w:tcPr><w:tcW w:w="6596"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1404.90.10.00</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Achiote en polvo (onoto, bija)</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1404.90.20.00</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Tara en polvo (</w:t></w:r><w:r><w:rPr><w:rFonts w:hAnsi="Arial"/><w:rFonts w:ascii="Arial"/><w:sz w:val="24"/><w:i/><w:color w:val="black"/></w:rPr><w:t xml:space="preserve">Caesalpinea spinosa</w:t></w:r><w:r><w:rPr><w:rFonts w:hAnsi="Arial"/><w:rFonts w:ascii="Arial"/><w:sz w:val="24"/><w:color w:val="black"/></w:rPr><w:t>)</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1404.90.90.00</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bl><w:p><w:pPr><w:jc w:val="both"/></w:pPr><w:rPr><w:sz w:val="24"/><w:color w:val="black"/></w:rPr></w:p><w:p><w:pPr><w:jc w:val="center"/><w:outlineLvl w:val="1"/></w:pPr><w:r><w:rPr><w:rFonts w:hAnsi="Arial"/><w:rFonts w:ascii="Arial"/><w:sz w:val="24"/><w:vanish/><w:color w:val="black"/></w:rPr><w:t>&amp;$</w:t></w:r><w:bookmarkStart w:id="93681" w:name="Sección III"/><w:r><w:rPr><w:rFonts w:hAnsi="Arial"/><w:rFonts w:ascii="Arial"/><w:sz w:val="24"/><w:color w:val="navy"/></w:rPr><w:t xml:space="preserve">SECCIÓN III. </w:t></w:r></w:p><w:p><w:pPr><w:jc w:val="center"/><w:outlineLvl w:val="1"/></w:pPr><w:r><w:rPr><w:rFonts w:hAnsi="Arial"/><w:rFonts w:ascii="Arial"/><w:sz w:val="24"/><w:color w:val="navy"/></w:rPr><w:t xml:space="preserve">GRASAS Y ACEITES, ANIMALES, VEGETALES O DE ORIGEN MICROBIANO Y PRODUCTOS DE SU DESDOBLAMIENTO; GRASAS ALIMENTICIAS ELABORADAS; CERAS DE ORIGEN ANIMAL O VEGETAL.</w:t></w:r><w:bookmarkEnd w:id="93681"/><w:r><w:rPr><w:rFonts w:hAnsi="Arial"/><w:rFonts w:ascii="Arial"/><w:sz w:val="24"/><w:b/><w:color w:val="black"/></w:rPr><w:t xml:space="preserve"> </w:t></w:r></w:p><w:p><w:pPr><w:jc w:val="both"/><w:outlineLvl w:val="1"/></w:pPr><w:rPr><w:sz w:val="24"/><w:b/><w:color w:val="black"/></w:rPr></w:p><w:p><w:pPr><w:jc w:val="center"/><w:outlineLvl w:val="1"/></w:pPr><w:r><w:rPr><w:rFonts w:hAnsi="Arial"/><w:rFonts w:ascii="Arial"/><w:sz w:val="24"/><w:vanish/><w:color w:val="black"/></w:rPr><w:t>&amp;$</w:t></w:r><w:bookmarkStart w:id="93682" w:name="Capítulo 15"/><w:r><w:rPr><w:rFonts w:hAnsi="Arial"/><w:rFonts w:ascii="Arial"/><w:sz w:val="24"/><w:color w:val="navy"/></w:rPr><w:t xml:space="preserve">CAPÍTULO 15. </w:t></w:r></w:p><w:p><w:pPr><w:jc w:val="center"/><w:outlineLvl w:val="1"/></w:pPr><w:r><w:rPr><w:rFonts w:hAnsi="Arial"/><w:rFonts w:ascii="Arial"/><w:sz w:val="24"/><w:color w:val="navy"/></w:rPr><w:t xml:space="preserve">GRASAS Y ACEITES, ANIMALES, VEGETALES O DE ORIGEN MICROBIANO, Y PRODUCTOS DE SU DESDOBLAMIENTO; GRASAS ALIMENTICIAS ELABORADAS; CERAS DE ORIGEN ANIMAL O VEGETAL.</w:t></w:r><w:bookmarkEnd w:id="93682"/><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el tocino y grasa de cerdo o de ave, de la partida 02.09;</w:t></w:r></w:p><w:p><w:pPr><w:jc w:val="both"/><w:outlineLvl w:val="1"/></w:pPr><w:rPr><w:sz w:val="24"/><w:b/><w:color w:val="black"/></w:rPr></w:p><w:p><w:pPr><w:jc w:val="both"/><w:outlineLvl w:val="1"/></w:pPr><w:r><w:rPr><w:rFonts w:hAnsi="Arial"/><w:rFonts w:ascii="Arial"/><w:sz w:val="24"/><w:color w:val="black"/></w:rPr><w:t xml:space="preserve">b) la manteca, grasa y aceite de cacao (partida 18.04);</w:t></w:r></w:p><w:p><w:pPr><w:jc w:val="both"/><w:outlineLvl w:val="1"/></w:pPr><w:rPr><w:sz w:val="24"/><w:b/><w:color w:val="black"/></w:rPr></w:p><w:p><w:pPr><w:jc w:val="both"/><w:outlineLvl w:val="1"/></w:pPr><w:r><w:rPr><w:rFonts w:hAnsi="Arial"/><w:rFonts w:ascii="Arial"/><w:sz w:val="24"/><w:color w:val="black"/></w:rPr><w:t xml:space="preserve">c) las preparaciones alimenticias con un contenido de productos de la partida 04.05 superior al 15 % en peso (generalmente capítulo 21);</w:t></w:r></w:p><w:p><w:pPr><w:jc w:val="both"/><w:outlineLvl w:val="1"/></w:pPr><w:rPr><w:sz w:val="24"/><w:b/><w:color w:val="black"/></w:rPr></w:p><w:p><w:pPr><w:jc w:val="both"/><w:outlineLvl w:val="1"/></w:pPr><w:r><w:rPr><w:rFonts w:hAnsi="Arial"/><w:rFonts w:ascii="Arial"/><w:sz w:val="24"/><w:color w:val="black"/></w:rPr><w:t xml:space="preserve">d) los chicharrones (partida 23.01) y los residuos de las partidas 23.04 a 23.06;</w:t></w:r></w:p><w:p><w:pPr><w:jc w:val="both"/><w:outlineLvl w:val="1"/></w:pPr><w:rPr><w:sz w:val="24"/><w:b/><w:color w:val="black"/></w:rPr></w:p><w:p><w:pPr><w:jc w:val="both"/><w:outlineLvl w:val="1"/></w:pPr><w:r><w:rPr><w:rFonts w:hAnsi="Arial"/><w:rFonts w:ascii="Arial"/><w:sz w:val="24"/><w:color w:val="black"/></w:rPr><w:t xml:space="preserve">e) los ácidos grasos, las ceras preparadas, las grasas transformadas en productos farmacéuticos, pinturas, barnices, jabón, preparaciones de perfumería, de tocador o de cosmética, los aceites sulfonados y demás productos de la sección VI;</w:t></w:r></w:p><w:p><w:pPr><w:jc w:val="both"/><w:outlineLvl w:val="1"/></w:pPr><w:rPr><w:sz w:val="24"/><w:b/><w:color w:val="black"/></w:rPr></w:p><w:p><w:pPr><w:jc w:val="both"/><w:outlineLvl w:val="1"/></w:pPr><w:r><w:rPr><w:rFonts w:hAnsi="Arial"/><w:rFonts w:ascii="Arial"/><w:sz w:val="24"/><w:color w:val="black"/></w:rPr><w:t xml:space="preserve">f) el caucho facticio derivado de los aceites (partida 40.02).</w:t></w:r></w:p><w:p><w:pPr><w:jc w:val="both"/><w:outlineLvl w:val="1"/></w:pPr><w:rPr><w:sz w:val="24"/><w:b/><w:color w:val="black"/></w:rPr></w:p><w:p><w:pPr><w:jc w:val="both"/><w:outlineLvl w:val="1"/></w:pPr><w:r><w:rPr><w:rFonts w:hAnsi="Arial"/><w:rFonts w:ascii="Arial"/><w:sz w:val="24"/><w:color w:val="black"/></w:rPr><w:t xml:space="preserve">2. La partida 15.09 no incluye el aceite de aceituna extraído con disolventes (partida 15.10).</w:t></w:r></w:p><w:p><w:pPr><w:jc w:val="both"/><w:outlineLvl w:val="1"/></w:pPr><w:rPr><w:sz w:val="24"/><w:b/><w:color w:val="black"/></w:rPr></w:p><w:p><w:pPr><w:jc w:val="both"/><w:outlineLvl w:val="1"/></w:pPr><w:r><w:rPr><w:rFonts w:hAnsi="Arial"/><w:rFonts w:ascii="Arial"/><w:sz w:val="24"/><w:color w:val="black"/></w:rPr><w:t xml:space="preserve">3. La partida 15.18 no comprende las grasas y aceites, ni sus fracciones, simplemente desnaturalizados, que permanecen clasificados en la partida de las correspondientes grasas y aceites, y sus fracciones, sin desnaturalizar.</w:t></w:r></w:p><w:p><w:pPr><w:jc w:val="both"/><w:outlineLvl w:val="1"/></w:pPr><w:rPr><w:sz w:val="24"/><w:b/><w:color w:val="black"/></w:rPr></w:p><w:p><w:pPr><w:jc w:val="both"/><w:outlineLvl w:val="1"/></w:pPr><w:r><w:rPr><w:rFonts w:hAnsi="Arial"/><w:rFonts w:ascii="Arial"/><w:sz w:val="24"/><w:color w:val="black"/></w:rPr><w:t xml:space="preserve">4. Las pastas de neutralización, las borras o heces de aceite, la brea esteárica, la brea de suarda y la pez de glicerol, se clasifican en la partida 15.22.</w:t></w:r></w:p><w:p><w:pPr><w:jc w:val="both"/><w:outlineLvl w:val="1"/></w:pPr><w:rPr><w:sz w:val="24"/><w:b/><w:color w:val="black"/></w:rPr></w:p><w:p><w:pPr><w:jc w:val="both"/><w:outlineLvl w:val="1"/></w:pPr><w:r><w:rPr><w:rFonts w:hAnsi="Arial"/><w:rFonts w:ascii="Arial"/><w:sz w:val="24"/><w:b/><w:color w:val="black"/></w:rPr><w:t xml:space="preserve">Notas de subpartida.</w:t></w:r></w:p><w:p><w:pPr><w:jc w:val="both"/><w:outlineLvl w:val="1"/></w:pPr><w:rPr><w:sz w:val="24"/><w:b/><w:color w:val="black"/></w:rPr></w:p><w:p><w:pPr><w:jc w:val="both"/><w:outlineLvl w:val="1"/></w:pPr><w:r><w:rPr><w:rFonts w:hAnsi="Arial"/><w:rFonts w:ascii="Arial"/><w:sz w:val="24"/><w:color w:val="black"/></w:rPr><w:t xml:space="preserve">1. Para la aplicación de la subpartida 1509.30, el aceite de oliva virgen tiene una acidez libre expresada como ácido oleico inferior o igual a 2,0 g/100 g y puede distinguirse de las otras categorías de aceite de oliva virgen, según las características establecidas por la Norma 33-1981 del </w:t></w:r><w:r><w:rPr><w:rFonts w:hAnsi="Arial"/><w:rFonts w:ascii="Arial"/><w:sz w:val="24"/><w:i/><w:color w:val="black"/></w:rPr><w:t xml:space="preserve">Codex Alimentarius</w:t></w:r><w:r><w:rPr><w:rFonts w:hAnsi="Arial"/><w:rFonts w:ascii="Arial"/><w:sz w:val="24"/><w:color w:val="black"/></w:rPr><w:t>.</w:t></w:r></w:p><w:p><w:pPr><w:jc w:val="both"/><w:outlineLvl w:val="1"/></w:pPr><w:rPr><w:sz w:val="24"/><w:color w:val="black"/></w:rPr></w:p><w:p><w:pPr><w:jc w:val="both"/><w:outlineLvl w:val="1"/></w:pPr><w:r><w:rPr><w:rFonts w:hAnsi="Arial"/><w:rFonts w:ascii="Arial"/><w:sz w:val="24"/><w:color w:val="black"/></w:rPr><w:t xml:space="preserve">2. En las subpartidas 1514.11 y 1514.19, se entiende por aceite de nabo (de nabina) o de colza con bajo contenido de ácido erúcico, el aceite fijo con un contenido de ácido erúcico inferior al 2 % en peso.</w:t></w:r></w:p><w:p><w:pPr><w:outlineLvl w:val="1"/></w:pPr><w:rPr><w:sz w:val="24"/><w:color w:val="black"/></w:rPr></w:p><w:p><w:pPr><w:jc w:val="both"/></w:pPr><w:rPr><w:sz w:val="24"/><w:b/><w:color w:val="black"/></w:rPr></w:p><w:p><w:pPr><w:jc w:val="both"/></w:pPr><w:rPr><w:sz w:val="24"/><w:color w:val="black"/></w:rPr></w:p><w:p><w:pPr><w:jc w:val="center"/><w:outlineLvl w:val="1"/></w:pPr><w:r><w:rPr><w:rFonts w:hAnsi="Arial"/><w:rFonts w:ascii="Arial"/><w:sz w:val="24"/><w:vanish/><w:color w:val="black"/></w:rPr><w:t>&amp;$</w:t></w:r><w:bookmarkStart w:id="93683" w:name="Sección IV"/><w:r><w:rPr><w:rFonts w:hAnsi="Arial"/><w:rFonts w:ascii="Arial"/><w:sz w:val="24"/><w:color w:val="navy"/></w:rPr><w:t xml:space="preserve">SECCIÓN IV. </w:t></w:r></w:p><w:p><w:pPr><w:jc w:val="center"/><w:outlineLvl w:val="1"/></w:pPr><w:r><w:rPr><w:rFonts w:hAnsi="Arial"/><w:rFonts w:ascii="Arial"/><w:sz w:val="24"/><w:color w:val="navy"/></w:rPr><w:t xml:space="preserve">PRODUCTOS DE LAS INDUSTRIAS ALIMENTARIAS; BEBIDAS, LÍQUIDOS ALCOHÓLICOS Y VINAGRE; TABACO Y SUCEDÁNEOS DEL TABACO ELABORADOS; PRODUCTOS, INCLUSO CON NICOTINA, DESTINADOS PARA LA INHALACIÓN SIN COMBUSTIÓN; OTROS PRODUCTOS QUE CONTENGAN NICOTINA DESTINADOS PARA LA ABSORCIÓN DE NICOTINA EN EL CUERPO HUMANO.</w:t></w:r><w:bookmarkEnd w:id="93683"/><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w:t></w:r></w:p><w:p><w:pPr><w:jc w:val="both"/><w:outlineLvl w:val="1"/></w:pPr><w:rPr><w:sz w:val="24"/><w:b/><w:color w:val="black"/></w:rPr></w:p><w:p><w:pPr><w:jc w:val="both"/><w:outlineLvl w:val="1"/></w:pPr><w:r><w:rPr><w:rFonts w:hAnsi="Arial"/><w:rFonts w:ascii="Arial"/><w:sz w:val="24"/><w:color w:val="black"/></w:rPr><w:t xml:space="preserve">1. En esta sección, el término “pellets” designa los productos en forma de cilindro, bolita, etc., aglomerados por simple presión o con adición de un aglutinante en proporción inferior o igual al 3 % en peso.</w:t></w:r></w:p><w:p><w:pPr><w:jc w:val="both"/><w:outlineLvl w:val="1"/></w:pPr><w:rPr><w:sz w:val="24"/><w:color w:val="black"/></w:rPr></w:p><w:p><w:pPr><w:jc w:val="center"/><w:outlineLvl w:val="1"/></w:pPr><w:r><w:rPr><w:rFonts w:hAnsi="Arial"/><w:rFonts w:ascii="Arial"/><w:sz w:val="24"/><w:vanish/><w:color w:val="black"/></w:rPr><w:t>&amp;$</w:t></w:r><w:bookmarkStart w:id="93684" w:name="Capítulo 16"/><w:r><w:rPr><w:rFonts w:hAnsi="Arial"/><w:rFonts w:ascii="Arial"/><w:sz w:val="24"/><w:color w:val="navy"/></w:rPr><w:t xml:space="preserve">CAPÍTULO 16. </w:t></w:r></w:p><w:p><w:pPr><w:jc w:val="center"/><w:outlineLvl w:val="1"/></w:pPr><w:r><w:rPr><w:rFonts w:hAnsi="Arial"/><w:rFonts w:ascii="Arial"/><w:sz w:val="24"/><w:color w:val="navy"/></w:rPr><w:t xml:space="preserve">PREPARACIONES DE CARNE, PESCADO, CRUSTÁCEOS, MOLUSCOS O DEMÁS INVERTEBRADOS ACUÁTICOS, O DE INSECTOS.</w:t></w:r><w:bookmarkEnd w:id="93684"/><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 la carne, despojos, pescado, crustáceos, moluscos y demás invertebrados acuáticos, así como los insectos, preparados o conservados por los procedimientos citados en los capítulos 2 y 3, en la nota 6 del capítulo 4 o en la partida 05.04.</w:t></w:r></w:p><w:p><w:pPr><w:jc w:val="both"/><w:outlineLvl w:val="1"/></w:pPr><w:rPr><w:sz w:val="24"/><w:color w:val="black"/></w:rPr></w:p><w:p><w:pPr><w:jc w:val="both"/><w:outlineLvl w:val="1"/></w:pPr><w:r><w:rPr><w:rFonts w:hAnsi="Arial"/><w:rFonts w:ascii="Arial"/><w:sz w:val="24"/><w:color w:val="black"/></w:rPr><w:t xml:space="preserve">2. Las preparaciones alimenticias se clasifican en este capítulo siempre que contengan una proporción superior al 20 % en peso de embutidos, carne, despojos, sangre, insectos, pescado o de crustáceos, moluscos o demás invertebrados acuáticos, o una combinación de estos productos. Cuando estas preparaciones contengan dos o más productos de los mencionados, se clasifican en la partida del capítulo 16 que corresponda al componente que predomine en peso. Estas disposiciones no se aplican a los productos rellenos de la partida 19.02 ni a las preparaciones de las partidas 21.03 o 21.04.</w:t></w:r></w:p><w:p><w:pPr><w:jc w:val="both"/><w:outlineLvl w:val="1"/></w:pPr><w:rPr><w:sz w:val="24"/><w:b/><w:color w:val="black"/></w:rPr></w:p><w:p><w:pPr><w:jc w:val="both"/><w:outlineLvl w:val="1"/></w:pPr><w:r><w:rPr><w:rFonts w:hAnsi="Arial"/><w:rFonts w:ascii="Arial"/><w:sz w:val="24"/><w:b/><w:color w:val="black"/></w:rPr><w:t xml:space="preserve">Notas de subpartida.</w:t></w:r></w:p><w:p><w:pPr><w:jc w:val="both"/><w:outlineLvl w:val="1"/></w:pPr><w:rPr><w:sz w:val="24"/><w:b/><w:color w:val="black"/></w:rPr></w:p><w:p><w:pPr><w:jc w:val="both"/><w:outlineLvl w:val="1"/></w:pPr><w:r><w:rPr><w:rFonts w:hAnsi="Arial"/><w:rFonts w:ascii="Arial"/><w:sz w:val="24"/><w:color w:val="black"/></w:rPr><w:t xml:space="preserve">1. En la subpartida 1602.10, se entiende por preparaciones homogeneizadas, las preparaciones de carne, despojos, sangre o de insectos, finamente homogeneizadas, acondicionadas para la venta al por menor como alimento para lactantes o niños de corta edad o para uso dietético en recipientes con un contenido de peso neto inferior o igual a 250 g. Para la aplicación de esta definición se hará abstracción, en su caso, de los diversos ingredientes añadidos a la preparación en pequeña cantidad para sazonar, conservar u otros fines. Estas preparaciones pueden contener pequeñas cantidades de fragmentos visibles de carne, despojos o de insectos. La subpartida 1602.10 tendrá prioridad sobre las demás subpartidas de la partida 16.02.</w:t></w:r></w:p><w:p><w:pPr><w:jc w:val="both"/><w:outlineLvl w:val="1"/></w:pPr><w:rPr><w:sz w:val="24"/><w:b/><w:color w:val="black"/></w:rPr></w:p><w:p><w:pPr><w:jc w:val="both"/><w:outlineLvl w:val="1"/></w:pPr><w:r><w:rPr><w:rFonts w:hAnsi="Arial"/><w:rFonts w:ascii="Arial"/><w:sz w:val="24"/><w:color w:val="black"/></w:rPr><w:t xml:space="preserve">2. Los pescados, crustáceos, moluscos y demás invertebrados acuáticos citados en las subpartidas de las partidas 16.04 y 16.05 solo con los nombres vulgares corresponden a las mismas especies mencionadas en el capítulo 3 con el mismo nombre.</w:t></w:r></w:p><w:p><w:pPr><w:jc w:val="both"/><w:outlineLvl w:val="1"/></w:pPr><w:rPr><w:sz w:val="24"/><w:b/><w:color w:val="black"/></w:rPr></w:p><w:p><w:pPr><w:jc w:val="both"/><w:outlineLvl w:val="1"/></w:pPr><w:r><w:rPr><w:rFonts w:hAnsi="Arial"/><w:rFonts w:ascii="Arial"/><w:sz w:val="24"/><w:b/><w:color w:val="black"/></w:rPr><w:t xml:space="preserve">Nota complementaria Nandina.</w:t></w:r></w:p><w:p><w:pPr><w:jc w:val="both"/><w:outlineLvl w:val="1"/></w:pPr><w:rPr><w:sz w:val="24"/><w:b/><w:color w:val="black"/></w:rPr></w:p><w:p><w:pPr><w:jc w:val="both"/><w:outlineLvl w:val="1"/></w:pPr><w:r><w:rPr><w:rFonts w:hAnsi="Arial"/><w:rFonts w:ascii="Arial"/><w:sz w:val="24"/><w:color w:val="black"/></w:rPr><w:t xml:space="preserve">1. Se entiende por trozos sazonados de las subpartidas 1602.31.10, 1602.32.10 y 1602.39.10, aquellos en los que esta condición se presenta en su masa, y en los que no son físicamente separables los agentes determinantes de esta condición.</w:t></w:r></w:p><w:tbl><w:tblGrid><w:gridCol w:w="1700"/><w:gridCol w:w="6520"/><w:gridCol w:w="62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527"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625"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1601.00.00.00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Embutidos y productos similares de carne, despojos, sangre o de insectos; preparaciones alimenticias a base de estos productos.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20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16.02</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preparaciones y conservas de carne, despojos, sangre o de insectos.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1602.10.00.00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Preparaciones homogeneizadas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1602.20.00.00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hígado de cualquier animal</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1602.31</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pavo (gallipavo):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1602.31.10.00 </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trozos sazonados y congelados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1602.31.90.00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1602.32</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aves de la especie </w:t></w:r><w:r><w:rPr><w:rFonts w:hAnsi="Arial"/><w:rFonts w:ascii="Arial"/><w:sz w:val="24"/><w:i/><w:color w:val="black"/></w:rPr><w:t xml:space="preserve">Gallus domesticus</w:t></w:r><w:r><w:rPr><w:rFonts w:hAnsi="Arial"/><w:rFonts w:ascii="Arial"/><w:sz w:val="24"/><w:color w:val="black"/></w:rPr><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1602.32.10.00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trozos sazonados y congelados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1602.32.90.00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"http://www.redjurista.com/document.aspx?ajcode=d1132022&amp;arts=INICIO"</w:instrText></w:r><w:r><w:fldChar w:fldCharType="separate"/></w:r><w:r><w:rPr><w:rFonts w:hAnsi="Arial"/><w:rFonts w:ascii="Arial"/><w:sz w:val="18"/><w:u w:val="single"/><w:color w:val="black"/></w:rPr><w:t>CC</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1602.39</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1602.39.10.00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trozos sazonados y congelados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1602.39.90.00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1602.41.00.00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Jamones y trozos de jamón</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1602.42.00.00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Paletas y trozos de paleta</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1602.49.00.00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incluidas las mezclas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1602.50.00.00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 especie bovina</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1602.90.00.00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incluidas las preparaciones de sangre de cualquier animal </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1603.00.00.00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Extractos y jugos de carne, pescado o de crustáceos, moluscos o demás invertebrados acuáticos.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16.04</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Preparaciones y conservas de pescado; caviar y sus sucedáneos preparados con huevas de pescado.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1604.11.00.00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Salmones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1604.12.00.00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Arenques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1604.13</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Sardinas, sardinelas y espadines: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1604.13.10.00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salsa de tomate</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1604.13.20.00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aceite</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1604.13.30.00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agua y sal</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1604.13.90.00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1604.14</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Atunes, listados y bonitos (</w:t></w:r><w:r><w:rPr><w:rFonts w:hAnsi="Arial"/><w:rFonts w:ascii="Arial"/><w:sz w:val="24"/><w:i/><w:color w:val="black"/></w:rPr><w:t xml:space="preserve">Sarda spp</w:t></w:r><w:r><w:rPr><w:rFonts w:hAnsi="Arial"/><w:rFonts w:ascii="Arial"/><w:sz w:val="24"/><w:color w:val="black"/></w:rPr><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1604.14.10.00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Atunes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"http://www.redjurista.com/document.aspx?ajcode=d1132022&amp;arts=INICIO"</w:instrText></w:r><w:r><w:fldChar w:fldCharType="separate"/></w:r><w:r><w:rPr><w:rFonts w:hAnsi="Arial"/><w:rFonts w:ascii="Arial"/><w:sz w:val="18"/><w:u w:val="single"/><w:color w:val="black"/></w:rPr><w:t>CC</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1604.14.20.00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Listados y bonitos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1604.15.00.00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Caballas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1604.16.00.00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Anchoas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1604.17.00.00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Anguilas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1604.18.00.00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Aletas de tiburón</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1604.19.00.00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1604.20.00.00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preparaciones y conservas de pescado</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1604.31.00.00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Caviar</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1604.32.00.00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Sucedáneos del caviar</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16.05</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Crustáceos, moluscos y demás invertebrados acuáticos, preparados o conservados.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1605.10.00.00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Cangrejos (excepto macruros)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1605.21.00.00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Presentados en envases no herméticos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1605.29.00.00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1605.30.00.00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Bogavantes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1605.40.00.00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crustáceos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1605.51.00.00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Ostras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1605.52.00.00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Vieiras, volandeiras y demás moluscos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1605.53.00.00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Mejillones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1605.54.00.00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Jibias (sepias), globitos, calamares y potas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1605.55.00.00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Pulpos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1605.56.00.00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Almejas, berberechos y arcas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1605.57.00.00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Abulones u orejas de mar</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1605.58.00.00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Caracoles, excepto los de mar</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1605.59</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1605.59.10.00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Locos (chanque, caracoles de mar) (</w:t></w:r><w:r><w:rPr><w:rFonts w:hAnsi="Arial"/><w:rFonts w:ascii="Arial"/><w:sz w:val="24"/><w:i/><w:color w:val="black"/></w:rPr><w:t xml:space="preserve">Concholepas concholepa</w:t></w:r><w:r><w:rPr><w:rFonts w:hAnsi="Arial"/><w:rFonts w:ascii="Arial"/><w:sz w:val="24"/><w:color w:val="black"/></w:rPr><w:t xml:space="preserve">s) y machas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1605.59.90.00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1605.61.00.00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Pepinos de mar</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1605.62.00.00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Erizos de mar</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1605.63.00.00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Medusas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1605.69.00.00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bl><w:p><w:pPr><w:jc w:val="both"/></w:pPr><w:rPr><w:sz w:val="24"/><w:color w:val="black"/></w:rPr></w:p><w:p><w:pPr><w:jc w:val="center"/><w:outlineLvl w:val="1"/></w:pPr><w:r><w:rPr><w:rFonts w:hAnsi="Arial"/><w:rFonts w:ascii="Arial"/><w:sz w:val="24"/><w:vanish/><w:color w:val="black"/></w:rPr><w:t>&amp;$</w:t></w:r><w:bookmarkStart w:id="93685" w:name="Capítulo 17"/><w:r><w:rPr><w:rFonts w:hAnsi="Arial"/><w:rFonts w:ascii="Arial"/><w:sz w:val="24"/><w:color w:val="navy"/></w:rPr><w:t xml:space="preserve">CAPÍTULO 17. </w:t></w:r></w:p><w:p><w:pPr><w:jc w:val="center"/><w:outlineLvl w:val="1"/></w:pPr><w:r><w:rPr><w:rFonts w:hAnsi="Arial"/><w:rFonts w:ascii="Arial"/><w:sz w:val="24"/><w:color w:val="navy"/></w:rPr><w:t xml:space="preserve">AZÚCARES Y ARTÍCULOS DE CONFITERÍA.</w:t></w:r><w:bookmarkEnd w:id="93685"/><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los artículos de confitería que contengan cacao (partida 18.06);</w:t></w:r></w:p><w:p><w:pPr><w:jc w:val="both"/><w:outlineLvl w:val="1"/></w:pPr><w:rPr><w:sz w:val="24"/><w:b/><w:color w:val="black"/></w:rPr></w:p><w:p><w:pPr><w:jc w:val="both"/><w:outlineLvl w:val="1"/></w:pPr><w:r><w:rPr><w:rFonts w:hAnsi="Arial"/><w:rFonts w:ascii="Arial"/><w:sz w:val="24"/><w:color w:val="black"/></w:rPr><w:t xml:space="preserve">b) los azúcares químicamente puros (excepto la sacarosa, lactosa, maltosa, glucosa y fructosa (levulosa)) y demás productos de la partida 29.40;</w:t></w:r></w:p><w:p><w:pPr><w:jc w:val="both"/><w:outlineLvl w:val="1"/></w:pPr><w:rPr><w:sz w:val="24"/><w:b/><w:color w:val="black"/></w:rPr></w:p><w:p><w:pPr><w:jc w:val="both"/><w:outlineLvl w:val="1"/></w:pPr><w:r><w:rPr><w:rFonts w:hAnsi="Arial"/><w:rFonts w:ascii="Arial"/><w:sz w:val="24"/><w:color w:val="black"/></w:rPr><w:t xml:space="preserve">c) los medicamentos y demás productos del capítulo 30.</w:t></w:r></w:p><w:p><w:pPr><w:jc w:val="both"/><w:outlineLvl w:val="1"/></w:pPr><w:rPr><w:sz w:val="24"/><w:b/><w:color w:val="black"/></w:rPr></w:p><w:p><w:pPr><w:jc w:val="both"/><w:outlineLvl w:val="1"/></w:pPr><w:r><w:rPr><w:rFonts w:hAnsi="Arial"/><w:rFonts w:ascii="Arial"/><w:sz w:val="24"/><w:b/><w:color w:val="black"/></w:rPr><w:t xml:space="preserve">Notas de subpartida.</w:t></w:r></w:p><w:p><w:pPr><w:jc w:val="both"/><w:outlineLvl w:val="1"/></w:pPr><w:rPr><w:sz w:val="24"/><w:b/><w:color w:val="black"/></w:rPr></w:p><w:p><w:pPr><w:jc w:val="both"/><w:outlineLvl w:val="1"/></w:pPr><w:r><w:rPr><w:rFonts w:hAnsi="Arial"/><w:rFonts w:ascii="Arial"/><w:sz w:val="24"/><w:color w:val="black"/></w:rPr><w:t xml:space="preserve">1. En las subpartidas 1701.12, 1701.13 y 1701.14 se entiende por azúcar en bruto, el que contenga en peso, calculado sobre producto seco, un porcentaje de sacarosa correspondiente a una lectura en el polarímetro inferior a 99,5 º.</w:t></w:r></w:p><w:p><w:pPr><w:jc w:val="both"/><w:outlineLvl w:val="1"/></w:pPr><w:rPr><w:sz w:val="24"/><w:b/><w:color w:val="black"/></w:rPr></w:p><w:p><w:pPr><w:jc w:val="both"/><w:outlineLvl w:val="1"/></w:pPr><w:r><w:rPr><w:rFonts w:hAnsi="Arial"/><w:rFonts w:ascii="Arial"/><w:sz w:val="24"/><w:color w:val="black"/></w:rPr><w:t xml:space="preserve">2. La subpartida 1701.13 comprende solamente el azúcar de caña, obtenida sin centrifugación, con un contenido de sacarosa en peso, en estado seco, correspondiente a una lectura polarimétrica superior o igual a 69 º pero inferior a 93 º. El producto contiene solamente microcristales anhédricos naturales, de forma irregular, invisibles a simple vista, rodeados por residuos de melaza y demás constituyentes del azúcar de caña.</w:t></w:r></w:p><w:p><w:pPr><w:jc w:val="both"/><w:outlineLvl w:val="1"/></w:pPr><w:rPr><w:sz w:val="24"/><w:b/><w:color w:val="black"/></w:rPr></w:p><w:p><w:pPr><w:jc w:val="both"/><w:outlineLvl w:val="1"/></w:pPr><w:r><w:rPr><w:rFonts w:hAnsi="Arial"/><w:rFonts w:ascii="Arial"/><w:sz w:val="24"/><w:b/><w:color w:val="black"/></w:rPr><w:t xml:space="preserve">Nota complementaria Nandina</w:t></w:r></w:p><w:p><w:pPr><w:jc w:val="both"/><w:outlineLvl w:val="1"/></w:pPr><w:rPr><w:sz w:val="24"/><w:b/><w:color w:val="black"/></w:rPr></w:p><w:p><w:pPr><w:jc w:val="both"/><w:outlineLvl w:val="1"/></w:pPr><w:r><w:rPr><w:rFonts w:hAnsi="Arial"/><w:rFonts w:ascii="Arial"/><w:sz w:val="24"/><w:color w:val="black"/></w:rPr><w:t xml:space="preserve">1. En la subpartida 1701.99.10 se entiende por sacarosa químicamente pura, en todos los casos, el azúcar cuyo porcentaje en peso de sacarosa, calculado sobre producto seco, correspondiente a una lectura en el polarímetro superior o igual a 99,5 º, que esté destinada a utilizarse como reactivo químico en pruebas de laboratorio y ensayos fisicoquímicos, cuyo contenido de impurezas esté identificado, cuantificado y certificado.</w:t></w:r></w:p><w:tbl><w:tblGrid><w:gridCol w:w="1720"/><w:gridCol w:w="6540"/><w:gridCol w:w="58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527"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591"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17.01</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Azúcar de caña o de remolacha y sacarosa químicamente pura, en estado sólido.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1701.12.00.00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remolacha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1701.13.00.00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Azúcar de caña mencionado en la nota 2 de subpartida de este capítulo</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1701.14.00.00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azúcares de caña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1701.91.00.00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adición de aromatizante o colorante</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1701.99</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1701.99.10.00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Sacarosa químicamente pura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1701.99.90.00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17.02</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azúcares, incluidas la lactosa, maltosa, glucosa y fructosa (Ievulosa) químicamente puras, en estado sólido; jarabe de azúcar sin adición de aromatizante ni colorante; sucedáneos de la miel, incluso mezclados con miel natural; azúcar y melaza caramelizados.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1702.11.00.00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lactosa superior o igual al 99 % en 10 peso, expresado en lactosa anhidra, calculado sobre producto seco</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1702.19</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1702.19.10.00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Lactosa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1702.19.20.00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Jarabe de lactosa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1702.20.00.00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Azúcar y jarabe de arce (“maple”)</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1702.30</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Glucosa y jarabe de glucosa, sin fructosa o con un contenido de fructosa, calculado sobre producto seco, inferior al 20 % en peso: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1702.30.10.00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glucosa superior o igual al 99 % en peso, expresado en glucosa anhidra, calculado sobre producto seco (Dextrosa)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"http://www.redjurista.com/document.aspx?ajcode=d1132022&amp;arts=INICIO"</w:instrText></w:r><w:r><w:fldChar w:fldCharType="separate"/></w:r><w:r><w:rPr><w:rFonts w:hAnsi="Arial"/><w:rFonts w:ascii="Arial"/><w:sz w:val="18"/><w:u w:val="single"/><w:color w:val="black"/></w:rPr><w:t>CC</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1702.30.20.00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Jarabe de glucosa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1702.30.90.00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br w:type="textWrapping"/><w:t></w:t></w:r><w:r><w:rPr><w:rFonts w:hAnsi="Arial"/><w:rFonts w:ascii="Arial"/><w:sz w:val="18"/><w:color w:val="black"/></w:rPr><w:t>&lt;</w:t></w:r><w:r><w:fldChar w:fldCharType="begin"/></w:r><w:r><w:instrText>HYPERLINK "http://www.redjurista.com/document.aspx?ajcode=d1132022&amp;arts=INICIO"</w:instrText></w:r><w:r><w:fldChar w:fldCharType="separate"/></w:r><w:r><w:rPr><w:rFonts w:hAnsi="Arial"/><w:rFonts w:ascii="Arial"/><w:sz w:val="18"/><w:u w:val="single"/><w:color w:val="black"/></w:rPr><w:t>CC</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1702.40</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Glucosa y jarabe de glucosa, con un contenido de fructosa sobre producto seco superior o igual al 20 % pero inferior al 50 %, en peso, excepto el azúcar invertido: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1702.40.10.00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Glucosa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1702.40.20.00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Jarabe de glucosa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1702.50.00.00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Fructosa químicamente pura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1702.60.00.00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fructosas y jarabe de fructosa, con un contenido de fructosa sobre producto seco superior al 50 % en peso, excepto el azúcar invertido</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1702.90</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incluido el azúcar invertido y demás azúcares y jarabes de azúcar, con un contenido de fructosa sobre producto seco de 50 % en peso: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1702.90.10.00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Sucedáneos de la miel, incluso mezclados con miel natural</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1702.90.20.00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Azúcar y melaza caramelizados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1702.90.30.00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Azúcares con adición de aromatizante o colorante</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1702.90.40.00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jarabes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1702.90.90.00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17.03</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Melaza procedente de la extracción o del refinado del azúcar.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1703.10.00.00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Melaza de caña</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1703.90.00.00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17.04</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Artículos de confitería sin cacao (incluido el chocolate blanco).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1704.10</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Chicles y demás gomas de mascar, incluso recubiertos de azúcar: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1704.10.10.00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Recubiertos de azúcar</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1704.10.90.00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1704.90</w:t></w:r></w:p></w:tc><w:tc><w:tcPr><w:tcW w:w="652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1704.90.10.00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Bombones, caramelos, confites y pastillas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1704.90.90.00</w:t></w:r></w:p></w:tc><w:tc><w:tcPr><w:tcW w:w="652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9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bl><w:p><w:pPr><w:jc w:val="both"/></w:pPr><w:rPr><w:sz w:val="24"/><w:color w:val="black"/></w:rPr></w:p><w:p><w:pPr><w:jc w:val="center"/><w:outlineLvl w:val="1"/></w:pPr><w:r><w:rPr><w:rFonts w:hAnsi="Arial"/><w:rFonts w:ascii="Arial"/><w:sz w:val="24"/><w:vanish/><w:color w:val="black"/></w:rPr><w:t>&amp;$</w:t></w:r><w:bookmarkStart w:id="93686" w:name="Capítulo 18"/><w:r><w:rPr><w:rFonts w:hAnsi="Arial"/><w:rFonts w:ascii="Arial"/><w:sz w:val="24"/><w:color w:val="navy"/></w:rPr><w:t xml:space="preserve">CAPÍTULO 18. </w:t></w:r></w:p><w:p><w:pPr><w:jc w:val="center"/><w:outlineLvl w:val="1"/></w:pPr><w:r><w:rPr><w:rFonts w:hAnsi="Arial"/><w:rFonts w:ascii="Arial"/><w:sz w:val="24"/><w:color w:val="navy"/></w:rPr><w:t xml:space="preserve">CACAO Y SUS PREPARACIONES.</w:t></w:r><w:bookmarkEnd w:id="93686"/><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las preparaciones alimenticias que contengan una proporción superior al 20 % en peso de embutidos, carne, despojos, sangre, insectos, pescado o de crustáceos, moluscos o demás invertebrados acuáticos, o de una combinación de estos productos (capítulo 16);</w:t></w:r></w:p><w:p><w:pPr><w:jc w:val="both"/><w:outlineLvl w:val="1"/></w:pPr><w:rPr><w:sz w:val="24"/><w:b/><w:color w:val="black"/></w:rPr></w:p><w:p><w:pPr><w:jc w:val="both"/><w:outlineLvl w:val="1"/></w:pPr><w:r><w:rPr><w:rFonts w:hAnsi="Arial"/><w:rFonts w:ascii="Arial"/><w:sz w:val="24"/><w:color w:val="black"/></w:rPr><w:t xml:space="preserve">b) las preparaciones de las partidas 04.03, 19.01, 19.02, 19.04, 19.05, 21.05, 22.02, 22.08, 30.03 o 30.04.</w:t></w:r></w:p><w:p><w:pPr><w:jc w:val="both"/><w:outlineLvl w:val="1"/></w:pPr><w:rPr><w:sz w:val="24"/><w:b/><w:color w:val="black"/></w:rPr></w:p><w:p><w:pPr><w:jc w:val="both"/><w:outlineLvl w:val="1"/></w:pPr><w:r><w:rPr><w:rFonts w:hAnsi="Arial"/><w:rFonts w:ascii="Arial"/><w:sz w:val="24"/><w:color w:val="black"/></w:rPr><w:t xml:space="preserve">2. La partida 18.06 comprende los artículos de confitería que contengan cacao y, salvo lo dispuesto en la nota 1 de este capítulo, las demás preparaciones alimenticias que contengan cacao.</w:t></w:r></w:p><w:p><w:pPr><w:jc w:val="both"/><w:outlineLvl w:val="1"/></w:pPr><w:rPr><w:sz w:val="24"/><w:color w:val="black"/></w:rPr></w:p><w:p><w:pPr><w:jc w:val="both"/><w:outlineLvl w:val="1"/></w:pPr><w:r><w:rPr><w:rFonts w:hAnsi="Arial"/><w:rFonts w:ascii="Arial"/><w:sz w:val="24"/><w:b/><w:color w:val="black"/></w:rPr><w:t xml:space="preserve">Nota complementaria Nandina.</w:t></w:r></w:p><w:p><w:pPr><w:jc w:val="both"/><w:outlineLvl w:val="1"/></w:pPr><w:rPr><w:sz w:val="24"/><w:b/><w:color w:val="black"/></w:rPr></w:p><w:p><w:pPr><w:jc w:val="both"/><w:outlineLvl w:val="1"/></w:pPr><w:r><w:rPr><w:rFonts w:hAnsi="Arial"/><w:rFonts w:ascii="Arial"/><w:sz w:val="24"/><w:color w:val="black"/></w:rPr><w:t xml:space="preserve">1. En la subpartida 1801.00.11, la expresión para siembra comprende solamente los productos considerados como tales por las autoridades competentes de los ministerios de Agricultura de los países miembros.</w:t></w:r></w:p><w:tbl><w:tblGrid><w:gridCol w:w="1720"/><w:gridCol w:w="6600"/><w:gridCol w:w="52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597"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521"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18.01</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Cacao en grano, entero o partido, crudo o tostado.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1801.00.11.00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siembra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1801.00.19.00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1801.00.20.00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Tostado</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1802.00.00.00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Cáscara, películas y demás residuos de cacao.</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18.03</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Pasta de cacao, incluso desgrasada.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1803.10.00.00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Sin desgrasar</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1803.20.00.00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Desgrasada total o parcialmente</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18.04</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Manteca, grasa y aceite de cacao.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1804.00.11.00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índice de acidez expresado en ácido oleico inferior o igual a 1 %</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1804.00.12.00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índice de acidez expresado en ácido oleico superior a 1 % pero inferior o igual a 1,65 %</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1804.00.13.00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índice de acidez expresado en ácido oleico superior a 1,65 %</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1804.00.20.00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Grasa y aceite de cacao</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1805.00.00.00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Cacao en polvo sin adición de azúcar ni otro edulcorante.</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10</w:t><w:br w:type="textWrapping"/><w:t></w:t></w:r><w:r><w:rPr><w:rFonts w:hAnsi="Arial"/><w:rFonts w:ascii="Arial"/><w:sz w:val="18"/><w:color w:val="black"/></w:rPr><w:t>&lt;</w:t></w:r><w:r><w:fldChar w:fldCharType="begin"/></w:r><w:r><w:instrText>HYPERLINK "http://www.redjurista.com/document.aspx?ajcode=d1132022&amp;arts=INICIO"</w:instrText></w:r><w:r><w:fldChar w:fldCharType="separate"/></w:r><w:r><w:rPr><w:rFonts w:hAnsi="Arial"/><w:rFonts w:ascii="Arial"/><w:sz w:val="18"/><w:u w:val="single"/><w:color w:val="black"/></w:rPr><w:t>CC</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18.06</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Chocolate y demás preparaciones alimenticias que contengan cacao.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1806.10.00.00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Cacao en polvo con adición de azúcar u otro edulcorante</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1806.20</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preparaciones, en bloques, tabletas o barras con peso superior a 2 kg, o en forma líquida, pastosa o en polvo, gránulos o formas similares, en recipientes o envases inmediatos con un contenido superior a 2 kg:</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1806.20.10.00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adición de azúcar, ni otros edulcorantes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1806.20.90.00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1806.31.00.00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Rellenos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1806.32</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rellenar: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1806.32.00.10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Sin adición de azúcar, ni otros edulcorantes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1806.32.00.90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1806.90</w:t></w:r></w:p></w:tc><w:tc><w:tcPr><w:tcW w:w="659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1806.90.00.10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adición de azúcar, ni otros edulcorantes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1806.90.00.90</w:t></w:r></w:p></w:tc><w:tc><w:tcPr><w:tcW w:w="659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bl><w:p><w:pPr><w:jc w:val="both"/></w:pPr><w:rPr><w:sz w:val="24"/><w:color w:val="black"/></w:rPr></w:p><w:p><w:pPr><w:jc w:val="center"/><w:outlineLvl w:val="1"/></w:pPr><w:r><w:rPr><w:rFonts w:hAnsi="Arial"/><w:rFonts w:ascii="Arial"/><w:sz w:val="24"/><w:vanish/><w:color w:val="black"/></w:rPr><w:t>&amp;$</w:t></w:r><w:bookmarkStart w:id="93687" w:name="Capítulo 19"/><w:r><w:rPr><w:rFonts w:hAnsi="Arial"/><w:rFonts w:ascii="Arial"/><w:sz w:val="24"/><w:color w:val="navy"/></w:rPr><w:t xml:space="preserve">CAPÍTULO 19. </w:t></w:r></w:p><w:p><w:pPr><w:jc w:val="center"/><w:outlineLvl w:val="1"/></w:pPr><w:r><w:rPr><w:rFonts w:hAnsi="Arial"/><w:rFonts w:ascii="Arial"/><w:sz w:val="24"/><w:color w:val="navy"/></w:rPr><w:t xml:space="preserve">PREPARACIONES A BASE DE CEREALES, HARINA, ALMIDÓN, FÉCULA O LECHE; PRODUCTOS DE PASTELERÍA.</w:t></w:r><w:bookmarkEnd w:id="93687"/><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las preparaciones alimenticias que contengan una proporción superior al 20 % en peso de embutidos, carne, despojos, sangre, insectos, pescado o de crustáceos, moluscos o demás invertebrados acuáticos, o de una combinación de estos productos (capítulo </w:t></w:r><w:r><w:fldChar w:fldCharType="begin"/></w:r><w:r><w:instrText>HYPERLINK "http://www.redjurista.com/document.aspx?ajcode=d1881021&amp;arts=capítulo 16"</w:instrText></w:r><w:r><w:fldChar w:fldCharType="separate"/></w:r><w:r><w:rPr><w:rFonts w:hAnsi="Arial"/><w:rFonts w:ascii="Arial"/><w:sz w:val="24"/><w:u w:val="single"/><w:color w:val="black"/></w:rPr><w:t>16</w:t></w:r><w:r><w:fldChar w:fldCharType="end"/></w:r><w:r><w:rPr><w:rFonts w:hAnsi="Arial"/><w:rFonts w:ascii="Arial"/><w:sz w:val="24"/><w:u w:val="none"/><w:color w:val="black"/></w:rPr><w:t xml:space="preserve">), excepto los productos rellenos de la partida 19.02;</w:t></w:r></w:p><w:p><w:pPr><w:jc w:val="both"/><w:outlineLvl w:val="1"/></w:pPr><w:rPr><w:sz w:val="24"/><w:b/><w:color w:val="black"/></w:rPr></w:p><w:p><w:pPr><w:jc w:val="both"/><w:outlineLvl w:val="1"/></w:pPr><w:r><w:rPr><w:rFonts w:hAnsi="Arial"/><w:rFonts w:ascii="Arial"/><w:sz w:val="24"/><w:color w:val="black"/></w:rPr><w:t xml:space="preserve">b) los productos a base de harina, almidón o fécula (galletas, etc.) especialmente preparados para la alimentación de los animales (partida 23.09);</w:t></w:r></w:p><w:p><w:pPr><w:jc w:val="both"/><w:outlineLvl w:val="1"/></w:pPr><w:rPr><w:sz w:val="24"/><w:b/><w:color w:val="black"/></w:rPr></w:p><w:p><w:pPr><w:jc w:val="both"/><w:outlineLvl w:val="1"/></w:pPr><w:r><w:rPr><w:rFonts w:hAnsi="Arial"/><w:rFonts w:ascii="Arial"/><w:sz w:val="24"/><w:color w:val="black"/></w:rPr><w:t xml:space="preserve">c) los medicamentos y demás productos del capítulo </w:t></w:r><w:r><w:fldChar w:fldCharType="begin"/></w:r><w:r><w:instrText>HYPERLINK "http://www.redjurista.com/document.aspx?ajcode=d1881021&amp;arts=capítulo 30"</w:instrText></w:r><w:r><w:fldChar w:fldCharType="separate"/></w:r><w:r><w:rPr><w:rFonts w:hAnsi="Arial"/><w:rFonts w:ascii="Arial"/><w:sz w:val="24"/><w:u w:val="single"/><w:color w:val="black"/></w:rPr><w:t>30</w:t></w:r><w:r><w:fldChar w:fldCharType="end"/></w:r><w:r><w:rPr><w:rFonts w:hAnsi="Arial"/><w:rFonts w:ascii="Arial"/><w:sz w:val="24"/><w:u w:val="none"/><w:color w:val="black"/></w:rPr><w:t>.</w:t></w:r></w:p><w:p><w:pPr><w:jc w:val="both"/><w:outlineLvl w:val="1"/></w:pPr><w:rPr><w:sz w:val="24"/><w:b/><w:color w:val="black"/></w:rPr></w:p><w:p><w:pPr><w:jc w:val="both"/><w:outlineLvl w:val="1"/></w:pPr><w:r><w:rPr><w:rFonts w:hAnsi="Arial"/><w:rFonts w:ascii="Arial"/><w:sz w:val="24"/><w:color w:val="black"/></w:rPr><w:t xml:space="preserve">2. En la partida 19.01, se entiende por:</w:t></w:r></w:p><w:p><w:pPr><w:jc w:val="both"/><w:outlineLvl w:val="1"/></w:pPr><w:rPr><w:sz w:val="24"/><w:b/><w:color w:val="black"/></w:rPr></w:p><w:p><w:pPr><w:jc w:val="both"/><w:outlineLvl w:val="1"/></w:pPr><w:r><w:rPr><w:rFonts w:hAnsi="Arial"/><w:rFonts w:ascii="Arial"/><w:sz w:val="24"/><w:color w:val="black"/></w:rPr><w:t xml:space="preserve">a) grañones, los grañones de cereales del capítulo </w:t></w:r><w:r><w:fldChar w:fldCharType="begin"/></w:r><w:r><w:instrText>HYPERLINK "http://www.redjurista.com/document.aspx?ajcode=d1881021&amp;arts=capítulo 11"</w:instrText></w:r><w:r><w:fldChar w:fldCharType="separate"/></w:r><w:r><w:rPr><w:rFonts w:hAnsi="Arial"/><w:rFonts w:ascii="Arial"/><w:sz w:val="24"/><w:u w:val="single"/><w:color w:val="black"/></w:rPr><w:t>11</w:t></w:r><w:r><w:fldChar w:fldCharType="end"/></w:r><w:r><w:rPr><w:rFonts w:hAnsi="Arial"/><w:rFonts w:ascii="Arial"/><w:sz w:val="24"/><w:u w:val="none"/><w:color w:val="black"/></w:rPr><w:t>;</w:t></w:r></w:p><w:p><w:pPr><w:jc w:val="both"/><w:outlineLvl w:val="1"/></w:pPr><w:rPr><w:sz w:val="24"/><w:b/><w:color w:val="black"/></w:rPr></w:p><w:p><w:pPr><w:jc w:val="both"/><w:outlineLvl w:val="1"/></w:pPr><w:r><w:rPr><w:rFonts w:hAnsi="Arial"/><w:rFonts w:ascii="Arial"/><w:sz w:val="24"/><w:color w:val="black"/></w:rPr><w:t xml:space="preserve">b) harina y sémola:</w:t></w:r></w:p><w:p><w:pPr><w:jc w:val="both"/><w:outlineLvl w:val="1"/></w:pPr><w:rPr><w:sz w:val="24"/><w:b/><w:color w:val="black"/></w:rPr></w:p><w:p><w:pPr><w:jc w:val="both"/><w:outlineLvl w:val="1"/></w:pPr><w:r><w:rPr><w:rFonts w:hAnsi="Arial"/><w:rFonts w:ascii="Arial"/><w:sz w:val="24"/><w:color w:val="black"/></w:rPr><w:t xml:space="preserve">1) la harina y sémola de cereales del capítulo </w:t></w:r><w:r><w:fldChar w:fldCharType="begin"/></w:r><w:r><w:instrText>HYPERLINK "http://www.redjurista.com/document.aspx?ajcode=d1881021&amp;arts=capítulo 11"</w:instrText></w:r><w:r><w:fldChar w:fldCharType="separate"/></w:r><w:r><w:rPr><w:rFonts w:hAnsi="Arial"/><w:rFonts w:ascii="Arial"/><w:sz w:val="24"/><w:u w:val="single"/><w:color w:val="black"/></w:rPr><w:t>11</w:t></w:r><w:r><w:fldChar w:fldCharType="end"/></w:r><w:r><w:rPr><w:rFonts w:hAnsi="Arial"/><w:rFonts w:ascii="Arial"/><w:sz w:val="24"/><w:u w:val="none"/><w:color w:val="black"/></w:rPr><w:t>;</w:t></w:r></w:p><w:p><w:pPr><w:jc w:val="both"/><w:outlineLvl w:val="1"/></w:pPr><w:rPr><w:sz w:val="24"/><w:b/><w:color w:val="black"/></w:rPr></w:p><w:p><w:pPr><w:jc w:val="both"/><w:outlineLvl w:val="1"/></w:pPr><w:r><w:rPr><w:rFonts w:hAnsi="Arial"/><w:rFonts w:ascii="Arial"/><w:sz w:val="24"/><w:color w:val="black"/></w:rPr><w:t xml:space="preserve">2) la harina, sémola y polvo, de origen vegetal, de cualquier capítulo, excepto la harina, sémola y polvo de hortalizas secas (partida 07.12), de papa (patata) (partida 11.05) o de hortalizas de vaina secas (partida 11.06).</w:t></w:r></w:p><w:p><w:pPr><w:jc w:val="both"/><w:outlineLvl w:val="1"/></w:pPr><w:rPr><w:sz w:val="24"/><w:b/><w:color w:val="black"/></w:rPr></w:p><w:p><w:pPr><w:jc w:val="both"/><w:outlineLvl w:val="1"/></w:pPr><w:r><w:rPr><w:rFonts w:hAnsi="Arial"/><w:rFonts w:ascii="Arial"/><w:sz w:val="24"/><w:color w:val="black"/></w:rPr><w:t xml:space="preserve">3. La partida 19.04 no comprende las preparaciones con un contenido de cacao superior al 6 % en peso calculado sobre una base totalmente desgrasada, ni las recubiertas totalmente de chocolate o demás preparaciones alimenticias que contengan cacao de la partida 18.06 (partida 18.06).</w:t></w:r></w:p><w:p><w:pPr><w:jc w:val="both"/><w:outlineLvl w:val="1"/></w:pPr><w:rPr><w:sz w:val="24"/><w:color w:val="black"/></w:rPr></w:p><w:p><w:pPr><w:jc w:val="both"/><w:outlineLvl w:val="1"/></w:pPr><w:r><w:rPr><w:rFonts w:hAnsi="Arial"/><w:rFonts w:ascii="Arial"/><w:sz w:val="24"/><w:color w:val="black"/></w:rPr><w:t xml:space="preserve">4. En la partida 19.04, la expresión preparados de otro modo significa que los cereales se han sometido a un tratamiento o a una preparación más avanzados que los previstos en las partidas o en las notas de los capítulos 10 u 11.</w:t></w:r></w:p><w:tbl><w:tblGrid><w:gridCol w:w="1700"/><w:gridCol w:w="6380"/><w:gridCol w:w="76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88"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6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19.01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Extracto de malta; preparaciones alimenticias de harina, grañones, sémola, almidón, fécula o extracto de malta, que no contengan cacao o con un contenido de cacao inferior al 40 % en peso calculado sobre una base totalmente desgrasada, no expresadas ni comprendidas en otra parte; preparaciones alimenticias de productos de las partidas 04.01 a 04.04 que no contengan cacao o con un contenido de cacao inferior al 5 % en peso calculado sobre una base totalmente desgrasada, no expresadas ni comprendidas en otra parte.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1901.10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Preparaciones para la alimentación de lactantes o niños de corta edad, acondicionadas para su venta al por menor: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1901.10.10.00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Fórmulas lácteas para niños de hasta 12 meses de edad</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1901.10.91.00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 base de harina, sémola, almidón, fécula o extracto de malta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1901.10.99.00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1901.20.00.00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Mezclas y pastas para la preparación de productos de panadería, pastelería o galletería, de la partida 19.05</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1901.90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1901.90.10.00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Extracto de malta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1901.90.20.00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Manjar blanco o dulce de leche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1901.90.90.00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19.02</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Pastas alimenticias, incluso cocidas o rellenas (de carne u otras sustancias) o preparadas de otra forma, tales como: espaguetis, fideos, macarrones, tallarines, lasañas, ñoquis, ravioles, canelones; cuscús, incluso preparado.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1902.11.00.00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huevo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1902.19.00.00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1902.20.00.00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Pastas alimenticias rellenas, incluso cocidas o preparadas de otra forma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1902.30.00.00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pastas alimenticias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"http://www.redjurista.com/document.aspx?ajcode=d1132022&amp;arts=INICIO"</w:instrText></w:r><w:r><w:fldChar w:fldCharType="separate"/></w:r><w:r><w:rPr><w:rFonts w:hAnsi="Arial"/><w:rFonts w:ascii="Arial"/><w:sz w:val="18"/><w:u w:val="single"/><w:color w:val="black"/></w:rPr><w:t>CC</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1902.40.00.00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Cuscús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1903.00.00.00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Tapioca y sus sucedáneos preparados con fécula, en copos, grumos, granos perlados, cerniduras o formas similares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19.04</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Productos a base de cereales obtenidos por inflado o tostado (por ejemplo: hojuelas o copos de maíz); cereales (excepto el maíz) en grano o en forma de copos u otro grano trabajado (excepto la harina, grañones y sémola), precocidos o preparados de otro modo, no expresados ni comprendidos en otra parte.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1904.10.00.00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Productos a base de cereales obtenidos por inflado o tostado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1904.20.00.00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Preparaciones alimenticias obtenidas con copos de cereales sin tostar o con mezclas de copos de cereales sin tostar y copos de cereales tostados o cereales inflados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1904.30.00.00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Trigo “bulgur”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"http://www.redjurista.com/document.aspx?ajcode=d0504022&amp;arts=2"</w:instrText></w:r><w:r><w:fldChar w:fldCharType="separate"/></w:r><w:r><w:rPr><w:rFonts w:hAnsi="Arial"/><w:rFonts w:ascii="Arial"/><w:sz w:val="18"/><w:u w:val="single"/><w:color w:val="black"/></w:rPr><w:t>NV12</w:t></w:r><w:r><w:fldChar w:fldCharType="end"/></w:r><w:r><w:rPr><w:rFonts w:hAnsi="Arial"/><w:rFonts w:ascii="Arial"/><w:sz w:val="18"/><w:u w:val="none"/><w:color w:val="black"/></w:rPr><w:t xml:space="preserve">&gt; &lt;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1904.90.00.00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19.05</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Productos de panadería, pastelería o galletería, incluso con adición de cacao; hostias, sellos vacíos de los tipos utilizados para medicamentos, obleas para sellar, pastas secas de harina, almidón o fécula, en hojas, y productos similares.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1905.10.00.00 </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Pan crujiente llamado “Knäckebrot”</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1905.20.00.00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Pan de especias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1905.31.00.00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Galletas dulces (con adición de edulcorante)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1905.32.00.00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Barquillos y obleas, incluso rellenos (“gaufrettes”, “wafers”) y “waffles” (“gaufres”)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1905.40.00.00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Pan tostado y productos similares tostados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1905.90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1905.90.10.00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Galletas saladas o aromatizadas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1905.90.90.00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bl><w:p><w:pPr><w:jc w:val="both"/></w:pPr><w:rPr><w:sz w:val="24"/><w:b/><w:color w:val="black"/></w:rPr></w:p><w:p><w:pPr><w:jc w:val="center"/><w:outlineLvl w:val="1"/></w:pPr><w:r><w:rPr><w:rFonts w:hAnsi="Arial"/><w:rFonts w:ascii="Arial"/><w:sz w:val="24"/><w:vanish/><w:color w:val="black"/></w:rPr><w:t>&amp;$</w:t></w:r><w:bookmarkStart w:id="93688" w:name="Capítulo 20"/><w:r><w:rPr><w:rFonts w:hAnsi="Arial"/><w:rFonts w:ascii="Arial"/><w:sz w:val="24"/><w:color w:val="navy"/></w:rPr><w:t xml:space="preserve">CAPÍTULO 20. </w:t></w:r></w:p><w:p><w:pPr><w:jc w:val="center"/><w:outlineLvl w:val="1"/></w:pPr><w:r><w:rPr><w:rFonts w:hAnsi="Arial"/><w:rFonts w:ascii="Arial"/><w:sz w:val="24"/><w:color w:val="navy"/></w:rPr><w:t xml:space="preserve">PREPARACIONES DE HORTALIZAS, FRUTAS U OTROS FRUTOS O DEMÁS PARTES DE PLANTAS.</w:t></w:r><w:bookmarkEnd w:id="93688"/><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las hortalizas y frutas u otros frutos preparados o conservados por los procedimientos citados en los capítulos 7, 8 u 11;</w:t></w:r></w:p><w:p><w:pPr><w:jc w:val="both"/><w:outlineLvl w:val="1"/></w:pPr><w:rPr><w:sz w:val="24"/><w:b/><w:color w:val="black"/></w:rPr></w:p><w:p><w:pPr><w:jc w:val="both"/><w:outlineLvl w:val="1"/></w:pPr><w:r><w:rPr><w:rFonts w:hAnsi="Arial"/><w:rFonts w:ascii="Arial"/><w:sz w:val="24"/><w:color w:val="black"/></w:rPr><w:t xml:space="preserve">b) las grasas y aceites, vegetales (capítulo 15);</w:t></w:r></w:p><w:p><w:pPr><w:jc w:val="both"/><w:outlineLvl w:val="1"/></w:pPr><w:rPr><w:sz w:val="24"/><w:b/><w:color w:val="black"/></w:rPr></w:p><w:p><w:pPr><w:jc w:val="both"/><w:outlineLvl w:val="1"/></w:pPr><w:r><w:rPr><w:rFonts w:hAnsi="Arial"/><w:rFonts w:ascii="Arial"/><w:sz w:val="24"/><w:color w:val="black"/></w:rPr><w:t xml:space="preserve">c) las preparaciones alimenticias que contengan una proporción superior al 20 % en peso de embutidos, carne, despojos, sangre, insectos, pescado o de crustáceos, moluscos o demás invertebrados acuáticos, o de una combinación de estos productos (capítulo 16);</w:t></w:r></w:p><w:p><w:pPr><w:jc w:val="both"/><w:outlineLvl w:val="1"/></w:pPr><w:rPr><w:sz w:val="24"/><w:b/><w:color w:val="black"/></w:rPr></w:p><w:p><w:pPr><w:jc w:val="both"/><w:outlineLvl w:val="1"/></w:pPr><w:r><w:rPr><w:rFonts w:hAnsi="Arial"/><w:rFonts w:ascii="Arial"/><w:sz w:val="24"/><w:color w:val="black"/></w:rPr><w:t xml:space="preserve">d) los productos de panadería, pastelería o galletería y los demás productos de la partida 19.05;</w:t></w:r></w:p><w:p><w:pPr><w:jc w:val="both"/><w:outlineLvl w:val="1"/></w:pPr><w:rPr><w:sz w:val="24"/><w:b/><w:color w:val="black"/></w:rPr></w:p><w:p><w:pPr><w:jc w:val="both"/><w:outlineLvl w:val="1"/></w:pPr><w:r><w:rPr><w:rFonts w:hAnsi="Arial"/><w:rFonts w:ascii="Arial"/><w:sz w:val="24"/><w:color w:val="black"/></w:rPr><w:t xml:space="preserve">e) las preparaciones alimenticias compuestas homogeneizadas de la partida 21.04.</w:t></w:r></w:p><w:p><w:pPr><w:jc w:val="both"/><w:outlineLvl w:val="1"/></w:pPr><w:rPr><w:sz w:val="24"/><w:b/><w:color w:val="black"/></w:rPr></w:p><w:p><w:pPr><w:jc w:val="both"/><w:outlineLvl w:val="1"/></w:pPr><w:r><w:rPr><w:rFonts w:hAnsi="Arial"/><w:rFonts w:ascii="Arial"/><w:sz w:val="24"/><w:color w:val="black"/></w:rPr><w:t xml:space="preserve">2. Las partidas 20.07 y 20.08 no comprenden las jaleas y pastas de frutas u otros frutos, las almendras confitadas y los productos similares presentados como artículos de confitería (partida 17.04) ni los artículos de chocolate (partida 18.06).</w:t></w:r></w:p><w:p><w:pPr><w:jc w:val="both"/><w:outlineLvl w:val="1"/></w:pPr><w:rPr><w:sz w:val="24"/><w:b/><w:color w:val="black"/></w:rPr></w:p><w:p><w:pPr><w:jc w:val="both"/><w:outlineLvl w:val="1"/></w:pPr><w:r><w:rPr><w:rFonts w:hAnsi="Arial"/><w:rFonts w:ascii="Arial"/><w:sz w:val="24"/><w:color w:val="black"/></w:rPr><w:t xml:space="preserve">3. Las partidas 20.01, 20.04 y 20.05 comprenden, según los casos, solo los productos del capítulo 7 o de las partidas 11.05 u 11.06 (excepto la harina, sémola y polvo de los productos del capítulo 8), preparados o conservados por procedimientos distintos de los mencionados en la nota 1 a).</w:t></w:r></w:p><w:p><w:pPr><w:jc w:val="both"/><w:outlineLvl w:val="1"/></w:pPr><w:rPr><w:sz w:val="24"/><w:b/><w:color w:val="black"/></w:rPr></w:p><w:p><w:pPr><w:jc w:val="both"/><w:outlineLvl w:val="1"/></w:pPr><w:r><w:rPr><w:rFonts w:hAnsi="Arial"/><w:rFonts w:ascii="Arial"/><w:sz w:val="24"/><w:color w:val="black"/></w:rPr><w:t xml:space="preserve">4. El jugo de tomate con un contenido de extracto seco superior o igual al 7 % en peso, se clasifica en la partida 20.02.</w:t></w:r></w:p><w:p><w:pPr><w:jc w:val="both"/><w:outlineLvl w:val="1"/></w:pPr><w:rPr><w:sz w:val="24"/><w:b/><w:color w:val="black"/></w:rPr></w:p><w:p><w:pPr><w:jc w:val="both"/><w:outlineLvl w:val="1"/></w:pPr><w:r><w:rPr><w:rFonts w:hAnsi="Arial"/><w:rFonts w:ascii="Arial"/><w:sz w:val="24"/><w:color w:val="black"/></w:rPr><w:t xml:space="preserve">5. En la partida 20.07, la expresión obtenidos por cocción significa obtenidos por tratamiento térmico a presión atmosférica o bajo presión reducida con el fin de aumentar la viscosidad del producto por reducción de su contenido de agua u otros medios.</w:t></w:r></w:p><w:p><w:pPr><w:jc w:val="both"/><w:outlineLvl w:val="1"/></w:pPr><w:rPr><w:sz w:val="24"/><w:b/><w:color w:val="black"/></w:rPr></w:p><w:p><w:pPr><w:jc w:val="both"/><w:outlineLvl w:val="1"/></w:pPr><w:r><w:rPr><w:rFonts w:hAnsi="Arial"/><w:rFonts w:ascii="Arial"/><w:sz w:val="24"/><w:color w:val="black"/></w:rPr><w:t xml:space="preserve">6. En la partida 20.09, se entiende por jugos sin fermentar y sin adición de alcohol, los jugos cuyo grado alcohólico volumétrico sea inferior o igual al 0,5 % vol. (véase la nota 2 del capítulo 22).</w:t></w:r></w:p><w:p><w:pPr><w:jc w:val="both"/><w:outlineLvl w:val="1"/></w:pPr><w:rPr><w:sz w:val="24"/><w:b/><w:color w:val="black"/></w:rPr></w:p><w:p><w:pPr><w:jc w:val="both"/><w:outlineLvl w:val="1"/></w:pPr><w:r><w:rPr><w:rFonts w:hAnsi="Arial"/><w:rFonts w:ascii="Arial"/><w:sz w:val="24"/><w:b/><w:color w:val="black"/></w:rPr><w:t xml:space="preserve">Notas de subpartida.</w:t></w:r></w:p><w:p><w:pPr><w:jc w:val="both"/><w:outlineLvl w:val="1"/></w:pPr><w:rPr><w:sz w:val="24"/><w:b/><w:color w:val="black"/></w:rPr></w:p><w:p><w:pPr><w:jc w:val="both"/><w:outlineLvl w:val="1"/></w:pPr><w:r><w:rPr><w:rFonts w:hAnsi="Arial"/><w:rFonts w:ascii="Arial"/><w:sz w:val="24"/><w:color w:val="black"/></w:rPr><w:t xml:space="preserve">1. En la subpartida 2005.10, se entiende por hortalizas homogeneizadas, las preparaciones de hortalizas, finamente homogeneizadas, acondicionadas para la venta al por menor como alimento para lactantes o niños de corta edad o para uso dietético en recipientes con un contenido de peso neto inferior o igual a 250 g. Para la aplicación de esta definición se hará abstracción, en su caso, de los diversos ingredientes añadidos a la preparación en pequeña cantidad para sazonar, conservar u otros fines. Estas preparaciones pueden contener pequeñas cantidades de fragmentos visibles de hortalizas. La subpartida 2005.10 tendrá prioridad sobre las demás subpartidas de la partida 20.05.</w:t></w:r></w:p><w:p><w:pPr><w:jc w:val="both"/><w:outlineLvl w:val="1"/></w:pPr><w:rPr><w:sz w:val="24"/><w:b/><w:color w:val="black"/></w:rPr></w:p><w:p><w:pPr><w:jc w:val="both"/><w:outlineLvl w:val="1"/></w:pPr><w:r><w:rPr><w:rFonts w:hAnsi="Arial"/><w:rFonts w:ascii="Arial"/><w:sz w:val="24"/><w:color w:val="black"/></w:rPr><w:t xml:space="preserve">2. En la subpartida 2007.10, se entiende por preparaciones homogeneizadas, las preparaciones de frutas u otros frutos finamente homogeneizadas, acondicionadas para la venta al por menor como alimento para lactantes o niños de corta edad o para uso dietético en recipientes con un contenido de peso neto inferior o igual a 250 g. Para la aplicación de esta definición se hará abstracción, en su caso, de los diversos ingredientes añadidos a la preparación en pequeña cantidad para sazonar, conservar u otros fines. Estas preparaciones pueden contener pequeñas cantidades de fragmentos visibles de frutas u otros frutos. La subpartida 2007.10 tendrá prioridad sobre las demás subpartidas de la partida 20.07.</w:t></w:r></w:p><w:p><w:pPr><w:jc w:val="both"/><w:outlineLvl w:val="1"/></w:pPr><w:rPr><w:sz w:val="24"/><w:color w:val="black"/></w:rPr></w:p><w:p><w:pPr><w:jc w:val="both"/><w:outlineLvl w:val="1"/></w:pPr><w:r><w:rPr><w:rFonts w:hAnsi="Arial"/><w:rFonts w:ascii="Arial"/><w:sz w:val="24"/><w:color w:val="black"/></w:rPr><w:t xml:space="preserve">3. En las subpartidas 2009.12, 2009.21, 2009.31, 2009.41, 2009.61 y 2009.71, se entiende por valor Brix los grados Brix leídos directamente en la escala de un hidrómetro Brix o el índice de refracción expresado en porcentaje del contenido de sacarosa medido en refractómetro, a una temperatura de 20 ºC o corregido para una temperatura de 20 ºC cuando la lectura se realice a una temperatura diferente.</w:t></w:r></w:p><w:tbl><w:tblGrid><w:gridCol w:w="1700"/><w:gridCol w:w="6620"/><w:gridCol w:w="52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631"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521"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20.01</w:t></w:r></w:p></w:tc><w:tc><w:tcPr><w:tcW w:w="663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Hortalizas, frutas u otros frutos y demás partes comestibles de plantas, preparados o conservados en vinagre o en ácido acético.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2001.10.00.00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Pepinos y pepinillos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2001.90</w:t></w:r></w:p></w:tc><w:tc><w:tcPr><w:tcW w:w="663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2001.90.10.00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Aceitunas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2001.90.90.00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20.02</w:t></w:r></w:p></w:tc><w:tc><w:tcPr><w:tcW w:w="663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Tomates preparados o conservados (excepto en vinagre o en ácido acético).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2002.10.00.00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Tomates enteros o en trozos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2002.90.00.00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20.03</w:t></w:r></w:p></w:tc><w:tc><w:tcPr><w:tcW w:w="663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Hongos y trufas, preparados o conservados (excepto en vinagre o en ácido acético).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2003.10.00.00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Hongos del género </w:t></w:r><w:r><w:rPr><w:rFonts w:hAnsi="Arial"/><w:rFonts w:ascii="Arial"/><w:sz w:val="24"/><w:i/><w:color w:val="black"/></w:rPr><w:t>Agaricus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2003.90.00.00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20.04</w:t></w:r></w:p></w:tc><w:tc><w:tcPr><w:tcW w:w="663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hortalizas preparadas o conservadas (excepto en vinagre o en ácido acético), congeladas, excepto los productos de la partida 20.06.</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2004.10.00.00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Papas (patatas)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2004.90.00.00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hortalizas y las mezclas de hortalizas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20.05</w:t></w:r></w:p></w:tc><w:tc><w:tcPr><w:tcW w:w="663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hortalizas preparadas o conservadas (excepto en vinagre o en ácido acético), sin congelar, excepto los, productos de la partida 20.06.</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2005.10.00.00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Hortalizas homogeneizadas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2005.20.00.00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Papas (patatas)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2005.40.00.00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Arvejas (guisantes, chícharos) (</w:t></w:r><w:r><w:rPr><w:rFonts w:hAnsi="Arial"/><w:rFonts w:ascii="Arial"/><w:sz w:val="24"/><w:i/><w:color w:val="black"/></w:rPr><w:t xml:space="preserve">Pisum sativum</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2005.51.00.00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Desvainados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2005.59.00.00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2005.60.00.00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Espárragos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2005.70.00.00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Aceitunas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2005.80.00.00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Maíz dulce (</w:t></w:r><w:r><w:rPr><w:rFonts w:hAnsi="Arial"/><w:rFonts w:ascii="Arial"/><w:sz w:val="24"/><w:i/><w:color w:val="black"/></w:rPr><w:t xml:space="preserve">Zea mays var. saccharata</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2005.91.00.00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Brotes de bambú</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2005.99</w:t></w:r></w:p></w:tc><w:tc><w:tcPr><w:tcW w:w="663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2005.99.10.00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Alcachofas (alcauciles)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2005.99.31.00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Pimientos de la especie </w:t></w:r><w:r><w:rPr><w:rFonts w:hAnsi="Arial"/><w:rFonts w:ascii="Arial"/><w:sz w:val="24"/><w:i/><w:color w:val="black"/></w:rPr><w:t>annuum</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2005.99.39.00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2005.99.90.00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2006.00.00.00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Hortalizas, frutas u otros frutos o sus cortezas y demás partes de plantas, confitados con azúcar (almibarados, glaseados o escarchados).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20.07</w:t></w:r></w:p></w:tc><w:tc><w:tcPr><w:tcW w:w="663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Confituras, jaleas y mermeladas, purés y pastas de frutas u otros frutos, obtenidos por cocción, incluso con adición de azúcar u otro edulcorante.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2007.10.00.00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Preparaciones homogeneizadas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2007.91</w:t></w:r></w:p></w:tc><w:tc><w:tcPr><w:tcW w:w="663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agrios (cítricos):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2007.91.10.00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Confituras, jaleas y mermeladas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2007.91.20.00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Purés y pastas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2007.99</w:t></w:r></w:p></w:tc><w:tc><w:tcPr><w:tcW w:w="663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2007.99.11.00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Confituras, jaleas y mermeladas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2007.99.12.00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Purés y pastas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2007.99.91.00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Confituras, jaleas y mermeladas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2007.99.92.00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Purés y pastas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20.08</w:t></w:r></w:p></w:tc><w:tc><w:tcPr><w:tcW w:w="663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Frutas u otros frutos y demás partes comestibles de plantas, preparados o conservados de otro modo, incluso con adición de azúcar u otro edulcorante o alcohol, no expresados ni comprendidos en otra parte.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2008.11</w:t></w:r></w:p></w:tc><w:tc><w:tcPr><w:tcW w:w="663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Maníes (cacahuetes, cacahuates):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2008.11.10.00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Manteca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2008.11.90.00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2008.19</w:t></w:r></w:p></w:tc><w:tc><w:tcPr><w:tcW w:w="663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incluidas las mezclas: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2008.19.10.00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Nueces de marañón (merey, cajuil, anacardo, “cajú”)</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2008.19.20.00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Pistachos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2008.19.90.00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incluidas las mezclas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2008.20</w:t></w:r></w:p></w:tc><w:tc><w:tcPr><w:tcW w:w="663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Piñas (ananás):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2008.20.10.00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agua con adición de azúcar u otro edulcorante, incluido el jarabe</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2008.20.90.00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2008.30.00.00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Agrios (cítricos)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2008.40.00.00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Peras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2008.50.00.00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Damascos (albaricoques, chabacanos)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2008.60</w:t></w:r></w:p></w:tc><w:tc><w:tcPr><w:tcW w:w="663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Cerezas: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2008.60.10.00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agua con adición de azúcar u otro edulcorante, incluido el jarabe</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2008.60.90.00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2008.70</w:t></w:r></w:p></w:tc><w:tc><w:tcPr><w:tcW w:w="663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Duraznos (melocotones), incluidos los griñones y nectarinas: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2008.70.20.00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agua con adición de azúcar u otro edulcorante, incluido el jarabe</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2008.70.90.00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2008.80.00.00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Fresas (frutillas)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2008.91.00.00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Palmitos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2008.93.00.00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Arándanos agrios, trepadores o palustres (</w:t></w:r><w:r><w:rPr><w:rFonts w:hAnsi="Arial"/><w:rFonts w:ascii="Arial"/><w:sz w:val="24"/><w:i/><w:color w:val="black"/></w:rPr><w:t xml:space="preserve">Vaccinium macrocarpon, Vaccinium oxycoccos</w:t></w:r><w:r><w:rPr><w:rFonts w:hAnsi="Arial"/><w:rFonts w:ascii="Arial"/><w:sz w:val="24"/><w:color w:val="black"/></w:rPr><w:t xml:space="preserve">); arándanos rojos o encarnados (</w:t></w:r><w:r><w:rPr><w:rFonts w:hAnsi="Arial"/><w:rFonts w:ascii="Arial"/><w:sz w:val="24"/><w:i/><w:color w:val="black"/></w:rPr><w:t xml:space="preserve">Vaccinium vitis-idaea</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2008.97.00.00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Mezclas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2008.99</w:t></w:r></w:p></w:tc><w:tc><w:tcPr><w:tcW w:w="663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2008.99.20.00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Papayas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2008.99.30.00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Mangos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2008.99.90.00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20.09</w:t></w:r></w:p></w:tc><w:tc><w:tcPr><w:tcW w:w="663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Jugos de frutas u otros frutos (incluido el mosto de uva y el agua de coco) o de hortalizas, sin fermentar y sin adición de alcohol, incluso con adición de azúcar u otro edulcorante.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2009.11.00.00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Congelado</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2009.12.00.00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congelar, de valor Brix inferior o igual a 20</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2009.19.00.00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2009.21.00.00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valor Brix inferior o igual a 20</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2009.29.00.00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2009.31.00.00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valor Brix inferior o igual a 20</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2009.39</w:t></w:r></w:p></w:tc><w:tc><w:tcPr><w:tcW w:w="663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2009.39.10.00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limón de la subpartida 0805.50.21</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2009.39.90.00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2009.41.00.00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valor Brix inferior o igual a 20</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2009.49.00.00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2009.50.00.00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Jugo de tomate</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2009.61.00.00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valor Brix inferior o igual a 30</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2009.69.00.00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2009.71.00.00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valor Brix inferior o igual a 20</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2009.79.00.00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2009.81.00.00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Jugo de arándanos agrios, trepadores o palustres (</w:t></w:r><w:r><w:rPr><w:rFonts w:hAnsi="Arial"/><w:rFonts w:ascii="Arial"/><w:sz w:val="24"/><w:i/><w:color w:val="black"/></w:rPr><w:t xml:space="preserve">Vaccinium macrocarpon, Vaccinium oxycoccos</w:t></w:r><w:r><w:rPr><w:rFonts w:hAnsi="Arial"/><w:rFonts w:ascii="Arial"/><w:sz w:val="24"/><w:color w:val="black"/></w:rPr><w:t xml:space="preserve">); jugo de arándanos rojos o encarnados (</w:t></w:r><w:r><w:rPr><w:rFonts w:hAnsi="Arial"/><w:rFonts w:ascii="Arial"/><w:sz w:val="24"/><w:i/><w:color w:val="black"/></w:rPr><w:t xml:space="preserve">Vaccinium vitis-idaea</w:t></w:r><w:r><w:rPr><w:rFonts w:hAnsi="Arial"/><w:rFonts w:ascii="Arial"/><w:sz w:val="24"/><w:color w:val="black"/></w:rPr><w:t>)</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2009.89</w:t></w:r></w:p></w:tc><w:tc><w:tcPr><w:tcW w:w="663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2009.89.10.00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papaya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2009.89.20.00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maracuyá (parchita) (</w:t></w:r><w:r><w:rPr><w:rFonts w:hAnsi="Arial"/><w:rFonts w:ascii="Arial"/><w:sz w:val="24"/><w:i/><w:color w:val="black"/></w:rPr><w:t xml:space="preserve">Passiflora edulis</w:t></w:r><w:r><w:rPr><w:rFonts w:hAnsi="Arial"/><w:rFonts w:ascii="Arial"/><w:sz w:val="24"/><w:color w:val="black"/></w:rPr><w:t xml:space="preserve">) </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2009.89.30.00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guanábana (</w:t></w:r><w:r><w:rPr><w:rFonts w:hAnsi="Arial"/><w:rFonts w:ascii="Arial"/><w:sz w:val="24"/><w:i/><w:color w:val="black"/></w:rPr><w:t xml:space="preserve">Annona muricata</w:t></w:r><w:r><w:rPr><w:rFonts w:hAnsi="Arial"/><w:rFonts w:ascii="Arial"/><w:sz w:val="24"/><w:color w:val="black"/></w:rPr><w:t xml:space="preserve">) </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2009.89.40.00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mango</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2009.89.50.00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camu camu (</w:t></w:r><w:r><w:rPr><w:rFonts w:hAnsi="Arial"/><w:rFonts w:ascii="Arial"/><w:sz w:val="24"/><w:i/><w:color w:val="black"/></w:rPr><w:t xml:space="preserve">Myrciaria dubia</w:t></w:r><w:r><w:rPr><w:rFonts w:hAnsi="Arial"/><w:rFonts w:ascii="Arial"/><w:sz w:val="24"/><w:color w:val="black"/></w:rPr><w:t xml:space="preserve">) </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2009.89.60.00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hortaliza</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2009.89.90.00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2009.90.00.00</w:t></w:r></w:p></w:tc><w:tc><w:tcPr><w:tcW w:w="663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Mezclas de jugos</w:t></w:r></w:p></w:tc><w:tc><w:tcPr><w:tcW w:w="521"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bl><w:p><w:pPr><w:jc w:val="both"/></w:pPr><w:rPr><w:sz w:val="24"/><w:color w:val="black"/></w:rPr></w:p><w:p><w:pPr><w:jc w:val="center"/><w:outlineLvl w:val="1"/></w:pPr><w:r><w:rPr><w:rFonts w:hAnsi="Arial"/><w:rFonts w:ascii="Arial"/><w:sz w:val="24"/><w:vanish/><w:color w:val="black"/></w:rPr><w:t>&amp;$</w:t></w:r><w:bookmarkStart w:id="93689" w:name="Capítulo 21"/><w:r><w:rPr><w:rFonts w:hAnsi="Arial"/><w:rFonts w:ascii="Arial"/><w:sz w:val="24"/><w:color w:val="navy"/></w:rPr><w:t xml:space="preserve">CAPÍTULO 21. </w:t></w:r></w:p><w:p><w:pPr><w:jc w:val="center"/><w:outlineLvl w:val="1"/></w:pPr><w:r><w:rPr><w:rFonts w:hAnsi="Arial"/><w:rFonts w:ascii="Arial"/><w:sz w:val="24"/><w:color w:val="navy"/></w:rPr><w:t xml:space="preserve">PREPARACIONES ALIMENTICIAS DIVERSAS.</w:t></w:r><w:bookmarkEnd w:id="93689"/><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las mezclas de hortalizas de la partida 07.12;</w:t></w:r></w:p><w:p><w:pPr><w:jc w:val="both"/><w:outlineLvl w:val="1"/></w:pPr><w:rPr><w:sz w:val="24"/><w:b/><w:color w:val="black"/></w:rPr></w:p><w:p><w:pPr><w:jc w:val="both"/><w:outlineLvl w:val="1"/></w:pPr><w:r><w:rPr><w:rFonts w:hAnsi="Arial"/><w:rFonts w:ascii="Arial"/><w:sz w:val="24"/><w:color w:val="black"/></w:rPr><w:t xml:space="preserve">b) los sucedáneos del café tostados que contengan café en cualquier proporción (partida 09.01);</w:t></w:r></w:p><w:p><w:pPr><w:jc w:val="both"/><w:outlineLvl w:val="1"/></w:pPr><w:rPr><w:sz w:val="24"/><w:b/><w:color w:val="black"/></w:rPr></w:p><w:p><w:pPr><w:jc w:val="both"/><w:outlineLvl w:val="1"/></w:pPr><w:r><w:rPr><w:rFonts w:hAnsi="Arial"/><w:rFonts w:ascii="Arial"/><w:sz w:val="24"/><w:color w:val="black"/></w:rPr><w:t xml:space="preserve">c) el té aromatizado (partida 09.02);</w:t></w:r></w:p><w:p><w:pPr><w:jc w:val="both"/><w:outlineLvl w:val="1"/></w:pPr><w:rPr><w:sz w:val="24"/><w:b/><w:color w:val="black"/></w:rPr></w:p><w:p><w:pPr><w:jc w:val="both"/><w:outlineLvl w:val="1"/></w:pPr><w:r><w:rPr><w:rFonts w:hAnsi="Arial"/><w:rFonts w:ascii="Arial"/><w:sz w:val="24"/><w:color w:val="black"/></w:rPr><w:t xml:space="preserve">d) las especias y demás productos de las partidas 09.04 a 09.10;</w:t></w:r></w:p><w:p><w:pPr><w:jc w:val="both"/><w:outlineLvl w:val="1"/></w:pPr><w:rPr><w:sz w:val="24"/><w:b/><w:color w:val="black"/></w:rPr></w:p><w:p><w:pPr><w:jc w:val="both"/><w:outlineLvl w:val="1"/></w:pPr><w:r><w:rPr><w:rFonts w:hAnsi="Arial"/><w:rFonts w:ascii="Arial"/><w:sz w:val="24"/><w:color w:val="black"/></w:rPr><w:t xml:space="preserve">e) las preparaciones alimenticias que contengan una proporción superior al 20 % en peso de embutidos, carne, despojos, sangre, insectos, pescado o de crustáceos, moluscos o demás invertebrados acuáticos, o de una combinación de estos productos (capítulo 16), excepto los productos descritos en las partidas 21.03 o 21.04;</w:t></w:r></w:p><w:p><w:pPr><w:jc w:val="both"/><w:outlineLvl w:val="1"/></w:pPr><w:rPr><w:sz w:val="24"/><w:b/><w:color w:val="black"/></w:rPr></w:p><w:p><w:pPr><w:jc w:val="both"/><w:outlineLvl w:val="1"/></w:pPr><w:r><w:rPr><w:rFonts w:hAnsi="Arial"/><w:rFonts w:ascii="Arial"/><w:sz w:val="24"/><w:color w:val="black"/></w:rPr><w:t xml:space="preserve">f) los productos de la partida 24.04;</w:t></w:r></w:p><w:p><w:pPr><w:jc w:val="both"/><w:outlineLvl w:val="1"/></w:pPr><w:rPr><w:sz w:val="24"/><w:b/><w:color w:val="black"/></w:rPr></w:p><w:p><w:pPr><w:jc w:val="both"/><w:outlineLvl w:val="1"/></w:pPr><w:r><w:rPr><w:rFonts w:hAnsi="Arial"/><w:rFonts w:ascii="Arial"/><w:sz w:val="24"/><w:color w:val="black"/></w:rPr><w:t xml:space="preserve">g) las levaduras acondicionadas como medicamentos y demás productos de las partidas 30.03 o 30.04;</w:t></w:r></w:p><w:p><w:pPr><w:jc w:val="both"/><w:outlineLvl w:val="1"/></w:pPr><w:rPr><w:sz w:val="24"/><w:b/><w:color w:val="black"/></w:rPr></w:p><w:p><w:pPr><w:jc w:val="both"/><w:outlineLvl w:val="1"/></w:pPr><w:r><w:rPr><w:rFonts w:hAnsi="Arial"/><w:rFonts w:ascii="Arial"/><w:sz w:val="24"/><w:color w:val="black"/></w:rPr><w:t xml:space="preserve">h) las preparaciones enzimáticas de la partida 35.07.</w:t></w:r></w:p><w:p><w:pPr><w:jc w:val="both"/><w:outlineLvl w:val="1"/></w:pPr><w:rPr><w:sz w:val="24"/><w:b/><w:color w:val="black"/></w:rPr></w:p><w:p><w:pPr><w:jc w:val="both"/><w:outlineLvl w:val="1"/></w:pPr><w:r><w:rPr><w:rFonts w:hAnsi="Arial"/><w:rFonts w:ascii="Arial"/><w:sz w:val="24"/><w:color w:val="black"/></w:rPr><w:t xml:space="preserve">2. Los extractos de los sucedáneos mencionados en la nota 1 b) anterior se clasifican en la partida 21.01.</w:t></w:r></w:p><w:p><w:pPr><w:jc w:val="both"/><w:outlineLvl w:val="1"/></w:pPr><w:rPr><w:sz w:val="24"/><w:color w:val="black"/></w:rPr></w:p><w:p><w:pPr><w:jc w:val="both"/><w:outlineLvl w:val="1"/></w:pPr><w:r><w:rPr><w:rFonts w:hAnsi="Arial"/><w:rFonts w:ascii="Arial"/><w:sz w:val="24"/><w:color w:val="black"/></w:rPr><w:t xml:space="preserve">3. En la partida 21.04, se entiende por preparaciones alimenticias compuestas homogeneizadas, las preparaciones que consistan en una mezcla finamente homogeneizada de varias sustancias básicas, tales como carne, pescado, hortalizas, frutas u otros frutos, acondicionadas para la venta al por menor como alimento para lactantes o niños de corta edad o para uso dietético en recipientes con un contenido de peso neto inferior o igual a 250 g. Para la aplicación de esta definición se hará abstracción, en su caso, de los diversos ingredientes añadidos a la mezcla en pequeña cantidad para sazonar, conservar u otros fines. Estas preparaciones pueden contener pequeñas cantidades de fragmentos visibles.</w:t></w:r></w:p><w:tbl><w:tblGrid><w:gridCol w:w="1620"/><w:gridCol w:w="6500"/><w:gridCol w:w="720"/></w:tblGrid><w:tblPr><w:tblW w:w="8853" w:type="dxa"/><w:tblBorders></w:tblBorders></w:tblPr><w:tr><w:trPr></w:trPr><w:tc><w:tcPr><w:tcW w:w="163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92"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3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21.01</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Extractos, esencias y concentrados de café, té o yerba mate y preparaciones a base de estos productos o a base de café, té o yerba mate; achicoria tostada y demás sucedáneos del café tostados y sus extractos, esencias y concentrados.</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2101.11</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Extractos, esencias y concentrados:</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2101.11.00.10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Café soluble liofilizado, con granulometría superior o igual a 2,0 mm e inferior o igual a 3,0 mm</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2101.11.00.90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2101.12.00.00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Preparaciones a base de extractos, esencias o concentrados o a base de café</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2101.20.00.00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Extractos, esencias y concentrados de té o de yerba mate y preparaciones a base de estos extractos, esencias o concentrados o a base de té o de yerba mate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2101.30.00.00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Achicoria tostada y demás sucedáneos del café tostados y sus extractos, esencias y concentrados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21.02</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Levaduras (vivas o muertas); los demás microorganismos monocelulares muertos (excepto las vacunas de la partida 30.02); polvos para hornear preparados.</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2102.10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Levaduras vivas: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2102.10.10.00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Levadura de cultivo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2102.10.90.00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2102.20.00.00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Levaduras muertas; los demás microorganismos monocelulares muertos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2102.30.00.00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Polvos preparados para esponjar masas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21.03</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Preparaciones para salsas y salsas preparadas; condimentos y sazonadores, compuestos; harina de mostaza y mostaza preparada</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2103.10.00.00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Salsa de soja (soya)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2103.20.00.00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Kétchup y demás salsas de tomate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2103.30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Harina de mostaza y mostaza preparada:</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2103.30.10.00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Harina de mostaza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2103.30.20.00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Mostaza preparada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2103.90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2103.90.10.00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Salsa mayonesa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2103.90.20.00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Condimentos y sazonadores, compuestos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2103.90.90.00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21.04</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Preparaciones para sopas, potajes o caldos; sopas, potajes o caldos, preparados; preparaciones alimenticias compuestas homogeneizadas.</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2104.10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Preparaciones para sopas, potajes o caldos; sopas, potajes o caldos, preparados:</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2104.10.10.00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Preparaciones para sopas, potajes o caldos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2104.10.20.00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Sopas, potajes o caldos, preparados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2104.20.00.00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Preparaciones alimenticias compuestas homogeneizadas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21.05</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Helados, incluso con cacao.</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2105.00.10.00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Helados que no contengan leche, ni productos lácteos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2105.00.90.00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21.06</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Preparaciones alimenticias no expresadas ni comprendidas en otra parte.</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2106.10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Concentrados de proteínas y sustancias proteicas texturadas:</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2106.10.11.00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soya, con un contenido de proteína en base seca entre 65 % y 75 %</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2106.10.19.00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2106.10.20.00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Sustancias proteicas texturadas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2106.90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2106.90.10.00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Polvos para la preparación de budines, cremas, helados, postres, gelatinas y similares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2106.90.21.00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Presentadas en envases acondicionados para la venta al por menor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2106.90.29.00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2106.90.30.00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Hidrolizados de proteínas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"http://www.redjurista.com/document.aspx?ajcode=d0504022&amp;arts=2"</w:instrText></w:r><w:r><w:fldChar w:fldCharType="separate"/></w:r><w:r><w:rPr><w:rFonts w:hAnsi="Arial"/><w:rFonts w:ascii="Arial"/><w:sz w:val="18"/><w:u w:val="single"/><w:color w:val="black"/></w:rPr><w:t>NV12</w:t></w:r><w:r><w:fldChar w:fldCharType="end"/></w:r><w:r><w:rPr><w:rFonts w:hAnsi="Arial"/><w:rFonts w:ascii="Arial"/><w:sz w:val="18"/><w:u w:val="none"/><w:color w:val="black"/></w:rPr><w:t xml:space="preserve">&gt; &lt;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2106.90.40.00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Autolizados de levadura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2106.90.50.00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Mejoradores de panificación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2106.90.61.00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 base de estevia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2106.90.69.00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2106.90.71.00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Que contengan como ingrediente principal uno o más extractos vegetales, partes de plantas, semillas o frutos, incluidas las mezclas entre sí</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2106.90.72.00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Que contengan como ingrediente principal uno o más extractos vegetales, partes de plantas, semillas o frutos, con una o más vitaminas, minerales u otras sustancias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2106.90.73.00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Que contengan como ingrediente principal una o más vitaminas con uno o más minerales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2106.90.74.00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Que contengan como ingrediente principal una o más vitaminas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2106.90.79.00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2106.90.80.00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Fórmulas no lácteas para niños de hasta 12 meses de edad</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63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2106.90.90.00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bl><w:p><w:pPr><w:jc w:val="both"/></w:pPr><w:rPr><w:sz w:val="24"/><w:color w:val="black"/></w:rPr></w:p><w:p><w:pPr><w:jc w:val="center"/><w:outlineLvl w:val="1"/></w:pPr><w:r><w:rPr><w:rFonts w:hAnsi="Arial"/><w:rFonts w:ascii="Arial"/><w:sz w:val="24"/><w:vanish/><w:color w:val="black"/></w:rPr><w:t>&amp;$</w:t></w:r><w:bookmarkStart w:id="93690" w:name="Capítulo 22"/><w:r><w:rPr><w:rFonts w:hAnsi="Arial"/><w:rFonts w:ascii="Arial"/><w:sz w:val="24"/><w:color w:val="navy"/></w:rPr><w:t xml:space="preserve">CAPÍTULO 22. </w:t></w:r></w:p><w:p><w:pPr><w:jc w:val="center"/><w:outlineLvl w:val="1"/></w:pPr><w:r><w:rPr><w:rFonts w:hAnsi="Arial"/><w:rFonts w:ascii="Arial"/><w:sz w:val="24"/><w:color w:val="navy"/></w:rPr><w:t xml:space="preserve">BEBIDAS, LÍQUIDOS ALCOHÓLICOS Y VINAGRE.</w:t></w:r><w:bookmarkEnd w:id="93690"/><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los productos de este capítulo (excepto los de la partida 22.09) preparados para uso culinario de tal forma que resulten impropios para el consumo como bebida (generalmente, partida 21.03);</w:t></w:r></w:p><w:p><w:pPr><w:jc w:val="both"/><w:outlineLvl w:val="1"/></w:pPr><w:rPr><w:sz w:val="24"/><w:b/><w:color w:val="black"/></w:rPr></w:p><w:p><w:pPr><w:jc w:val="both"/><w:outlineLvl w:val="1"/></w:pPr><w:r><w:rPr><w:rFonts w:hAnsi="Arial"/><w:rFonts w:ascii="Arial"/><w:sz w:val="24"/><w:color w:val="black"/></w:rPr><w:t xml:space="preserve">b) el agua de mar (partida 25.01);</w:t></w:r></w:p><w:p><w:pPr><w:jc w:val="both"/><w:outlineLvl w:val="1"/></w:pPr><w:rPr><w:sz w:val="24"/><w:b/><w:color w:val="black"/></w:rPr></w:p><w:p><w:pPr><w:jc w:val="both"/><w:outlineLvl w:val="1"/></w:pPr><w:r><w:rPr><w:rFonts w:hAnsi="Arial"/><w:rFonts w:ascii="Arial"/><w:sz w:val="24"/><w:color w:val="black"/></w:rPr><w:t xml:space="preserve">c) el agua destilada, de conductividad o del mismo grado de pureza (partida 28.53);</w:t></w:r></w:p><w:p><w:pPr><w:jc w:val="both"/><w:outlineLvl w:val="1"/></w:pPr><w:rPr><w:sz w:val="24"/><w:b/><w:color w:val="black"/></w:rPr></w:p><w:p><w:pPr><w:jc w:val="both"/><w:outlineLvl w:val="1"/></w:pPr><w:r><w:rPr><w:rFonts w:hAnsi="Arial"/><w:rFonts w:ascii="Arial"/><w:sz w:val="24"/><w:color w:val="black"/></w:rPr><w:t xml:space="preserve">d) las disoluciones acuosas con un contenido de ácido acético superior al 10 % en peso (partida 29.15);</w:t></w:r></w:p><w:p><w:pPr><w:jc w:val="both"/><w:outlineLvl w:val="1"/></w:pPr><w:rPr><w:sz w:val="24"/><w:b/><w:color w:val="black"/></w:rPr></w:p><w:p><w:pPr><w:jc w:val="both"/><w:outlineLvl w:val="1"/></w:pPr><w:r><w:rPr><w:rFonts w:hAnsi="Arial"/><w:rFonts w:ascii="Arial"/><w:sz w:val="24"/><w:color w:val="black"/></w:rPr><w:t xml:space="preserve">e) los medicamentos de las partidas 30.03 o 30.04;</w:t></w:r></w:p><w:p><w:pPr><w:jc w:val="both"/><w:outlineLvl w:val="1"/></w:pPr><w:rPr><w:sz w:val="24"/><w:b/><w:color w:val="black"/></w:rPr></w:p><w:p><w:pPr><w:jc w:val="both"/><w:outlineLvl w:val="1"/></w:pPr><w:r><w:rPr><w:rFonts w:hAnsi="Arial"/><w:rFonts w:ascii="Arial"/><w:sz w:val="24"/><w:color w:val="black"/></w:rPr><w:t xml:space="preserve">f) los productos de perfumería o de tocador (capítulo 33).</w:t></w:r></w:p><w:p><w:pPr><w:jc w:val="both"/><w:outlineLvl w:val="1"/></w:pPr><w:rPr><w:sz w:val="24"/><w:b/><w:color w:val="black"/></w:rPr></w:p><w:p><w:pPr><w:jc w:val="both"/><w:outlineLvl w:val="1"/></w:pPr><w:r><w:rPr><w:rFonts w:hAnsi="Arial"/><w:rFonts w:ascii="Arial"/><w:sz w:val="24"/><w:color w:val="black"/></w:rPr><w:t xml:space="preserve">2. En este capítulo y en los capítulos 20 y 21. el grado alcohólico volumétrico se determina a la temperatura de 20 ºC.</w:t></w:r></w:p><w:p><w:pPr><w:jc w:val="both"/><w:outlineLvl w:val="1"/></w:pPr><w:rPr><w:sz w:val="24"/><w:b/><w:color w:val="black"/></w:rPr></w:p><w:p><w:pPr><w:jc w:val="both"/><w:outlineLvl w:val="1"/></w:pPr><w:r><w:rPr><w:rFonts w:hAnsi="Arial"/><w:rFonts w:ascii="Arial"/><w:sz w:val="24"/><w:color w:val="black"/></w:rPr><w:t xml:space="preserve">3. En la partida 22.02, se entiende por bebidas no alcohólicas, las bebidas cuyo grado alcohólico volumétrico sea inferior o igual al 0,5 % vol. Las bebidas alcohólicas se clasifican, según los casos, en las partidas 22.03 a 22.06 o en la partida 22.08.</w:t></w:r></w:p><w:p><w:pPr><w:jc w:val="both"/><w:outlineLvl w:val="1"/></w:pPr><w:rPr><w:sz w:val="24"/><w:b/><w:color w:val="black"/></w:rPr></w:p><w:p><w:pPr><w:jc w:val="both"/><w:outlineLvl w:val="1"/></w:pPr><w:r><w:rPr><w:rFonts w:hAnsi="Arial"/><w:rFonts w:ascii="Arial"/><w:sz w:val="24"/><w:b/><w:color w:val="black"/></w:rPr><w:t xml:space="preserve">Nota de subpartida.</w:t></w:r></w:p><w:p><w:pPr><w:jc w:val="both"/><w:outlineLvl w:val="1"/></w:pPr><w:rPr><w:sz w:val="24"/><w:b/><w:color w:val="black"/></w:rPr></w:p><w:p><w:pPr><w:jc w:val="both"/><w:outlineLvl w:val="1"/></w:pPr><w:r><w:rPr><w:rFonts w:hAnsi="Arial"/><w:rFonts w:ascii="Arial"/><w:sz w:val="24"/><w:color w:val="black"/></w:rPr><w:t xml:space="preserve">1. En la subpartida 2204.10, se entiende por vino espumoso el que tiene una sobrepresión superior o igual a 3 bar cuando esté conservado a la temperatura de 20 ºC en recipiente cerrado.</w:t></w:r></w:p><w:tbl><w:tblGrid><w:gridCol w:w="1700"/><w:gridCol w:w="6380"/><w:gridCol w:w="76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88"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6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22.01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Agua, incluidas el agua mineral natural o artificial y la gaseada, sin adición de azúcar u otro edulcorante ni, aromatizada; hielo y nieve.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2201.10.00.00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Agua mineral y agua gaseada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2201.90.00.00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22.02</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Agua, incluidas el agua mineral y la gaseada, con adición de azúcar u otro edulcorante o aromatizada, y demás bebidas no alcohólicas, excepto los jugos de frutas u otros frutos o de hortalizas de la partida 20.09.</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2202.10.00.00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Agua, incluidas el agua mineral y la gaseada, con adición de azúcar u otro edulcorante o aromatizada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2202.91.00.00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Cerveza sin alcohol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2202.99.00.00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2203.00.00.00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Cerveza de malta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22.04</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Vino de uvas frescas, incluso encabezado; mosto de uva, excepto el de la partida 20.09.</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2204.10.00.00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Vino espumoso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2204.21.00.00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recipientes con capacidad inferior o igual a 2 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2204.22</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recipientes con capacidad superior a 2 I pero inferior o igual a 10 l:</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2204.22.10.00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Mosto de uva en el que la fermentación se ha impedido o cortado añadiendo alcohol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2204.22.90.00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vinos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2204.29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2204.29.10.00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Mosto de uva en el que la fermentación se ha impedido o cortado añadiendo alcohol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2204.29.90.00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vinos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2204.30.00.00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mostos de uva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22.05</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Vermut y demás vinos de uvas frescas preparados con plantas o sustancias aromáticas.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2205.10.00.00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 recipientes con capacidad inferior o igual a 2 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2205.90.00.00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2206.00.00.00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bebidas fermentadas (por ejemplo: sidra, perada, aguamiel, sake); mezclas de bebidas fermentadas y mezclas de bebidas fermentadas y bebidas no alcohólicas, no expresadas ni comprendidas en otra parte.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22.07</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Alcohol etílico sin desnaturalizar con grado alcohólico volumétrico superior o igual al 80 % vol. alcohol etílico y aguardiente desnaturalizados, de cualquier graduación.</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2207.10.00.00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Alcohol etílico sin desnaturalizar con grado alcohólico volumétrico superior o igual al 80 % vol.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2207.20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Alcohol etílico y aguardiente desnaturalizados, de cualquier graduación:</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2207.20.00.10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Alcohol etílico o etanol, de contenido alcohólico volumétrico superior o igual al 96,3 % vol., desnaturalizado con gasolina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2207.20.00.90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22.08</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Alcohol etílico sin desnaturalizar con grado alcohólico volumétrico inferior al 80 % vol.; aguardientes, licores y demás bebidas espirituosas.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2208.20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Aguardiente de vino o de orujo de uvas: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2208.20.21.00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Pisco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2208.20.22.00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Singani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2208.20.29.00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2208.20.30.00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orujo de uvas (“grappa” y similares)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2208.30.00.00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Whisky</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2208.40.00.00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Ron y demás aguardientes procedentes de la destilación, previa fermentación, de productos de la caña de azúcar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2208.50.00.00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Gin y ginebra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2208.60.00.00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Vodka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2208.70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Licores: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2208.70.10.00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anís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2208.70.20.00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Cremas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2208.70.90.00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2208.90 </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2208.90.10.00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Alcohol etílico sin desnaturalizar con grado alcohólico volumétrico inferior al 80 % vol.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2208.90.20.00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Aguardiente de ágaves (tequila y similares)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2208.90.42.00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anís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2208.90.49.00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2208.90.90.00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2209.00.00.00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Vinagre y sucedáneos del vinagre obtenidos a partir del ácido acético.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bl><w:p><w:pPr><w:jc w:val="both"/></w:pPr><w:rPr><w:sz w:val="24"/><w:color w:val="black"/></w:rPr></w:p><w:p><w:pPr><w:jc w:val="center"/><w:outlineLvl w:val="1"/></w:pPr><w:r><w:rPr><w:rFonts w:hAnsi="Arial"/><w:rFonts w:ascii="Arial"/><w:sz w:val="24"/><w:vanish/><w:color w:val="black"/></w:rPr><w:t>&amp;$</w:t></w:r><w:bookmarkStart w:id="93691" w:name="Capítulo 23"/><w:r><w:rPr><w:rFonts w:hAnsi="Arial"/><w:rFonts w:ascii="Arial"/><w:sz w:val="24"/><w:color w:val="navy"/></w:rPr><w:t xml:space="preserve">CAPÍTULO 23. </w:t></w:r></w:p><w:p><w:pPr><w:jc w:val="center"/><w:outlineLvl w:val="1"/></w:pPr><w:r><w:rPr><w:rFonts w:hAnsi="Arial"/><w:rFonts w:ascii="Arial"/><w:sz w:val="24"/><w:color w:val="navy"/></w:rPr><w:t xml:space="preserve">RESIDUOS Y DESPERDICIOS DE LAS INDUSTRIAS ALIMENTARIAS; ALIMENTOS PREPARADOS PARA ANIMALES.</w:t></w:r><w:bookmarkEnd w:id="93691"/><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w:t></w:r></w:p><w:p><w:pPr><w:jc w:val="both"/><w:outlineLvl w:val="1"/></w:pPr><w:rPr><w:sz w:val="24"/><w:b/><w:color w:val="black"/></w:rPr></w:p><w:p><w:pPr><w:jc w:val="both"/><w:outlineLvl w:val="1"/></w:pPr><w:r><w:rPr><w:rFonts w:hAnsi="Arial"/><w:rFonts w:ascii="Arial"/><w:sz w:val="24"/><w:color w:val="black"/></w:rPr><w:t xml:space="preserve">1. Se incluyen en la partida 23.09 los productos de los tipos utilizados para la alimentación de los animales, no expresados ni comprendidos en otra parte, obtenidos por tratamiento de materias vegetales o animales y que, por este hecho, hayan perdido las características esenciales de la materia originaria, excepto los desperdicios vegetales, residuos y subproductos vegetales procedentes de estos tratamientos.</w:t></w:r></w:p><w:p><w:pPr><w:jc w:val="both"/><w:outlineLvl w:val="1"/></w:pPr><w:rPr><w:sz w:val="24"/><w:b/><w:color w:val="black"/></w:rPr></w:p><w:p><w:pPr><w:jc w:val="both"/><w:outlineLvl w:val="1"/></w:pPr><w:r><w:rPr><w:rFonts w:hAnsi="Arial"/><w:rFonts w:ascii="Arial"/><w:sz w:val="24"/><w:b/><w:color w:val="black"/></w:rPr><w:t xml:space="preserve">Nota de subpartida.</w:t></w:r></w:p><w:p><w:pPr><w:jc w:val="both"/><w:outlineLvl w:val="1"/></w:pPr><w:rPr><w:sz w:val="24"/><w:b/><w:color w:val="black"/></w:rPr></w:p><w:p><w:pPr><w:jc w:val="both"/><w:outlineLvl w:val="1"/></w:pPr><w:r><w:rPr><w:rFonts w:hAnsi="Arial"/><w:rFonts w:ascii="Arial"/><w:sz w:val="24"/><w:color w:val="black"/></w:rPr><w:t xml:space="preserve">1. En la subpartida 2306.41, se entiende por de semillas de nabo (nabina) o de colza con bajo contenido de ácido erúcico las semillas definidas en la nota 1 de subpartida del capítulo 12.</w:t></w:r></w:p><w:tbl><w:tblGrid><w:gridCol w:w="1700"/><w:gridCol w:w="6340"/><w:gridCol w:w="80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53"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99"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23.01</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Harina, polvo y “pellets”, de carne, despojos, pescado o de crustáceos, moluscos o demás invertebrados acuáticos, impropios para la alimentación humana; chicharrones.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2301.10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Harina, polvo y “pellets”, de carne o despojos; chicharrones: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2301.10.10.00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Chicharrones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2301.10.90.00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2301.20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Harina, polvo y “pellets”, de pescado o de crustáceos, moluscos o demás invertebrados acuáticos: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2301.20.11.00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un contenido de grasa superior a 2 % en peso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2301.20.19.00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un contenido de grasa inferior o igual a 2 % en peso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2301.20.90.00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23.02</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Salvados, moyuelos y demás residuos del cernido, de la molienda o de otros tratamientos de los cereales o de las leguminosas, incluso en “pellets”.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2302.10.00.00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maíz</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2302.30.00.00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trigo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2302.40.00.00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los demás cereales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2302.50.00.00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leguminosas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23.03</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Residuos de la industria del almidón y residuos similares, pulpa de remolacha, bagazo de caña de azúcar y demás desperdicios de la industria azucarera, heces y desperdicios de cervecería o de destilería, incluso en “pellets”.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2303.10.00.00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Residuos de la industria del almidón y residuos similares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2303.20.00.00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Pulpa de remolacha, bagazo de caña de azúcar y demás desperdicios de la industria azucarera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2303.30.00.00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Heces y desperdicios de cervecería o de destilería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2304.00.00.00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Tortas y demás residuos sólidos de la extracción del aceite de soja (soya), incluso molidos o en “pellets”.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2305.00.00.00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Tortas y demás residuos sólidos de la extracción del aceite de maní (cacahuete, cacahuate), incluso molidos o en “pellets”.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23.06</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Tortas y demás residuos sólidos de la extracción de grasas o aceites, vegetales o de origen microbiano, incluso molidos o en “pellets”, excepto los de las partidas 23.04 o 23.05.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2306.10.00.00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semillas de algodón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2306.20.00.00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semillas de lino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2306.30.00.00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semillas de girasol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2306.41.00.00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bajo contenido de ácido erúcico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2306.49.00.00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2306.50.00.00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coco o de copra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2306.60.00.00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nuez o de almendra de palma (palmiste)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2306.90.00.00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2307.00.00.00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Lías o heces de vino; tártaro bruto.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23.08</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Materias vegetales y desperdicios vegetales, residuos y subproductos vegetales, incluso en “pellets”, de los tipos utilizados para la alimentación de los animales, no expresados ni comprendidos en otra parte.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2308.00.10.00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Harina de flores de marigold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2308.00.90.00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23.09</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Preparaciones de los tipos utilizados para la alimentación de los animales.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2309.10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Alimentos para perros o gatos, acondicionados para la venta al por menor: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2309.10.20.00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Presentados en envases herméticos, con un contenido de humedad superior o igual al 60 %</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2309.10.90.00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2309.90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2309.90.10.00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Preparaciones forrajeras con adición de melazas o de azúcar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2309.90.20.00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Premezclas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2309.90.30.00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Sustitutos de la leche para alimentación de terneros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"http://www.redjurista.com/document.aspx?ajcode=d0504022&amp;arts=2"</w:instrText></w:r><w:r><w:fldChar w:fldCharType="separate"/></w:r><w:r><w:rPr><w:rFonts w:hAnsi="Arial"/><w:rFonts w:ascii="Arial"/><w:sz w:val="18"/><w:u w:val="single"/><w:color w:val="black"/></w:rPr><w:t>NV12</w:t></w:r><w:r><w:fldChar w:fldCharType="end"/></w:r><w:r><w:rPr><w:rFonts w:hAnsi="Arial"/><w:rFonts w:ascii="Arial"/><w:sz w:val="18"/><w:u w:val="none"/><w:color w:val="black"/></w:rPr><w:t xml:space="preserve">&gt; &lt;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2309.90.90.00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bl><w:p><w:pPr><w:jc w:val="both"/></w:pPr><w:rPr><w:sz w:val="24"/><w:color w:val="black"/></w:rPr></w:p><w:p><w:pPr><w:jc w:val="center"/><w:outlineLvl w:val="1"/></w:pPr><w:r><w:rPr><w:rFonts w:hAnsi="Arial"/><w:rFonts w:ascii="Arial"/><w:sz w:val="24"/><w:vanish/><w:color w:val="black"/></w:rPr><w:t>&amp;$</w:t></w:r><w:bookmarkStart w:id="93692" w:name="Capítulo 24"/><w:r><w:rPr><w:rFonts w:hAnsi="Arial"/><w:rFonts w:ascii="Arial"/><w:sz w:val="24"/><w:color w:val="navy"/></w:rPr><w:t xml:space="preserve">CAPÍTULO 24. </w:t></w:r></w:p><w:p><w:pPr><w:jc w:val="center"/><w:outlineLvl w:val="1"/></w:pPr><w:r><w:rPr><w:rFonts w:hAnsi="Arial"/><w:rFonts w:ascii="Arial"/><w:sz w:val="24"/><w:color w:val="navy"/></w:rPr><w:t xml:space="preserve">TABACO Y SUCEDÁNEOS DEL TABACO ELABORADOS; PRODUCTOS, INCLUSO CON NICOTINA, DESTINADOS PARA LA INHALACIÓN SIN COMBUSTIÓN; OTROS PRODUCTOS QUE CONTENGAN NICOTINA DESTINADOS PARA LA ABSORCIÓN DE NICOTINA EN EL CUERPO HUMANO.</w:t></w:r><w:bookmarkEnd w:id="93692"/><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 los cigarrillos medicinales (capítulo 30).</w:t></w:r></w:p><w:p><w:pPr><w:jc w:val="both"/><w:outlineLvl w:val="1"/></w:pPr><w:rPr><w:sz w:val="24"/><w:b/><w:color w:val="black"/></w:rPr></w:p><w:p><w:pPr><w:jc w:val="both"/><w:outlineLvl w:val="1"/></w:pPr><w:r><w:rPr><w:rFonts w:hAnsi="Arial"/><w:rFonts w:ascii="Arial"/><w:sz w:val="24"/><w:color w:val="black"/></w:rPr><w:t xml:space="preserve">2. Cualquier producto susceptible de clasificarse en la partida 24.04 y en otra partida de este capítulo, se clasifica en la partida 24.04.</w:t></w:r></w:p><w:p><w:pPr><w:jc w:val="both"/><w:outlineLvl w:val="1"/></w:pPr><w:rPr><w:sz w:val="24"/><w:b/><w:color w:val="black"/></w:rPr></w:p><w:p><w:pPr><w:jc w:val="both"/><w:outlineLvl w:val="1"/></w:pPr><w:r><w:rPr><w:rFonts w:hAnsi="Arial"/><w:rFonts w:ascii="Arial"/><w:sz w:val="24"/><w:color w:val="black"/></w:rPr><w:t xml:space="preserve">3. En la partida 24.04, se entiende por inhalación sin combustión, la inhalación a través de calentamiento u otros medios, sin combustión.</w:t></w:r></w:p><w:p><w:pPr><w:jc w:val="both"/><w:outlineLvl w:val="1"/></w:pPr><w:rPr><w:sz w:val="24"/><w:b/><w:color w:val="black"/></w:rPr></w:p><w:p><w:pPr><w:jc w:val="both"/><w:outlineLvl w:val="1"/></w:pPr><w:r><w:rPr><w:rFonts w:hAnsi="Arial"/><w:rFonts w:ascii="Arial"/><w:sz w:val="24"/><w:b/><w:color w:val="black"/></w:rPr><w:t xml:space="preserve">Nota de subpartida.</w:t></w:r></w:p><w:p><w:pPr><w:jc w:val="both"/><w:outlineLvl w:val="1"/></w:pPr><w:rPr><w:sz w:val="24"/><w:b/><w:color w:val="black"/></w:rPr></w:p><w:p><w:pPr><w:jc w:val="both"/><w:outlineLvl w:val="1"/></w:pPr><w:r><w:rPr><w:rFonts w:hAnsi="Arial"/><w:rFonts w:ascii="Arial"/><w:sz w:val="24"/><w:color w:val="black"/></w:rPr><w:t xml:space="preserve">1. En la subpartida 2403.11, se considera tabaco para pipa de agua el tabaco destinado a ser fumado en una pipa de agua y que está constituido por una mezcla de tabaco y glicerol, incluso con aceites y extractos aromáticos, melaza o azúcar, e incluso aromatizado o saborizado con frutas. Sin embargo, los productos para pipa de agua, que no contengan tabaco, se excluyen de esta subpartida.</w:t></w:r></w:p><w:tbl><w:tblGrid><w:gridCol w:w="1700"/><w:gridCol w:w="6580"/><w:gridCol w:w="56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596"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556"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24.01</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Tabaco en rama o sin elaborar; desperdicios de tabaco.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2401.10</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Tabaco sin desvenar o desnervar: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2401.10.10.00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Tabaco negro</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2401.10.20.00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Tabaco rubio</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2401.20</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Tabaco total o parcialmente desvenado o desnervado: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2401.20.10.00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Tabaco negro</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2401.20.20.00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Tabaco rubio</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2401.30.00.00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Desperdicios de tabaco</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24.02</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Cigarros (puros) (incluso despuntados), cigarritos (puritos) y cigarrillos, de tabaco o de sucedáneos del tabaco.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2402.10.00.00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Cigarros (puros) (incluso despuntados) y cigarritos (puritos), que contengan tabaco</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2402.20</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Cigarrillos que contengan tabaco: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2402.20.10.00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tabaco negro</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2402.20.20.00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tabaco rubio</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2402.90.00.00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24.03</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tabacos y sucedáneos del tabaco, elaborados; tabaco “homogeneizado” o “reconstituido”; extractos y jugos de tabaco.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2403.11.00.00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Tabaco para pipa de agua mencionado en la nota 1 de subpartida de este capítulo</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2403.19.00.00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2403.91.00.00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Tabaco “homogeneizado” o “reconstituido”</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2403.99.00.00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24.04</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Productos que contengan tabaco, tabaco reconstituido, nicotina o sucedáneos del tabaco o de nicotina, destinados para la inhalación sin combustión; otros productos que contengan nicotina destinados para la absorción de nicotina en el cuerpo humano.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2404.11.00.00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tabaco o tabaco reconstituido</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2404.12.00.00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que contengan nicotina</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2404.19.00.00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2404.91.00.00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administrarse por vía oral</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2404.92.00.00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administrarse por vía transdérmica</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2404.99.00.00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bl><w:p><w:pPr><w:jc w:val="both"/></w:pPr><w:rPr><w:sz w:val="24"/><w:color w:val="black"/></w:rPr></w:p><w:p><w:pPr><w:jc w:val="center"/><w:outlineLvl w:val="1"/></w:pPr><w:r><w:rPr><w:rFonts w:hAnsi="Arial"/><w:rFonts w:ascii="Arial"/><w:sz w:val="24"/><w:vanish/><w:color w:val="black"/></w:rPr><w:t>&amp;$</w:t></w:r><w:bookmarkStart w:id="93693" w:name="Sección V"/><w:r><w:rPr><w:rFonts w:hAnsi="Arial"/><w:rFonts w:ascii="Arial"/><w:sz w:val="24"/><w:color w:val="navy"/></w:rPr><w:t xml:space="preserve">SECCIÓN V. </w:t></w:r></w:p><w:p><w:pPr><w:jc w:val="center"/><w:outlineLvl w:val="1"/></w:pPr><w:r><w:rPr><w:rFonts w:hAnsi="Arial"/><w:rFonts w:ascii="Arial"/><w:sz w:val="24"/><w:color w:val="navy"/></w:rPr><w:t xml:space="preserve">PRODUCTOS MINERALES.</w:t></w:r><w:bookmarkEnd w:id="93693"/><w:r><w:rPr><w:rFonts w:hAnsi="Arial"/><w:rFonts w:ascii="Arial"/><w:sz w:val="24"/><w:b/><w:color w:val="black"/></w:rPr><w:t xml:space="preserve"> </w:t></w:r></w:p><w:p><w:pPr><w:jc w:val="both"/><w:outlineLvl w:val="1"/></w:pPr><w:rPr><w:sz w:val="24"/><w:b/><w:color w:val="black"/></w:rPr></w:p><w:p><w:pPr><w:jc w:val="center"/><w:outlineLvl w:val="1"/></w:pPr><w:r><w:rPr><w:rFonts w:hAnsi="Arial"/><w:rFonts w:ascii="Arial"/><w:sz w:val="24"/><w:vanish/><w:color w:val="black"/></w:rPr><w:t>&amp;$</w:t></w:r><w:bookmarkStart w:id="93694" w:name="Capítulo 25"/><w:r><w:rPr><w:rFonts w:hAnsi="Arial"/><w:rFonts w:ascii="Arial"/><w:sz w:val="24"/><w:color w:val="navy"/></w:rPr><w:t xml:space="preserve">CAPÍTULO 25. </w:t></w:r></w:p><w:p><w:pPr><w:jc w:val="center"/><w:outlineLvl w:val="1"/></w:pPr><w:r><w:rPr><w:rFonts w:hAnsi="Arial"/><w:rFonts w:ascii="Arial"/><w:sz w:val="24"/><w:color w:val="navy"/></w:rPr><w:t xml:space="preserve">SAL; AZUFRE; TIERRAS Y PIEDRAS; YESOS, CALES Y CEMENTOS.</w:t></w:r><w:bookmarkEnd w:id="93694"/><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Salvo disposición en contrario y a reserva de lo previsto en la nota 4 siguiente, solo se clasifican en las partidas de este capítulo los productos en bruto o los productos lavados (incluso con sustancias químicas que eliminen las impurezas sin cambiar la estructura del producto), quebrantados, triturados, molidos, pulverizados, levigados, cribados, tamizados, enriquecidos por flotación, separación magnética u otros procedimientos mecánicos o físicos (excepto la cristalización), pero no los productos tostados, calcinados, los obtenidos por mezcla o los sometidos a un tratamiento que supere al indicado en cada partida.</w:t></w:r></w:p><w:p><w:pPr><w:jc w:val="both"/><w:outlineLvl w:val="1"/></w:pPr><w:rPr><w:sz w:val="24"/><w:b/><w:color w:val="black"/></w:rPr></w:p><w:p><w:pPr><w:jc w:val="both"/><w:outlineLvl w:val="1"/></w:pPr><w:r><w:rPr><w:rFonts w:hAnsi="Arial"/><w:rFonts w:ascii="Arial"/><w:sz w:val="24"/><w:color w:val="black"/></w:rPr><w:t xml:space="preserve">Se puede añadir a los productos de este capítulo una sustancia antipolvo, siempre que no haga al producto más apto para usos determinados que para uso general.</w:t></w:r></w:p><w:p><w:pPr><w:jc w:val="both"/><w:outlineLvl w:val="1"/></w:pPr><w:rPr><w:sz w:val="24"/><w:b/><w:color w:val="black"/></w:rPr></w:p><w:p><w:pPr><w:jc w:val="both"/><w:outlineLvl w:val="1"/></w:pPr><w:r><w:rPr><w:rFonts w:hAnsi="Arial"/><w:rFonts w:ascii="Arial"/><w:sz w:val="24"/><w:color w:val="black"/></w:rPr><w:t xml:space="preserve">2. Este capítulo no comprende:</w:t></w:r></w:p><w:p><w:pPr><w:jc w:val="both"/><w:outlineLvl w:val="1"/></w:pPr><w:rPr><w:sz w:val="24"/><w:b/><w:color w:val="black"/></w:rPr></w:p><w:p><w:pPr><w:jc w:val="both"/><w:outlineLvl w:val="1"/></w:pPr><w:r><w:rPr><w:rFonts w:hAnsi="Arial"/><w:rFonts w:ascii="Arial"/><w:sz w:val="24"/><w:color w:val="black"/></w:rPr><w:t xml:space="preserve">a) el azufre sublimado o precipitado ni el coloidal (partida 28.02);</w:t></w:r></w:p><w:p><w:pPr><w:jc w:val="both"/><w:outlineLvl w:val="1"/></w:pPr><w:rPr><w:sz w:val="24"/><w:b/><w:color w:val="black"/></w:rPr></w:p><w:p><w:pPr><w:jc w:val="both"/><w:outlineLvl w:val="1"/></w:pPr><w:r><w:rPr><w:rFonts w:hAnsi="Arial"/><w:rFonts w:ascii="Arial"/><w:sz w:val="24"/><w:color w:val="black"/></w:rPr><w:t xml:space="preserve">b) las tierras colorantes con un contenido de hierro combinado, expresado en Fe</w:t></w:r><w:r><w:rPr><w:rFonts w:hAnsi="Arial"/><w:rFonts w:ascii="Arial"/><w:sz w:val="24"/><w:vertAlign w:val="subscript"/><w:color w:val="black"/></w:rPr><w:t>2</w:t></w:r><w:r><w:rPr><w:rFonts w:hAnsi="Arial"/><w:rFonts w:ascii="Arial"/><w:sz w:val="24"/><w:color w:val="black"/></w:rPr><w:t>O</w:t></w:r><w:r><w:rPr><w:rFonts w:hAnsi="Arial"/><w:rFonts w:ascii="Arial"/><w:sz w:val="24"/><w:vertAlign w:val="subscript"/><w:color w:val="black"/></w:rPr><w:t>3</w:t></w:r><w:r><w:rPr><w:rFonts w:hAnsi="Arial"/><w:rFonts w:ascii="Arial"/><w:sz w:val="24"/><w:color w:val="black"/></w:rPr><w:t xml:space="preserve">, superior o igual al 70 % en peso (partida 28.21);</w:t></w:r></w:p><w:p><w:pPr><w:jc w:val="both"/><w:outlineLvl w:val="1"/></w:pPr><w:rPr><w:sz w:val="24"/><w:b/><w:color w:val="black"/></w:rPr></w:p><w:p><w:pPr><w:jc w:val="both"/><w:outlineLvl w:val="1"/></w:pPr><w:r><w:rPr><w:rFonts w:hAnsi="Arial"/><w:rFonts w:ascii="Arial"/><w:sz w:val="24"/><w:color w:val="black"/></w:rPr><w:t xml:space="preserve">c) los medicamentos y demás productos del capítulo 30;</w:t></w:r></w:p><w:p><w:pPr><w:jc w:val="both"/><w:outlineLvl w:val="1"/></w:pPr><w:rPr><w:sz w:val="24"/><w:b/><w:color w:val="black"/></w:rPr></w:p><w:p><w:pPr><w:jc w:val="both"/><w:outlineLvl w:val="1"/></w:pPr><w:r><w:rPr><w:rFonts w:hAnsi="Arial"/><w:rFonts w:ascii="Arial"/><w:sz w:val="24"/><w:color w:val="black"/></w:rPr><w:t xml:space="preserve">d) las preparaciones de perfumería, de tocador o de cosmética (capítulo 33);</w:t></w:r></w:p><w:p><w:pPr><w:jc w:val="both"/><w:outlineLvl w:val="1"/></w:pPr><w:rPr><w:sz w:val="24"/><w:b/><w:color w:val="black"/></w:rPr></w:p><w:p><w:pPr><w:jc w:val="both"/><w:outlineLvl w:val="1"/></w:pPr><w:r><w:rPr><w:rFonts w:hAnsi="Arial"/><w:rFonts w:ascii="Arial"/><w:sz w:val="24"/><w:color w:val="black"/></w:rPr><w:t xml:space="preserve">e) el aglomerado de dolomita (partida 38.16);</w:t></w:r></w:p><w:p><w:pPr><w:jc w:val="both"/><w:outlineLvl w:val="1"/></w:pPr><w:rPr><w:sz w:val="24"/><w:b/><w:color w:val="black"/></w:rPr></w:p><w:p><w:pPr><w:jc w:val="both"/><w:outlineLvl w:val="1"/></w:pPr><w:r><w:rPr><w:rFonts w:hAnsi="Arial"/><w:rFonts w:ascii="Arial"/><w:sz w:val="24"/><w:color w:val="black"/></w:rPr><w:t xml:space="preserve">f) los adoquines, encintados (bordillos) y losas para pavimentos (partida 68.01); los cubos, dados y artículos similares para mosaicos (partida 68.02); las pizarras para tejados o revestimientos de edificios (partida 68.03);</w:t></w:r></w:p><w:p><w:pPr><w:jc w:val="both"/><w:outlineLvl w:val="1"/></w:pPr><w:rPr><w:sz w:val="24"/><w:b/><w:color w:val="black"/></w:rPr></w:p><w:p><w:pPr><w:jc w:val="both"/><w:outlineLvl w:val="1"/></w:pPr><w:r><w:rPr><w:rFonts w:hAnsi="Arial"/><w:rFonts w:ascii="Arial"/><w:sz w:val="24"/><w:color w:val="black"/></w:rPr><w:t xml:space="preserve">g) las piedras preciosas o semipreciosas (partidas 71.02 o 71.03);</w:t></w:r></w:p><w:p><w:pPr><w:jc w:val="both"/><w:outlineLvl w:val="1"/></w:pPr><w:rPr><w:sz w:val="24"/><w:b/><w:color w:val="black"/></w:rPr></w:p><w:p><w:pPr><w:jc w:val="both"/><w:outlineLvl w:val="1"/></w:pPr><w:r><w:rPr><w:rFonts w:hAnsi="Arial"/><w:rFonts w:ascii="Arial"/><w:sz w:val="24"/><w:color w:val="black"/></w:rPr><w:t xml:space="preserve">h) los cristales cultivados de cloruro de sodio o de óxido de magnesio (excepto los elementos de óptica) de peso unitario superior o igual a 2,5 g, de la partida 38.24; los elementos de óptica de cloruro de sodio o de óxido de magnesio (partida 90.01);</w:t></w:r></w:p><w:p><w:pPr><w:jc w:val="both"/><w:outlineLvl w:val="1"/></w:pPr><w:rPr><w:sz w:val="24"/><w:b/><w:color w:val="black"/></w:rPr></w:p><w:p><w:pPr><w:jc w:val="both"/><w:outlineLvl w:val="1"/></w:pPr><w:r><w:rPr><w:rFonts w:hAnsi="Arial"/><w:rFonts w:ascii="Arial"/><w:sz w:val="24"/><w:color w:val="black"/></w:rPr><w:t xml:space="preserve">ij) las tizas para billar (partida 95.04);</w:t></w:r></w:p><w:p><w:pPr><w:jc w:val="both"/><w:outlineLvl w:val="1"/></w:pPr><w:rPr><w:sz w:val="24"/><w:b/><w:color w:val="black"/></w:rPr></w:p><w:p><w:pPr><w:jc w:val="both"/><w:outlineLvl w:val="1"/></w:pPr><w:r><w:rPr><w:rFonts w:hAnsi="Arial"/><w:rFonts w:ascii="Arial"/><w:sz w:val="24"/><w:color w:val="black"/></w:rPr><w:t xml:space="preserve">k) las tizas para escribir o dibujar y los jaboncillos (tizas) de sastre (partida 96.09).</w:t></w:r></w:p><w:p><w:pPr><w:jc w:val="both"/><w:outlineLvl w:val="1"/></w:pPr><w:rPr><w:sz w:val="24"/><w:b/><w:color w:val="black"/></w:rPr></w:p><w:p><w:pPr><w:jc w:val="both"/><w:outlineLvl w:val="1"/></w:pPr><w:r><w:rPr><w:rFonts w:hAnsi="Arial"/><w:rFonts w:ascii="Arial"/><w:sz w:val="24"/><w:color w:val="black"/></w:rPr><w:t xml:space="preserve">3. Cualquier producto susceptible de clasificarse en la partida 25.17 yen otra partida de este capítulo, se clasifica en la partida 25.17.</w:t></w:r></w:p><w:p><w:pPr><w:jc w:val="both"/><w:outlineLvl w:val="1"/></w:pPr><w:rPr><w:sz w:val="24"/><w:color w:val="black"/></w:rPr></w:p><w:p><w:pPr><w:jc w:val="both"/><w:outlineLvl w:val="1"/></w:pPr><w:r><w:rPr><w:rFonts w:hAnsi="Arial"/><w:rFonts w:ascii="Arial"/><w:sz w:val="24"/><w:color w:val="black"/></w:rPr><w:t xml:space="preserve">4. La partida 25.30 comprende, entre otras: la vermiculita, la perlita y las cloritas, sin dilatar; las tierras colorantes, incluso calcinadas o mezcladas entre sí; los óxidos de hierro micáceos naturales; la espuma de mar natural (incluso en trozos pulidos); el ámbar natural (succino); la espuma de mar y el ámbar reconstituidos, en plaquitas, varillas, barras o formas similares, simplemente moldeados; el azabache; el carbonato de estroncio (estroncianita), incluso calcinado, excepto el óxido de estroncio; los restos y cascos de cerámica, trozos de ladrillo y bloques de hormigón rotos. </w:t></w:r></w:p><w:tbl><w:tblGrid><w:gridCol w:w="1720"/><w:gridCol w:w="740"/><w:gridCol w:w="5660"/><w:gridCol w:w="72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88" w:type="dxa"/><w:gridSpan w:val="2"/><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3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25.01</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Sal (incluidas la de mesa y la desnaturalizada) y cloruro de sodio puro, incluso en disolución acuosa o con adición de antiaglomerantes o de agentes que garanticen una buena fluidez; agua de mar.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2501.00.10.00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Sal de mesa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2501.00.20.00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Cloruro de sodio, con pureza superior o igual al 99,5 %, incluso en disolución acuosa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2501.00.91.00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Desnaturalizada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2501.00.92.00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alimento de ganado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"http://www.redjurista.com/document.aspx?ajcode=d0272018&amp;arts=1"</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2501.00.99.00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"http://www.redjurista.com/document.aspx?ajcode=d0272018&amp;arts=1"</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2502.00.00.00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Piritas de hierro sin tostar.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"http://www.redjurista.com/document.aspx?ajcode=d0272018&amp;arts=1"</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2503.00.00.00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Azufre de cualquier clase, excepto el sublimado, el precipitado y el coloidal.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"http://www.redjurista.com/document.aspx?ajcode=d0272018&amp;arts=1"</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25.04</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Grafito natural.</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2504.10.00.00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 polvo o en escamas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"http://www.redjurista.com/document.aspx?ajcode=d0272018&amp;arts=1"</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2504.90.00.00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"http://www.redjurista.com/document.aspx?ajcode=d0272018&amp;arts=1"</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25.05</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Arenas naturales de cualquier clase, incluso coloreadas, excepto las arenas metalíferas del capítulo 26.</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2505.10.00.00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Arenas silíceas y arenas cuarzosas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2505.90.00.00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25.06</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Cuarzo (excepto las arenas naturales); cuarcita, incluso desbastada o simplemente troceada, por aserrado o de otro modo, en bloques o en placas cuadradas o rectangulares.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2506.10.00.00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Cuarzo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2506.20.00.00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Cuarcita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25.07</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Caolín y demás arcillas caolínicas, incluso calcinados.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2507.00.10.00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Caolín, incluso calcinado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2507.00.90.00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25.08</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arcillas (excepto las arcillas dilatadas de la partida 68.06), andalucita, cianita y silimanita, incluso calcinadas; mullita; tierras dechamota o de dinas.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2508.10.00.00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Bentonita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2508.30.00.00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Arcillas refractarias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2508.40.00.00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arcillas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2508.50.00.00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Andalucita, cianita y silimanita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2508.60.00.00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Mullita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2508.70.00.00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Tierras de chamota o de dinas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2509.00.00.00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Creta.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25.10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Fosfatos de calcio naturales, fosfatos aluminocálcicos naturales y cretas fosfatadas.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2510.10.00.00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Sin moler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2510.20.00.00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Molidos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25.11</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Sulfato de bario natural (baritina); carbonato de bario natural (witherita), incluso calcinado, excepto el óxido de bario de la partida 28.16.</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2511.10.00.00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Sulfato de bario natural (baritina)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2511.20.00.00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Carbonato de bario natural (witherita)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2512.00.00.00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Harinas silíceas fósiles (por ejemplo: “Kieselguhr”, tripolita, diatomita) y demás tierras silíceas análogas, de densidad aparente inferior o igual a 1, incluso calcinadas.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25.13</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Piedra pómez; esmeril; corindón natural, granate natural y demás abrasivos naturales, incluso tratados térmicamente.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2513.10.00.00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Piedra pómez</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2513.20.00.00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Esmeril, corindón natural, granate natural y demás abrasivos naturales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2514.00.00.00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Pizarra, incluso desbastada o simplemente troceada, por aserrado o de otro modo, en bloques o en placas cuadradas o rectangulares.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25.15</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Mármol, travertinos, “ecaussines” y demás piedras calizas de talla o de construcción de densidad aparente superior o igual a 2,5, y alabastro, incluso desbastados o simplemente troceados, por aserrado o de otro modo, en bloques o en placas cuadradas o rectangulares.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2515.11.00.00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bruto o desbastados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2515.12.00.00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Simplemente troceados, por aserrado o de otro modo, en bloques o en placas cuadradas o rectangulares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2515.20.00.00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“Ecaussines” y demás piedras calizas de talla o de construcción; alabastro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25.16</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Granito, pórfido, basalto, arenisca y demás piedras de talla o de construcción, incluso desbastados o simplemente troceados, por aserrado o de otro modo, en bloques o en placas cuadradas o rectangulares.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2516.11.00.00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bruto o desbastado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2516.12.00.00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Simplemente troceado, por aserrado o de otro modo, en bloques o en placas cuadradas o rectangulares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2516.20.00.00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Arenisca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2516.90.00.00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piedras de talla o de construcción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25.17</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Cantos, grava, piedras machacadas, de los tipos generalmente utilizados para hacer hormigón, o para firmes de carreteras, vías férreas u otros balastos, guijarros y pedernal, incluso tratados térmicamente; macadán de escorias o de desechos industriales similares, incluso con materiales comprendidos en la primera parte de la partida; macadán alquitranado; gránulos, tasquiles (fragmentos) y polvo de piedras de las partidas 25.15 o 25.16, incluso tratados térmicamente.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2517.10.00.00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Cantos, grava, piedras machacadas, de los tipos generalmente utilizados para hacer hormigón, o para firmes de carreteras, vías férreas u otros balastos, guijarros y pedernal, incluso tratados térmicamente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2517.20.00.00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Macadán de escorias o de desechos industriales similares, incluso con materiales citados en la subpartida 2517.10</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2517.30.00.00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Macadán alquitranado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2517.41.00.00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mármol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2517.49.00.00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25.18</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Dolomita, incluso sinterizada o calcinada, incluida la dolomita desbastada o simplemente troceada, por aserrado o de otro modo, en bloques o en placas cuadradas o rectangulares.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2518.10.00.00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Dolomita sin calcinar ni sinterizar, llamada “cruda”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2518.20.00.00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Dolomita calcinada o sinterizada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25.19</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Carbonato de magnesio natural (magnesita); magnesia electrofundida; magnesia calcinada a muerte (sinterizada), incluso con pequeñas cantidades de otros óxidos añadidos antes de la sinterización; otro óxido de magnesio, incluso puro.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2519.10.00.00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Carbonato de magnesio natural (magnesita)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2519.90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2519.90.10.00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Magnesia electrofundida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2519.90.20.00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Óxido de magnesio, incluso químicamente puro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2519.90.30.00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Magnesia calcinada a muerte (sinterizada), incluso con pequeñas cantidades de otros óxidos añadidos antes de la sinterización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25.20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Yeso natural; anhidrita; yeso fraguable (consistente en yeso natural calcinado o en sulfato de calcio), incluso coloreado o con pequeñas cantidades de aceleradores o retardadores.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2520.10.00.00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Yeso natural; anhidrita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2520.20.00.00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Yeso fraguable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2521.00.00.00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Castinas; piedras para la fabricación de calo de cemento.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25.22</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Cal viva, cal apagada y cal hidráulica, excepto el óxido y el hidróxido de calcio de la partida 28.25.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2522.10.00.00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Cal viva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2522.20.00.00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Cal apagada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2522.30.00.00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Cal hidráulica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25.23</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Cementos hidráulicos (comprendidos los cementos sin pulverizar o clinker), incluso coloreados.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2523.10.00.00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Cementos sin pulverizar o clinker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2523.21.00.00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Cemento blanco, incluso coloreado artificialmente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2523.29.00.00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2523.30.00.00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Cementos aluminosos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2523.90.00.00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cementos hidráulicos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25.24</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Amianto (asbesto).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2524.10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Crocidolita: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2524.10.10.00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Fibras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2524.10.90.00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2524.90.00.00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25.25</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Mica, incluida la exfoliada en laminillas irregulares (“splittings”); desperdicios de mica.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2525.10.00.00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Mica en bruto o exfoliada en hojas o en laminillas irregulares (“splittings”)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2525.20.00.00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Mica en polvo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2525.30.00.00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Desperdicios de mica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25.26</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Esteatita natural, incluso desbastada o simplemente troceada, por aserrado o de otro modo, en bloques o en placas cuadradas o rectangulares; talco.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2526.10.00.00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Sin triturar ni pulverizar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2526.20.00.00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Triturados o pulverizados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[25.27]</w:t></w:r></w:p></w:tc><w:tc><w:tcPr><w:tcW w:w="730"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25.28</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Boratos naturales y sus concentrados (incluso calcinados), excepto los boratos extraídos de las salmueras naturales; ácido bórico natural con un contenido de H</w:t></w:r><w:r><w:rPr><w:rFonts w:hAnsi="Arial"/><w:rFonts w:ascii="Arial"/><w:sz w:val="24"/><w:b/><w:vertAlign w:val="subscript"/><w:color w:val="black"/></w:rPr><w:t>3</w:t></w:r><w:r><w:rPr><w:rFonts w:hAnsi="Arial"/><w:rFonts w:ascii="Arial"/><w:sz w:val="24"/><w:b/><w:color w:val="black"/></w:rPr><w:t>BO</w:t></w:r><w:r><w:rPr><w:rFonts w:hAnsi="Arial"/><w:rFonts w:ascii="Arial"/><w:sz w:val="24"/><w:b/><w:vertAlign w:val="subscript"/><w:color w:val="black"/></w:rPr><w:t>3</w:t></w:r><w:r><w:rPr><w:rFonts w:hAnsi="Arial"/><w:rFonts w:ascii="Arial"/><w:sz w:val="24"/><w:b/><w:color w:val="black"/></w:rPr><w:t xml:space="preserve"> inferior o igual al 85 %, calculado sobre producto seco.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2528.00.10.00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Boratos de sodio naturales y sus concentrados (incluso calcinados)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2528.00.90.00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25.29</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Feldespato; leucita; nefelina y nefelina sienita; espato flúor.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2529.10.00.00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Feldespato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2529.21.00.00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fluoruro de calcio inferior o igual al 97 % en peso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2529.22.00.00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fluoruro de calcio superior al 97 % en peso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2529.30.00.00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Leucita; nefelina y nefelina sienita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25.30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Materias minerales no expresadas ni comprendidas en otra parte.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2530.10.00.00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Vermiculita, perlita y cloritas, sin dilatar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2530.20.00.00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Kieserita, epsomita (sulfatos de magnesio naturales)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2530.90.00.00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color w:val="black"/></w:rPr></w:p><w:p><w:pPr><w:jc w:val="center"/><w:outlineLvl w:val="1"/></w:pPr><w:r><w:rPr><w:rFonts w:hAnsi="Arial"/><w:rFonts w:ascii="Arial"/><w:sz w:val="24"/><w:vanish/><w:color w:val="black"/></w:rPr><w:t>&amp;$</w:t></w:r><w:bookmarkStart w:id="93695" w:name="Capítulo 26"/><w:r><w:rPr><w:rFonts w:hAnsi="Arial"/><w:rFonts w:ascii="Arial"/><w:sz w:val="24"/><w:color w:val="navy"/></w:rPr><w:t xml:space="preserve">CAPÍTULO 26. </w:t></w:r></w:p><w:p><w:pPr><w:jc w:val="center"/><w:outlineLvl w:val="1"/></w:pPr><w:r><w:rPr><w:rFonts w:hAnsi="Arial"/><w:rFonts w:ascii="Arial"/><w:sz w:val="24"/><w:color w:val="navy"/></w:rPr><w:t xml:space="preserve">MINERALES METALÍFEROS, ESCORIAS Y CENIZAS.</w:t></w:r><w:bookmarkEnd w:id="93695"/><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las escorias y desechos industriales similares preparados en forma de macadán (partida 25.17);</w:t></w:r></w:p><w:p><w:pPr><w:jc w:val="both"/><w:outlineLvl w:val="1"/></w:pPr><w:rPr><w:sz w:val="24"/><w:b/><w:color w:val="black"/></w:rPr></w:p><w:p><w:pPr><w:jc w:val="both"/><w:outlineLvl w:val="1"/></w:pPr><w:r><w:rPr><w:rFonts w:hAnsi="Arial"/><w:rFonts w:ascii="Arial"/><w:sz w:val="24"/><w:color w:val="black"/></w:rPr><w:t xml:space="preserve">b) el carbonato de magnesio natural (magnesita), incluso calcinado (partida 25.19);</w:t></w:r></w:p><w:p><w:pPr><w:jc w:val="both"/><w:outlineLvl w:val="1"/></w:pPr><w:rPr><w:sz w:val="24"/><w:b/><w:color w:val="black"/></w:rPr></w:p><w:p><w:pPr><w:jc w:val="both"/><w:outlineLvl w:val="1"/></w:pPr><w:r><w:rPr><w:rFonts w:hAnsi="Arial"/><w:rFonts w:ascii="Arial"/><w:sz w:val="24"/><w:color w:val="black"/></w:rPr><w:t xml:space="preserve">c) los lodos procedentes de los depósitos de almacenamiento de aceites de petróleo constituidos esencialmente por estos aceites (partida 27.10);</w:t></w:r></w:p><w:p><w:pPr><w:jc w:val="both"/><w:outlineLvl w:val="1"/></w:pPr><w:rPr><w:sz w:val="24"/><w:b/><w:color w:val="black"/></w:rPr></w:p><w:p><w:pPr><w:jc w:val="both"/><w:outlineLvl w:val="1"/></w:pPr><w:r><w:rPr><w:rFonts w:hAnsi="Arial"/><w:rFonts w:ascii="Arial"/><w:sz w:val="24"/><w:color w:val="black"/></w:rPr><w:t xml:space="preserve">d) las escorias de desfosforación del capítulo 31;</w:t></w:r></w:p><w:p><w:pPr><w:jc w:val="both"/><w:outlineLvl w:val="1"/></w:pPr><w:rPr><w:sz w:val="24"/><w:b/><w:color w:val="black"/></w:rPr></w:p><w:p><w:pPr><w:jc w:val="both"/><w:outlineLvl w:val="1"/></w:pPr><w:r><w:rPr><w:rFonts w:hAnsi="Arial"/><w:rFonts w:ascii="Arial"/><w:sz w:val="24"/><w:color w:val="black"/></w:rPr><w:t xml:space="preserve">e) la lana de escoria, de roca y lanas minerales similares (partida 68.06);</w:t></w:r></w:p><w:p><w:pPr><w:jc w:val="both"/><w:outlineLvl w:val="1"/></w:pPr><w:rPr><w:sz w:val="24"/><w:b/><w:color w:val="black"/></w:rPr></w:p><w:p><w:pPr><w:jc w:val="both"/><w:outlineLvl w:val="1"/></w:pPr><w:r><w:rPr><w:rFonts w:hAnsi="Arial"/><w:rFonts w:ascii="Arial"/><w:sz w:val="24"/><w:color w:val="black"/></w:rPr><w:t xml:space="preserve">f) los desperdicios y desechos de metal precioso o de chapado de metal precioso (plaqué); los demás desperdicios y desechos que contengan metal precioso o compuestos de metal precioso, de los tipos utilizados principalmente para la recuperación del metal precioso (partidas 71.12 u 85.49);</w:t></w:r></w:p><w:p><w:pPr><w:jc w:val="both"/><w:outlineLvl w:val="1"/></w:pPr><w:rPr><w:sz w:val="24"/><w:b/><w:color w:val="black"/></w:rPr></w:p><w:p><w:pPr><w:jc w:val="both"/><w:outlineLvl w:val="1"/></w:pPr><w:r><w:rPr><w:rFonts w:hAnsi="Arial"/><w:rFonts w:ascii="Arial"/><w:sz w:val="24"/><w:color w:val="black"/></w:rPr><w:t xml:space="preserve">g) las matas de cobre, níquel o cobalto, obtenidas por fusión de los minerales (Sección XV).</w:t></w:r></w:p><w:p><w:pPr><w:jc w:val="both"/><w:outlineLvl w:val="1"/></w:pPr><w:rPr><w:sz w:val="24"/><w:b/><w:color w:val="black"/></w:rPr></w:p><w:p><w:pPr><w:jc w:val="both"/><w:outlineLvl w:val="1"/></w:pPr><w:r><w:rPr><w:rFonts w:hAnsi="Arial"/><w:rFonts w:ascii="Arial"/><w:sz w:val="24"/><w:color w:val="black"/></w:rPr><w:t xml:space="preserve">2. En las partidas 26.01 a 26.17, se entiende por minerales, los de las especies mineralógicas efectivamente utilizadas en metalurgia para la extracción del mercurio, de los metales de la partida 28.44 o de los metales de las secciones XIV o XV, aunque no se destinen a la metalurgia siempre que, sin embargo, solo se hayan sometido a los tratamientos usuales en la industria metalúrgica.</w:t></w:r></w:p><w:p><w:pPr><w:jc w:val="both"/><w:outlineLvl w:val="1"/></w:pPr><w:rPr><w:sz w:val="24"/><w:b/><w:color w:val="black"/></w:rPr></w:p><w:p><w:pPr><w:jc w:val="both"/><w:outlineLvl w:val="1"/></w:pPr><w:r><w:rPr><w:rFonts w:hAnsi="Arial"/><w:rFonts w:ascii="Arial"/><w:sz w:val="24"/><w:color w:val="black"/></w:rPr><w:t xml:space="preserve">3. La partida 26.20 solo comprende:</w:t></w:r></w:p><w:p><w:pPr><w:jc w:val="both"/><w:outlineLvl w:val="1"/></w:pPr><w:rPr><w:sz w:val="24"/><w:b/><w:color w:val="black"/></w:rPr></w:p><w:p><w:pPr><w:jc w:val="both"/><w:outlineLvl w:val="1"/></w:pPr><w:r><w:rPr><w:rFonts w:hAnsi="Arial"/><w:rFonts w:ascii="Arial"/><w:sz w:val="24"/><w:color w:val="black"/></w:rPr><w:t xml:space="preserve">a) las escorias, cenizas y residuos de los tipos utilizados en la industria para la extracción del metal o la fabricación de compuestos metálicos, excepto las cenizas y residuos procedentes de la incineración de desechos municipales (partida 26.21);</w:t></w:r></w:p><w:p><w:pPr><w:jc w:val="both"/><w:outlineLvl w:val="1"/></w:pPr><w:rPr><w:sz w:val="24"/><w:b/><w:color w:val="black"/></w:rPr></w:p><w:p><w:pPr><w:jc w:val="both"/><w:outlineLvl w:val="1"/></w:pPr><w:r><w:rPr><w:rFonts w:hAnsi="Arial"/><w:rFonts w:ascii="Arial"/><w:sz w:val="24"/><w:color w:val="black"/></w:rPr><w:t xml:space="preserve">b) las escorias, cenizas y residuos que contengan arsénico, incluso si contienen metal, de los tipos utilizados para la extracción de arsénico o metal o para la fabricación de sus compuestos químicos.</w:t></w:r></w:p><w:p><w:pPr><w:jc w:val="both"/><w:outlineLvl w:val="1"/></w:pPr><w:rPr><w:sz w:val="24"/><w:b/><w:color w:val="black"/></w:rPr></w:p><w:p><w:pPr><w:jc w:val="both"/><w:outlineLvl w:val="1"/></w:pPr><w:r><w:rPr><w:rFonts w:hAnsi="Arial"/><w:rFonts w:ascii="Arial"/><w:sz w:val="24"/><w:b/><w:color w:val="black"/></w:rPr><w:t xml:space="preserve">Notas de subpartida.</w:t></w:r></w:p><w:p><w:pPr><w:jc w:val="both"/><w:outlineLvl w:val="1"/></w:pPr><w:rPr><w:sz w:val="24"/><w:b/><w:color w:val="black"/></w:rPr></w:p><w:p><w:pPr><w:jc w:val="both"/><w:outlineLvl w:val="1"/></w:pPr><w:r><w:rPr><w:rFonts w:hAnsi="Arial"/><w:rFonts w:ascii="Arial"/><w:sz w:val="24"/><w:color w:val="black"/></w:rPr><w:t xml:space="preserve">1. En la subpartida 2620.21, se entiende por lodos de gasolina con plomo y lodos de compuestos antidetonantes con plomo, los lodos procedentes de los depósitos de almacenamiento de gasolina y los de compuestos antidetonantes, que contengan plomo (por ejemplo: tetraetilo de plomo), y constituidos esencialmente por plomo, compuestos de plomo y óxido de hierro.</w:t></w:r></w:p><w:p><w:pPr><w:jc w:val="both"/><w:outlineLvl w:val="1"/></w:pPr><w:rPr><w:sz w:val="24"/><w:color w:val="black"/></w:rPr></w:p><w:p><w:pPr><w:jc w:val="both"/><w:outlineLvl w:val="1"/></w:pPr><w:r><w:rPr><w:rFonts w:hAnsi="Arial"/><w:rFonts w:ascii="Arial"/><w:sz w:val="24"/><w:color w:val="black"/></w:rPr><w:t xml:space="preserve">2. Las escorias, cenizas y residuos que contengan arsénico, mercurio, talio o sus mezclas, de los tipos utilizados para la extracción de arsénico o de estos metales o para la elaboración de sus compuestos químicos, se clasifican en la subpartida 2620.60.</w:t></w:r></w:p><w:tbl><w:tblGrid><w:gridCol w:w="1700"/><w:gridCol w:w="6480"/><w:gridCol w:w="66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92"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66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26.01</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Minerales de hierro y sus concentrados, incluidas las piritas de hierro tostadas (cenizas de piritas).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2601.11.00.00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aglomerar</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2601.12.00.00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Aglomerados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2601.20.00.00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Piritas de hierro tostadas (cenizas de piritas)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2602.00.00.00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Minerales de manganeso y sus concentrados, incluidos los minerales de manganeso ferruginosos y sus concentrados con un contenido de manganeso superior o igual al 20 % en peso, sobre producto seco.</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2603.00.00.00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Minerales de cobre y sus concentrados.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2604.00.00.00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Minerales de níquel y sus concentrados.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2605.00.00.00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Minerales de cobalto y sus concentrados.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2606.00.00.00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Minerales de aluminio y sus concentrados.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2607.00.00.00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Minerales de plomo y sus concentrados.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2608.00.00.00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Minerales de cinc y sus concentrados.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2609.00.00.00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Minerales de estaño y sus concentrados.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2610.00.00.00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Minerales de cromo y sus concentrados.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2611.00.00.00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Minerales de volframio (tungsteno) y sus concentrados.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26.12</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Minerales de uranio o torio, y sus concentrados.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2612.10.00.00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Minerales de uranio y sus concentrados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2612.20.00.00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Minerales de torio y sus concentrados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26.13</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Minerales de molibdeno y sus concentrados.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2613.10.00.00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Tostados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2613.90.00.00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2614.00.00.00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Minerales de titanio y sus concentrados.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26.15</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Minerales de niobio, tantalio, vanadio o circonio, y sus concentrados.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2615.10.00.00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Minerales de circonio y sus concentrados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2615.90.00.00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26.16</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Minerales de los metales preciosos y sus concentrados.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2616.10.00.00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Minerales de plata y sus concentrados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2616.90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2616.90.10.00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Minerales de oro y sus concentrados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2616.90.90.00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26.17</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minerales y sus concentrados.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2617.10.00.00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Minerales de antimonio y sus concentrados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2617.90.00.00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2618.00.00.00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Escorias granuladas (arena de escorias) de la siderurgia.</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2619.00.00.00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Escorias (excepto las granuladas), batiduras y demás desperdicios de la siderurgia. </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26.20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Escorias, cenizas y residuos (excepto los de la siderurgia) que contengan metal, arsénico, o sus compuestos.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2620.11.00.00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Matas de galvanización</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2620.19.00.00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2620.21.00.00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Lodos de gasolina con plomo y lodos de compuestos antidetonantes con plomo</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2620.29.00.00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2620.30.00.00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Que contengan principalmente cobre</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2620.40.00.00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Que contengan principalmente aluminio</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2620.60.00.00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Que contengan arsénico, mercurio, talio o sus mezclas, de los tipos utilizados para la extracción de arsénico o de estos metales o para la elaboración de sus compuestos químicos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2620.91.00.00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antimonio, berilio, cadmio, cromo, o sus mezclas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2620.99.00.00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26.21</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escorias y cenizas, incluidas las cenizas de algas; cenizas y residuos procedentes de la incineración de desechos municipales.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2621.10.00.00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Cenizas y residuos procedentes de la incineración de desechos municipales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2621.90.00.00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b/><w:color w:val="black"/></w:rPr></w:p><w:p><w:pPr><w:jc w:val="center"/><w:outlineLvl w:val="1"/></w:pPr><w:r><w:rPr><w:rFonts w:hAnsi="Arial"/><w:rFonts w:ascii="Arial"/><w:sz w:val="24"/><w:vanish/><w:color w:val="black"/></w:rPr><w:t>&amp;$</w:t></w:r><w:bookmarkStart w:id="93696" w:name="Capítulo 27"/><w:r><w:rPr><w:rFonts w:hAnsi="Arial"/><w:rFonts w:ascii="Arial"/><w:sz w:val="24"/><w:color w:val="navy"/></w:rPr><w:t xml:space="preserve">CAPÍTULO 27. </w:t></w:r></w:p><w:p><w:pPr><w:jc w:val="center"/><w:outlineLvl w:val="1"/></w:pPr><w:r><w:rPr><w:rFonts w:hAnsi="Arial"/><w:rFonts w:ascii="Arial"/><w:sz w:val="24"/><w:color w:val="navy"/></w:rPr><w:t xml:space="preserve">COMBUSTIBLES MINERALES, ACEITES MINERALES Y PRODUCTOS DE SU DESTILACIÓN; MATERIAS BITUMINOSAS; CERAS MINERALES.</w:t></w:r><w:bookmarkEnd w:id="93696"/><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los productos orgánicos de constitución química definida presentados aisladamente; esta exclusión no afecta al metano ni al propano puros, que se clasifican en la partida 27.11;</w:t></w:r></w:p><w:p><w:pPr><w:jc w:val="both"/><w:outlineLvl w:val="1"/></w:pPr><w:rPr><w:sz w:val="24"/><w:b/><w:color w:val="black"/></w:rPr></w:p><w:p><w:pPr><w:jc w:val="both"/><w:outlineLvl w:val="1"/></w:pPr><w:r><w:rPr><w:rFonts w:hAnsi="Arial"/><w:rFonts w:ascii="Arial"/><w:sz w:val="24"/><w:color w:val="black"/></w:rPr><w:t xml:space="preserve">b) los medicamentos de las partidas 30.03 o 30.04;</w:t></w:r></w:p><w:p><w:pPr><w:jc w:val="both"/><w:outlineLvl w:val="1"/></w:pPr><w:rPr><w:sz w:val="24"/><w:b/><w:color w:val="black"/></w:rPr></w:p><w:p><w:pPr><w:jc w:val="both"/><w:outlineLvl w:val="1"/></w:pPr><w:r><w:rPr><w:rFonts w:hAnsi="Arial"/><w:rFonts w:ascii="Arial"/><w:sz w:val="24"/><w:color w:val="black"/></w:rPr><w:t xml:space="preserve">c) las mezclas de hidrocarburos no saturados, de las partidas 33.01, 33.02 o 38.05.</w:t></w:r></w:p><w:p><w:pPr><w:jc w:val="both"/><w:outlineLvl w:val="1"/></w:pPr><w:rPr><w:sz w:val="24"/><w:b/><w:color w:val="black"/></w:rPr></w:p><w:p><w:pPr><w:jc w:val="both"/><w:outlineLvl w:val="1"/></w:pPr><w:r><w:rPr><w:rFonts w:hAnsi="Arial"/><w:rFonts w:ascii="Arial"/><w:sz w:val="24"/><w:color w:val="black"/></w:rPr><w:t xml:space="preserve">2. La expresión aceites de petróleo o de mineral bituminoso, empleada en el texto de la partida 27.10, se aplica, no solo a los aceites de petróleo o de mineral bituminoso, sino también a los aceites análogos, así como a los constituidos principalmente por mezclas de hidrocarburos no saturados en las que los constituyentes no aromáticos predominen en peso sobre los aromáticos, cualquiera que sea el procedimiento de obtención.</w:t></w:r></w:p><w:p><w:pPr><w:jc w:val="both"/><w:outlineLvl w:val="1"/></w:pPr><w:rPr><w:sz w:val="24"/><w:b/><w:color w:val="black"/></w:rPr></w:p><w:p><w:pPr><w:jc w:val="both"/><w:outlineLvl w:val="1"/></w:pPr><w:r><w:rPr><w:rFonts w:hAnsi="Arial"/><w:rFonts w:ascii="Arial"/><w:sz w:val="24"/><w:color w:val="black"/></w:rPr><w:t xml:space="preserve">Sin embargo, dicha expresión no se aplica a las poliolefinas sintéticas líquidas que destilen una proporción inferior al 60 % en volumen a 300 ºC referidos a 1.013 milibares cuando se utilice un método de destilación a baja presión (capítulo 39).</w:t></w:r></w:p><w:p><w:pPr><w:jc w:val="both"/><w:outlineLvl w:val="1"/></w:pPr><w:rPr><w:sz w:val="24"/><w:b/><w:color w:val="black"/></w:rPr></w:p><w:p><w:pPr><w:jc w:val="both"/><w:outlineLvl w:val="1"/></w:pPr><w:r><w:rPr><w:rFonts w:hAnsi="Arial"/><w:rFonts w:ascii="Arial"/><w:sz w:val="24"/><w:color w:val="black"/></w:rPr><w:t xml:space="preserve">3. En la partida 27.10, se entiende por desechos de aceites, los desechos que contengan principalmente aceites de petróleo o de mineral bituminoso (tal como se definen en la nota 2 de este capítulo), incluso mezclados con agua. Estos aceites incluyen, principalmente:</w:t></w:r></w:p><w:p><w:pPr><w:jc w:val="both"/><w:outlineLvl w:val="1"/></w:pPr><w:rPr><w:sz w:val="24"/><w:b/><w:color w:val="black"/></w:rPr></w:p><w:p><w:pPr><w:jc w:val="both"/><w:outlineLvl w:val="1"/></w:pPr><w:r><w:rPr><w:rFonts w:hAnsi="Arial"/><w:rFonts w:ascii="Arial"/><w:sz w:val="24"/><w:color w:val="black"/></w:rPr><w:t xml:space="preserve">a) los aceites impropios para su utilización inicial (por ejemplo: aceites lubricantes, hidráulicos o para transformadores, usados);</w:t></w:r></w:p><w:p><w:pPr><w:jc w:val="both"/><w:outlineLvl w:val="1"/></w:pPr><w:rPr><w:sz w:val="24"/><w:b/><w:color w:val="black"/></w:rPr></w:p><w:p><w:pPr><w:jc w:val="both"/><w:outlineLvl w:val="1"/></w:pPr><w:r><w:rPr><w:rFonts w:hAnsi="Arial"/><w:rFonts w:ascii="Arial"/><w:sz w:val="24"/><w:color w:val="black"/></w:rPr><w:t xml:space="preserve">b) los lodos de aceites procedentes de los depósitos de almacenamiento de aceites de petróleo que contengan principalmente aceites de este tipo y una alta concentración de aditivos (por ejemplo, productos químicos) utilizados en la elaboración de productos primarios;</w:t></w:r></w:p><w:p><w:pPr><w:jc w:val="both"/><w:outlineLvl w:val="1"/></w:pPr><w:rPr><w:sz w:val="24"/><w:b/><w:color w:val="black"/></w:rPr></w:p><w:p><w:pPr><w:jc w:val="both"/><w:outlineLvl w:val="1"/></w:pPr><w:r><w:rPr><w:rFonts w:hAnsi="Arial"/><w:rFonts w:ascii="Arial"/><w:sz w:val="24"/><w:color w:val="black"/></w:rPr><w:t xml:space="preserve">c) los aceites que se presenten en emulsión acuosa o mezclados con agua, tales como los resultantes del derrame o lavado de depósitos de almacenamiento, o del uso de aceites de corte en las operaciones de mecanizado.</w:t></w:r></w:p><w:p><w:pPr><w:jc w:val="both"/><w:outlineLvl w:val="1"/></w:pPr><w:rPr><w:sz w:val="24"/><w:b/><w:color w:val="black"/></w:rPr></w:p><w:p><w:pPr><w:jc w:val="both"/><w:outlineLvl w:val="1"/></w:pPr><w:r><w:rPr><w:rFonts w:hAnsi="Arial"/><w:rFonts w:ascii="Arial"/><w:sz w:val="24"/><w:b/><w:color w:val="black"/></w:rPr><w:t xml:space="preserve">Notas de subpartida.</w:t></w:r></w:p><w:p><w:pPr><w:jc w:val="both"/><w:outlineLvl w:val="1"/></w:pPr><w:rPr><w:sz w:val="24"/><w:b/><w:color w:val="black"/></w:rPr></w:p><w:p><w:pPr><w:jc w:val="both"/><w:outlineLvl w:val="1"/></w:pPr><w:r><w:rPr><w:rFonts w:hAnsi="Arial"/><w:rFonts w:ascii="Arial"/><w:sz w:val="24"/><w:color w:val="black"/></w:rPr><w:t xml:space="preserve">1. En la subpartida 2701.11, se considera antracita, la hulla con un contenido límite de materias volátiles inferior o igual al 14 %, calculado sobre producto seco sin materias minerales.</w:t></w:r></w:p><w:p><w:pPr><w:jc w:val="both"/><w:outlineLvl w:val="1"/></w:pPr><w:rPr><w:sz w:val="24"/><w:b/><w:color w:val="black"/></w:rPr></w:p><w:p><w:pPr><w:jc w:val="both"/><w:outlineLvl w:val="1"/></w:pPr><w:r><w:rPr><w:rFonts w:hAnsi="Arial"/><w:rFonts w:ascii="Arial"/><w:sz w:val="24"/><w:color w:val="black"/></w:rPr><w:t xml:space="preserve">2. En la subpartida 2701.12, se considera hulla bituminosa, la hulla con un contenido límite de materias volátiles superior al 14 %, calculado sobre producto seco sin materias minerales, y cuyo valor calorífico límite sea superior o igual a 5.833 kcal/kg. calculado sobre producto húmedo sin materias minerales.</w:t></w:r></w:p><w:p><w:pPr><w:jc w:val="both"/><w:outlineLvl w:val="1"/></w:pPr><w:rPr><w:sz w:val="24"/><w:b/><w:color w:val="black"/></w:rPr></w:p><w:p><w:pPr><w:jc w:val="both"/><w:outlineLvl w:val="1"/></w:pPr><w:r><w:rPr><w:rFonts w:hAnsi="Arial"/><w:rFonts w:ascii="Arial"/><w:sz w:val="24"/><w:color w:val="black"/></w:rPr><w:t xml:space="preserve">3. En las subpartidas 2707.10, 2707.20, 2707.30 y 2707.40, se consideran benzol (benceno), toluol (tolueno), xilol (xilenos) y naftaleno los productos con un contenido de benceno, tolueno, xilenos o naftaleno, superior al 50 % en peso, respectivamente.</w:t></w:r></w:p><w:p><w:pPr><w:jc w:val="both"/><w:outlineLvl w:val="1"/></w:pPr><w:rPr><w:sz w:val="24"/><w:b/><w:color w:val="black"/></w:rPr></w:p><w:p><w:pPr><w:jc w:val="both"/><w:outlineLvl w:val="1"/></w:pPr><w:r><w:rPr><w:rFonts w:hAnsi="Arial"/><w:rFonts w:ascii="Arial"/><w:sz w:val="24"/><w:color w:val="black"/></w:rPr><w:t xml:space="preserve">4. En la subpartida 2710.12, se entiende por aceites livianos (ligeros)* y preparaciones, los aceites y las preparaciones que destilen, incluidas las pérdidas, una proporción superior o igual al 90 % en volumen a 210 ºC, según el método ISO 3405 (equivalente al método ASTM D 86).</w:t></w:r></w:p><w:p><w:pPr><w:jc w:val="both"/><w:outlineLvl w:val="1"/></w:pPr><w:rPr><w:sz w:val="24"/><w:b/><w:color w:val="black"/></w:rPr></w:p><w:p><w:pPr><w:jc w:val="both"/><w:outlineLvl w:val="1"/></w:pPr><w:r><w:rPr><w:rFonts w:hAnsi="Arial"/><w:rFonts w:ascii="Arial"/><w:sz w:val="24"/><w:color w:val="black"/></w:rPr><w:t xml:space="preserve">5. En las subpartidas de la partida 27.10, el término biodiésel designa a los ésteres monoalquílicos de ácidos grasos de los tipos utilizados como carburantes o combustibles, derivados de grasas y aceites, animales, vegetales o de origen microbiano, incluso usados.</w:t></w:r></w:p><w:p><w:pPr><w:jc w:val="both"/><w:outlineLvl w:val="1"/></w:pPr><w:rPr><w:sz w:val="24"/><w:b/><w:color w:val="black"/></w:rPr></w:p><w:p><w:pPr><w:jc w:val="both"/><w:outlineLvl w:val="1"/></w:pPr><w:r><w:rPr><w:rFonts w:hAnsi="Arial"/><w:rFonts w:ascii="Arial"/><w:sz w:val="24"/><w:b/><w:color w:val="black"/></w:rPr><w:t xml:space="preserve">Notas complementarias Nandina.</w:t></w:r></w:p><w:p><w:pPr><w:jc w:val="both"/><w:outlineLvl w:val="1"/></w:pPr><w:rPr><w:sz w:val="24"/><w:b/><w:color w:val="black"/></w:rPr></w:p><w:p><w:pPr><w:jc w:val="both"/><w:outlineLvl w:val="1"/></w:pPr><w:r><w:rPr><w:rFonts w:hAnsi="Arial"/><w:rFonts w:ascii="Arial"/><w:sz w:val="24"/><w:color w:val="black"/></w:rPr><w:t xml:space="preserve">1. En las notas complementarias Nandina siguientes, mientras no se indique expresamente, se aplicarán las normas de la American Society for Testing Materials (ASTM), sobre definiciones y especificaciones normalizadas para productos petrolíferos y lubricantes.</w:t></w:r></w:p><w:p><w:pPr><w:jc w:val="both"/><w:outlineLvl w:val="1"/></w:pPr><w:rPr><w:sz w:val="24"/><w:b/><w:color w:val="black"/></w:rPr></w:p><w:p><w:pPr><w:jc w:val="both"/><w:outlineLvl w:val="1"/></w:pPr><w:r><w:rPr><w:rFonts w:hAnsi="Arial"/><w:rFonts w:ascii="Arial"/><w:sz w:val="24"/><w:color w:val="black"/></w:rPr><w:t xml:space="preserve">2. Para la aplicación de las subpartidas Nandina de la partida 27.10, se considerarán:</w:t></w:r></w:p><w:p><w:pPr><w:jc w:val="both"/><w:outlineLvl w:val="1"/></w:pPr><w:rPr><w:sz w:val="24"/><w:b/><w:color w:val="black"/></w:rPr></w:p><w:p><w:pPr><w:jc w:val="both"/><w:outlineLvl w:val="1"/></w:pPr><w:r><w:rPr><w:rFonts w:hAnsi="Arial"/><w:rFonts w:ascii="Arial"/><w:sz w:val="24"/><w:color w:val="black"/></w:rPr><w:t xml:space="preserve">a) “Aceites medios” (subpartidas 2710.19.12 a 2710.19.19), los aceites y preparaciones que destilen en volumen, incluidas las pérdidas, menos del 90 %, a 210 ºC, y 65 % o más a 250 ºC (Norma ASTM D 86).</w:t></w:r></w:p><w:p><w:pPr><w:jc w:val="both"/><w:outlineLvl w:val="1"/></w:pPr><w:rPr><w:sz w:val="24"/><w:b/><w:color w:val="black"/></w:rPr></w:p><w:p><w:pPr><w:jc w:val="both"/><w:outlineLvl w:val="1"/></w:pPr><w:r><w:rPr><w:rFonts w:hAnsi="Arial"/><w:rFonts w:ascii="Arial"/><w:sz w:val="24"/><w:color w:val="black"/></w:rPr><w:t xml:space="preserve">b) “Aceites pesados” (subpartidas 2710.19.21 a 2710.19.39), los aceites y preparaciones que destilen en volumen, incluidas las pérdidas, menos del 65 % a 250 ºC (Norma ASTM D 86) o en los cuales el porcentaje de destilación a 250 ºC no pueda determinarse con dicha norma.</w:t></w:r></w:p><w:p><w:pPr><w:jc w:val="both"/><w:outlineLvl w:val="1"/></w:pPr><w:rPr><w:sz w:val="24"/><w:b/><w:color w:val="black"/></w:rPr></w:p><w:p><w:pPr><w:jc w:val="both"/><w:outlineLvl w:val="1"/></w:pPr><w:r><w:rPr><w:rFonts w:hAnsi="Arial"/><w:rFonts w:ascii="Arial"/><w:sz w:val="24"/><w:color w:val="black"/></w:rPr><w:t xml:space="preserve">3. Se entiende por espíritu de petróleo (“white spirit”) (subpartida 2710.12.91), un aceite liviano, sin aditivos, que destile entre 5 % y 90 % en volumen, incluidas las pérdidas, en un rango de temperatura inferior o igual a 60 ºC, siempre que su punto de inflamación sea superior a 21 ºC, según el método Abel Pensky (Norma DIN 51755) o por el método ASTM D 56.</w:t></w:r></w:p><w:p><w:pPr><w:jc w:val="both"/><w:outlineLvl w:val="1"/></w:pPr><w:rPr><w:sz w:val="24"/><w:b/><w:color w:val="black"/></w:rPr></w:p><w:p><w:pPr><w:jc w:val="both"/><w:outlineLvl w:val="1"/></w:pPr><w:r><w:rPr><w:rFonts w:hAnsi="Arial"/><w:rFonts w:ascii="Arial"/><w:sz w:val="24"/><w:color w:val="black"/></w:rPr><w:t xml:space="preserve">4. Sin perjuicio de la aplicación de la nota complementaria Nandina 2 a), se entiende por “gasolina de aviación”, aquella mezcla de hidrocarburos derivados de petróleo, gasolina natural o mezclas de hidrocarburos sintéticos o aromáticos, o ambos, libre de agua, sedimentos y de materiales sólidos en suspensión apta para ser utilizada como combustible en aviones con motores de combustión interna de encendido por chispa (motores de explosión) y que posean además las siguientes características:</w:t></w:r></w:p><w:p><w:pPr><w:jc w:val="both"/><w:outlineLvl w:val="1"/></w:pPr><w:rPr><w:sz w:val="24"/><w:b/><w:color w:val="black"/></w:rPr></w:p><w:p><w:pPr><w:jc w:val="both"/><w:outlineLvl w:val="1"/></w:pPr><w:r><w:rPr><w:rFonts w:hAnsi="Arial"/><w:rFonts w:ascii="Arial"/><w:sz w:val="24"/><w:color w:val="black"/></w:rPr><w:t xml:space="preserve">a) Azufre: Contenido máximo 0,05 % en peso según método D-2622 (ASTM);</w:t></w:r></w:p><w:p><w:pPr><w:jc w:val="both"/><w:outlineLvl w:val="1"/></w:pPr><w:rPr><w:sz w:val="24"/><w:b/><w:color w:val="black"/></w:rPr></w:p><w:p><w:pPr><w:jc w:val="both"/><w:outlineLvl w:val="1"/></w:pPr><w:r><w:rPr><w:rFonts w:hAnsi="Arial"/><w:rFonts w:ascii="Arial"/><w:sz w:val="24"/><w:color w:val="black"/></w:rPr><w:t xml:space="preserve">b) Goma: Contenido máximo, luego de 5 horas de oxidación acelerada: 6 mg/100 ml según método D-873 (ASTM).</w:t></w:r></w:p><w:p><w:pPr><w:jc w:val="both"/><w:outlineLvl w:val="1"/></w:pPr><w:rPr><w:sz w:val="24"/><w:color w:val="black"/></w:rPr></w:p><w:p><w:pPr><w:jc w:val="both"/><w:outlineLvl w:val="1"/></w:pPr><w:r><w:rPr><w:rFonts w:hAnsi="Arial"/><w:rFonts w:ascii="Arial"/><w:sz w:val="24"/><w:color w:val="black"/></w:rPr><w:t xml:space="preserve">c) índice de antidetonante (índice de Octano):</w:t></w:r></w:p><w:tbl><w:tblGrid><w:gridCol w:w="1560"/><w:gridCol w:w="1480"/><w:gridCol w:w="1360"/></w:tblGrid><w:tblPr><w:tblW w:w="4419" w:type="dxa"/><w:tblBorders></w:tblBorders></w:tblPr><w:tr><w:trPr></w:trPr><w:tc><w:tcPr><w:tcW w:w="1576"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 xml:space="preserve">Tipo de gasolina</w:t></w:r></w:p></w:tc><w:tc><w:tcPr><w:tcW w:w="1473"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Método D-2700</w:t></w:r></w:p></w:tc><w:tc><w:tcPr><w:tcW w:w="137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Método D-909</w:t></w:r></w:p></w:tc></w:tr><w:tr><w:trPr></w:trPr><w:tc><w:tcPr><w:tcW w:w="157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80-87</w:t></w:r></w:p></w:tc><w:tc><w:tcPr><w:tcW w:w="1473"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80</w:t></w:r></w:p></w:tc><w:tc><w:tcPr><w:tcW w:w="13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w:t></w:r></w:p></w:tc></w:tr><w:tr><w:trPr></w:trPr><w:tc><w:tcPr><w:tcW w:w="157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100-130</w:t></w:r></w:p></w:tc><w:tc><w:tcPr><w:tcW w:w="1473"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100</w:t></w:r></w:p></w:tc><w:tc><w:tcPr><w:tcW w:w="13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130</w:t></w:r></w:p></w:tc></w:tr><w:tr><w:trPr></w:trPr><w:tc><w:tcPr><w:tcW w:w="157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115-145</w:t></w:r></w:p></w:tc><w:tc><w:tcPr><w:tcW w:w="1473"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115</w:t></w:r></w:p></w:tc><w:tc><w:tcPr><w:tcW w:w="13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*145</w:t></w:r></w:p></w:tc></w:tr></w:tbl><w:p><w:pPr><w:jc w:val="both"/></w:pPr><w:rPr><w:sz w:val="24"/><w:b/><w:color w:val="black"/></w:rPr></w:p><w:p><w:pPr><w:jc w:val="both"/></w:pPr><w:r><w:rPr><w:rFonts w:hAnsi="Arial"/><w:rFonts w:ascii="Arial"/><w:sz w:val="24"/><w:color w:val="black"/></w:rPr><w:t xml:space="preserve">(*) Estos valores se refieren al índice de operación (“Perfomance Number”).</w:t></w:r></w:p><w:p><w:pPr><w:jc w:val="both"/><w:outlineLvl w:val="1"/></w:pPr><w:rPr><w:sz w:val="24"/><w:b/><w:color w:val="black"/></w:rPr></w:p><w:p><w:pPr><w:jc w:val="both"/><w:outlineLvl w:val="1"/></w:pPr><w:r><w:rPr><w:rFonts w:hAnsi="Arial"/><w:rFonts w:ascii="Arial"/><w:sz w:val="24"/><w:color w:val="black"/></w:rPr><w:t xml:space="preserve">d) Tensión de vapor: Máximo 0,499 kg/cm</w:t></w:r><w:r><w:rPr><w:rFonts w:hAnsi="Arial"/><w:rFonts w:ascii="Arial"/><w:sz w:val="24"/><w:vertAlign w:val="superscript"/><w:color w:val="black"/></w:rPr><w:t>2</w:t></w:r><w:r><w:rPr><w:rFonts w:hAnsi="Arial"/><w:rFonts w:ascii="Arial"/><w:sz w:val="24"/><w:color w:val="black"/></w:rPr><w:t xml:space="preserve"> (49 kPa) y mínimo 0,387 kg/cm</w:t></w:r><w:r><w:rPr><w:rFonts w:hAnsi="Arial"/><w:rFonts w:ascii="Arial"/><w:sz w:val="24"/><w:vertAlign w:val="superscript"/><w:color w:val="black"/></w:rPr><w:t>2</w:t></w:r><w:r><w:rPr><w:rFonts w:hAnsi="Arial"/><w:rFonts w:ascii="Arial"/><w:sz w:val="24"/><w:color w:val="black"/></w:rPr><w:t xml:space="preserve"> (38 kPa) según método D-323 (ASTM);</w:t></w:r></w:p><w:p><w:pPr><w:jc w:val="both"/><w:outlineLvl w:val="1"/></w:pPr><w:rPr><w:sz w:val="24"/><w:color w:val="black"/></w:rPr></w:p><w:p><w:pPr><w:jc w:val="both"/><w:outlineLvl w:val="1"/></w:pPr><w:r><w:rPr><w:rFonts w:hAnsi="Arial"/><w:rFonts w:ascii="Arial"/><w:sz w:val="24"/><w:color w:val="black"/></w:rPr><w:t xml:space="preserve">e) Tetraetilo de plomo: Contenido máximo según método D-3341 (ASTM).</w:t></w:r></w:p><w:tbl><w:tblGrid><w:gridCol w:w="1720"/><w:gridCol w:w="2680"/></w:tblGrid><w:tblPr><w:tblW w:w="4419" w:type="dxa"/><w:tblBorders></w:tblBorders></w:tblPr><w:tr><w:trPr></w:trPr><w:tc><w:tcPr><w:tcW w:w="1732"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 xml:space="preserve">Tipo de gasolina</w:t></w:r></w:p></w:tc><w:tc><w:tcPr><w:tcW w:w="2687"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Tetraetilo de plomo (ml/l)</w:t></w:r></w:p></w:tc></w:tr><w:tr><w:trPr></w:trPr><w:tc><w:tcPr><w:tcW w:w="1732"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80-87</w:t></w:r></w:p></w:tc><w:tc><w:tcPr><w:tcW w:w="2687"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0,13</w:t></w:r></w:p></w:tc></w:tr><w:tr><w:trPr></w:trPr><w:tc><w:tcPr><w:tcW w:w="1732"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91-98</w:t></w:r></w:p></w:tc><w:tc><w:tcPr><w:tcW w:w="2687"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0,85</w:t></w:r></w:p></w:tc></w:tr><w:tr><w:trPr></w:trPr><w:tc><w:tcPr><w:tcW w:w="1732"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100-130</w:t></w:r></w:p></w:tc><w:tc><w:tcPr><w:tcW w:w="2687"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1,057</w:t></w:r></w:p></w:tc></w:tr><w:tr><w:trPr></w:trPr><w:tc><w:tcPr><w:tcW w:w="1732"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115-145</w:t></w:r></w:p></w:tc><w:tc><w:tcPr><w:tcW w:w="2687"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1,22</w:t></w:r></w:p></w:tc></w:tr></w:tbl><w:p><w:pPr><w:jc w:val="both"/></w:pPr><w:rPr><w:sz w:val="24"/><w:color w:val="black"/></w:rPr></w:p><w:p><w:pPr><w:jc w:val="both"/></w:pPr><w:r><w:rPr><w:rFonts w:hAnsi="Arial"/><w:rFonts w:ascii="Arial"/><w:sz w:val="24"/><w:color w:val="black"/></w:rPr><w:t xml:space="preserve">5. Se entiende por “Queroseno” (subpartida 2710.19.14), los aceites medios definidos en la nota complementaria Nandina 2 a) anterior, cuyo punto de inflamación sea superior a 21 ºC según el método “Abel-Pensky” (Norma DIN 51755) o por el método ASTM D 56.</w:t></w:r></w:p><w:p><w:pPr><w:jc w:val="both"/><w:outlineLvl w:val="1"/></w:pPr><w:rPr><w:sz w:val="24"/><w:b/><w:color w:val="black"/></w:rPr></w:p><w:p><w:pPr><w:jc w:val="both"/><w:outlineLvl w:val="1"/></w:pPr><w:r><w:rPr><w:rFonts w:hAnsi="Arial"/><w:rFonts w:ascii="Arial"/><w:sz w:val="24"/><w:color w:val="black"/></w:rPr><w:t xml:space="preserve">6. Se entiende por “gasoil” (gasóleo) (subpartida 2710.19.21), los aceites pesados definidos en la nota complementaria Nandina 2 b) anterior, que destilen en volumen, incluidas las pérdidas, el 85 % o más a 350 ºC (Norma ASTM D-86).</w:t></w:r></w:p><w:p><w:pPr><w:jc w:val="both"/><w:outlineLvl w:val="1"/></w:pPr><w:rPr><w:sz w:val="24"/><w:color w:val="black"/></w:rPr></w:p><w:p><w:pPr><w:jc w:val="both"/><w:outlineLvl w:val="1"/></w:pPr><w:r><w:rPr><w:rFonts w:hAnsi="Arial"/><w:rFonts w:ascii="Arial"/><w:sz w:val="24"/><w:color w:val="black"/></w:rPr><w:t xml:space="preserve">7. Se entiende por “Fueloils” (fuel) (subpartida 2710.19.22), el aceite pesado (distinto del gasóleo) que destilen en volumen, incluidas las pérdidas, menos del 85 % a 350 ºC o el 25 % o más, a 300 ºC (método ASTM D 86).</w:t></w:r></w:p><w:tbl><w:tblGrid><w:gridCol w:w="1700"/><w:gridCol w:w="6420"/><w:gridCol w:w="72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22"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3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27.01</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Hullas; briquetas, ovoides y combustibles sólidos similares, obtenidos de la hulla.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2701.11.00.00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Antracitas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2701.12</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Hulla bituminosa: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2701.12.00.10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Hulla térmicas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2701.12.00.90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2701.19.00.00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hullas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2701.20.00.00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Briquetas, ovoides y combustibles sólidos similares, obtenidos de la hulla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27.02</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Lignitos, incluso aglomerados, excepto el azabache.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2702.10.00.00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Lignitos, incluso pulverizados, pero sin aglomerar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2702.20.00.00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Lignitos aglomerados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2703.00.00.00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Turba (comprendida la utilizada para cama de animales), incluso aglomerada.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27.04</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Coques y semicoques de hulla, lignito o turba, incluso aglomerados; carbón de retorta.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2704.00.10.00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Coques y semicoques de hulla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2704.00.20.00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Coques y semicoques de lignito o turba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2704.00.30.00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Carbón de retorta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2705.00.00.00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Gas de hulla, gas de agua, gas pobre y gases similares, excepto el gas de petróleo y demás hidrocarburos gaseosos.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2706.00.00.00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Alquitranes de hulla, lignito o turba y demás alquitranes minerales, aunque estén deshidratados o descabezados, incluidos los alquitranes reconstituidos.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27.07</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Aceites y demás productos de la destilación de los alquitranes de hulla de alta temperatura; productos análogos en los que los constituyentes aromáticos predominen en peso sobre los no aromáticos.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2707.10.00.00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Benzol (benceno)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2707.20.00.00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Toluol (tolueno)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2707.30.00.00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Xilol (xilenos)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2707.40.00.00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Naftaleno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2707.50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mezclas de hidrocarburos aromáticos que destilen, incluidas las pérdidas, una proporción superior o igual al 65 % en volumen a 250 ºC, según el método ISO 3405 (equivalente al método ASTM D 86):</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2707.50.10.00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Nafta disolvente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2707.50.90.00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2707.91.00.00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Aceites de creosota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2707.99</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2707.99.10.00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Antraceno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2707.99.90.00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27.08</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Brea y coque de brea de alquitrán de hulla o de otros alquitranes minerales.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2708.10.00.00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Brea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2708.20.00.00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Coque de brea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2709.00.00.00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Aceites crudos de petróleo o de mineral bituminoso.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27.10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Aceites de petróleo o de mineral bituminoso, excepto los aceites crudos; preparaciones no expresadas ni comprendidas en otra parte, con un contenido de aceites de petróleo o de mineral bituminoso superior o igual al 70 % en peso, en las que estos aceites constituyan el elemento base; desechos de aceites.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2710.12</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Aceites livianos (ligeros) y preparaciones: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2710.12.11.00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Para motores de aviación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2710.12.13.00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Para motores de vehículos automóviles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2710.12.19.00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2710.12.20.00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Gasolinas con tetraetilo de plomo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2710.12.91.00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Espíritu de petróleo (“White Spirit”)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2710.12.92.00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Carburorreactores tipo gasolina, para reactores y turbinas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2710.12.93.00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Tetrapropileno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2710.12.94.00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Mezclas de n-parafinas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2710.12.95.00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Mezclas de n-olefinas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2710.12.99.00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2710.19</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2710.19.12.00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Mezclas de n-parafinas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2710.19.13.00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Mezclas de n-olefinas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2710.19.14.00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Queroseno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2710.19.15.00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Carburorreactores tipo queroseno para reactores y turbinas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2710.19.19.00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2710.19.21.00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Gasoils (gasóleo)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2710.19.22.00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Fueloils (fuel)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2710.19.29.00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2710.19.31.00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Mezclas de n-parafinas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2710.19.32.00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Mezclas de n-olefinas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2710.19.33.00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Aceites para aislamiento eléctrico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2710.19.34.00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Grasas lubricantes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2710.19.35.00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Aceites base para lubricantes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2710.19.36.00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Aceites para transmisiones hidráulicas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2710.19.37.00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Aceites blancos (de vaselina o de parafina)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2710.19.38.00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Otros aceites lubricantes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2710.19.39.00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2710.20.00.00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Aceites de petróleo o de mineral bituminoso (excepto los aceites crudos) y preparaciones no expresadas ni comprendidas en otra parte, con un contenido de aceites de petróleo o de mineral bituminoso superior o igual al 70 % en peso, en las que estos aceites constituyan el elemento base, que contengan biodiésel, excepto los desechos de aceites.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br w:type="textWrapping"/><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2710.91.00.00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bifenilos policlorados (PCB), terfenilos policlorados (PCT) o bifenilos policromados (PBB)</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2710.99.00.00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27.11</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Gas de petróleo y demás hidrocarburos gaseosos.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2711.11.00.00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Gas natural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2711.12.00.00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Propano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2711.13.00.00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Butanos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2711.14.00.00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etileno, propileno, butileno y butadieno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2711.19.00.00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2711.21.00.00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Gas natural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2711.29</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2711.29.00.11</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Propano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2711.29.00.12</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Mezclas de propano-isobutano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2711.29.00.13</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Mezclas de propano-propileno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2711.29.00.14</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Mezclas de propano-isobutano-propileno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2711.29.00.19</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2711.29.00.90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27.12</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Vaselina; parafina, cera de petróleo microcristalina, “slack wax”, ozoquerita, cera de lignito, cera de turba, demás ceras minerales y productos similares obtenidos por síntesis o por otros procedimientos, incluso coloreados.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2712.10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Vaselina: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2712.10.10.00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bruto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2712.10.90.00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2712.20.00.00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Parafina con un contenido de aceite inferior al 0,75 % en peso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2712.90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2712.90.10.00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Cera de petróleo microcristalina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2712.90.20.00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Ozoquerita y ceresina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2712.90.30.00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Parafina con un contenido de aceite superior o igual a 0,75 % en peso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2712.90.90.00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&gt;&lt;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27.13</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Coque de petróleo, betún de petróleo y demás residuos de los aceites de petróleo o de mineral bituminoso.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2713.11.00.00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calcinar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2713.12.00.00 </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Calcinado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2713.20.00.00 </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Betún de petróleo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2713.90.00.00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residuos de los aceites de petróleo o de mineral bituminoso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27.14</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Betunes y asfaltos naturales; pizarras y arenas bituminosas; asfaltitas y rocas asfálticas.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2714.10.00.00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Pizarras y arenas bituminosas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2714.90.00.00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27.15</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Mezclas bituminosas a base de asfalto o de betún naturales, de betún de petróleo, de alquitrán mineral o de brea de alquitrán mineral (por ejemplo: mástiques bituminosos, “cut backs”).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2715.00.10.00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Mástiques bituminosos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2715.00.90.00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2716.00.00.00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Energía eléctrica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0</w:t></w:r></w:p></w:tc></w:tr></w:tbl><w:p><w:pPr><w:jc w:val="both"/></w:pPr><w:rPr><w:sz w:val="24"/><w:color w:val="black"/></w:rPr></w:p><w:p><w:pPr><w:jc w:val="center"/><w:outlineLvl w:val="1"/></w:pPr><w:r><w:rPr><w:rFonts w:hAnsi="Arial"/><w:rFonts w:ascii="Arial"/><w:sz w:val="24"/><w:vanish/><w:color w:val="black"/></w:rPr><w:t>&amp;$</w:t></w:r><w:bookmarkStart w:id="93697" w:name="Sección VI"/><w:r><w:rPr><w:rFonts w:hAnsi="Arial"/><w:rFonts w:ascii="Arial"/><w:sz w:val="24"/><w:color w:val="navy"/></w:rPr><w:t xml:space="preserve">SECCIÓN VI. </w:t></w:r></w:p><w:p><w:pPr><w:jc w:val="center"/><w:outlineLvl w:val="1"/></w:pPr><w:r><w:rPr><w:rFonts w:hAnsi="Arial"/><w:rFonts w:ascii="Arial"/><w:sz w:val="24"/><w:color w:val="navy"/></w:rPr><w:t xml:space="preserve">PRODUCTOS DE LAS INDUSTRIAS QUÍMICAS O DE LAS INDUSTRIAS CONEXAS.</w:t></w:r><w:bookmarkEnd w:id="93697"/><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A) Cualquier producto que responda al texto específico de una de las partidas 28.44 o 28.45, se clasificará en dicha partida y no en otra de la nomenclatura, excepto los minerales de metales radiactivos.</w:t></w:r></w:p><w:p><w:pPr><w:jc w:val="both"/><w:outlineLvl w:val="1"/></w:pPr><w:rPr><w:sz w:val="24"/><w:b/><w:color w:val="black"/></w:rPr></w:p><w:p><w:pPr><w:jc w:val="both"/><w:outlineLvl w:val="1"/></w:pPr><w:r><w:rPr><w:rFonts w:hAnsi="Arial"/><w:rFonts w:ascii="Arial"/><w:sz w:val="24"/><w:color w:val="black"/></w:rPr><w:t xml:space="preserve">B) Salvo lo dispuesto en el apartado A) anterior, cualquier producto que responda al texto específico de una de las partidas 28.43, 28.46 o 28.52, se clasifica en dicha partida y no en otra de esta sección.</w:t></w:r></w:p><w:p><w:pPr><w:jc w:val="both"/><w:outlineLvl w:val="1"/></w:pPr><w:rPr><w:sz w:val="24"/><w:b/><w:color w:val="black"/></w:rPr></w:p><w:p><w:pPr><w:jc w:val="both"/><w:outlineLvl w:val="1"/></w:pPr><w:r><w:rPr><w:rFonts w:hAnsi="Arial"/><w:rFonts w:ascii="Arial"/><w:sz w:val="24"/><w:color w:val="black"/></w:rPr><w:t xml:space="preserve">2. Sin perjuicio de las disposiciones de la nota 1 anterior, cualquier producto que, por su presentación en forma de dosis o por su acondicionamiento para la venta al por menor, pueda incluirse en una de las partidas 30.04, 30.05, 30.06, 32.12, 33.03, 33.04, 33.05, 33.06, 33.07, 35.06, 37.07 o 38.08, se clasifica en dicha partida y no en otra de la nomenclatura.</w:t></w:r></w:p><w:p><w:pPr><w:jc w:val="both"/><w:outlineLvl w:val="1"/></w:pPr><w:rPr><w:sz w:val="24"/><w:b/><w:color w:val="black"/></w:rPr></w:p><w:p><w:pPr><w:jc w:val="both"/><w:outlineLvl w:val="1"/></w:pPr><w:r><w:rPr><w:rFonts w:hAnsi="Arial"/><w:rFonts w:ascii="Arial"/><w:sz w:val="24"/><w:color w:val="black"/></w:rPr><w:t xml:space="preserve">3. Los productos presentados en surtidos que consistan en varios componentes distintos comprendidos, en su totalidad o en parte, en esta sección e identificables como destinados, después de mezclados, a constituir un producto de las secciones VI o VII, se clasifican en la partida correspondiente a este último producto siempre que los componentes sean:</w:t></w:r></w:p><w:p><w:pPr><w:jc w:val="both"/><w:outlineLvl w:val="1"/></w:pPr><w:rPr><w:sz w:val="24"/><w:b/><w:color w:val="black"/></w:rPr></w:p><w:p><w:pPr><w:jc w:val="both"/><w:outlineLvl w:val="1"/></w:pPr><w:r><w:rPr><w:rFonts w:hAnsi="Arial"/><w:rFonts w:ascii="Arial"/><w:sz w:val="24"/><w:color w:val="black"/></w:rPr><w:t xml:space="preserve">a) netamente identificables, por su acondicionamiento, como destinados a utilizarse juntos sin previo reacondicionamiento;</w:t></w:r></w:p><w:p><w:pPr><w:jc w:val="both"/><w:outlineLvl w:val="1"/></w:pPr><w:rPr><w:sz w:val="24"/><w:b/><w:color w:val="black"/></w:rPr></w:p><w:p><w:pPr><w:jc w:val="both"/><w:outlineLvl w:val="1"/></w:pPr><w:r><w:rPr><w:rFonts w:hAnsi="Arial"/><w:rFonts w:ascii="Arial"/><w:sz w:val="24"/><w:color w:val="black"/></w:rPr><w:t xml:space="preserve">b) presentados simultáneamente;</w:t></w:r></w:p><w:p><w:pPr><w:jc w:val="both"/><w:outlineLvl w:val="1"/></w:pPr><w:rPr><w:sz w:val="24"/><w:b/><w:color w:val="black"/></w:rPr></w:p><w:p><w:pPr><w:jc w:val="both"/><w:outlineLvl w:val="1"/></w:pPr><w:r><w:rPr><w:rFonts w:hAnsi="Arial"/><w:rFonts w:ascii="Arial"/><w:sz w:val="24"/><w:color w:val="black"/></w:rPr><w:t xml:space="preserve">c) identificables, por su naturaleza o por sus cantidades respectivas, como complementarios unos de otros.</w:t></w:r></w:p><w:p><w:pPr><w:jc w:val="both"/><w:outlineLvl w:val="1"/></w:pPr><w:rPr><w:sz w:val="24"/><w:b/><w:color w:val="black"/></w:rPr></w:p><w:p><w:pPr><w:jc w:val="both"/><w:outlineLvl w:val="1"/></w:pPr><w:r><w:rPr><w:rFonts w:hAnsi="Arial"/><w:rFonts w:ascii="Arial"/><w:sz w:val="24"/><w:color w:val="black"/></w:rPr><w:t xml:space="preserve">4. Cuando un producto responda a las especificaciones de una o más de las partidas de la sección VI, por el hecho de que en ellas se mencione su nombre o función y también responda a las especificaciones de la partida 38.27, se clasifica en la partida cuyo texto mencione su nombre o función y no en la partida 38.27.</w:t></w:r></w:p><w:p><w:pPr><w:jc w:val="both"/><w:outlineLvl w:val="1"/></w:pPr><w:rPr><w:sz w:val="24"/><w:color w:val="black"/></w:rPr></w:p><w:p><w:pPr><w:jc w:val="center"/><w:outlineLvl w:val="1"/></w:pPr><w:r><w:rPr><w:rFonts w:hAnsi="Arial"/><w:rFonts w:ascii="Arial"/><w:sz w:val="24"/><w:vanish/><w:color w:val="black"/></w:rPr><w:t>&amp;$</w:t></w:r><w:bookmarkStart w:id="93698" w:name="Capítulo 28"/><w:r><w:rPr><w:rFonts w:hAnsi="Arial"/><w:rFonts w:ascii="Arial"/><w:sz w:val="24"/><w:color w:val="navy"/></w:rPr><w:t xml:space="preserve">CAPÍTULO 28. </w:t></w:r></w:p><w:p><w:pPr><w:jc w:val="center"/><w:outlineLvl w:val="1"/></w:pPr><w:r><w:rPr><w:rFonts w:hAnsi="Arial"/><w:rFonts w:ascii="Arial"/><w:sz w:val="24"/><w:color w:val="navy"/></w:rPr><w:t xml:space="preserve">PRODUCTOS QUÍMICOS INORGÁNICOS; COMPUESTOS INORGÁNICOS U ORGÁNICOS DE METAL PRECIOSO, DE ELEMENTOS RADIACTIVOS, DE METALES DE LAS TIERRAS RARAS O DE ISÓTOPOS.</w:t></w:r><w:bookmarkEnd w:id="93698"/><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Salvo disposición en contrario, las partidas de este capítulo comprenden solamente:</w:t></w:r></w:p><w:p><w:pPr><w:jc w:val="both"/><w:outlineLvl w:val="1"/></w:pPr><w:rPr><w:sz w:val="24"/><w:b/><w:color w:val="black"/></w:rPr></w:p><w:p><w:pPr><w:jc w:val="both"/><w:outlineLvl w:val="1"/></w:pPr><w:r><w:rPr><w:rFonts w:hAnsi="Arial"/><w:rFonts w:ascii="Arial"/><w:sz w:val="24"/><w:color w:val="black"/></w:rPr><w:t xml:space="preserve">a) los elementos químicos aislados y los compuestos de constitución química definida presentados aisladamente, aunque contengan impurezas;</w:t></w:r></w:p><w:p><w:pPr><w:jc w:val="both"/><w:outlineLvl w:val="1"/></w:pPr><w:rPr><w:sz w:val="24"/><w:b/><w:color w:val="black"/></w:rPr></w:p><w:p><w:pPr><w:jc w:val="both"/><w:outlineLvl w:val="1"/></w:pPr><w:r><w:rPr><w:rFonts w:hAnsi="Arial"/><w:rFonts w:ascii="Arial"/><w:sz w:val="24"/><w:color w:val="black"/></w:rPr><w:t xml:space="preserve">b) las disoluciones acuosas de los productos del apartado a) anterior;</w:t></w:r></w:p><w:p><w:pPr><w:jc w:val="both"/><w:outlineLvl w:val="1"/></w:pPr><w:rPr><w:sz w:val="24"/><w:b/><w:color w:val="black"/></w:rPr></w:p><w:p><w:pPr><w:jc w:val="both"/><w:outlineLvl w:val="1"/></w:pPr><w:r><w:rPr><w:rFonts w:hAnsi="Arial"/><w:rFonts w:ascii="Arial"/><w:sz w:val="24"/><w:color w:val="black"/></w:rPr><w:t xml:space="preserve">c) las demás disoluciones de los productos del apartado a) anterior, siempre que constituyan un modo de acondicionamiento usual e indispensable, exclusivamente motivado por razones de seguridad o por necesidades del transporte y que el disolvente no haga al producto más apto para usos determinados que para uso general;</w:t></w:r></w:p><w:p><w:pPr><w:jc w:val="both"/><w:outlineLvl w:val="1"/></w:pPr><w:rPr><w:sz w:val="24"/><w:b/><w:color w:val="black"/></w:rPr></w:p><w:p><w:pPr><w:jc w:val="both"/><w:outlineLvl w:val="1"/></w:pPr><w:r><w:rPr><w:rFonts w:hAnsi="Arial"/><w:rFonts w:ascii="Arial"/><w:sz w:val="24"/><w:color w:val="black"/></w:rPr><w:t xml:space="preserve">d) los productos de los apartados a), b) o c) anteriores, con adición de un estabilizante (incluido un antiaglomerante) indispensable para su conservación o transporte;</w:t></w:r></w:p><w:p><w:pPr><w:jc w:val="both"/><w:outlineLvl w:val="1"/></w:pPr><w:rPr><w:sz w:val="24"/><w:b/><w:color w:val="black"/></w:rPr></w:p><w:p><w:pPr><w:jc w:val="both"/><w:outlineLvl w:val="1"/></w:pPr><w:r><w:rPr><w:rFonts w:hAnsi="Arial"/><w:rFonts w:ascii="Arial"/><w:sz w:val="24"/><w:color w:val="black"/></w:rPr><w:t xml:space="preserve">e) los productos de los apartados a), b), c) o d) anteriores, con adición de una sustancia antipolvo o de un colorante, para facilitar su identificación o por razones de seguridad, siempre que estas adiciones no hagan al producto más apto para usos determinados que para uso general.</w:t></w:r></w:p><w:p><w:pPr><w:jc w:val="both"/><w:outlineLvl w:val="1"/></w:pPr><w:rPr><w:sz w:val="24"/><w:b/><w:color w:val="black"/></w:rPr></w:p><w:p><w:pPr><w:jc w:val="both"/><w:outlineLvl w:val="1"/></w:pPr><w:r><w:rPr><w:rFonts w:hAnsi="Arial"/><w:rFonts w:ascii="Arial"/><w:sz w:val="24"/><w:color w:val="black"/></w:rPr><w:t xml:space="preserve">2. Además de los ditionitos y sulfoxilatos, estabilizados con sustancias orgánicas (partida 28.31), los carbonatos y peroxocarbonatos de bases inorgánicas (partida 28.36), los cianuros, oxicianuros y cianuros complejos de bases inorgánicas (partida 28.37), los fulminatos, cianatos y tiocianatos de bases inorgánicas (partida 28.42), los productos orgánicos comprendidos en las partidas 28.43 a 28.46 y 28.52, y los carburos (partida 28.49), solamente se clasifican en este capítulo los compuestos de carbono que se enumeran a continuación:</w:t></w:r></w:p><w:p><w:pPr><w:jc w:val="both"/><w:outlineLvl w:val="1"/></w:pPr><w:rPr><w:sz w:val="24"/><w:b/><w:color w:val="black"/></w:rPr></w:p><w:p><w:pPr><w:jc w:val="both"/><w:outlineLvl w:val="1"/></w:pPr><w:r><w:rPr><w:rFonts w:hAnsi="Arial"/><w:rFonts w:ascii="Arial"/><w:sz w:val="24"/><w:color w:val="black"/></w:rPr><w:t xml:space="preserve">a) los óxidos de carbono, el cianuro de hidrógeno, los ácidos fulmínico, isociánico, tiociánico y demás ácidos cianogénicos simples o complejos (partida 28.11);</w:t></w:r></w:p><w:p><w:pPr><w:jc w:val="both"/><w:outlineLvl w:val="1"/></w:pPr><w:rPr><w:sz w:val="24"/><w:b/><w:color w:val="black"/></w:rPr></w:p><w:p><w:pPr><w:jc w:val="both"/><w:outlineLvl w:val="1"/></w:pPr><w:r><w:rPr><w:rFonts w:hAnsi="Arial"/><w:rFonts w:ascii="Arial"/><w:sz w:val="24"/><w:color w:val="black"/></w:rPr><w:t xml:space="preserve">b) los oxihalogenuros de carbono (partida 28.12);</w:t></w:r></w:p><w:p><w:pPr><w:jc w:val="both"/><w:outlineLvl w:val="1"/></w:pPr><w:rPr><w:sz w:val="24"/><w:b/><w:color w:val="black"/></w:rPr></w:p><w:p><w:pPr><w:jc w:val="both"/><w:outlineLvl w:val="1"/></w:pPr><w:r><w:rPr><w:rFonts w:hAnsi="Arial"/><w:rFonts w:ascii="Arial"/><w:sz w:val="24"/><w:color w:val="black"/></w:rPr><w:t xml:space="preserve">c) el disulfuro de carbono (partida 28.13);</w:t></w:r></w:p><w:p><w:pPr><w:jc w:val="both"/><w:outlineLvl w:val="1"/></w:pPr><w:rPr><w:sz w:val="24"/><w:b/><w:color w:val="black"/></w:rPr></w:p><w:p><w:pPr><w:jc w:val="both"/><w:outlineLvl w:val="1"/></w:pPr><w:r><w:rPr><w:rFonts w:hAnsi="Arial"/><w:rFonts w:ascii="Arial"/><w:sz w:val="24"/><w:color w:val="black"/></w:rPr><w:t xml:space="preserve">d) los tiocarbonatos, los seleniocarbonatos y telurocarbonatos, los seleniocianatos y telurocianatos, los tetratiocianodiaminocromatos (reinecatos) y demás cianatos complejos de bases inorgánicas (partida 28.42);</w:t></w:r></w:p><w:p><w:pPr><w:jc w:val="both"/><w:outlineLvl w:val="1"/></w:pPr><w:rPr><w:sz w:val="24"/><w:b/><w:color w:val="black"/></w:rPr></w:p><w:p><w:pPr><w:jc w:val="both"/><w:outlineLvl w:val="1"/></w:pPr><w:r><w:rPr><w:rFonts w:hAnsi="Arial"/><w:rFonts w:ascii="Arial"/><w:sz w:val="24"/><w:color w:val="black"/></w:rPr><w:t xml:space="preserve">e) el peróxido de hidrógeno solidificado con urea (partida 28.47), el oxisulfuro de carbono, los halogenuros de tiocarbonilo, el cianógeno y sus halogenuros y la cianamida y sus derivados metálicos (partida 28.53), excepto la cianamida cálcica, incluso pura (capítulo 31).</w:t></w:r></w:p><w:p><w:pPr><w:jc w:val="both"/><w:outlineLvl w:val="1"/></w:pPr><w:rPr><w:sz w:val="24"/><w:b/><w:color w:val="black"/></w:rPr></w:p><w:p><w:pPr><w:jc w:val="both"/><w:outlineLvl w:val="1"/></w:pPr><w:r><w:rPr><w:rFonts w:hAnsi="Arial"/><w:rFonts w:ascii="Arial"/><w:sz w:val="24"/><w:color w:val="black"/></w:rPr><w:t xml:space="preserve">3. Salvo las disposiciones de la nota 1 de la sección VI, este capítulo no comprende:</w:t></w:r></w:p><w:p><w:pPr><w:jc w:val="both"/><w:outlineLvl w:val="1"/></w:pPr><w:rPr><w:sz w:val="24"/><w:b/><w:color w:val="black"/></w:rPr></w:p><w:p><w:pPr><w:jc w:val="both"/><w:outlineLvl w:val="1"/></w:pPr><w:r><w:rPr><w:rFonts w:hAnsi="Arial"/><w:rFonts w:ascii="Arial"/><w:sz w:val="24"/><w:color w:val="black"/></w:rPr><w:t xml:space="preserve">a) el cloruro de sodio y el óxido de magnesio, incluso puros, y los demás productos de la sección V;</w:t></w:r></w:p><w:p><w:pPr><w:jc w:val="both"/><w:outlineLvl w:val="1"/></w:pPr><w:rPr><w:sz w:val="24"/><w:b/><w:color w:val="black"/></w:rPr></w:p><w:p><w:pPr><w:jc w:val="both"/><w:outlineLvl w:val="1"/></w:pPr><w:r><w:rPr><w:rFonts w:hAnsi="Arial"/><w:rFonts w:ascii="Arial"/><w:sz w:val="24"/><w:color w:val="black"/></w:rPr><w:t xml:space="preserve">b) los compuestos órgano-inorgánicos, excepto los mencionados en la nota 2 anterior;</w:t></w:r></w:p><w:p><w:pPr><w:jc w:val="both"/><w:outlineLvl w:val="1"/></w:pPr><w:rPr><w:sz w:val="24"/><w:b/><w:color w:val="black"/></w:rPr></w:p><w:p><w:pPr><w:jc w:val="both"/><w:outlineLvl w:val="1"/></w:pPr><w:r><w:rPr><w:rFonts w:hAnsi="Arial"/><w:rFonts w:ascii="Arial"/><w:sz w:val="24"/><w:color w:val="black"/></w:rPr><w:t xml:space="preserve">c) los productos citados en las notas 2, 3, 4 o 5 del capítulo 31;</w:t></w:r></w:p><w:p><w:pPr><w:jc w:val="both"/><w:outlineLvl w:val="1"/></w:pPr><w:rPr><w:sz w:val="24"/><w:b/><w:color w:val="black"/></w:rPr></w:p><w:p><w:pPr><w:jc w:val="both"/><w:outlineLvl w:val="1"/></w:pPr><w:r><w:rPr><w:rFonts w:hAnsi="Arial"/><w:rFonts w:ascii="Arial"/><w:sz w:val="24"/><w:color w:val="black"/></w:rPr><w:t xml:space="preserve">d) los productos inorgánicos de los tipos utilizados como luminóforos, de la partida 32.06; frita de vidrio y demás vidrios, en polvo, gránulos, copos o escamillas, de la partida 32.07;</w:t></w:r></w:p><w:p><w:pPr><w:jc w:val="both"/><w:outlineLvl w:val="1"/></w:pPr><w:rPr><w:sz w:val="24"/><w:b/><w:color w:val="black"/></w:rPr></w:p><w:p><w:pPr><w:jc w:val="both"/><w:outlineLvl w:val="1"/></w:pPr><w:r><w:rPr><w:rFonts w:hAnsi="Arial"/><w:rFonts w:ascii="Arial"/><w:sz w:val="24"/><w:color w:val="black"/></w:rPr><w:t xml:space="preserve">e) el grafito artificial (partida 38.01), los productos extintores presentados como cargas para aparatos extintores o en granadas o bombas extintoras de la partida 38.13; los productos borradores de tinta acondicionados en envases para la venta al por menor, de la partida 38.24; los cristales cultivados (excepto los elementos de óptica) de sales halogenadas de metales alcalinos o alcalinotérreos, de peso unitario superior o igual a 2,5 g, de la partida 38.24;</w:t></w:r></w:p><w:p><w:pPr><w:jc w:val="both"/><w:outlineLvl w:val="1"/></w:pPr><w:rPr><w:sz w:val="24"/><w:b/><w:color w:val="black"/></w:rPr></w:p><w:p><w:pPr><w:jc w:val="both"/><w:outlineLvl w:val="1"/></w:pPr><w:r><w:rPr><w:rFonts w:hAnsi="Arial"/><w:rFonts w:ascii="Arial"/><w:sz w:val="24"/><w:color w:val="black"/></w:rPr><w:t xml:space="preserve">f) las piedras preciosas o semipreciosas (naturales, sintéticas o reconstituidas), el polvo de piedras preciosas o semipreciosas, naturales o sintéticas (partidas 71.02 a 71.05), así como los metales preciosos y sus aleaciones del capítulo 71;</w:t></w:r></w:p><w:p><w:pPr><w:jc w:val="both"/><w:outlineLvl w:val="1"/></w:pPr><w:rPr><w:sz w:val="24"/><w:b/><w:color w:val="black"/></w:rPr></w:p><w:p><w:pPr><w:jc w:val="both"/><w:outlineLvl w:val="1"/></w:pPr><w:r><w:rPr><w:rFonts w:hAnsi="Arial"/><w:rFonts w:ascii="Arial"/><w:sz w:val="24"/><w:color w:val="black"/></w:rPr><w:t xml:space="preserve">g) los metales, incluso puros, las aleaciones metálicas o los cermets, incluidos los carburos metálicos sinterizados (es decir, carburos metálicos sinterizados con un metal), de la sección XV;</w:t></w:r></w:p><w:p><w:pPr><w:jc w:val="both"/><w:outlineLvl w:val="1"/></w:pPr><w:rPr><w:sz w:val="24"/><w:b/><w:color w:val="black"/></w:rPr></w:p><w:p><w:pPr><w:jc w:val="both"/><w:outlineLvl w:val="1"/></w:pPr><w:r><w:rPr><w:rFonts w:hAnsi="Arial"/><w:rFonts w:ascii="Arial"/><w:sz w:val="24"/><w:color w:val="black"/></w:rPr><w:t xml:space="preserve">h) los elementos de óptica, por ejemplo, los de sales halogenadas de metales alcalinos o alcalinotérreos (partida 90.01).</w:t></w:r></w:p><w:p><w:pPr><w:jc w:val="both"/><w:outlineLvl w:val="1"/></w:pPr><w:rPr><w:sz w:val="24"/><w:b/><w:color w:val="black"/></w:rPr></w:p><w:p><w:pPr><w:jc w:val="both"/><w:outlineLvl w:val="1"/></w:pPr><w:r><w:rPr><w:rFonts w:hAnsi="Arial"/><w:rFonts w:ascii="Arial"/><w:sz w:val="24"/><w:color w:val="black"/></w:rPr><w:t xml:space="preserve">4. Los ácidos complejos de constitución química definida constituidos por un ácido de elementos no metálicos del subcapítulo II y un ácido que contenga un elemento metálico del subcapítulo IV, se clasifican en la partida 28.11.</w:t></w:r></w:p><w:p><w:pPr><w:jc w:val="both"/><w:outlineLvl w:val="1"/></w:pPr><w:rPr><w:sz w:val="24"/><w:b/><w:color w:val="black"/></w:rPr></w:p><w:p><w:pPr><w:jc w:val="both"/><w:outlineLvl w:val="1"/></w:pPr><w:r><w:rPr><w:rFonts w:hAnsi="Arial"/><w:rFonts w:ascii="Arial"/><w:sz w:val="24"/><w:color w:val="black"/></w:rPr><w:t xml:space="preserve">5. Las partidas 28.26 a 28.42 comprenden solamente las sales y peroxosales de metales y las de amonio.</w:t></w:r></w:p><w:p><w:pPr><w:jc w:val="both"/><w:outlineLvl w:val="1"/></w:pPr><w:rPr><w:sz w:val="24"/><w:b/><w:color w:val="black"/></w:rPr></w:p><w:p><w:pPr><w:jc w:val="both"/><w:outlineLvl w:val="1"/></w:pPr><w:r><w:rPr><w:rFonts w:hAnsi="Arial"/><w:rFonts w:ascii="Arial"/><w:sz w:val="24"/><w:color w:val="black"/></w:rPr><w:t xml:space="preserve">Salvo disposición en contrario, las sales dobles o complejas se clasifican en la partida 28.42.</w:t></w:r></w:p><w:p><w:pPr><w:jc w:val="both"/><w:outlineLvl w:val="1"/></w:pPr><w:rPr><w:sz w:val="24"/><w:b/><w:color w:val="black"/></w:rPr></w:p><w:p><w:pPr><w:jc w:val="both"/><w:outlineLvl w:val="1"/></w:pPr><w:r><w:rPr><w:rFonts w:hAnsi="Arial"/><w:rFonts w:ascii="Arial"/><w:sz w:val="24"/><w:color w:val="black"/></w:rPr><w:t xml:space="preserve">6. La partida 28.44 comprende solamente:</w:t></w:r></w:p><w:p><w:pPr><w:jc w:val="both"/><w:outlineLvl w:val="1"/></w:pPr><w:rPr><w:sz w:val="24"/><w:b/><w:color w:val="black"/></w:rPr></w:p><w:p><w:pPr><w:jc w:val="both"/><w:outlineLvl w:val="1"/></w:pPr><w:r><w:rPr><w:rFonts w:hAnsi="Arial"/><w:rFonts w:ascii="Arial"/><w:sz w:val="24"/><w:color w:val="black"/></w:rPr><w:t xml:space="preserve">a) el tecnecio (número atómico 43), el prometio (número atómico 61), el polonio (número atómico 84) y todos los elementos de número atómico superior a 84;</w:t></w:r></w:p><w:p><w:pPr><w:jc w:val="both"/><w:outlineLvl w:val="1"/></w:pPr><w:rPr><w:sz w:val="24"/><w:b/><w:color w:val="black"/></w:rPr></w:p><w:p><w:pPr><w:jc w:val="both"/><w:outlineLvl w:val="1"/></w:pPr><w:r><w:rPr><w:rFonts w:hAnsi="Arial"/><w:rFonts w:ascii="Arial"/><w:sz w:val="24"/><w:color w:val="black"/></w:rPr><w:t xml:space="preserve">b) los isótopos radiactivos naturales o artificiales (comprendidos los de metal precioso o de metal común de las secciones XIV y XV), incluso mezclados entre sí;</w:t></w:r></w:p><w:p><w:pPr><w:jc w:val="both"/><w:outlineLvl w:val="1"/></w:pPr><w:rPr><w:sz w:val="24"/><w:b/><w:color w:val="black"/></w:rPr></w:p><w:p><w:pPr><w:jc w:val="both"/><w:outlineLvl w:val="1"/></w:pPr><w:r><w:rPr><w:rFonts w:hAnsi="Arial"/><w:rFonts w:ascii="Arial"/><w:sz w:val="24"/><w:color w:val="black"/></w:rPr><w:t xml:space="preserve">c) los compuestos inorgánicos u orgánicos de estos elementos o isótopos, aunque no sean de constitución química definida, incluso mezclados entre sí;</w:t></w:r></w:p><w:p><w:pPr><w:jc w:val="both"/><w:outlineLvl w:val="1"/></w:pPr><w:rPr><w:sz w:val="24"/><w:b/><w:color w:val="black"/></w:rPr></w:p><w:p><w:pPr><w:jc w:val="both"/><w:outlineLvl w:val="1"/></w:pPr><w:r><w:rPr><w:rFonts w:hAnsi="Arial"/><w:rFonts w:ascii="Arial"/><w:sz w:val="24"/><w:color w:val="black"/></w:rPr><w:t xml:space="preserve">d) las aleaciones, dispersiones (incluidos los cermets), productos cerámicos y mezclas que contengan estos elementos o isótopos o sus compuestos inorgánicos u orgánicos y con una radiactividad específica superior a 74 Bq/g (0,002 µCi/g);</w:t></w:r></w:p><w:p><w:pPr><w:jc w:val="both"/><w:outlineLvl w:val="1"/></w:pPr><w:rPr><w:sz w:val="24"/><w:b/><w:color w:val="black"/></w:rPr></w:p><w:p><w:pPr><w:jc w:val="both"/><w:outlineLvl w:val="1"/></w:pPr><w:r><w:rPr><w:rFonts w:hAnsi="Arial"/><w:rFonts w:ascii="Arial"/><w:sz w:val="24"/><w:color w:val="black"/></w:rPr><w:t xml:space="preserve">e) los elementos combustibles (cartuchos) agotados (irradiados) de reactores nucleares;</w:t></w:r></w:p><w:p><w:pPr><w:jc w:val="both"/><w:outlineLvl w:val="1"/></w:pPr><w:rPr><w:sz w:val="24"/><w:b/><w:color w:val="black"/></w:rPr></w:p><w:p><w:pPr><w:jc w:val="both"/><w:outlineLvl w:val="1"/></w:pPr><w:r><w:rPr><w:rFonts w:hAnsi="Arial"/><w:rFonts w:ascii="Arial"/><w:sz w:val="24"/><w:color w:val="black"/></w:rPr><w:t xml:space="preserve">f) los productos radiactivos residuales aunque no sean utilizables.</w:t></w:r></w:p><w:p><w:pPr><w:jc w:val="both"/><w:outlineLvl w:val="1"/></w:pPr><w:rPr><w:sz w:val="24"/><w:b/><w:color w:val="black"/></w:rPr></w:p><w:p><w:pPr><w:jc w:val="both"/><w:outlineLvl w:val="1"/></w:pPr><w:r><w:rPr><w:rFonts w:hAnsi="Arial"/><w:rFonts w:ascii="Arial"/><w:sz w:val="24"/><w:color w:val="black"/></w:rPr><w:t xml:space="preserve">En la presente nota y en las partidas 28.44 y 28.45 se consideran isótopos:</w:t></w:r></w:p><w:p><w:pPr><w:jc w:val="both"/><w:outlineLvl w:val="1"/></w:pPr><w:rPr><w:sz w:val="24"/><w:b/><w:color w:val="black"/></w:rPr></w:p><w:p><w:pPr><w:jc w:val="both"/><w:outlineLvl w:val="1"/></w:pPr><w:r><w:rPr><w:rFonts w:hAnsi="Arial"/><w:rFonts w:ascii="Arial"/><w:sz w:val="24"/><w:color w:val="black"/></w:rPr><w:t xml:space="preserve">- los núclidos aislados, excepto los elementos que existen en la naturaleza en estado monoisotópico;</w:t></w:r></w:p><w:p><w:pPr><w:jc w:val="both"/><w:outlineLvl w:val="1"/></w:pPr><w:rPr><w:sz w:val="24"/><w:b/><w:color w:val="black"/></w:rPr></w:p><w:p><w:pPr><w:jc w:val="both"/><w:outlineLvl w:val="1"/></w:pPr><w:r><w:rPr><w:rFonts w:hAnsi="Arial"/><w:rFonts w:ascii="Arial"/><w:sz w:val="24"/><w:color w:val="black"/></w:rPr><w:t xml:space="preserve">- las mezclas de isótopos de un mismo elemento enriquecidas en uno o varios de sus isótopos, es decir, los elementos cuya composición isotópica natural se haya modificado artificialmente.</w:t></w:r></w:p><w:p><w:pPr><w:jc w:val="both"/><w:outlineLvl w:val="1"/></w:pPr><w:rPr><w:sz w:val="24"/><w:b/><w:color w:val="black"/></w:rPr></w:p><w:p><w:pPr><w:jc w:val="both"/><w:outlineLvl w:val="1"/></w:pPr><w:r><w:rPr><w:rFonts w:hAnsi="Arial"/><w:rFonts w:ascii="Arial"/><w:sz w:val="24"/><w:color w:val="black"/></w:rPr><w:t xml:space="preserve">7. Se clasifican en la partida 28.53 las combinaciones fósforo y cobre (cuprofósforos) con un contenido de fósforo superior al 15 % en peso.</w:t></w:r></w:p><w:p><w:pPr><w:jc w:val="both"/><w:outlineLvl w:val="1"/></w:pPr><w:rPr><w:sz w:val="24"/><w:b/><w:color w:val="black"/></w:rPr></w:p><w:p><w:pPr><w:jc w:val="both"/><w:outlineLvl w:val="1"/></w:pPr><w:r><w:rPr><w:rFonts w:hAnsi="Arial"/><w:rFonts w:ascii="Arial"/><w:sz w:val="24"/><w:color w:val="black"/></w:rPr><w:t xml:space="preserve">8. Los elementos químicos, tales como el silicio y el selenio, dopados para su utilización en electrónica, se clasifican en este capítulo, siempre que se presenten en la forma bruta en que se han obtenido, en cilindros o en barras. Cortados en discos, obleas (“wafers”) o formas análogas, se clasifican en la partida 38.18.</w:t></w:r></w:p><w:p><w:pPr><w:jc w:val="both"/><w:outlineLvl w:val="1"/></w:pPr><w:rPr><w:sz w:val="24"/><w:b/><w:color w:val="black"/></w:rPr></w:p><w:p><w:pPr><w:jc w:val="both"/><w:outlineLvl w:val="1"/></w:pPr><w:r><w:rPr><w:rFonts w:hAnsi="Arial"/><w:rFonts w:ascii="Arial"/><w:sz w:val="24"/><w:b/><w:color w:val="black"/></w:rPr><w:t xml:space="preserve">Nota de subpartida.</w:t></w:r></w:p><w:p><w:pPr><w:jc w:val="both"/><w:outlineLvl w:val="1"/></w:pPr><w:rPr><w:sz w:val="24"/><w:b/><w:color w:val="black"/></w:rPr></w:p><w:p><w:pPr><w:jc w:val="both"/><w:outlineLvl w:val="1"/></w:pPr><w:r><w:rPr><w:rFonts w:hAnsi="Arial"/><w:rFonts w:ascii="Arial"/><w:sz w:val="24"/><w:color w:val="black"/></w:rPr><w:t xml:space="preserve">1. En la subpartida 2852.10, se entiende por de constitución química definida todos los compuestos orgánicos o inorgánicos de mercurio que cumplan las condiciones de los apartados a) a e) de la nota 1 del capítulo 28 o de los apartados a) a h) de la nota 1 del capítulo 29.</w:t></w:r></w:p><w:tbl><w:tblGrid><w:gridCol w:w="1700"/><w:gridCol w:w="760"/><w:gridCol w:w="5620"/><w:gridCol w:w="76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88" w:type="dxa"/><w:gridSpan w:val="2"/><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6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28.01</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Flúor, cloro, bromo y yodo.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2801.10.00.00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Cloro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2801.20.00.00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Yodo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2801.30.00.00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Flúor; bromo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2802.00.00.00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Azufre sublimado o precipitado; azufre coloidal.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28.03</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Carbono (negros de humo y otras formas de carbono no expresadas ni comprendidas en otra parte).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2803.00.10.00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Negro de acetileno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2803.00.90.00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28.04</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Hidrógeno, gases nobles y demás elementos no metálicos.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2804.10.00.00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Hidrógeno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2804.21.00.00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Argón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2804.29.00.00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2804.30.00.00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Nitrógeno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2804.40.00.00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Oxígeno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"http://www.redjurista.com/document.aspx?ajcode=d0423021&amp;arts=INICIO"</w:instrText></w:r><w:r><w:fldChar w:fldCharType="separate"/></w:r><w:r><w:rPr><w:rFonts w:hAnsi="Arial"/><w:rFonts w:ascii="Arial"/><w:sz w:val="18"/><w:u w:val="single"/><w:color w:val="black"/></w:rPr><w:t>NV9</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2804.50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Boro; telurio: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2804.50.10.00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Boro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2804.50.20.00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Telurio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2804.61.00.00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silicio superior o igual al 99,99 %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2804.69.00.00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2804.70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Fósforo: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2804.70.10.00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Fósforo rojo o amorfo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2804.70.90.00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2804.80.00.00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Arsénico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2804.90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Selenio: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2804.90.10.00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polvo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2804.90.90.00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28.05</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Metales alcalinos o alcalinotérreos; metales de las tierras raras, escandio e itrio, incluso mezclados o aleados entre sí; mercurio.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2805.11.00.00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2805.12.00.00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Calcio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2805.19.00.00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2805.30.00.00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Metales de las tierras raras, escandio e itrio, incluso mezclados o aleados entre sí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2805.40.00.00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Mercurio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28.06</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Cloruro de hidrógeno (ácido clorhídrico) ácido clorosulfúrico.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2806.10.00.00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Cloruro de hidrógeno (ácido clorhídrico)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2806.20.00.00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Ácido clorosulfúrico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28.07</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Ácido sulfúrico; óleum.</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2807.00.10.00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Ácido sulfúrico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2807.00.20.00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Óleum (ácido sulfúrico fumante)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28.08</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Ácido nítrico; ácidos sulfonítricos.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2808.00.10.00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Ácido nítrico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2808.00.20.00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Ácidos sulfonítricos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28.09</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Pentóxido de difósforo; ácido fosfórico; ácidos polifosfóricos, aunque no sean de constitución química definida.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2809.10.00.00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Pentóxido de difósforo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2809.20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Ácido fosfórico y ácidos polifosfóricos: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2809.20.10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fosfórico: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2809.20.10.10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 fosfórico de concentración superior o igual al 75 %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2809.20.10.90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2809.20.20.00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polifosfóricos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28.10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Óxidos de boro; ácidos bóricos.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2810.00.10.00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Ácido ortobórico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2810.00.90.00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28.11</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ácidos inorgánicos y los demás compuestos oxigenados inorgánicos de los elementos no metálicos.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2811.11.00.00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Fluoruro de hidrógeno (ácido fluorhídrico)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2811.12.00.00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Cianuro de hidrógeno (ácido cianhídrico)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2811.19</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2811.19.10.00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 aminosulfónico (ácido sulfámico)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2811.19.30.00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Derivados del fósforo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2811.19.90.00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2811.21.00.00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Dióxido de carbono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2811.22</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Dióxido de silicio: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2811.22.10.00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Gel de sílice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2811.22.90.00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2811.29</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2811.29.20.00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Hemióxido de nitrógeno (óxido nitroso, protóxido de nitrógeno)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2811.29.40.00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Trióxido de diarsénico (sesquióxido de arsénico, anhídrido arsenioso, arsénico blanco)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2811.29.90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2811.29.90.10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Dióxido de azufre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2811.29.90.90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28.12</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Halogenuros y oxihalogenuros de los elementos no metálicos.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2812.11.00.00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Dicloruro de carbonilo (fósgeno)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2812.12.00.00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Oxicloruro de fósforo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2812.13.00.00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Tricloruro de fósforo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2812.14.00.00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Pentacloruro de fósforo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2812.15.00.00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Monocloruro de azufre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2812.16.00.00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Dicloruro de azufre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2812.17.00.00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Cloruro de tionilo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2812.19</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2812.19.10.00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Tricloruro de arsénico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2812.19.90.00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2812.90.00.00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28.13</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Sulfuros de los elementos no metálicos; trisulfuro de fósforo comercial.</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2813.10.00.00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Disulfuro de carbono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2813.90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2813.90.20.00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Sulfuros de fósforo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2813.90.90.00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28.14</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Amoníaco anhidro o en disolución acuosa.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2814.10.00.00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Amoníaco anhidro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"http://www.redjurista.com/document.aspx?ajcode=d0504022&amp;arts=2"</w:instrText></w:r><w:r><w:fldChar w:fldCharType="separate"/></w:r><w:r><w:rPr><w:rFonts w:hAnsi="Arial"/><w:rFonts w:ascii="Arial"/><w:sz w:val="18"/><w:u w:val="single"/><w:color w:val="black"/></w:rPr><w:t>NV12</w:t></w:r><w:r><w:fldChar w:fldCharType="end"/></w:r><w:r><w:rPr><w:rFonts w:hAnsi="Arial"/><w:rFonts w:ascii="Arial"/><w:sz w:val="18"/><w:u w:val="none"/><w:color w:val="black"/></w:rPr><w:t xml:space="preserve">&gt; &lt;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2814.20.00.00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Amoníaco en disolución acuosa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28.15</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Hidróxido de sodio (sosa o soda cáustica); hidróxido de potasio (potasa cáustica); peróxidos de sodio o de potasio.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2815.11.00.00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Sólido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2815.12.00.00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disolución acuosa (lejía de sosa o soda cáustica)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2815.20.00.00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Hidróxido de potasio (potasa cáustica)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2815.30.00.00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Peróxidos de sodio o de potasio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28.16</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Hidróxido y peróxido de magnesio; óxidos, hidróxidos y peróxidos, de estroncio o de bario.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2816.10.00.00 </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Hidróxido y peróxido de magnesio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2816.40.00.00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Óxidos, hidróxidos y peróxidos, de estroncio o de bario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28.17</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Óxido de cinc; peróxido de cinc.</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2817.00.10.00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Óxido de cinc (blanco o flor de cinc)</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2817.00.20.00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Peróxido de cinc</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28.18</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Corindón artificial, aunque no sea de constitución química definida; óxido de aluminio; hidróxido de aluminio.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2818.10.00.00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Corindón artificial, aunque no sea de constitución química definida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2818.20.00.00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Óxido de aluminio, excepto el corindón artificial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2818.30.00.00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Hidróxido de aluminio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28.19</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Óxidos e hidróxidos de cromo.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2819.10.00.00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Trióxido de cromo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2819.90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2819.90.10.00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Trióxido de dicromo (sesquióxido de cromo u “óxido verde”)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2819.90.90.00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28.20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Óxidos de manganeso.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2820.10.00.00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Dióxido de manganeso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2820.90.00.00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28.21</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Óxidos e hidróxidos de hierro; tierras colorantes con un contenido de hierro combinado, expresado en Fe</w:t></w:r><w:r><w:rPr><w:rFonts w:hAnsi="Arial"/><w:rFonts w:ascii="Arial"/><w:sz w:val="24"/><w:b/><w:vertAlign w:val="subscript"/><w:color w:val="black"/></w:rPr><w:t>2</w:t></w:r><w:r><w:rPr><w:rFonts w:hAnsi="Arial"/><w:rFonts w:ascii="Arial"/><w:sz w:val="24"/><w:b/><w:color w:val="black"/></w:rPr><w:t>O</w:t></w:r><w:r><w:rPr><w:rFonts w:hAnsi="Arial"/><w:rFonts w:ascii="Arial"/><w:sz w:val="24"/><w:b/><w:vertAlign w:val="subscript"/><w:color w:val="black"/></w:rPr><w:t>3</w:t></w:r><w:r><w:rPr><w:rFonts w:hAnsi="Arial"/><w:rFonts w:ascii="Arial"/><w:sz w:val="24"/><w:b/><w:color w:val="black"/></w:rPr><w:t xml:space="preserve">, superior o igual al 70 % en peso.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2821.10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Óxidos e hidróxidos de hierro: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2821.10.10.00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Óxidos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2821.10.20.00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Hidróxidos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2821.20.00.00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Tierras colorantes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2822.00.00.00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Óxidos e hidróxidos de cobalto; óxidos de cobalto comerciales.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28.23</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Óxidos de titanio.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2823.00.10.00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Dióxido de titanio (óxido titánico o anhídrido titánico)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2823.00.90.00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28.24</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Óxidos de plomo; minio y minio anaranjado.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2824.10.00.00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Monóxido de plomo (litargirio, masicote)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2824.90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2824.90.00.10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Minio y minio anaranjado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2824.90.00.90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28.25</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Hidrazina e hidroxilamina y sus sales inorgánicas; las demás bases inorgánicas; los demás óxidos, hidróxidos y peróxidos de metales.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2825.10.00.00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Hidrazina e hidroxilamina y sus sales inorgánicas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2825.20.00.00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Óxido e hidróxido de litio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2825.30.00.00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Óxidos e hidróxidos de vanadio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2825.40.00.00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Óxidos e hidróxidos de níquel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2825.50.00.00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Óxidos e hidróxidos de cobre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2825.60.00.00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Óxidos de germanio y dióxido de circonio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2825.70.00.00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Óxidos e hidróxidos de molibdeno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2825.80.00.00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Óxidos de antimonio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2825.90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2825.90.10.00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Óxidos e hidróxidos de estaño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2825.90.40.00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Óxidos e hidróxido de calcio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2825.90.90.00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28.26</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Fluoruros; fluorosilicatos, fluoroaluminatos y demás sales complejas de flúor.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2826.12.00.00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aluminio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2826.19</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2826.19.10.00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2826.19.90.00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2826.30.00.00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Hexafluoroaluminato de sodio (criolita sintética)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2826.90.00.00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28.27</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Cloruros, oxicloruros e hidroxicloruros; bromuros y oxibromuros; yoduros y oxiyoduros.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2827.10.00.00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Cloruro de amonio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2827.20.00.00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Cloruro de calcio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2827.31.00.00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magnesio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2827.32.00.00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aluminio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2827.35.00.00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níquel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2827.39</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2827.39.10.00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cobre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2827.39.30.00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estaño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2827.39.40.00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hierro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2827.39.50.00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cinc</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2827.39.90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2827.39.90.10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De cobalto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2827.39.90.90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2827.41.00.00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cobre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2827.49</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2827.49.10.00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aluminio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2827.49.90.00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2827.51.00.00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Bromuros de sodio o potasio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2827.59.00.00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2827.60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Yoduros y oxiyoduros: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2827.60.10.00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sodio o de potasio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2827.60.90.00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28.28</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Hipocloritos; hipoclorito de calcio comercial; cloritos; hipobromitos.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2828.10.00.00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Hipoclorito de calcio comercial y demás hipocloritos de calcio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2828.90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2828.90.11.00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2828.90.19.00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2828.90.20.00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Cloritos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2828.90.30.00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Hipobromitos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28.29</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Cloratos y percloratos; bromatos y perbromatos; yodatos y peryodatos.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2829.11.00.00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2829.19</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2829.19.10.00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potasio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2829.19.90.00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2829.90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2829.90.10.00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Percloratos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2829.90.20.00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Yodato de potasio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2829.90.90.00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28.30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Sulfuros; polisulfuros, aunque no sean de constitución química definida.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2830.10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Sulfuros de sodio: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2830.10.10.00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Sulfuro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2830.10.20.00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Hidrogenosulfuro (sulfhidrato)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2830.90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2830.90.10.00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Sulfuro de potasio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2830.90.90.00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28.31</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Ditionitos y sulfoxilatos.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2831.10.00.00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2831.90.00.00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28.32</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Sulfitos; tiosulfatos.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2832.10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Sulfitos de sodio: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2832.10.00.10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Metabisulfito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"http://www.redjurista.com/document.aspx?ajcode=d0882020&amp;arts=INICIO"</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2832.10.00.20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Bisulfito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"http://www.redjurista.com/document.aspx?ajcode=d0882020&amp;arts=INICIO"</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2832.10.00.90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"http://www.redjurista.com/document.aspx?ajcode=d0882020&amp;arts=INICIO"</w:instrText></w:r><w:r><w:fldChar w:fldCharType="separate"/></w:r><w:r><w:rPr><w:rFonts w:hAnsi="Arial"/><w:rFonts w:ascii="Arial"/><w:sz w:val="18"/><w:u w:val="single"/><w:color w:val="black"/></w:rPr><w:t>NV4</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2832.20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sulfitos: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2832.20.10.00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amonio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2832.20.90.00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2832.30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Tiosulfatos: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2832.30.10.00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2832.30.90.00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28.33</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Sulfatos; alumbres; peroxosulfatos (persulfatos).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2833.11.00.00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Sulfato de disodio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2833.19.00.00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2833.21.00.00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magnesio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2833.22.00.00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aluminio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2833.24.00.00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níquel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2833.25.00.00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cobre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2833.27.00.00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bario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2833.29</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2833.29.10.00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hierro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2833.29.30.00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plomo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2833.29.50.00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cromo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2833.29.60.00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cinc</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2833.29.90.00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2833.30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Alumbres: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2833.30.10.00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aluminio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2833.30.90.00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2833.40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Peroxosulfatos (persulfatos):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2833.40.10.00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2833.40.90.00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28.34</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Nitritos; nitratos.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2834.10.00.00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Nitritos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2834.21.00.00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potasio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2834.29</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2834.29.10.00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magnesio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2834.29.90.00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28.35</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Fosfinatos (hipofosfitos), fosfonatos (fosfitos) y fosfatos; polifósfatos, aunque no sean de constitución química definida.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2835.10.00.00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Fosfinatos (hipofosfitos) y fosfonatos (fosfitos)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2835.22.00.00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monosodio o de disodio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2835.24.00.00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potasio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2835.25.00.00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Hidrogenoortofosfato de calcio (“fosfato dicálcico”)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2835.26.00.00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fosfatos de calcio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2835.29</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2835.29.10.00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hierro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2835.29.20.00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triamonio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2835.29.90.00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2835.31.00.00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Trifosfato de sodio (tripolifosfato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2835.39</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2835.39.10.00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Pirofosfatos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2835.39.90.00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28.36</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Carbonatos; peroxocarbonatos (percarbonatos); carbonato de amonio comercial que contenga carbamato de amonio.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2836.20.00.00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Carbonato de disodio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2836.30.00.00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Hidrogenocarbonato (bicarbonato)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2836.40.00.00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Carbonatos de potasio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2836.50.00.00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Carbonato de calcio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2836.60.00.00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Carbonato de bario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2836.91.00.00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Carbonatos de litio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2836.92.00.00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Carbonato de estroncio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2836.99</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2836.99.10.00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Carbonato de magnesio precipitado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2836.99.20.00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Carbonatos de amonio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2836.99.30.00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Carbonato de cobalto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2836.99.40.00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Carbonato de níquel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2836.99.50.00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Sesquicarbonato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2836.99.90.00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28.37</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Cianuros, oxicianuros y cianuros complejos.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2837.11</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sodio: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2837.11.10.00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Cianuro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2837.11.20.00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Oxicianuro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2837.19.00.00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2837.20.00.00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Cianuros complejos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[28.38]</w:t></w:r></w:p></w:tc><w:tc><w:tcPr><w:tcW w:w="764"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28.39</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Silicatos; silicatos comerciales de los metales alcalinos.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2839.11.00.00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Metasilicatos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2839.19.00.00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2839.90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2839.90.10.00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aluminio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2839.90.20.00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calcio precipitado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2839.90.30.00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magnesio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2839.90.40.00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potasio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2839.90.90.00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28.40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Boratos; peroxoboratos (perboratos).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2840.11.00.00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Anhidro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2840.19.00.00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2840.20.00.00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boratos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2840.30.00.00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Peroxoboratos (perboratos)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28.41</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Sales de los ácidos oxometálicos o peroxometálicos.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2841.30.00.00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Dicromato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2841.50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cromatos y dicromatos; peroxocromatos: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2841.50.10.00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Cromatos de cinc o de plomo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2841.50.20.00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Cromato de potasio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2841.50.30.00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Cromato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2841.50.40.00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Dicromato de potasio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2841.50.50.00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Dicromato de talio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2841.50.90.00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2841.61.00.00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Permanganato de potasio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2841.69.00.00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2841.70.00.00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Molibdatos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2841.80.00.00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Volframatos (tungstatos)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2841.90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2841.90.10.00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Aluminatos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2841.90.90.00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28.42</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sales de los ácidos o peroxoácidos inorgánicos (incluidos los aluminosilicatos, aunque no sean de constitución química definida), excepto los aziduros (azidas).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2842.10.00.00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Silicatos dobles o complejos, incluidos los aluminosilicatos, aunque no sean de constitución química definida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2842.90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2842.90.10.00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Arsenitos y arseniatos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2842.90.21.00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amonio y cinc</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2842.90.29.00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2842.90.30.00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Fosfatos dobles o complejos (fosfosales)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2842.90.90.00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28.43</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Metal precioso en estado coloidal; compuestos inorgánicos u orgánicos de metal precioso, aunque no sean de constitución química definida; amalgamas de metal precioso.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2843.10.00.00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Metal precioso en estado coloidal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2843.21.00.00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Nitrato de plata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2843.29.00.00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2843.30.00.00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Compuestos de oro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2843.90.00.00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compuestos; amalgamas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28.44</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Elementos químicos radiactivos e isótopos radiactivos (incluidos los elementos químicos e isótopos fisionables o fértiles) y sus compuestos; mezclas y residuos que contengan estos productos.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2844.10.00.00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Uranio natural y sus compuestos; aleaciones, dispersiones (incluido el cermet), productos cerámicos y mezclas, que contengan uranio natural o compuestos de uranio natural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br w:type="textWrapping"/><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2844.20.00.00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Uranio enriquecido en U 235 y sus compuestos; plutonio y sus compuestos; aleaciones, dispersiones (incluido el cermet), productos cerámicos y mezclas, que contengan uranio enriquecido en U 235, plutonio o compuestos de estos productos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br w:type="textWrapping"/><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2844.30.00.00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Uranio empobrecido en U 235 y sus compuestos; torio y sus compuestos; aleaciones, dispersiones (incluido el cermet), productos cerámicos y mezclas, que contengan uranio empobrecido en U 235, torio o compuestos de estos productos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br w:type="textWrapping"/><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2844.41.00.00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Tritio y sus compuestos; aleaciones, dispersiones (incluidos el cermet), productos cerámicos y mezclas, que contengan tritio o sus compuestos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2844.42.00.00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2844.43.00.00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elementos e isótopos y compuestos, radiactivos; aleaciones, dispersiones (incluido el cermet), productos cerámicos y mezclas, que contengan estos elementos, isótopos o compuestos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2844.44.00.00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Residuos radiactivos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2844.50.00.00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Elementos combustibles (cartuchos) agotados (irradiados) de reactores nucleares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28.45</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Isótopos, excepto los de la partida 28.44; sus compuestos inorgánicos u orgánicos, aunque no sean de constitución química definida.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2845.10.00.00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Agua pesada (óxido de deuterio)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2845.20.00.00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Boro enriquecido en boro-10 y sus compuestos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2845.30.00.00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Litio enriquecido en Iitio-6 y sus compuestos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2845.40.00.00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Helio-3</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2845.90.00.00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28.46</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Compuestos inorgánicos u orgánicos, de metales de las tierras raras, del itrio, del escandio o de las mezclas de estos metales.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2846.10.00.00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Compuestos de cerio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2846.90.00.00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2847.00.00.00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Peróxido de hidrógeno (agua oxigenada), incluso solidificado con urea.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[28.48]</w:t></w:r></w:p></w:tc><w:tc><w:tcPr><w:tcW w:w="764"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28.49</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Carburos, aunque no sean de constitución química definida.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2849.10.00.00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calcio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2849.20.00.00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silicio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2849.90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2849.90.10.00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volframio (tungsteno)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2849.90.90.00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28.50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Hidruros, nitruros, aziduros (azidas), siliciuros y boruros, aunque no sean de constitución química definida, excepto los compuestos que consistan igualmente en carburos de la partida 28.49.</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2850.00.10.00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Nitruro de plomo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2850.00.20.00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Aziduros (azidas)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2850.00.90.00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[28.51]</w:t></w:r></w:p></w:tc><w:tc><w:tcPr><w:tcW w:w="764"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28.52</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Compuestos inorgánicos u orgánicos de mercurio, aunque no sean de constitución química definida, excepto las amalgamas.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2852.10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constitución química definida: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2852.10.10.00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Sulfatos de mercurio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2852.10.21.00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Merbromina (DCI) (mercurocromo)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2852.10.29.00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2852.10.90.00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2852.90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2852.90.10.00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Compuestos organomercúricos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2852.90.90.00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28.53</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Fosfuros, aunque no sean de constitución química definida, excepto los ferrofósforos; los demás compuestos inorgánicos (incluida el agua destilada, de conductividad o del mismo grado de pureza); aire líquido, aunque se le hayan eliminado los gases nobles; aire comprimido; amalgamas, excepto las de metal precioso.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2853.10.00.00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Cloruro de cianógeno (“chlorcyan”)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2853.90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2853.90.10.00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Agua destilada, de conductibilidad o del mismo grado de pureza; aire líquido y aire purificado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2853.90.90.00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bl><w:p><w:pPr><w:jc w:val="both"/></w:pPr><w:rPr><w:sz w:val="24"/><w:color w:val="black"/></w:rPr></w:p><w:p><w:pPr><w:jc w:val="center"/><w:outlineLvl w:val="1"/></w:pPr><w:r><w:rPr><w:rFonts w:hAnsi="Arial"/><w:rFonts w:ascii="Arial"/><w:sz w:val="24"/><w:vanish/><w:color w:val="black"/></w:rPr><w:t>&amp;$</w:t></w:r><w:bookmarkStart w:id="93699" w:name="Capítulo 29"/><w:r><w:rPr><w:rFonts w:hAnsi="Arial"/><w:rFonts w:ascii="Arial"/><w:sz w:val="24"/><w:color w:val="navy"/></w:rPr><w:t xml:space="preserve">CAPÍTULO 29. </w:t></w:r></w:p><w:p><w:pPr><w:jc w:val="center"/><w:outlineLvl w:val="1"/></w:pPr><w:r><w:rPr><w:rFonts w:hAnsi="Arial"/><w:rFonts w:ascii="Arial"/><w:sz w:val="24"/><w:color w:val="navy"/></w:rPr><w:t xml:space="preserve">PRODUCTOS QUÍMICOS ORGÁNICOS.</w:t></w:r><w:bookmarkEnd w:id="93699"/><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Salvo disposición en contrario, las partidas de este capítulo comprenden solamente:</w:t></w:r></w:p><w:p><w:pPr><w:jc w:val="both"/><w:outlineLvl w:val="1"/></w:pPr><w:rPr><w:sz w:val="24"/><w:b/><w:color w:val="black"/></w:rPr></w:p><w:p><w:pPr><w:jc w:val="both"/><w:outlineLvl w:val="1"/></w:pPr><w:r><w:rPr><w:rFonts w:hAnsi="Arial"/><w:rFonts w:ascii="Arial"/><w:sz w:val="24"/><w:color w:val="black"/></w:rPr><w:t xml:space="preserve">a) los compuestos orgánicos de constitución química definida presentados aisladamente, aunque contengan impurezas;</w:t></w:r></w:p><w:p><w:pPr><w:jc w:val="both"/><w:outlineLvl w:val="1"/></w:pPr><w:rPr><w:sz w:val="24"/><w:b/><w:color w:val="black"/></w:rPr></w:p><w:p><w:pPr><w:jc w:val="both"/><w:outlineLvl w:val="1"/></w:pPr><w:r><w:rPr><w:rFonts w:hAnsi="Arial"/><w:rFonts w:ascii="Arial"/><w:sz w:val="24"/><w:color w:val="black"/></w:rPr><w:t xml:space="preserve">b) las mezclas de isómeros de un mismo compuesto orgánico (aunque contengan impurezas), excepto las mezclas de isómeros de los hidrocarburos acíclicos saturados o sin saturar (distintos de los estereoisómeros) (capítulo 27);</w:t></w:r></w:p><w:p><w:pPr><w:jc w:val="both"/><w:outlineLvl w:val="1"/></w:pPr><w:rPr><w:sz w:val="24"/><w:b/><w:color w:val="black"/></w:rPr></w:p><w:p><w:pPr><w:jc w:val="both"/><w:outlineLvl w:val="1"/></w:pPr><w:r><w:rPr><w:rFonts w:hAnsi="Arial"/><w:rFonts w:ascii="Arial"/><w:sz w:val="24"/><w:color w:val="black"/></w:rPr><w:t xml:space="preserve">c) los productos de las partidas 29.36 a 29.39, los éteres, acetales y ésteres de azúcares y sus sales, de la partida 29.40, y los productos de la partida 29.41, aunque no sean de constitución química definida;</w:t></w:r></w:p><w:p><w:pPr><w:jc w:val="both"/><w:outlineLvl w:val="1"/></w:pPr><w:rPr><w:sz w:val="24"/><w:b/><w:color w:val="black"/></w:rPr></w:p><w:p><w:pPr><w:jc w:val="both"/><w:outlineLvl w:val="1"/></w:pPr><w:r><w:rPr><w:rFonts w:hAnsi="Arial"/><w:rFonts w:ascii="Arial"/><w:sz w:val="24"/><w:color w:val="black"/></w:rPr><w:t xml:space="preserve">d) las disoluciones acuosas de los productos de los apartados a), b) o c) anteriores;</w:t></w:r></w:p><w:p><w:pPr><w:jc w:val="both"/><w:outlineLvl w:val="1"/></w:pPr><w:rPr><w:sz w:val="24"/><w:b/><w:color w:val="black"/></w:rPr></w:p><w:p><w:pPr><w:jc w:val="both"/><w:outlineLvl w:val="1"/></w:pPr><w:r><w:rPr><w:rFonts w:hAnsi="Arial"/><w:rFonts w:ascii="Arial"/><w:sz w:val="24"/><w:color w:val="black"/></w:rPr><w:t xml:space="preserve">e) las demás disoluciones de los productos de los apartados a), b) o c) anteriores, siempre que constituyan un modo de acondicionamiento usual e indispensable, exclusivamente motivado por razones de seguridad o necesidades del transporte y, que el disolvente no haga al producto más apto para usos determinados que para uso general;</w:t></w:r></w:p><w:p><w:pPr><w:jc w:val="both"/><w:outlineLvl w:val="1"/></w:pPr><w:rPr><w:sz w:val="24"/><w:b/><w:color w:val="black"/></w:rPr></w:p><w:p><w:pPr><w:jc w:val="both"/><w:outlineLvl w:val="1"/></w:pPr><w:r><w:rPr><w:rFonts w:hAnsi="Arial"/><w:rFonts w:ascii="Arial"/><w:sz w:val="24"/><w:color w:val="black"/></w:rPr><w:t xml:space="preserve">f) los productos de los apartados a), b), c), d) o e) anteriores, con adición de un estabilizante (incluido un antiaglomerante) indispensable para su conservación o transporte;</w:t></w:r></w:p><w:p><w:pPr><w:jc w:val="both"/><w:outlineLvl w:val="1"/></w:pPr><w:rPr><w:sz w:val="24"/><w:b/><w:color w:val="black"/></w:rPr></w:p><w:p><w:pPr><w:jc w:val="both"/><w:outlineLvl w:val="1"/></w:pPr><w:r><w:rPr><w:rFonts w:hAnsi="Arial"/><w:rFonts w:ascii="Arial"/><w:sz w:val="24"/><w:color w:val="black"/></w:rPr><w:t xml:space="preserve">g) los productos de los apartados a), b), c), d), e) o f) anteriores, con adición de una sustancia antipolvo, un colorante, un odorante o un emético para facilitar su identificación o por razones de seguridad, siempre que estas adiciones no hagan al producto más apto para usos determinados que para uso general;</w:t></w:r></w:p><w:p><w:pPr><w:jc w:val="both"/><w:outlineLvl w:val="1"/></w:pPr><w:rPr><w:sz w:val="24"/><w:b/><w:color w:val="black"/></w:rPr></w:p><w:p><w:pPr><w:jc w:val="both"/><w:outlineLvl w:val="1"/></w:pPr><w:r><w:rPr><w:rFonts w:hAnsi="Arial"/><w:rFonts w:ascii="Arial"/><w:sz w:val="24"/><w:color w:val="black"/></w:rPr><w:t xml:space="preserve">h) los productos siguientes, normalizados, para la producción de colorantes azoicos: sales de diazonio, copulantes utilizados para estas sales y aminas diazotables y sus sales.</w:t></w:r></w:p><w:p><w:pPr><w:jc w:val="both"/><w:outlineLvl w:val="1"/></w:pPr><w:rPr><w:sz w:val="24"/><w:b/><w:color w:val="black"/></w:rPr></w:p><w:p><w:pPr><w:jc w:val="both"/><w:outlineLvl w:val="1"/></w:pPr><w:r><w:rPr><w:rFonts w:hAnsi="Arial"/><w:rFonts w:ascii="Arial"/><w:sz w:val="24"/><w:color w:val="black"/></w:rPr><w:t xml:space="preserve">2. Este capítulo no comprende:</w:t></w:r></w:p><w:p><w:pPr><w:jc w:val="both"/><w:outlineLvl w:val="1"/></w:pPr><w:rPr><w:sz w:val="24"/><w:b/><w:color w:val="black"/></w:rPr></w:p><w:p><w:pPr><w:jc w:val="both"/><w:outlineLvl w:val="1"/></w:pPr><w:r><w:rPr><w:rFonts w:hAnsi="Arial"/><w:rFonts w:ascii="Arial"/><w:sz w:val="24"/><w:color w:val="black"/></w:rPr><w:t xml:space="preserve">a) los productos de la partida 15.04 y el glicerol en bruto de la partida 15.20;</w:t></w:r></w:p><w:p><w:pPr><w:jc w:val="both"/><w:outlineLvl w:val="1"/></w:pPr><w:rPr><w:sz w:val="24"/><w:b/><w:color w:val="black"/></w:rPr></w:p><w:p><w:pPr><w:jc w:val="both"/><w:outlineLvl w:val="1"/></w:pPr><w:r><w:rPr><w:rFonts w:hAnsi="Arial"/><w:rFonts w:ascii="Arial"/><w:sz w:val="24"/><w:color w:val="black"/></w:rPr><w:t xml:space="preserve">b) el alcohol etílico (partidas 22.07 o 22.08);</w:t></w:r></w:p><w:p><w:pPr><w:jc w:val="both"/><w:outlineLvl w:val="1"/></w:pPr><w:rPr><w:sz w:val="24"/><w:b/><w:color w:val="black"/></w:rPr></w:p><w:p><w:pPr><w:jc w:val="both"/><w:outlineLvl w:val="1"/></w:pPr><w:r><w:rPr><w:rFonts w:hAnsi="Arial"/><w:rFonts w:ascii="Arial"/><w:sz w:val="24"/><w:color w:val="black"/></w:rPr><w:t xml:space="preserve">c) el metano y el propano (partida 27.11);</w:t></w:r></w:p><w:p><w:pPr><w:jc w:val="both"/><w:outlineLvl w:val="1"/></w:pPr><w:rPr><w:sz w:val="24"/><w:b/><w:color w:val="black"/></w:rPr></w:p><w:p><w:pPr><w:jc w:val="both"/><w:outlineLvl w:val="1"/></w:pPr><w:r><w:rPr><w:rFonts w:hAnsi="Arial"/><w:rFonts w:ascii="Arial"/><w:sz w:val="24"/><w:color w:val="black"/></w:rPr><w:t xml:space="preserve">d) los compuestos de carbono mencionados en la nota 2 del capítulo 28;</w:t></w:r></w:p><w:p><w:pPr><w:jc w:val="both"/><w:outlineLvl w:val="1"/></w:pPr><w:rPr><w:sz w:val="24"/><w:b/><w:color w:val="black"/></w:rPr></w:p><w:p><w:pPr><w:jc w:val="both"/><w:outlineLvl w:val="1"/></w:pPr><w:r><w:rPr><w:rFonts w:hAnsi="Arial"/><w:rFonts w:ascii="Arial"/><w:sz w:val="24"/><w:color w:val="black"/></w:rPr><w:t xml:space="preserve">e) los productos inmunológicos de la partida 30.02;</w:t></w:r></w:p><w:p><w:pPr><w:jc w:val="both"/><w:outlineLvl w:val="1"/></w:pPr><w:rPr><w:sz w:val="24"/><w:b/><w:color w:val="black"/></w:rPr></w:p><w:p><w:pPr><w:jc w:val="both"/><w:outlineLvl w:val="1"/></w:pPr><w:r><w:rPr><w:rFonts w:hAnsi="Arial"/><w:rFonts w:ascii="Arial"/><w:sz w:val="24"/><w:color w:val="black"/></w:rPr><w:t xml:space="preserve">f) la urea (partidas 31.02 o 31.05);</w:t></w:r></w:p><w:p><w:pPr><w:jc w:val="both"/><w:outlineLvl w:val="1"/></w:pPr><w:rPr><w:sz w:val="24"/><w:b/><w:color w:val="black"/></w:rPr></w:p><w:p><w:pPr><w:jc w:val="both"/><w:outlineLvl w:val="1"/></w:pPr><w:r><w:rPr><w:rFonts w:hAnsi="Arial"/><w:rFonts w:ascii="Arial"/><w:sz w:val="24"/><w:color w:val="black"/></w:rPr><w:t xml:space="preserve">g) las materias colorantes de origen vegetal o animal (partida 32.03), las materias colorantes orgánicas sintéticas, los productos orgánicos sintéticos de los tipos utilizados como agentes de avivado fluorescente o como luminóforos (partida 32.04), así como los tintes y demás materias colorantes presentados en formas o en envases para la venta al por menor (partida 32.12);</w:t></w:r></w:p><w:p><w:pPr><w:jc w:val="both"/><w:outlineLvl w:val="1"/></w:pPr><w:rPr><w:sz w:val="24"/><w:b/><w:color w:val="black"/></w:rPr></w:p><w:p><w:pPr><w:jc w:val="both"/><w:outlineLvl w:val="1"/></w:pPr><w:r><w:rPr><w:rFonts w:hAnsi="Arial"/><w:rFonts w:ascii="Arial"/><w:sz w:val="24"/><w:color w:val="black"/></w:rPr><w:t xml:space="preserve">h) las enzimas (partida 35.07);</w:t></w:r></w:p><w:p><w:pPr><w:jc w:val="both"/><w:outlineLvl w:val="1"/></w:pPr><w:rPr><w:sz w:val="24"/><w:b/><w:color w:val="black"/></w:rPr></w:p><w:p><w:pPr><w:jc w:val="both"/><w:outlineLvl w:val="1"/></w:pPr><w:r><w:rPr><w:rFonts w:hAnsi="Arial"/><w:rFonts w:ascii="Arial"/><w:sz w:val="24"/><w:color w:val="black"/></w:rPr><w:t xml:space="preserve">ij) el metaldehído, la hexametilentetramina y los productos análogos, en tabletas, barritas o formas similares que impliquen su utilización como combustibles, así como los combustibles líquidos y los gases combustibles licuados, en recipientes de los tipos utilizados para cargar o recargar encendedores o mecheros, de capacidad inferior o igual a 300 cm</w:t></w:r><w:r><w:rPr><w:rFonts w:hAnsi="Arial"/><w:rFonts w:ascii="Arial"/><w:sz w:val="24"/><w:vertAlign w:val="superscript"/><w:color w:val="black"/></w:rPr><w:t>3</w:t></w:r><w:r><w:rPr><w:rFonts w:hAnsi="Arial"/><w:rFonts w:ascii="Arial"/><w:sz w:val="24"/><w:color w:val="black"/></w:rPr><w:t xml:space="preserve"> (partida 36.06);</w:t></w:r></w:p><w:p><w:pPr><w:jc w:val="both"/><w:outlineLvl w:val="1"/></w:pPr><w:rPr><w:sz w:val="24"/><w:b/><w:color w:val="black"/></w:rPr></w:p><w:p><w:pPr><w:jc w:val="both"/><w:outlineLvl w:val="1"/></w:pPr><w:r><w:rPr><w:rFonts w:hAnsi="Arial"/><w:rFonts w:ascii="Arial"/><w:sz w:val="24"/><w:color w:val="black"/></w:rPr><w:t xml:space="preserve">k) los productos extintores presentados como cargas para aparatos extintores o en granadas o bombas extintoras de la partida 38.13; los productos borradores de tinta acondicionados en envases para la venta al por menor, clasificados en la partida 38.24;</w:t></w:r></w:p><w:p><w:pPr><w:jc w:val="both"/><w:outlineLvl w:val="1"/></w:pPr><w:rPr><w:sz w:val="24"/><w:b/><w:color w:val="black"/></w:rPr></w:p><w:p><w:pPr><w:jc w:val="both"/><w:outlineLvl w:val="1"/></w:pPr><w:r><w:rPr><w:rFonts w:hAnsi="Arial"/><w:rFonts w:ascii="Arial"/><w:sz w:val="24"/><w:color w:val="black"/></w:rPr><w:t xml:space="preserve">l) los elementos de óptica, por ejemplo, los de tartrato de etilendiamina (partida 90.01).</w:t></w:r></w:p><w:p><w:pPr><w:jc w:val="both"/><w:outlineLvl w:val="1"/></w:pPr><w:rPr><w:sz w:val="24"/><w:b/><w:color w:val="black"/></w:rPr></w:p><w:p><w:pPr><w:jc w:val="both"/><w:outlineLvl w:val="1"/></w:pPr><w:r><w:rPr><w:rFonts w:hAnsi="Arial"/><w:rFonts w:ascii="Arial"/><w:sz w:val="24"/><w:color w:val="black"/></w:rPr><w:t xml:space="preserve">3. Cualquier producto que pudiera clasificarse en dos o más partidas de este capítulo se clasificará en la última de dichas partidas por orden de numeración.</w:t></w:r></w:p><w:p><w:pPr><w:jc w:val="both"/><w:outlineLvl w:val="1"/></w:pPr><w:rPr><w:sz w:val="24"/><w:b/><w:color w:val="black"/></w:rPr></w:p><w:p><w:pPr><w:jc w:val="both"/><w:outlineLvl w:val="1"/></w:pPr><w:r><w:rPr><w:rFonts w:hAnsi="Arial"/><w:rFonts w:ascii="Arial"/><w:sz w:val="24"/><w:color w:val="black"/></w:rPr><w:t xml:space="preserve">4. En las partidas 29.04 a 29.06, 29.08 a 29.11 y 29.13 a 29.20, cualquier referencia a los derivados halogenados, sulfonados, nitrados o nitrosados, se aplica también a los derivados mixtos, tales como los sulfohalogenados, nitrohalogenados, nitrosulfonados o nitrosulfohalogenados.</w:t></w:r></w:p><w:p><w:pPr><w:jc w:val="both"/><w:outlineLvl w:val="1"/></w:pPr><w:rPr><w:sz w:val="24"/><w:b/><w:color w:val="black"/></w:rPr></w:p><w:p><w:pPr><w:jc w:val="both"/><w:outlineLvl w:val="1"/></w:pPr><w:r><w:rPr><w:rFonts w:hAnsi="Arial"/><w:rFonts w:ascii="Arial"/><w:sz w:val="24"/><w:color w:val="black"/></w:rPr><w:t xml:space="preserve">Para la aplicación de la partida 29.29, los grupos nitrados o nitrosados no deben considerarse funciones nitrogenadas.</w:t></w:r></w:p><w:p><w:pPr><w:jc w:val="both"/><w:outlineLvl w:val="1"/></w:pPr><w:rPr><w:sz w:val="24"/><w:b/><w:color w:val="black"/></w:rPr></w:p><w:p><w:pPr><w:jc w:val="both"/><w:outlineLvl w:val="1"/></w:pPr><w:r><w:rPr><w:rFonts w:hAnsi="Arial"/><w:rFonts w:ascii="Arial"/><w:sz w:val="24"/><w:color w:val="black"/></w:rPr><w:t xml:space="preserve">En las partidas 29.11, 29.12, 29.14, 29.18 y 29.22, se entiende por funciones oxigenadas (grupos orgánicos característicos que contienen oxígeno, comprendidos en estas partidas) las que se limitan a las funciones oxigenadas citadas en los textos de las partidas 29.05 a 29.20.</w:t></w:r></w:p><w:p><w:pPr><w:jc w:val="both"/><w:outlineLvl w:val="1"/></w:pPr><w:rPr><w:sz w:val="24"/><w:b/><w:color w:val="black"/></w:rPr></w:p><w:p><w:pPr><w:jc w:val="both"/><w:outlineLvl w:val="1"/></w:pPr><w:r><w:rPr><w:rFonts w:hAnsi="Arial"/><w:rFonts w:ascii="Arial"/><w:sz w:val="24"/><w:color w:val="black"/></w:rPr><w:t xml:space="preserve">5. A) Los ésteres de compuestos orgánicos de función ácida de los subcapítulos I a VII con compuestos orgánicos de los mismos subcapítulos se clasifican con el compuesto que pertenezca a la última partida por orden de numeración de dichos subcapítulos.</w:t></w:r></w:p><w:p><w:pPr><w:jc w:val="both"/><w:outlineLvl w:val="1"/></w:pPr><w:rPr><w:sz w:val="24"/><w:b/><w:color w:val="black"/></w:rPr></w:p><w:p><w:pPr><w:jc w:val="both"/><w:outlineLvl w:val="1"/></w:pPr><w:r><w:rPr><w:rFonts w:hAnsi="Arial"/><w:rFonts w:ascii="Arial"/><w:sz w:val="24"/><w:color w:val="black"/></w:rPr><w:t xml:space="preserve">B) Los ésteres del alcohol etílico con compuestos orgánicos de función ácida de los subcapítulos I a VII se clasifican en la partida de los compuestos de función ácida correspondientes.</w:t></w:r></w:p><w:p><w:pPr><w:jc w:val="both"/><w:outlineLvl w:val="1"/></w:pPr><w:rPr><w:sz w:val="24"/><w:b/><w:color w:val="black"/></w:rPr></w:p><w:p><w:pPr><w:jc w:val="both"/><w:outlineLvl w:val="1"/></w:pPr><w:r><w:rPr><w:rFonts w:hAnsi="Arial"/><w:rFonts w:ascii="Arial"/><w:sz w:val="24"/><w:color w:val="black"/></w:rPr><w:t xml:space="preserve">C) Salvo lo dispuesto en la nota 1 de la sección VI y en la nota 2 del capítulo 28:</w:t></w:r></w:p><w:p><w:pPr><w:jc w:val="both"/><w:outlineLvl w:val="1"/></w:pPr><w:rPr><w:sz w:val="24"/><w:b/><w:color w:val="black"/></w:rPr></w:p><w:p><w:pPr><w:jc w:val="both"/><w:outlineLvl w:val="1"/></w:pPr><w:r><w:rPr><w:rFonts w:hAnsi="Arial"/><w:rFonts w:ascii="Arial"/><w:sz w:val="24"/><w:color w:val="black"/></w:rPr><w:t xml:space="preserve">1º) las sales inorgánicas de compuestos orgánicos, tales como los compuestos de función ácida, función fenol o función enol o las bases orgánicas, de los subcapítulos I a X o de la partida 29.42, se clasifican en la partida que comprenda el compuesto orgánico correspondiente;</w:t></w:r></w:p><w:p><w:pPr><w:jc w:val="both"/><w:outlineLvl w:val="1"/></w:pPr><w:rPr><w:sz w:val="24"/><w:b/><w:color w:val="black"/></w:rPr></w:p><w:p><w:pPr><w:jc w:val="both"/><w:outlineLvl w:val="1"/></w:pPr><w:r><w:rPr><w:rFonts w:hAnsi="Arial"/><w:rFonts w:ascii="Arial"/><w:sz w:val="24"/><w:color w:val="black"/></w:rPr><w:t xml:space="preserve">2º) las sales formadas por reacción entre compuestos orgánicos de los subcapítulos I a X o de la partida 29.42 se clasifican en la última partida del capítulo por orden de numeración que comprenda la base o el ácido del que se han formado (incluidos los compuestos de función fenol o de función enol);</w:t></w:r></w:p><w:p><w:pPr><w:jc w:val="both"/><w:outlineLvl w:val="1"/></w:pPr><w:rPr><w:sz w:val="24"/><w:b/><w:color w:val="black"/></w:rPr></w:p><w:p><w:pPr><w:jc w:val="both"/><w:outlineLvl w:val="1"/></w:pPr><w:r><w:rPr><w:rFonts w:hAnsi="Arial"/><w:rFonts w:ascii="Arial"/><w:sz w:val="24"/><w:color w:val="black"/></w:rPr><w:t xml:space="preserve">3º) los compuestos de coordinación, excepto los productos del subcapítulo XI o de la partida 29.41, se clasifican en la partida del capítulo 29 situada en último lugar por orden de numeración entre las correspondientes a los fragmentos formados por escisión de todos los enlaces metálicos, excepto los enlaces metal-carbono.</w:t></w:r></w:p><w:p><w:pPr><w:jc w:val="both"/><w:outlineLvl w:val="1"/></w:pPr><w:rPr><w:sz w:val="24"/><w:b/><w:color w:val="black"/></w:rPr></w:p><w:p><w:pPr><w:jc w:val="both"/><w:outlineLvl w:val="1"/></w:pPr><w:r><w:rPr><w:rFonts w:hAnsi="Arial"/><w:rFonts w:ascii="Arial"/><w:sz w:val="24"/><w:color w:val="black"/></w:rPr><w:t xml:space="preserve">D) Los alcoholatos metálicos se clasifican en la misma partida que los alcoholes correspondientes, salvo en el caso del etanol (partida 29.05).</w:t></w:r></w:p><w:p><w:pPr><w:jc w:val="both"/><w:outlineLvl w:val="1"/></w:pPr><w:rPr><w:sz w:val="24"/><w:b/><w:color w:val="black"/></w:rPr></w:p><w:p><w:pPr><w:jc w:val="both"/><w:outlineLvl w:val="1"/></w:pPr><w:r><w:rPr><w:rFonts w:hAnsi="Arial"/><w:rFonts w:ascii="Arial"/><w:sz w:val="24"/><w:color w:val="black"/></w:rPr><w:t xml:space="preserve">E) Los halogenuros de los ácidos carboxílicos se clasifican en la misma partida que los ácidos correspondientes.</w:t></w:r></w:p><w:p><w:pPr><w:jc w:val="both"/><w:outlineLvl w:val="1"/></w:pPr><w:rPr><w:sz w:val="24"/><w:b/><w:color w:val="black"/></w:rPr></w:p><w:p><w:pPr><w:jc w:val="both"/><w:outlineLvl w:val="1"/></w:pPr><w:r><w:rPr><w:rFonts w:hAnsi="Arial"/><w:rFonts w:ascii="Arial"/><w:sz w:val="24"/><w:color w:val="black"/></w:rPr><w:t xml:space="preserve">6. Los compuestos de las partidas 29.30 y 29.31 son compuestos orgánicos cuya molécula contiene, además de átomos de hidrógeno, oxígeno o nitrógeno, átomos de otros elementos no metálicos o de metales, tales como azufre, arsénico o plomo, directamente unidos al carbono.</w:t></w:r></w:p><w:p><w:pPr><w:jc w:val="both"/><w:outlineLvl w:val="1"/></w:pPr><w:rPr><w:sz w:val="24"/><w:b/><w:color w:val="black"/></w:rPr></w:p><w:p><w:pPr><w:jc w:val="both"/><w:outlineLvl w:val="1"/></w:pPr><w:r><w:rPr><w:rFonts w:hAnsi="Arial"/><w:rFonts w:ascii="Arial"/><w:sz w:val="24"/><w:color w:val="black"/></w:rPr><w:t xml:space="preserve">Las partidas 29.30 (tiocompuestos orgánicos) y 29.31 (los demás compuestos órgano-inorgánicos) no comprenden los derivados sulfonados o halogenados ni los derivados mixtos, que solo contengan en unión directa con el carbono, los átomos de azufre o de halógeno que les confieran el carácter de tales, sin considerar el hidrógeno, oxígeno o nitrógeno que puedan contener.</w:t></w:r></w:p><w:p><w:pPr><w:jc w:val="both"/><w:outlineLvl w:val="1"/></w:pPr><w:rPr><w:sz w:val="24"/><w:b/><w:color w:val="black"/></w:rPr></w:p><w:p><w:pPr><w:jc w:val="both"/><w:outlineLvl w:val="1"/></w:pPr><w:r><w:rPr><w:rFonts w:hAnsi="Arial"/><w:rFonts w:ascii="Arial"/><w:sz w:val="24"/><w:color w:val="black"/></w:rPr><w:t xml:space="preserve">7. Las partidas 29.32, 29.33 y 29.34 no comprenden los epóxidos con tres átomos en el ciclo, los peróxidos de cetonas, los polímeros cíclicos de los aldehídos o de los tioaldehídos, los anhídridos de ácidos carboxílicos polibásicos, los ésteres cíclicos de polialcoholes o de polifenoles con ácidos polibásicos ni las imidas de ácidos polibásicos.</w:t></w:r></w:p><w:p><w:pPr><w:jc w:val="both"/><w:outlineLvl w:val="1"/></w:pPr><w:rPr><w:sz w:val="24"/><w:b/><w:color w:val="black"/></w:rPr></w:p><w:p><w:pPr><w:jc w:val="both"/><w:outlineLvl w:val="1"/></w:pPr><w:r><w:rPr><w:rFonts w:hAnsi="Arial"/><w:rFonts w:ascii="Arial"/><w:sz w:val="24"/><w:color w:val="black"/></w:rPr><w:t xml:space="preserve">Las disposiciones anteriores solo se aplican cuando la estructura heterocíclica proceda exclusivamente de las funciones ciclantes antes citadas.</w:t></w:r></w:p><w:p><w:pPr><w:jc w:val="both"/><w:outlineLvl w:val="1"/></w:pPr><w:rPr><w:sz w:val="24"/><w:b/><w:color w:val="black"/></w:rPr></w:p><w:p><w:pPr><w:jc w:val="both"/><w:outlineLvl w:val="1"/></w:pPr><w:r><w:rPr><w:rFonts w:hAnsi="Arial"/><w:rFonts w:ascii="Arial"/><w:sz w:val="24"/><w:color w:val="black"/></w:rPr><w:t xml:space="preserve">8. En la partida 29.37:</w:t></w:r></w:p><w:p><w:pPr><w:jc w:val="both"/><w:outlineLvl w:val="1"/></w:pPr><w:rPr><w:sz w:val="24"/><w:b/><w:color w:val="black"/></w:rPr></w:p><w:p><w:pPr><w:jc w:val="both"/><w:outlineLvl w:val="1"/></w:pPr><w:r><w:rPr><w:rFonts w:hAnsi="Arial"/><w:rFonts w:ascii="Arial"/><w:sz w:val="24"/><w:color w:val="black"/></w:rPr><w:t xml:space="preserve">a) el término hormonas comprende los factores liberadores o estimulantes de hormonas, los inhibidores de hormonas y los antagonistas de hormonas (antihormonas);</w:t></w:r></w:p><w:p><w:pPr><w:jc w:val="both"/><w:outlineLvl w:val="1"/></w:pPr><w:rPr><w:sz w:val="24"/><w:b/><w:color w:val="black"/></w:rPr></w:p><w:p><w:pPr><w:jc w:val="both"/><w:outlineLvl w:val="1"/></w:pPr><w:r><w:rPr><w:rFonts w:hAnsi="Arial"/><w:rFonts w:ascii="Arial"/><w:sz w:val="24"/><w:color w:val="black"/></w:rPr><w:t xml:space="preserve">b) la expresión utilizados principalmente como hormonas, se aplica no solamente a los derivados de hormonas y a sus análogos estructurales utilizados principalmente por su acción hormonal, sino también a los derivados y análogos estructurales de hormonas utilizados principalmente como intermediarios en la síntesis de productos de esta partida.</w:t></w:r></w:p><w:p><w:pPr><w:jc w:val="both"/><w:outlineLvl w:val="1"/></w:pPr><w:rPr><w:sz w:val="24"/><w:b/><w:color w:val="black"/></w:rPr></w:p><w:p><w:pPr><w:jc w:val="both"/><w:outlineLvl w:val="1"/></w:pPr><w:r><w:rPr><w:rFonts w:hAnsi="Arial"/><w:rFonts w:ascii="Arial"/><w:sz w:val="24"/><w:b/><w:color w:val="black"/></w:rPr><w:t xml:space="preserve">Notas de subpartida.</w:t></w:r></w:p><w:p><w:pPr><w:jc w:val="both"/><w:outlineLvl w:val="1"/></w:pPr><w:rPr><w:sz w:val="24"/><w:b/><w:color w:val="black"/></w:rPr></w:p><w:p><w:pPr><w:jc w:val="both"/><w:outlineLvl w:val="1"/></w:pPr><w:r><w:rPr><w:rFonts w:hAnsi="Arial"/><w:rFonts w:ascii="Arial"/><w:sz w:val="24"/><w:color w:val="black"/></w:rPr><w:t xml:space="preserve">1. Dentro de una partida de este capítulo, los derivados de un compuesto químico (o de un grupo de compuestos químicos) se clasifican en la misma subpartida que el compuesto (o grupo de compuestos), siempre que no estén comprendidos más específicamente en otra subpartida y que no exista una subpartida residual “Los/Las demás” en la serie de subpartidas involucradas.</w:t></w:r></w:p><w:p><w:pPr><w:jc w:val="both"/><w:outlineLvl w:val="1"/></w:pPr><w:rPr><w:sz w:val="24"/><w:color w:val="black"/></w:rPr></w:p><w:p><w:pPr><w:jc w:val="both"/><w:outlineLvl w:val="1"/></w:pPr><w:r><w:rPr><w:rFonts w:hAnsi="Arial"/><w:rFonts w:ascii="Arial"/><w:sz w:val="24"/><w:color w:val="black"/></w:rPr><w:t xml:space="preserve">2. La nota 3 del capítulo 29 no se aplica a las subpartidas de este capítulo.</w:t></w:r></w:p><w:tbl><w:tblGrid><w:gridCol w:w="1720"/><w:gridCol w:w="6360"/><w:gridCol w:w="76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5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6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29.01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Hidrocarburos acíclicos.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2901.10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Saturados: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2901.10.00.10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Isobutano, del tipo utilizado como gas refrigerante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2901.10.00.90 </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2901.21.00.00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Etileno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2901.22.00.00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Propeno (propileno)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2901.23.00.00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Buteno (butileno) y sus isómeros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2901.24.00.00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Buta-1 ,3-dieno e isopreno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2901.29.00.00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29.02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Hidrocarburos cíclicos.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2902.11.00.00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Ciclohexano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2902.19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2902.19.00.10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Ciclopentano, del tipo utilizado como agente espumante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2902.19.00.90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2902.20.00.00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Benceno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2902.30.00.00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Tolueno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2902.41.00.00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O-Xileno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2902.42.00.00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M-Xileno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2902.43.00.00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P-Xileno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2902.44.00.00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Mezclas de isómeros del xileno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2902.50.00.00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Estireno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2902.60.00.00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Etilbenceno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2902.70.00.00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Cumeno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2902.90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2902.90.10.00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Naftaleno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2902.90.90.00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29.03</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Derivados halogenados de los hidrocarburos.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2903.11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Clorometano (cloruro de metilo) y cloroetano (cloruro de etilo):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2903.11.10.00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Clorometano (cloruro de metilo)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2903.11.20.00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Cloroetano (cloruro de 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2903.12.00.00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Diclorometano (cloruro de metileno)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2903.13.00.00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Cloroformo (triclorometano)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2903.14.00.00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Tetracloruro de carbono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2903.15.00.00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Dicloruro de etileno (ISO) (1,2-dicloroetano)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2903.19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2903.19.10.00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- 1,1,1-Tricloroetano (metil-cloroformo)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2903.19.90.00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2903.21.00.00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Cloruro de vinilo (cloroetileno)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2903.22.00.00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Tricloroetileno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2903.23.00.00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Tetracloroetileno (percloroetileno)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2903.29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2903.29.10.00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Cloruro de vinilideno (monómero)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2903.29.90.00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2903.41.00.00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Trifluorometano (HFC-23)</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2903.42.00.00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Difluorometano (HFC-32)</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2903.43.00.00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Fluorometano (HFC-41), 1,2-difluoroetano (HFC-152) y 1,1-difluoroetano (HFC-152a)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2903.44.00.00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Pentafluoroetano (HFC-125), 1,1,1-trifluoroetano (HFC-143a) y 1,1, 2-trifluoroetano (HFC-143)</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2903.45.00.00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- 1,1,1,2-Tetrafluoroetano (HFC-134a) y 1,1,2,2-tetrafluoroetano (HFC-134)</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2903.46.00.00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- 1,1,1,2,3,3,3-Heptafluoropropano (HFC-227ea), 1,1,1,2,2,3-hexafluoropropano (HFC-236cb), 1,1,1,2,3,3-hexafluoropropano (HFC-236ea) y 1,1,1,3,3,3-hexafluoropropano (HFC-236fa)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2903.47.00.00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- 1,1,1,3,3-Pentafluoropropano (HFC-245fa) y 1,1,2,2,3-pentafluoropropano (HFC-245ca)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2903.48.00.00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- 1,1,1,3,3-Pentafluorobutano (HFC-365mfc) and 1,1,1,2,2,3,4,5,5,5-decafluoropentano (HFC-43-10mee)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2903.49.00.00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2903.51.00.00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- 2,3,3,3-Tetrafluoropropeno (HFO-1234yf), 1,3,3,3-tetrafluoropropeno (HFO-1234ze) y (Z)-1,1,1,4,4,4-hexafluoro-2-buteno (HFO-1336mzz)</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2903.59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2903.59.10.00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- 1,1,3,3,3-Pentafluoro-2-(trifluorometil)prop-1-eno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2903.59.90.00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2903.61.00.00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Bromuro de metilo (bromometano)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2903.62.00.00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Dibromuro de etileno (ISO) (1,2 dibromoetano)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2903.69.00.00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Clorodifluorometano (HCFC-22)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Diclorotrifluoroetanos (HCFC-123)</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Diclorofluoroetanos (HCFC-141, 141 b)</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Clorodifluoroetanos (HCFC-142, 142b)</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2903.75.00.00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Dicloropentafluoropropanos (HCFC-225, 225ca, 225cb)</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2903.76.00.00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Bromoclorodifluoromelano (Halón-1211), bromotrifluoromelano (Halón-1301) y dibromotetrafluoroetanos (Halón-2402)</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2903.77</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perhalogenados solamente con flúor y cloro: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2903.77.11.00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Clorotrifluorometano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2903.77.12.00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Diclorodifluorometano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2903.77.13.00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Triclorofluorometano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2903.77.21.00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Cloropentafluoroetanos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2903.77.22.00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Diclorotetrafluoroetanos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2903.77.23.00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Triclorotrifluoroetanos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2903.77.24.00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Tetraclorodifluoroetanos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2903.77.25.00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Pentaclorofluoroetanos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2903.77.31.00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Cloroheptafluoropropanos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2903.77.32.00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Diclorohexafluoropropanos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2903.77.33.00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Tricloropentafluoropropanos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2903.77.34.00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Tetraclorotetrafluoropropanos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2903.77.35.00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Pentaclorotrifluoropropanos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2903.77.36.00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Hexaclorodifluoropropanos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2903.77.37.00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Heptaclorofluoropropanos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2903.77.90.00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2903.78.00.00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derivados perhalogenados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2903.79.11.00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Triclorofluoroetanos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2903.79.12.00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Clorotetrafluoroetanos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2903.79.19.00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Derivados del metano, del etano o del propano, halogenados solamente con flúor y bromo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2903.79.90.00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2903.81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- 1,2,3,4,5,6-Hexaclorociclohexano (HCH (ISO)), incluido el lindano (ISO, DCI):</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2903.81.10.00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Lindano (ISO, DCI) isómero gamma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2903.81.20.00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Isómeros alfa, beta, delta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2903.81.90.00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2903.82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Aldrina (ISO), clordano (ISO) y heptacloro (ISO):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2903.82.10.00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Aldrina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2903.82.20.00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Clordano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2903.82.30.00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Heptacloro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2903.83.00.00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Mirex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2903.89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2903.89.10.00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Canfecloro (toxafeno)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2903.89.90.00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2903.91.00.00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Clorobenceno, o-diclorobenceno y p-diclorobenceno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2903.92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Hexaclorobenceno (ISO) y DDT (ISO) (clofenotano (DCI), 1,1,1-tricloro-2,2-bis(p-clorofenil)etano):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2903.92.10.00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Hexaclorobenceno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2903.92.20.00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DDT (ISO) (clofenotano (DCI), 1,1,1-tricloro-2,2-bis(p-clorofenil)etano)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2903.93.00.00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Pentaclorobenceno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2903.94.00.00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Hexabromobifenilos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2903.99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2903.99.10.00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Derivados clorados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2903.99.20.00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Derivados fluorados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2903.99.30.00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Derivados bromados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2903.99.90.00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29.04</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Derivados sulfonados, nitrados o nitrosados de los hidrocarburos, incluso halogenados.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2904.10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Derivados solamente sulfonados, sus sales y sus ésteres etílicos: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2904.10.10.00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Ácidos naftalenosulfánicos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2904.10.90.00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2904.20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Derivados solamente nitrados o solamente nitrosados: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2904.20.10.00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Dinitrotolueno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2904.20.20.00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Trinitrotolueno (TNT)</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2904.20.30.00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Trinitrobutilmetaxileno y dinitrobutilparacimeno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2904.20.40.00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Nitrobenceno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2904.20.90.00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2904.31.00.00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perfluorooctano sulfánico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2904.32.00.00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Perfluorooctano sulfonato de amonio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2904.33.00.00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Perfluorooctano sulfonato de litio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2904.34.00.00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Perfluorooctano sulfonato de potasio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2904.35.00.00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sales del ácido perfluorooctano sulfánico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2904.36.00.00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Fluoruro de perfluorooctano sulfonilo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2904.91.00.00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Tricloronitrometano (cloropicrina)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2904.99.00.00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29.05</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Alcoholes acíclicos y sus derivados halogenados, sulfonados, nitrados o nitrosados.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2905.11.00.00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Metanol (alcohol metílico)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2905.12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Propan-1-ol (alcohol propílico) y propan-2-ol (alcohol isopropílico):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2905.12.10.00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Alcohol propílico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2905.12.20.00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Alcohol isopropílico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2905.13.00.00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Butan-1-ol (alcohol n-butílico)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2905.14</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butanotes: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2905.14.10.00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Isobutílico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2905.14.90.00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2905.16</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Octanol (alcohol octílico) y sus isómeros: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2905.16.10.00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- 2-Etilhexanol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2905.16.90.00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alcoholes octílicos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2905.17.00.00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Dodecan-1-ol (alcohol laurílico), hexadecan-1-ol (alcohol 5 cetílico) y octadecan-1-ol (alcohol estearílico)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2905.19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2905.19.10.00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Metilamílico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2905.19.20.00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alcoholes hexílicos (hexanoles); alcoholes heptílicos (heptanoles)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2905.19.30.00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Alcoholes nonílicos (nonanoles)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2905.19.40.00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Alcoholes decílicos (decanoles)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2905.19.50.00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- 3,3-dimetilbutan-2-ol (alcohol pinacolílico)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2905.19.60.00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Pentanol (alcohol amílico) y sus isómeros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2905.19.90.00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2905.22.00.00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Alcoholes terpénicos acíclicos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2905.29.00.00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2905.31.00.00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Etilenglicol (etanodiol)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2905.32.00.00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Propilenglicol (propano-1,2-diol)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2905.39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2905.39.10.00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Butilenglicol (butanodiol)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2905.39.90.00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2905.41.00.00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- 2-etil-2-(hidroximetil)propano-1,3-diol (trimetilolpropano)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2905.42.00.00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Pentaeritritol (pentaeritrita)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2905.43.00.00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Manitol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2905.44.00.00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D-glucitol (sorbitol)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2905.45.00.00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Glicerol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2905.49.00.00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2905.51.00.00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Etclorvinol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2905.59.00.00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29.06</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Alcoholes cíclicos y sus derivados halogenados, sulfonados, nitrados o nitrosados.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2906.11.00.00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Mentol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2906.12.00.00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Ciclohexanol, metilciclohexanoles y dimetilciclohexanoles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2906.13.00.00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Esteroles e inositoles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2906.19.00.00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2906.21.00.00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Alcohol bencílico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2906.29.00.00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29.07</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Fenoles; fenoles-alcoholes.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2907.11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Fenol (hidroxibenceno) y sus sales: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2907.11.10.00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Fenol (hidroxibenceno)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2907.11.20.00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2907.12.00.00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Cresoles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2907.13</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Octilfenol, nonilfenol y sus isómeros; sales de estos productos: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2907.13.10.00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Nonilfenol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2907.13.90.00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2907.15.00.00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Naftoles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2907.19.00.00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2907.21.00.00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Resorcinol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2907.22.00.00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Hidroquinona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2907.23.00.00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- 4,4'-lsopropilidendifenol (bisfenol A, difenilolpropano)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2907.29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2907.29.10.00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Fenoles-alcoholes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2907.29.90.00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29.08</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Derivados halogenados, sulfonados, nitrados o nitrosados, de los fenoles o de los fenoles-alcoholes.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2908.11.00.00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Pentaclorofenol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2908.19.00.00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2908.91.00.00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Dinoseb (ISO)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2908.92.00.00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- 4,6-Dinitro-o-cresol (DNOC (ISO))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2908.99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2908.99.10.00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Derivados solamente sulfonados, sus sales y sus ésteres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2908.99.22.00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Dinitrofenol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2908.99.23.00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Ácido pícrico (trinitrofenol)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2908.99.29.00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2908.99.90.00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29.09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Éteres, éteres-alcoholes, éteres-fenoles, éteres-alcoholes, fenoles, peróxidos de alcoholes, peróxidos de éteres, peróxidos de acetales y de hemiacetales, peróxidos de cetonas (aunque no sean de constitución química definida), y sus derivados halogenados, sulfonados, nitrados o nitrosados.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2909.11.00.00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Éter dietílico (óxido de dietilo)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2909.19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2909.19.10.00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Metil terc-butil éter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2909.19.90.00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Éteres ciclánicos, ciclénicos, cicloterpénicos, y sus derivados halogenados, sulfonados, nitrados o nitrosados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2909.30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Éteres aromáticos y sus derivados halogenados, sulfonados, nitrados o nitrosados: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2909.30.10.00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Anetol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2909.30.90.00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2909.41.00.00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- 2,2'-Oxidietanol (dietilenglicol)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2909.43.00.00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Éteres monobutílícos del etilenglicol o del dietilenglicol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2909.44.00.00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éteres monoalquílicos del etilenglicol o del dietilenglicol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2909.49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2909.49.10.00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Dipropilenglicol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2909.49.20.00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Trietilenglicol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2909.49.30.00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Glicerilguayacol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2909.49.40.00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Éter metílico del propilenglicol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2909.49.50.00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éteres de los prapilenglicoles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2909.49.60.00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éteres de los etilenglicoles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2909.49.90.00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2909.50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Éteres-fenoles, éteres-alcoholes-fenoles, y sus derivados halogenados, sulfonados, nitrados o nitrosados: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2909.50.10.00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Guayacol, eugenol e isoeugenol; sulfoguayacolato de potasio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2909.50.90.00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2909.60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Peróxidos de alcoholes, peróxidos de éteres, peróxidos de acetales y de hemiacetales, peróxidos de cetonas, y sus derivados halogenados, sulfonados, nitrados o nitrosados: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2909.60.10.00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Peróxido de metiletilcetona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2909.60.90.00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29.10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Epóxidos, epoxialcoholes, epoxifenoles y epoxiéteres, con tres átomos en el ciclo, y sus derivados halogenados, sulfonados, nitrados o nitrosados.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2910.10.00.00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Oxirano (óxido de etileno)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2910.20.00.00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Metiloxirano (óxido de propileno)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2910.30.00.00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- 1-cloro-2,3-epoxipropano (epiclorhidrina)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2910.40.00.00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Dieldrina (ISO,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2910.50.00.00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Endrina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2910.90.00.00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2911.00.00.00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Acetales y hemiacetales, incluso con otras funciones oxigenadas, y sus derivados halogenados, sulfonados, nitrados o nitrosados.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29.12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Aldehídos, incluso con otras funciones oxigenadas; polímeros cíclicos de los aldehídos; paraformaldehído.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2912.11.00.00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Metanal (formaldehído)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2912.12.00.00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Etanal (acetaldehído)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2912.19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2912.19.20.00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Citral y citronelal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2912.19.30.00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Glutaraldehído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2912.19.90.00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2912.21.00.00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Benzaldehído (aldehído benzoico)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2912.29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2912.29.10.00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Aldehídos cinámico y fenilacético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2912.29.90.00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2912.41.00.00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Vainillina (aldehído metilprotocatéquico)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2912.42.00.00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Etilvainillina (aldehído etilprotocatéquico)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2912.49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2912.49.10.00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Aldehídos-alcoholes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2912.49.90.00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2912.50.00.00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Polímeros cíclicos de los aldehídos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2912.60.00.00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Paraformaldehido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2913.00.00.00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Derivados halogenados, sulfonados, nitrados o nitrosados de los productos de la partida 29.12.</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29.14</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Cetonas y quinonas, incluso con otras funciones oxigenadas, y sus derivados halogenados, sulfonados, nitrados o nitrosados.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2914.11.00.00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Acetona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2914.12.00.00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Butanona (metiletilcetona)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2914.13.00.00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- 4-Metilpentan-2-ona (metilisobutilcetona)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2914.19.00.00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2914.22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Ciclohexanona y metilciclohexanonas: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2914.22.10.00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Ciclohexanona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2914.22.20.00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Metilciclohexanonas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2914.23.00.00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lononas y metiliononas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2914.29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2914.29.20.00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Isoforona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2914.29.30.00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Alcanfor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2914.29.90.00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2914.31.00.00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Fenilacetona (fenilpropan-2-ona)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2914.39.00.00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2914.40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Cetonas-alcoholes y cetonas-aldehídos: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2914.40.10.00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- 4-Hidroxi-4-metilpentan-2-ona (diacetona alcohol)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2914.40.90.00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2914.50.00.00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Cetonas-fenoles y cetonas con otras funciones oxigenadas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2914.61.00.00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Antraquinona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2914.62.00.00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Coenzima Q10 (ubidecarenona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2914.69.00.00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2914.71.00.00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Clordecona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2914.79.00.00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29.15</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Ácidos monocarboxílicos acíclicos saturados y sus anhídridos, halogenuros, peróxidos y peroxiácidos; sus derivados halogenados, sulfonados, nitrados o nitrosados.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2915.11.00.00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fórmico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2915.12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Sales del ácido fórmico: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2915.12.10.00 </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Formiato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2915.12.90.00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2915.13.00.00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Ésteres del ácido fórmico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2915.21.00.00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acético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2915.24.00.00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Anhídrido acético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2915.29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2915.29.10.00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Acetatos de calcio, plomo, cobre, cromo, aluminio o hierro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2915.29.20.00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Acetato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2915.29.90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2915.29.90.10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Acetatos de cobalto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2915.29.90.90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2915.31.00.00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Acetato de 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2915.32.00.00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Acetato de vinilo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2915.33.00.00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Acetato de n-butilo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2915.36.00.00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Acetato de dinoseb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2915.39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2915.39.10.00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Acetato de 2-etoxietilo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2915.39.21.00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Acetato de propilo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2915.39.22.00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Acetato de isopropilo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2915.39.30.00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Acetatos de amilo y de isoamilo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2915.39.90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2915.39.90.10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Acetato de isobutilo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2915.39.90.90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2915.40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Ácidos mono-, di- o tricloroacéticos, sus sales y sus ésteres: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2915.40.10.00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2915.40.20.00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Sales y ésteres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2915.50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Ácido propiónico, sus sales y sus ésteres: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2915.50.10.00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propiónico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2915.50.21.00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2915.50.22.00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Ésteres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2915.60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Ácidos butanoicos, ácidos pentanoicos, sus sales y sus ésteres: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2915.60.11.00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Ácidos butanoicos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2915.60.19.00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2915.60.20.00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Ácidos pentanoicos, sus sales y sus ésteres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2915.70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Ácido palmítico, ácido esteárico, sus sales y sus ésteres: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2915.70.10.00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palmítico, sus sales y sus ésteres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2915.70.21.00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 esteárico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2915.70.22.00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2915.70.29.00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Ésteres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2915.90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2915.90.20.00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Ácidos bromoacéticos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2915.90.31.00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Cloruro de acetilo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2915.90.39.00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2915.90.40.00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Octanoato de estaño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2915.90.50.00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láurico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2915.90.90.00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29.16</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Ácidos monocarboxílicos acíclicos no saturados y ácidos monocarboxílicos cíclicos, sus anhídridos, halogenuros, peróxidos y peroxiácidos; sus derivados halogenados, sulfonados, nitrados o nitrosados.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2916.11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acrílico y sus sales: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2916.11.10.00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 acrílico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2916.11.20.00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2916.12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Esteres del ácido acrílico: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2916.12.10.00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Acrilato de butilo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2916.12.90.00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2916.13.00.00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metacrílico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2916.14</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Ésteres del ácido metacrílico: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2916.14.10.00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Metacrilato de metilo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2916.14.90.00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2916.15</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Ácidos oleico, linoleico o linolénico, sus sales y sus ésteres: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2916.15.10.00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 oleico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2916.15.20.00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Sales y ésteres del ácido oleico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2916.15.90.00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2916.16.00.00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Binapacril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2916.19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2916.19.10.00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 sórbico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2916.19.20.00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Derivados del ácido acrílico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2916.19.90.00 </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2916.20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Ácidos monocarboxílicos ciclánicos, ciclénicos o cicloterpénicos, sus anhídridos, halogenuros, peróxidos, peroxiácidos y sus derivados: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2916.20.10.00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Aletrina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2916.20.20.00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Permetrina (ISO)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2916.20.90.00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2916.31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benzoico, sus sales y sus ésteres: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2916.31.10.00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 benzoico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2916.31.30.00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Benzoato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2916.31.40.00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Benzoato de naftilo, benzoato de amonio, benzoato de potasio, benzoato de calcio, benzoato de metilo y benzoato de 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2916.31.90.00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2916.32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Peróxido de benzoilo y cloruro de benzoilo: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2916.32.10.00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Peróxido de benzoilo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2916.32.20.00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Cloruro de benzoilo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2916.34.00.00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fenilacético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2916.39.00.00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29.17</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Ácidos policarboxílicos, sus anhídridos, halogenuros, peróxidos y peroxiácidos; sus derivados halogenados, sulfonados, nitrados o nitrosados.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2917.11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oxálico, sus sales y sus ésteres: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2917.11.10.00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 oxálico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2917.11.20.00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Sales y ésteres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2917.12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adípico, sus sales y sus ésteres: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2917.12.10.00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 adípico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2917.12.20.00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Sales y ésteres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2917.13</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azelaico, ácido sebácico, sus sales y sus ésteres: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2917.13.10.00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 azelaico (DCI), sus sales y sus ésteres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2917.13.20.00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 sebácico, sus sales y sus ésteres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2917.14.00.00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Anhídrido maleico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2917.19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2917.19.10.00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 maleico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2917.19.20.00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Sales, ésteres y demás derivados del ácido maleico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2917.19.30.00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 fumárico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2917.19.90.00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Ácidos policarboxílicos ciclánicos, ciclénicos o cicloterpénicos, sus anhídridos, halogenuros, peróxidos, peroxiácidos y sus derivados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2917.32.00.00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Ortoftalatos de dioctilo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2917.33.00.00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Ortoftalatos de dinonilo o de didecilo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2917.34</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ésteres del ácido ortoftálico: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2917.34.10.00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Ortoftalatos de dimetilo o de dietilo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2917.34.20.00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Ortoftalatos de dibutilo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2917.34.90.00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2917.35.00.00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Anhídrido ftálico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2917.36</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tereftálico y sus sales: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2917.36.10.00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 tereftálico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2917.36.20.00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2917.37.00.00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Tereftalato de dimetilo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2917.39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2917.39.20.00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 ortoftálico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2917.39.30.00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 isoftálico, sus ésteres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2917.39.40.00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Anhídrido trimelítico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2917.39.90.00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29.18</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Ácidos carboxílicos con funciones oxigenadas suplementarias y sus anhídridos, halogenuros, peróxidos y peroxiácidos; sus derivados halogenados, sulfonados, nitrados o nitrosados.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2918.11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láctico, sus sales y sus ésteres: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2918.11.10.00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 láctico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2918.11.20.00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Lactato de calcio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2918.11.90.00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2918.12.00.00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tartárico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2918.13.00.00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Sales y ésteres del ácido tartárico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2918.14.00.00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cítrico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2918.15</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Sales y ésteres del ácido cítrico: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2918.15.30.00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Citrato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2918.15.90.00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2918.16</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glucónico, sus sales y sus ésteres: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2918.16.10.00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 glucónico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2918.16.20.00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Gluconato de calcio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2918.16.30.00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Gluconato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2918.16.90.00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2918.17.00.00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2,2-difenil-2-hidroxiacético (ácido bencílico)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2918.18.00.00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Clorobencilato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2918.19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2918.19.20.00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Derivados del ácido glucónico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2918.19.90.00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2918.21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salicílico y sus sales: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2918.21.10.00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 salicílico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2918.21.20.00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2918.22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o-acetilsalicílico, sus sales y sus ésteres: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2918.22.10.00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 o-acetilsalicílico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2918.22.20.00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Sales y ésteres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2918.23.00.00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ésteres del ácido salicílico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2918.29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2918.29.11.00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P-hidroxibenzoato de metilo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2918.29.12.00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P-hidroxibenzoato de propilo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2918.29.19.00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2918.29.90.00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2918.30.00.00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Ácidos carboxílicos con función aldehído o cetona, pero sin otra función oxigenada, sus anhídridos, halogenuros, peróxidos, peroxiácidos y sus derivados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2918.91.00.00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- 2,4,5-T (ISO) (ácido 2,4, 5-triclorofenoxiacético), sus sales y sus ésteres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2918.99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2918.99.11.00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- 2,4-D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2918.99.12.00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2918.99.20.00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Ésteres del 2,4-D</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2918.99.30.00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Dicamba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2918.99.40.00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MCPA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2918.99.50.00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- 2,4-DB (ácido 4-(2,4-diclorofenoxi) butírico)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2918.99.60.00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Diclorprop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2918.99.70.00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Diclofop-metilo (2-(4-(2,4-diclorofenoxi)fenoxi) propionato de metilo)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2918.99.91.00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Naproxeno sódico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2918.99.92.00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Ácido 2,4 diclorofenoxipropiónico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2918.99.99.00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29.19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Ésteres fosfóricos y sus sales, incluidos los lactofosfatos; sus derivados halogenados, sulfonados, nitrados o nitrosados.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2919.10.00.00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Fosfato de tris(2,3-dibromopropilo)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2919.90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2919.90.11.00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Glicerofosfato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2919.90.19.00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2919.90.20.00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Dimetil-dicloro-vinil-fosfato (DDVP)</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2919.90.30.00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Clorfenvinfos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2919.90.90.00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29.20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Ésteres de los demás ácidos inorgánicos de los no metales (excepto los ésteres de halogenuros de hidrógeno) y sus sales; sus derivados halogenados, sulfonados, nitrados o nitrosados.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2920.11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Paratión (ISO) y paratión-metilo (ISO) (metil paratión):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2920.11.10.00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Paratión (ISO) (paratión etílico)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2920.11.20.00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Paratión-metilo (ISO) (metil paratión)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2920.19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2920.19.20.00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Benzotiofosfato de O-etil-o-p-nitrofenilo (EPN)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2920.19.90.00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2920.21.00.00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Fosfito de dimetilo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2920.22.00.00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Fosfito de dietilo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2920.23.00.00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Fosfito de trimetilo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2920.24.00.00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Fosfito de trietilo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2920.29.00.00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2920.30.00.00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Endosulfán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2920.90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2920.90.10.00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Nitroglicerina (nitroglicerol)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2920.90.20.00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Pentrita (tetranitropentaeritritol)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2920.90.90.00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29.21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Compuestos con función amina.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2921.11.00.00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Mono-, di- o trimetilamina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2921.12.00.00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Clorhidrato de 2-cloroetil (N,N-dimetilamina)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2921.13.00.00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Clorhidrato de 2-cloroetil (N,N-dietilamina)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2921.14.00.00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Clorhidrato de 2-cloroetil (N,N-diisopropilamina)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2921.19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2921.19.10.00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Bis(2-cloroetil)etilamina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2921.19.20.00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Clormetina (DCI) (bis(2-cloro-etil)metilamina)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2921.19.30.00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Triclormetina (DCI) (tris(2-cloroetil)amina)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2921.19.41.00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- 2-cloro N,N-dimetiletilamina hidrocloruro (DMC)</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2921.19.42.00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- 2-clorotrietilamina clorhidrato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2921.19.49.00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2921.19.50.00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Dietilamina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2921.19.90.00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2921.21.00.00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Etilendiamina y sus sales 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2921.22.00.00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Hexametilendiamina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2921.29.00.00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2921.30.00.00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Monoaminas y poliaminas, ciclánicas, ciclénicas o cicloterpénicas, y sus derivados; sales de estos productos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2921.41.00.00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Anilina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2921.42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Derivados de la anilina y sus sales: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2921.42.10.00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Cloroanilinas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2921.42.20.00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N-metil-N,2,4,6-tetranitroanilina (tetril)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2921.42.90.00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2921.43.00.00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Toluidinas y sus derivados; sales de estos productos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2921.44.00.00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Difenilamina y sus derivados; sales de estos productos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2921.45.00.00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- 1-Naftilamina (alfa-naftilamina), 2-naftilamina (beta-naftilamina), y sus derivados; sales de estos productos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2921.46</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Anfetamina (DCI), benzfetamina (DCI), dexanfetamina (DCI), etilanfetamina (DCI), fencanfamina (DCI), fentermina (DCI), lefetamina (DCI), levanfetamina (DCI) y mefenorex (DCI); sales de estos productos: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2921.46.10.00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Anfetamina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2921.46.20.00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Benzfetamina (DCI), dexanfetamina (DCI), etilanfetamina (DCI) y fencanfamina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2921.46.30.00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Lefetamina (DCI), levanfetamina (DCI), mefenorex (DCI) y fentermina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2921.46.90.00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2921.49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2921.49.10.00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Xilidinas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2921.49.90.00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2921.51.00.00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 M- y P-Fenilendiamina, diaminotoluenos, y sus derivados; sales de estos productos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2921.59.00.00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29.22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Compuestos aminados con funciones oxigenadas.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2922.11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Monoetanolamina y sus sales: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2922.11.10.00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Monoetanolamina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2922.11.20.00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2922.12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Dietanolamina y sus sales: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2922.12.10.00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Dietanolamina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2922.12.20.00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2922.14</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Dextropropoxifeno (DCI) y sus sales: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2922.14.10.00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Dextropropoxifeno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2922.14.20.00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2922.15.00.00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Trietanolamina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2922.16.00.00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Perfluorooctano sulfonato de dietanolamonio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2922.17</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Metildietanolamina y etildietanolamina: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2922.17.10.00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Metildietanolamina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2922.17.20.00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Etildietanolamina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2922.18.00.00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- 2-(N, N-diisopropilamino)etanol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2922.19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2922.19.21.00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N,N-dimetil-2-aminoetanol y sus sales protonadas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2922.19.22.00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N,N-dietil-2-aminoetanol y sus sales protonadas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2922.19.29.00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2922.19.50.00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Sales de trietanolamina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2922.19.90.00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2922.21.00.00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Ácidos aminohidroxinaftalensulfónicos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2922.29.00.00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2922.31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Anfepramona (DCI), metadona (DCI) y normetadona (DCI); sales de estos productos: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2922.31.10.00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Anfepramona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2922.31.20.00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Metadona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2922.31.30.00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Normetadona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2922.31.90.00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2922.39.00.00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2922.41.00.00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Lisina y sus ésteres; sales de estos productos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2922.42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glutámico y sus sales: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2922.42.10.00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Glutamato monosódico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2922.42.90.00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2922.43.00.00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antranílico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2922.44</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Tilidina (DCI) y sus sales: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2922.44.10.00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Tilidina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2922.44.90.00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2922.49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2922.49.10.00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Glicina (DCI), sus sales y ésteres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2922.49.30.00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Alaninas (DCI), fenilalanina (DCI), leucina (DCI), isoleucina (DCI) y ácido aspártico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2922.49.41.00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Ácido etilendiaminotetracético (EDTA) (ácido edético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2922.49.42.00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2922.49.90.00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2922.50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Amino-alcoholes-fenoles, aminoácidos-fenoles y demás compuestos aminados con funciones oxigenadas: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2922.50.30.00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- 2-Amino-1-(2,5-dimetoxi-4-metil)-fenilpropano (STP, DOM)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2922.50.40.00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Aminoácidos-fenoles, sus sales y derivados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2922.50.90.00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29.23</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Sales e hidróxidos de amonio cuaternario; lecitinas y demás fosfoaminolípidos, aunque no sean de constitución química definida.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2923.10.00.00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Colina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2923.20.00.00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Lecitinas y demás fosfoaminolípidos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2923.30.00.00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Perfluorooctano sulfonato de tetraetilamonio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2923.40.00.00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Perfluorooctano sulfonato de didecildimetilamonio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2923.90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2923.90.10.00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Derivados de la colina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2923.90.90.00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29.24</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Compuestos con función carboxiamida; compuestos con función amida del ácido carbónico.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2924.11.00.00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Meprobamato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2924.12.00.00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Fluoroacetamida (ISO), fosfamidón (ISO) y monocrotofós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2924.19.00.00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2924.21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Ureínas y sus derivados; sales de estos productos: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2924.21.10.00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Diuron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2924.21.90.00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2924.23.00.00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2-acetamidobenzoico (ácido N-acetilantranílico)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2924.24.00.00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Etinamato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2924.25.00.00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Alaclor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2924.29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2924.29.10.00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Acetil-p-aminofenol (paracetamol)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2924.29.20.00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Lidocaína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2924.29.30.00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Carbaril (ISO), carbarilo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2924.29.40.00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Propanil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&gt;&lt;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2924.29.50.00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Metalaxyl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2924.29.60.00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Aspartamo (DCI)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2924.29.70.00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Atenolol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2924.29.80.00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Butacloro (2'-cloro-2',6' dietil-N-(butoximetil) acetanilida)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2924.29.90.00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29.25</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Compuestos con función carboxiimida (incluida la sacarina y sus sales) o con función imina.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2925.11.00.00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Sacarina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2925.12.00.00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Glutetimida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2925.19.00.00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2925.21.00.00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Clordimeformo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2925.29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2925.29.10.00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Guanidinas, derivados y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2925.29.90.00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29.26</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Compuestos con función nitrilo.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2926.10.00.00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Acrilonitrilo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2926.20.00.00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- 1-Cianoguanidina (diciandiamida)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2926.30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Fenproporex (DCI) y sus sales; intermedio de la metadona (DCI) (4-ciano-2-dimetilamino-4,4-difenilbutano):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2926.30.10.00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Fenproporex (DCI) y sus sales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2926.30.20.00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Intermediario de la metadona (DCI) (4-ciano-2-dimetilamino-4,4-difenilbutano)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2926.40.00.00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Alfa-fenilacetoacetonitrilo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2926.90 </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2926.90.20.00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Acetonitrilo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2926.90.30.00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Cianhidrina de acetona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2926.90.40.00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- 2-ciano-N-[(etilamino)carbonil]-2-(metoxiamino) acetamida (cymoxanil):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2926.90.50.00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Cipermetrina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2926.90.90.00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2927.00.00.00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Compuestos diazoicos, azoicos o azoxi.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29.28</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Derivados orgánicos de la hidracina o de la hidroxilamina.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2928.00.10.00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Etil-metil-cetoxima (butanona oxima)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2928.00.20.00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Foxima (ISO)(DCI)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2928.00.90.00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29.29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Compuestos con otras funciones nitrogenadas.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2929.10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Isocianatos: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2929.10.10.00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Toluen-diisocianato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2929.10.90.00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2929.90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2929.90.10.00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Dihalogenuros de N,N-diaquil (metil, etil, n-propil o isopropil) fosforamidatos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2929.90.20.00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N,N-dialquil (metil, etil, n-propil o isopropil) fosforamidatos de dialquilo (metilo, etilo, n-propilo o isopropilo)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2929.90.30.00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Ciclamato de sodio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2929.90.90.00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29.30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Tiocompuestos orgánicos.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- 2-(N,N-Dimetilamino)etanotiol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2930.20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Tiocarbamatos y ditiocarbamatos: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2930.20.10.00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Etildipropiltiocarbamato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2930.20.20.00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Butilato (ISO), tiobencarb, vernolato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2930.20.90.00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2930.30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Mono-, di- o tetrasulfuros de tiourama: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2930.30.10.00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Disulfuro de tetrametiltiourama (ISO) (DCI)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2930.30.90.00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2930.40.00.00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Metionina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2930.60.00.00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- 2-(N,N-Dietilamino)etanotiol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2930.70.00.00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Sulfuro de bis(2-hidroxietilo) (tiodiglicol (DCI))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2930.80.00.00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Aldicarb (ISO), captafol (ISO) y metamidofos (ISO)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2930.90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2930.90.11.00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Metiltiofanato (ISO)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2930.90.19.00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2930.90.21.00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N,N-Dialquil (metil, etil, n-propil, o isopropil) aminoetano-2-tioles y sus sales protonadas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2930.90.29.00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2930.90.30.00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Malatión (ISO)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2930.90.51.00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Isopropilxantato de sodio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2930.90.59.00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2930.90.70.00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Fosforotioato de O,O-dietilo y de S-[2-(dietilamino) etilo], y sus sales alquiladas o protonadas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2930.90.80.00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Etilditiofosfonato de O-etilo y de S-fenilo (fonofós)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2930.90.92.00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Sales, ésteres y derivados de la metionina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2930.90.93.00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Dimetoato (ISO), fenthión (ISO)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2930.90.94.00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Hidrogenoalquil (metil, etil, n-propil o isopropil) fosfonotioatos de [S-2-(dialquil(metil, etil, n-propil o isopropil)amino)etilo], sus ésteres de O-alquilo (hasta 10 carbonos, incluyendo cicloalquilos); sus sales alquiladas protonadas.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2930.90.95.00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Sulfuro de 2-cloroetilo y de clorometilo; sulfuro de bis(2-ocloroetilo)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2930.90.96.00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Bis(2-cloroetiltio)metano; 1,2-bis(2-cloroetiltio)etano; 1,3-bis(2-cloroetiltio)-n-propano; 1,4-bis(2-cloroetiltio)-n-butano; 1,5-bis(2-cloroetiltio)-n-pentano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2930.90.97.00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Óxido de bis-(2-cloro-etiltiometilo); óxido de bis-(2-cloroetiltioetilo)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2930.90.98.00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que contengan un átomo de fósforo unido a un grupo metilo, etilo, n-propilo o isopropilo, sin otros átomos de carbono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2930.90.99.00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29.31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compuestos órgano-inorgánicos.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Tetrametilplomo y tetraetilplomo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Compuestos de tributilestaño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2931.41.00.00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Metilfosfonato de dimetilo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2931.42.00.00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Propilfosfonato de dimetilo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2931.43.00.00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Etilfosfonato de dietilo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2931.44.00.00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metilfosfónico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2931.45.00.00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Sal del ácido metilfosfónico y de (aminoiminometil)urea (1:1)</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2931.46.00.00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- 2,4,6-trióxido de 2,4,6-tripropil-1,3,5,2,4,6-trioxatrifosfinano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2931.47.00.00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Metilfosfonato de (5-etil-2-metil-2-óxido-1,3,2-dioxafosfinan-5-il)metil metilo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2931.48.00.00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- 3,9-dióxido de 3,9-dimetil-2,4,8,10-tetraoxa-3,9-difosfaspiro[5.5] undecano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2931.49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2931.49.11.00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Glyfosato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2931.49.12.00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2931.49.20.00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N-N-dialquil (metil, etil, n-propil o isopropil) fosforoamidocianidatos de O-alquilo (hasta 10 carbonos, incluyendo cicloalquilos)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2931.49.30.00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Hidrogenoalquil (metil, etil, n-propil o isopropil)fosfonitos de [O-2-(dialquil(metil, etil, n-propil o isopropil)amino)etilo]; sus ésteres de O-alquilo (hasta 10 carbonos, incluyendo cicloalquilos); sus sales alquiladas o protonadas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2931.49.40.00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que contengan un átomo de fósforo unido a un grupo metilo, etilo, n-propilo o isopropilo, sin otros átomos de carbono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2931.49.90.00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2931.51.00.00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Dicloruro metilfosfónico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2931.52.00.00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Dicloruro propilfosfónico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2931.53.00.00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Metilfosfonotionato de O-(3-cloropropil) O-[4-nitro-3-(trifluorometil)fenilo]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2931.54.00.00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Triclorfón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2931.59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2931.59.10.00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Alquil (metil, etil, n-propil o isopropil) fosfonofluoridatos de O-alquilo (hasta 10 carbonos, incluyendo cicloalquilos)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2931.59.20.00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Difluoruros de alquil (metil, etil, n-propil o isopropil) fosfonilo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2931.59.30.00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Metilfosfonocloridato de O-isopropilo; metilfosfonocloridato de O-pinacolilo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2931.59.90.00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2931.90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2931.90.10.00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- 2-clorovinildicloroarsina; bis(2-clorovinil)cloroarsina; tris(2-clorovinil)arsina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2931.90.90.00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29.32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Compuestos heterocíclicos con heteroátomo(s) de oxígeno exclusivamente.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2932.11.00.00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Tetrahidrofurano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2932.12.00.00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- 2-Furaldehído (furfural)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2932.13</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Alcohol furfurílico y alcohol tetrahidrofurfurílico: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2932.13.10.00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Alcohol furfurílico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2932.13.20.00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Alcohol tetrahidrofurfurílico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2932.14.00.00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Sucralosa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2932.19.00.00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2932.20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Lactonas: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2932.20.10.00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Cumarina, metilcumarinas y etilcumarinas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2932.20.91.00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Warfarina (ISO)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2932.20.99.00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2932.91.00.00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Isosafrol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2932.92.00.00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- 1-(1,3-Benzodioxol-5-il)propan-2-ona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2932.93.00.00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Piperonal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2932.94.00.00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Safrol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2932.95.00.00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Tetrahidrocannabinoles (todos los isómeros)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2932.96.00.00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Carbofurano (carbofurán)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2932.99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2932.99.10.00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Butóxido de piperonilo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2932.99.20.00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Eucaliptol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2932.99.90.00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29.33</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Compuestos heterocíclicos con heteroátomo(s) de nitrógeno exclusivamente.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2933.11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Fenazona (antipirina) y sus derivados: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2933.11.10.00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Fenazona (DCI) (antipirina)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2933.11.30.00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Dipirona (4-metilamino-1,5 dimetil-2-fenil-3-pirazolona metansulfonato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2933.11.90.00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2933.19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2933.19.10.00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Fenilbutazona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2933.19.90.00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2933.21.00.00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Hidantoína y sus derivados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2933.29.00.00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2933.31.00.00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Piridina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2933.32.00.00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Piperidina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2933.33</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 sales de estos productos: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2933.33.10.00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Bromazepam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2933.33.20.00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Fentanilo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2933.33.30.00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Petidina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2933.33.40.00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Intermedio A de la petidina (DCI); (4-ciano-1-metil-4-fenil-piperidina o 1-metil-4-fenil-4 cianopiperidina)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2933.33.50.00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Alfentanilo (DCI), anileridina (DCI), bezitramida (DCI), difenoxilato (DCI), difenoxina (DCI), dipipanona (DCI), fenciclidina (DCI) (PCP), fenoperidina (DCI), ketobemidona (DCI), metilfenidato (DCI), pentazocina (DCI), pipradrol (DCI), piritramida (DCI), propiram (DCI) y trimeperidina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2933.33.90.00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2933.34.00.00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fentanilos y sus derivados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2933.35.00.00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Quinuclidina-3-ol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2933.36.00.00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- 4-Anilino-N-fenetilpiperidina (ANPP)</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2933.37.00.00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N-Fenetil-4-piperidona (NPP)</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2933.39 </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2933.39.11.00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Picloram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2933.39.12.00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2933.39.20.00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Dicloruro de paraquat</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2933.39.30.00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Hidracida del ácido isonicotínico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2933.39.60.00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Benzilato de 3-quinuclidinilo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2933.39.90.00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2933.41.00.00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Levorfanol (DCI)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2933.49 </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2933.49.10.00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- 6-etoxi-1,2-dihidro-2,2,4-trimetilquinolina (etoxiquina)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2933.49.90.00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2933.52.00.00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Malonilurea (ácido barbitúrico)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2933.53 </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Alobarbital (DCI), amobarbital (DCI), barbital (DCI), butalbital, butobarbital, ciclobarbital (DCI), fenobarbital (DCI), metilfenobarbital (DCI), pentobarbital (DCI), secbutabarbital (DCI), secobarbital (DCI) y vinilbital (DCI); sales de estos productos: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2933.53.10.00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Fenobarbital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2933.53.20.00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Alobarbital (DCI), amobarbital (DCI), barbital (DCI), butalbital (DCI) y butobarbital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2933.53.30.00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Ciclobarbital (DCI), metilfenobarbital (DCI) y pentobarbital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2933.53.40.00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Secbutabarbital (DCI), secobarbital (DCI) y vinilbital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2933.53.90.00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2933.54.00.00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derivados de la malonilurea (ácido barbitúrico); sales de estos productos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2933.55</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Loprazolam (DCI), meclocualona (DCI), metacualona (DCI) y zipeprol (DCI); sales de estos productos: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2933.55.10.00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Loprazolam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2933.55.20.00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Meclocualona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2933.55.30.00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Metacualona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2933.55.40.00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Zipeprol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2933.55.90.00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2933.59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2933.59.11.00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Piperazina (dietilendiamina) y 2,5-dimetil-piperazina (dimetil-2,5-dietilendiamina)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2933.59.12.00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Ciprofloxacina (DCI)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2933.59.13.00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Hidroxizina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2933.59.19.00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2933.59.20.00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Amprolio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2933.59.40.00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Tiopental sódico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2933.59.90.00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2933.61.00.00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Melamina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2933.69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2933.69.10.00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Atrazina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2933.69.90.00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2933.71.00.00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- 6-Hexanolactama (épsilon-caprolactama)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2933.72.00.00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Clobazam (DCI) y metiprilona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2933.79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lactamas: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2933.79.10.00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Primidona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2933.79.90.00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2933.91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Alprazolam (DCI), camazepam (DCI), clonazepam (DCI), clorazepato, clordiazepóxido (DCI), delorazepam (DCI), diazepam (DCI), estazolam (DCI), fludiazepam (DCI), flunitrazepam (DCI), flurazepam (DCI), halazepam (DCI), loflazepato de etilo (DCI), lorazepam (DCI), lormetazepam (DCI), mazindol (DCI), medazepam (DCI), midazolam (DCI), nimetazepam (DCI), nitrazepam (DCI), nordazepam (DCI), oxazepam (DCI), pinazepam (DCI), pirovalerona (DCI), prazepam (DCI), temazepam (DCI), tetrazepam (DCI) y triazolam (DCI); sales de estos productos: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2933.91.10.00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Alprazolam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2933.91.20.00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Diazepam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2933.91.30.00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Lorazepam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2933.91.40.00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Triazolam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2933.91.50.00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Camazepam (DCI), clordiazepóxido (DCI), clonazepam (DCI), clorazepato, delorazepam (DCI), estazolam (DCI), fludiazepam (DCI) y flunitrazepam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2933.91.60.00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Flurazepam (DCI), halazepam (DCI), loflazepato de etilo (DCI), lormetazepam (DCI), mazindol (DCI), medazepam (DCI), midazolam (DCI), nimetazepam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2933.91.70.00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Nitrazepam (DCI), nordazepam (DCI), oxazepam (DCI), pinazepam (DCI), prazepam (DCI), pirovalerona (DCI), temazepam (DCI) y tetrazepam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2933.91.90.00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2933.92.00.00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Azinfos-metil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2933.99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2933.99.10.00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Parbendazol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2933.99.20.00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Albendazol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2933.99.90.00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29.34</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Ácidos nucleicos y sus sales, aunque no sean de constitución química definida; los demás compuestos heterocíclicos.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2934.10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Compuestos cuya estructura contenga uno o más ciclos tiazol (incluso hidrogenado), sin condensar: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2934.10.10.00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Tiabendazol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2934.10.90.00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2934.20.00.00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Compuestos cuya estructura contenga ciclos benzotiazol (incluso hidrogenados), sin otras condensaciones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2934.30.00.00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Compuestos cuya estructura contenga ciclos fenotiazina (incluso hidrogenados), sin otras condensaciones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2934.91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Aminorex (DCI), brotizolam (DCI), clotiazepam (DCI), cloxazolam (DCI), dextromoramida (DCI), fendimetrazina (DCI), fenmetrazina (DCI), aloxazolam (DCI), ketazolam (DCI), mesocarb (DCI), oxazolam (DCI), pemolina (DCI) y sufentanil (DCI); sales de estos productos: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2934.91.10.00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Aminorex (DCI), brotizolam (DCI), clotiazepam (DCI), cloxazolam (DCI) y dextromoramida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2934.91.20.00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Haloxazolam (DCI), ketazolam (DCI), mesocarbo (DCI), oxazolam (DCI) y pemolina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2934.91.30.00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Fenmetrazina (DCI), fendimetrazina (DCI) y sufentanil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2934.91.90.00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2934.92.00.00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fentanilos y sus derivados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2934.99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2934.99.10.00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Sultonas y sultamas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2934.99.20.00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 6-aminopenicilánico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2934.99.30.00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Ácidos nucleicos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2934.99.40.00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Levamisol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2934.99.90.00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29.35</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Sulfonamidas.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2935.10.00.00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N-Metilperfluorooctano sulfonamida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2935.20.00.00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N-Etilperfluorooctano sulfonamida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2935.30.00.00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N-Etil-N-(2-hidroxietil)perfluorooctano sulfonamida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2935.40.00.00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N-(2-Hidroxietil)-N-metilperfluorooctano sulfonamida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2935.50.00.00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perfluorooctano sulfonamidas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2935.90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2935.90.10.00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Sulpirida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2935.90.90.00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29.36</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Provitaminas y vitaminas, naturales o reproducidas por síntesis (incluidos los concentrados naturales) y sus derivados utilizados principalmente como vitaminas, mezclados o no entre sí o en disoluciones de cualquier clase.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2936.21.00.00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Vitaminas A y sus derivados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2936.22.00.00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Vitamina B</w:t></w:r><w:r><w:rPr><w:rFonts w:hAnsi="Arial"/><w:rFonts w:ascii="Arial"/><w:sz w:val="24"/><w:vertAlign w:val="subscript"/><w:color w:val="black"/></w:rPr><w:t>1</w:t></w:r><w:r><w:rPr><w:rFonts w:hAnsi="Arial"/><w:rFonts w:ascii="Arial"/><w:sz w:val="24"/><w:color w:val="black"/></w:rPr><w:t xml:space="preserve"> y sus derivados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2936.23.00.00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Vitamina B</w:t></w:r><w:r><w:rPr><w:rFonts w:hAnsi="Arial"/><w:rFonts w:ascii="Arial"/><w:sz w:val="24"/><w:vertAlign w:val="subscript"/><w:color w:val="black"/></w:rPr><w:t>2</w:t></w:r><w:r><w:rPr><w:rFonts w:hAnsi="Arial"/><w:rFonts w:ascii="Arial"/><w:sz w:val="24"/><w:color w:val="black"/></w:rPr><w:t xml:space="preserve"> y sus derivados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2936.24.00.00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Acido D- o DL-pantoténico (vitamina B</w:t></w:r><w:r><w:rPr><w:rFonts w:hAnsi="Arial"/><w:rFonts w:ascii="Arial"/><w:sz w:val="24"/><w:vertAlign w:val="subscript"/><w:color w:val="black"/></w:rPr><w:t>5</w:t></w:r><w:r><w:rPr><w:rFonts w:hAnsi="Arial"/><w:rFonts w:ascii="Arial"/><w:sz w:val="24"/><w:color w:val="black"/></w:rPr><w:t xml:space="preserve">) y sus derivados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2936.25.00.00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Vitamina B</w:t></w:r><w:r><w:rPr><w:rFonts w:hAnsi="Arial"/><w:rFonts w:ascii="Arial"/><w:sz w:val="24"/><w:vertAlign w:val="subscript"/><w:color w:val="black"/></w:rPr><w:t>6</w:t></w:r><w:r><w:rPr><w:rFonts w:hAnsi="Arial"/><w:rFonts w:ascii="Arial"/><w:sz w:val="24"/><w:color w:val="black"/></w:rPr><w:t xml:space="preserve"> y sus derivados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2936.26.00.00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Vitamina B</w:t></w:r><w:r><w:rPr><w:rFonts w:hAnsi="Arial"/><w:rFonts w:ascii="Arial"/><w:sz w:val="24"/><w:vertAlign w:val="subscript"/><w:color w:val="black"/></w:rPr><w:t>12</w:t></w:r><w:r><w:rPr><w:rFonts w:hAnsi="Arial"/><w:rFonts w:ascii="Arial"/><w:sz w:val="24"/><w:color w:val="black"/></w:rPr><w:t xml:space="preserve"> y sus derivados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2936.27.00.00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Vitamina C y sus derivados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2936.28.00.00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Vitamina E y sus derivados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2936.29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vitaminas y sus derivados: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2936.29.10.00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Vitamina B</w:t></w:r><w:r><w:rPr><w:rFonts w:hAnsi="Arial"/><w:rFonts w:ascii="Arial"/><w:sz w:val="24"/><w:vertAlign w:val="subscript"/><w:color w:val="black"/></w:rPr><w:t>9</w:t></w:r><w:r><w:rPr><w:rFonts w:hAnsi="Arial"/><w:rFonts w:ascii="Arial"/><w:sz w:val="24"/><w:color w:val="black"/></w:rPr><w:t xml:space="preserve"> y sus derivados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2936.29.20.00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Vitamina K y sus derivados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2936.29.30.00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Vitamina PP y sus derivados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2936.29.90.00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 vitaminas y sus derivados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2936.90.00.00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incluidos los concentrados naturales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29.37</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Hormonas, prostaglandinas, tromboxanos y leucotrienos, naturales o reproducidos por síntesis; sus derivados y análogos estructurales, incluidos los polipéptidos de cadena modificada, utilizados principalmente como hormonas.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2937.11.00.00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Somatotropina, sus derivados y análogos estructurales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2937.12.00.00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Insulina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2937.19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2937.19.10.00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Oxitocina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2937.19.90.00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2937.21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Cortisona, hidrocortisona, prednisona (dehidrocortisona) y prednisolona (dehidrohidrocortisona):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2937.21.10.00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Hidrocortisona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2937.21.20.00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Prednisolona (DCI) (dehidrohidrocortisona)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2937.21.90.00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2937.22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Derivados halogenados de las hormonas corticosteroides: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2937.22.10.00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Betametasona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2937.22.20.00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Dexametasona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2937.22.30.00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Triamcinolona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2937.22.40.00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Fluocinonida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2937.22.90.00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2937.23</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Estrógenos y progestógenos: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2937.23.10.00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Progesterona (DCI) y sus derivados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2937.23.20.00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Estriol (hidrato de foliculina)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2937.23.90.00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2937.29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2937.29.10.00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Ciproterona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2937.29.20.00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Finasteride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2937.29.90.00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2937.50.00.00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Prostaglandinas, tromboxanos y leucotrienos, sus derivados y análogos estructurales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2937.90.00.00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29.38</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Heterósidos, naturales o reproducidos por síntesis, sus sales, éteres, ésteres y demás derivados.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2938.10.00.00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Rutósido (rutina) y sus derivados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2938.90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2938.90.20.00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Saponina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2938.90.90.00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29.39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Alcaloides, naturales o reproducidos por síntesis, sus sales, éteres, ésteres y demás derivados.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2939.11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Concentrados de paja de adormidera; buprenorfina (DCI), codeína, dihidrocodeína (DCI), etilmorfina, etorfina (DCI), folcodina (DCI), heroína, hidrocodona (DCI), hidromorfona (DCI), morfina, nicomorfina (DCI), oxicodona (DCI), oximorfona (DCI), tebacona (DCI) y tebaína; sales de estos productos: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2939.11.10.00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Concentrado de paja de adormidera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2939.11.20.00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Codeína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2939.11.30.00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Dihidrocodeína (DCI)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2939.11.40.00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Heroína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2939.11.50.00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Morfina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2939.11.60.00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Buprenorfina (DCI), etilmorfina, etorfina (DCI), hidrocodona (DCI), hidromorfona (DCI); sales de estos productos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2939.11.70.00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Folcodina (DCI), nicomorfina (DCI), oxicodona (DCI), oximorfona (DCI), tebacona (DCI) y tebaína; sales de estos productos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2939.19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2939.19.10.00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Papaverina, sus sales y derivados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2939.19.90.00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Alcaloides de la quina (chinchona) y sus derivados; sales de estos productos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2939.30.00.00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Cafeína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2939.41.00.00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Efedrina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2939.42.00.00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Seudoefedrina (DCI)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2939.43.00.00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Catina (DCI)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2939.44.00.00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Norefedrina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2939.45</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Levometanfetamina, metanfetamina (DCI), racemato de metanfetamina, y sus sales: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2939.45.10.00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Levometanfetamina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2939.45.20.00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Metanfetamina (DCI)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2939.45.30.00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Racemato de metanfetamina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2939.49</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2939.49.10.00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Esteres y demás derivados de la levometanfetamina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2939.49.20.00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Esteres y demás derivados de la metanfetamina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2939.49.30.00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Esteres y demás derivados de racemato de metanfetamina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2939.49.90.00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2939.51.00.00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Fenetilina (DCI)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2939.59.00.00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2939.61.00.00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Ergometrina (DCI)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2939.62.00.00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Ergotamina (DCI)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2939.63.00.00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lisérgico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2939.69.00.00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2939.72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Cocaína, ecgonina; sales, ésteres y demás derivados de estos productos: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2939.72.10.00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Cocaína; sus sales, ésteres y demás derivados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2939.72.20.00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Ecgonina; sus sales, ésteres y demás derivados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2939.79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2939.79.10.00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Escopolamina, sus sales y derivados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2939.79.90.00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2939.80.00.00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2940.00.00.00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Azúcares químicamente puros, excepto la sacarosa, lactosa, maltosa, glucosa y fructosa (Ievulosa); éteres, acetales y ésteres de azúcares y sus sales, excepto los productos de las partidas 29.37, 29.38 o 29.39.</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br w:type="textWrapping"/><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29.41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Antibióticos.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2941.10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Penicilinas y sus derivados con la estructura del ácido penicilánico; sales de estos productos: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2941.10.10.00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Ampicilina (DCI)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2941.10.20.00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Amoxicilina (DCI)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2941.10.30.00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Oxacilina (DCI), cloxacilina (DCI), dicloxacilina (DCI) y sus sales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2941.10.40.00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Derivados de ampicilina, amoxicilina y dicloxacilina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2941.10.90.00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Estreptomicinas y sus derivados; sales de estos productos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2941.30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Tetraciclinas y sus derivados; sales de estos productos: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2941.30.10.00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Oxitetraciclina (ISO) (DCI) y sus derivados; sales de estos productos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2941.30.20.00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Clorotetraciclina y sus derivados; sales de estos productos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2941.30.90.00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2941.40.00.00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Cloranfenicol y sus derivados; sales de estos productos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2941.50.00.00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Eritromicina y sus derivados; sales de estos productos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2941.90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2941.90.10.00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Neomicina (DCI) y sus derivados; sales de estos productos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2941.90.20.00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Actinomicina y sus derivados; sales de estos productos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2941.90.30.00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Bacitracina (DCI) y sus derivados; sales de estos productos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2941.90.40.00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Gramicidina (DCI) y sus derivados; sales de estos productos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2941.90.50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Tirotricina (DCI) y sus derivados; sales de estos productos: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2941.90.50.10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Tirotricina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2941.90.50.90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2941.90.60.00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Cefalexina (DCI) y sus derivados; sales de estos productos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2941.90.90.00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2942.00.00.00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compuestos orgánicos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center"/></w:pPr><w:rPr><w:sz w:val="20"/><w:color w:val="black"/></w:rPr></w:p><w:p><w:pPr><w:jc w:val="center"/><w:outlineLvl w:val="1"/></w:pPr><w:r><w:rPr><w:rFonts w:hAnsi="Arial"/><w:rFonts w:ascii="Arial"/><w:sz w:val="24"/><w:vanish/><w:color w:val="black"/></w:rPr><w:t>&amp;$</w:t></w:r><w:bookmarkStart w:id="93700" w:name="Capítulo 30"/><w:r><w:rPr><w:rFonts w:hAnsi="Arial"/><w:rFonts w:ascii="Arial"/><w:sz w:val="24"/><w:color w:val="navy"/></w:rPr><w:t xml:space="preserve">CAPÍTULO 30. </w:t></w:r></w:p><w:p><w:pPr><w:jc w:val="center"/><w:outlineLvl w:val="1"/></w:pPr><w:r><w:rPr><w:rFonts w:hAnsi="Arial"/><w:rFonts w:ascii="Arial"/><w:sz w:val="24"/><w:color w:val="navy"/></w:rPr><w:t xml:space="preserve">PRODUCTOS FARMACÉUTICOS.</w:t></w:r><w:bookmarkEnd w:id="93700"/><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los alimentos dietéticos, alimentos enriquecidos, alimentos para diabéticos, complementos alimenticios, bebidas tónicas y el agua mineral (Sección IV), excepto las preparaciones nutritivas para administración por vía intravenosa;</w:t></w:r></w:p><w:p><w:pPr><w:jc w:val="both"/><w:outlineLvl w:val="1"/></w:pPr><w:rPr><w:sz w:val="24"/><w:b/><w:color w:val="black"/></w:rPr></w:p><w:p><w:pPr><w:jc w:val="both"/><w:outlineLvl w:val="1"/></w:pPr><w:r><w:rPr><w:rFonts w:hAnsi="Arial"/><w:rFonts w:ascii="Arial"/><w:sz w:val="24"/><w:color w:val="black"/></w:rPr><w:t xml:space="preserve">b) los productos, tales como comprimidos, gomas de mascar o parches autoadhesivos (que se administran por vía transdérmica), que contengan nicotina y destinados para ayudar a dejar de fumar (partida 24.04);</w:t></w:r></w:p><w:p><w:pPr><w:jc w:val="both"/><w:outlineLvl w:val="1"/></w:pPr><w:rPr><w:sz w:val="24"/><w:b/><w:color w:val="black"/></w:rPr></w:p><w:p><w:pPr><w:jc w:val="both"/><w:outlineLvl w:val="1"/></w:pPr><w:r><w:rPr><w:rFonts w:hAnsi="Arial"/><w:rFonts w:ascii="Arial"/><w:sz w:val="24"/><w:color w:val="black"/></w:rPr><w:t xml:space="preserve">c) el yeso fraguable especialmente calcinado o finamente molido para uso en odontología (partida 25.20);</w:t></w:r></w:p><w:p><w:pPr><w:jc w:val="both"/><w:outlineLvl w:val="1"/></w:pPr><w:rPr><w:sz w:val="24"/><w:b/><w:color w:val="black"/></w:rPr></w:p><w:p><w:pPr><w:jc w:val="both"/><w:outlineLvl w:val="1"/></w:pPr><w:r><w:rPr><w:rFonts w:hAnsi="Arial"/><w:rFonts w:ascii="Arial"/><w:sz w:val="24"/><w:color w:val="black"/></w:rPr><w:t xml:space="preserve">d) los destilados acuosos aromáticos y las disoluciones acuosas de aceites esenciales, medicinales (partida 33.01);</w:t></w:r></w:p><w:p><w:pPr><w:jc w:val="both"/><w:outlineLvl w:val="1"/></w:pPr><w:rPr><w:sz w:val="24"/><w:b/><w:color w:val="black"/></w:rPr></w:p><w:p><w:pPr><w:jc w:val="both"/><w:outlineLvl w:val="1"/></w:pPr><w:r><w:rPr><w:rFonts w:hAnsi="Arial"/><w:rFonts w:ascii="Arial"/><w:sz w:val="24"/><w:color w:val="black"/></w:rPr><w:t xml:space="preserve">e) las preparaciones de las partidas 33.03 a 33.07, incluso si tienen propiedades terapéuticas o profilácticas;</w:t></w:r></w:p><w:p><w:pPr><w:jc w:val="both"/><w:outlineLvl w:val="1"/></w:pPr><w:rPr><w:sz w:val="24"/><w:b/><w:color w:val="black"/></w:rPr></w:p><w:p><w:pPr><w:jc w:val="both"/><w:outlineLvl w:val="1"/></w:pPr><w:r><w:rPr><w:rFonts w:hAnsi="Arial"/><w:rFonts w:ascii="Arial"/><w:sz w:val="24"/><w:color w:val="black"/></w:rPr><w:t xml:space="preserve">f) el jabón y demás productos de la partida 34.01, con adición de sustancias medicamentosas;</w:t></w:r></w:p><w:p><w:pPr><w:jc w:val="both"/><w:outlineLvl w:val="1"/></w:pPr><w:rPr><w:sz w:val="24"/><w:b/><w:color w:val="black"/></w:rPr></w:p><w:p><w:pPr><w:jc w:val="both"/><w:outlineLvl w:val="1"/></w:pPr><w:r><w:rPr><w:rFonts w:hAnsi="Arial"/><w:rFonts w:ascii="Arial"/><w:sz w:val="24"/><w:color w:val="black"/></w:rPr><w:t xml:space="preserve">g) las preparaciones a base de yeso fraguable para uso en odontología (partida 34.07);</w:t></w:r></w:p><w:p><w:pPr><w:jc w:val="both"/><w:outlineLvl w:val="1"/></w:pPr><w:rPr><w:sz w:val="24"/><w:b/><w:color w:val="black"/></w:rPr></w:p><w:p><w:pPr><w:jc w:val="both"/><w:outlineLvl w:val="1"/></w:pPr><w:r><w:rPr><w:rFonts w:hAnsi="Arial"/><w:rFonts w:ascii="Arial"/><w:sz w:val="24"/><w:color w:val="black"/></w:rPr><w:t xml:space="preserve">h) la albúmina de la sangre sin preparar para usos terapéuticos o profilácticos (partida 35.02);</w:t></w:r></w:p><w:p><w:pPr><w:jc w:val="both"/><w:outlineLvl w:val="1"/></w:pPr><w:rPr><w:sz w:val="24"/><w:b/><w:color w:val="black"/></w:rPr></w:p><w:p><w:pPr><w:jc w:val="both"/><w:outlineLvl w:val="1"/></w:pPr><w:r><w:rPr><w:rFonts w:hAnsi="Arial"/><w:rFonts w:ascii="Arial"/><w:sz w:val="24"/><w:color w:val="black"/></w:rPr><w:t xml:space="preserve">ij) los reactivos de diagnóstico de la partida 38.22.</w:t></w:r></w:p><w:p><w:pPr><w:jc w:val="both"/><w:outlineLvl w:val="1"/></w:pPr><w:rPr><w:sz w:val="24"/><w:b/><w:color w:val="black"/></w:rPr></w:p><w:p><w:pPr><w:jc w:val="both"/><w:outlineLvl w:val="1"/></w:pPr><w:r><w:rPr><w:rFonts w:hAnsi="Arial"/><w:rFonts w:ascii="Arial"/><w:sz w:val="24"/><w:color w:val="black"/></w:rPr><w:t xml:space="preserve">2. En la partida 30.02 se entiende por productos inmunológicos a los péptidos y proteínas (excepto los productos de la partida 29.37) que participan directamente en la regulación de los procesos inmunológicos, tales como los anticuerpos monoclonales (MAB), los fragmentos de anticuerpos, los conjugados de anticuerpos y los conjugados de fragmentos de anticuerpos, las interleucinas, los interferones (IFN), las quimioquinas así como ciertos factores que provocan la necrosis tumoral (TNF), factores de crecimiento (GF), hematopoyetinas y factores estimulantes de colonias (CSF).</w:t></w:r></w:p><w:p><w:pPr><w:jc w:val="both"/><w:outlineLvl w:val="1"/></w:pPr><w:rPr><w:sz w:val="24"/><w:b/><w:color w:val="black"/></w:rPr></w:p><w:p><w:pPr><w:jc w:val="both"/><w:outlineLvl w:val="1"/></w:pPr><w:r><w:rPr><w:rFonts w:hAnsi="Arial"/><w:rFonts w:ascii="Arial"/><w:sz w:val="24"/><w:color w:val="black"/></w:rPr><w:t xml:space="preserve">3. En las partidas 30.03 y 30.04 y en la nota 4 d) del capítulo, se consideran:</w:t></w:r></w:p><w:p><w:pPr><w:jc w:val="both"/><w:outlineLvl w:val="1"/></w:pPr><w:rPr><w:sz w:val="24"/><w:b/><w:color w:val="black"/></w:rPr></w:p><w:p><w:pPr><w:jc w:val="both"/><w:outlineLvl w:val="1"/></w:pPr><w:r><w:rPr><w:rFonts w:hAnsi="Arial"/><w:rFonts w:ascii="Arial"/><w:sz w:val="24"/><w:color w:val="black"/></w:rPr><w:t xml:space="preserve">a) productos sin mezclar:</w:t></w:r></w:p><w:p><w:pPr><w:jc w:val="both"/><w:outlineLvl w:val="1"/></w:pPr><w:rPr><w:sz w:val="24"/><w:b/><w:color w:val="black"/></w:rPr></w:p><w:p><w:pPr><w:jc w:val="both"/><w:outlineLvl w:val="1"/></w:pPr><w:r><w:rPr><w:rFonts w:hAnsi="Arial"/><w:rFonts w:ascii="Arial"/><w:sz w:val="24"/><w:color w:val="black"/></w:rPr><w:t xml:space="preserve">1) las disoluciones acuosas de productos sin mezclar;</w:t></w:r></w:p><w:p><w:pPr><w:jc w:val="both"/><w:outlineLvl w:val="1"/></w:pPr><w:rPr><w:sz w:val="24"/><w:b/><w:color w:val="black"/></w:rPr></w:p><w:p><w:pPr><w:jc w:val="both"/><w:outlineLvl w:val="1"/></w:pPr><w:r><w:rPr><w:rFonts w:hAnsi="Arial"/><w:rFonts w:ascii="Arial"/><w:sz w:val="24"/><w:color w:val="black"/></w:rPr><w:t xml:space="preserve">2) todos los productos de los capítulos 28 o 29;</w:t></w:r></w:p><w:p><w:pPr><w:jc w:val="both"/><w:outlineLvl w:val="1"/></w:pPr><w:rPr><w:sz w:val="24"/><w:b/><w:color w:val="black"/></w:rPr></w:p><w:p><w:pPr><w:jc w:val="both"/><w:outlineLvl w:val="1"/></w:pPr><w:r><w:rPr><w:rFonts w:hAnsi="Arial"/><w:rFonts w:ascii="Arial"/><w:sz w:val="24"/><w:color w:val="black"/></w:rPr><w:t xml:space="preserve">3) los extractos vegetales simples de la partida 13.02, simplemente normalizados o disueltos en cualquier disolvente;</w:t></w:r></w:p><w:p><w:pPr><w:jc w:val="both"/><w:outlineLvl w:val="1"/></w:pPr><w:rPr><w:sz w:val="24"/><w:b/><w:color w:val="black"/></w:rPr></w:p><w:p><w:pPr><w:jc w:val="both"/><w:outlineLvl w:val="1"/></w:pPr><w:r><w:rPr><w:rFonts w:hAnsi="Arial"/><w:rFonts w:ascii="Arial"/><w:sz w:val="24"/><w:color w:val="black"/></w:rPr><w:t xml:space="preserve">b) productos mezclados:</w:t></w:r></w:p><w:p><w:pPr><w:jc w:val="both"/><w:outlineLvl w:val="1"/></w:pPr><w:rPr><w:sz w:val="24"/><w:b/><w:color w:val="black"/></w:rPr></w:p><w:p><w:pPr><w:jc w:val="both"/><w:outlineLvl w:val="1"/></w:pPr><w:r><w:rPr><w:rFonts w:hAnsi="Arial"/><w:rFonts w:ascii="Arial"/><w:sz w:val="24"/><w:color w:val="black"/></w:rPr><w:t xml:space="preserve">1) las disoluciones y suspensiones coloidales (excepto el azufre coloidal);</w:t></w:r></w:p><w:p><w:pPr><w:jc w:val="both"/><w:outlineLvl w:val="1"/></w:pPr><w:rPr><w:sz w:val="24"/><w:b/><w:color w:val="black"/></w:rPr></w:p><w:p><w:pPr><w:jc w:val="both"/><w:outlineLvl w:val="1"/></w:pPr><w:r><w:rPr><w:rFonts w:hAnsi="Arial"/><w:rFonts w:ascii="Arial"/><w:sz w:val="24"/><w:color w:val="black"/></w:rPr><w:t xml:space="preserve">2) los extractos vegetales obtenidos por tratamiento de mezclas de sustancias vegetales;</w:t></w:r></w:p><w:p><w:pPr><w:jc w:val="both"/><w:outlineLvl w:val="1"/></w:pPr><w:rPr><w:sz w:val="24"/><w:b/><w:color w:val="black"/></w:rPr></w:p><w:p><w:pPr><w:jc w:val="both"/><w:outlineLvl w:val="1"/></w:pPr><w:r><w:rPr><w:rFonts w:hAnsi="Arial"/><w:rFonts w:ascii="Arial"/><w:sz w:val="24"/><w:color w:val="black"/></w:rPr><w:t xml:space="preserve">3) las sales y aguas concentradas obtenidas por evaporación de aguas minerales naturales.</w:t></w:r></w:p><w:p><w:pPr><w:jc w:val="both"/><w:outlineLvl w:val="1"/></w:pPr><w:rPr><w:sz w:val="24"/><w:b/><w:color w:val="black"/></w:rPr></w:p><w:p><w:pPr><w:jc w:val="both"/><w:outlineLvl w:val="1"/></w:pPr><w:r><w:rPr><w:rFonts w:hAnsi="Arial"/><w:rFonts w:ascii="Arial"/><w:sz w:val="24"/><w:color w:val="black"/></w:rPr><w:t xml:space="preserve">4. En la partida 30.06 solo están comprendidos los productos siguientes, que se clasifican en esta partida y no en otra de la nomenclatura:</w:t></w:r></w:p><w:p><w:pPr><w:jc w:val="both"/><w:outlineLvl w:val="1"/></w:pPr><w:rPr><w:sz w:val="24"/><w:b/><w:color w:val="black"/></w:rPr></w:p><w:p><w:pPr><w:jc w:val="both"/><w:outlineLvl w:val="1"/></w:pPr><w:r><w:rPr><w:rFonts w:hAnsi="Arial"/><w:rFonts w:ascii="Arial"/><w:sz w:val="24"/><w:color w:val="black"/></w:rPr><w:t xml:space="preserve">a) los catguts estériles y las ligaduras estériles similares, para suturas quirúrgicas (incluidos los hilos reabsorbibles estériles para cirugía u odontología) y los adhesivos estériles para tejidos orgánicos utilizados en cirugía para cerrar heridas;</w:t></w:r></w:p><w:p><w:pPr><w:jc w:val="both"/><w:outlineLvl w:val="1"/></w:pPr><w:rPr><w:sz w:val="24"/><w:b/><w:color w:val="black"/></w:rPr></w:p><w:p><w:pPr><w:jc w:val="both"/><w:outlineLvl w:val="1"/></w:pPr><w:r><w:rPr><w:rFonts w:hAnsi="Arial"/><w:rFonts w:ascii="Arial"/><w:sz w:val="24"/><w:color w:val="black"/></w:rPr><w:t xml:space="preserve">b) las laminarias estériles;</w:t></w:r></w:p><w:p><w:pPr><w:jc w:val="both"/><w:outlineLvl w:val="1"/></w:pPr><w:rPr><w:sz w:val="24"/><w:b/><w:color w:val="black"/></w:rPr></w:p><w:p><w:pPr><w:jc w:val="both"/><w:outlineLvl w:val="1"/></w:pPr><w:r><w:rPr><w:rFonts w:hAnsi="Arial"/><w:rFonts w:ascii="Arial"/><w:sz w:val="24"/><w:color w:val="black"/></w:rPr><w:t xml:space="preserve">c) los hemostáticos reabsorbibles estériles para cirugía u odontología; las barreras antiadherentes estériles para cirugía u odontología, incluso reabsorbibles;</w:t></w:r></w:p><w:p><w:pPr><w:jc w:val="both"/><w:outlineLvl w:val="1"/></w:pPr><w:rPr><w:sz w:val="24"/><w:b/><w:color w:val="black"/></w:rPr></w:p><w:p><w:pPr><w:jc w:val="both"/><w:outlineLvl w:val="1"/></w:pPr><w:r><w:rPr><w:rFonts w:hAnsi="Arial"/><w:rFonts w:ascii="Arial"/><w:sz w:val="24"/><w:color w:val="black"/></w:rPr><w:t xml:space="preserve">d) las preparaciones opacificantes para exámenes radiológicos, así como los reactivos de diagnóstico concebidos para usar en el paciente, que sean productos sin mezclar dosificados o bien productos mezclados, constituidos por dos o más ingredientes, para los mismos usos;</w:t></w:r></w:p><w:p><w:pPr><w:jc w:val="both"/><w:outlineLvl w:val="1"/></w:pPr><w:rPr><w:sz w:val="24"/><w:b/><w:color w:val="black"/></w:rPr></w:p><w:p><w:pPr><w:jc w:val="both"/><w:outlineLvl w:val="1"/></w:pPr><w:r><w:rPr><w:rFonts w:hAnsi="Arial"/><w:rFonts w:ascii="Arial"/><w:sz w:val="24"/><w:color w:val="black"/></w:rPr><w:t xml:space="preserve">e) los placebos y kits para ensayos clínicos ciegos (o doble ciego), destinados a ser utilizados en ensayos clínicos reconocidos, presentados en forma de dosis, incluso que contengan medicamentos activos;</w:t></w:r></w:p><w:p><w:pPr><w:jc w:val="both"/><w:outlineLvl w:val="1"/></w:pPr><w:rPr><w:sz w:val="24"/><w:b/><w:color w:val="black"/></w:rPr></w:p><w:p><w:pPr><w:jc w:val="both"/><w:outlineLvl w:val="1"/></w:pPr><w:r><w:rPr><w:rFonts w:hAnsi="Arial"/><w:rFonts w:ascii="Arial"/><w:sz w:val="24"/><w:color w:val="black"/></w:rPr><w:t xml:space="preserve">f) los cementos y demás productos de obturación dental; los cementos para la refección de los huesos;</w:t></w:r></w:p><w:p><w:pPr><w:jc w:val="both"/><w:outlineLvl w:val="1"/></w:pPr><w:rPr><w:sz w:val="24"/><w:b/><w:color w:val="black"/></w:rPr></w:p><w:p><w:pPr><w:jc w:val="both"/><w:outlineLvl w:val="1"/></w:pPr><w:r><w:rPr><w:rFonts w:hAnsi="Arial"/><w:rFonts w:ascii="Arial"/><w:sz w:val="24"/><w:color w:val="black"/></w:rPr><w:t xml:space="preserve">g) los botiquines equipados para primeros auxilios;</w:t></w:r></w:p><w:p><w:pPr><w:jc w:val="both"/><w:outlineLvl w:val="1"/></w:pPr><w:rPr><w:sz w:val="24"/><w:b/><w:color w:val="black"/></w:rPr></w:p><w:p><w:pPr><w:jc w:val="both"/><w:outlineLvl w:val="1"/></w:pPr><w:r><w:rPr><w:rFonts w:hAnsi="Arial"/><w:rFonts w:ascii="Arial"/><w:sz w:val="24"/><w:color w:val="black"/></w:rPr><w:t xml:space="preserve">h) las preparaciones químicas anticonceptivas a base de hormonas, de otros productos de la partida 29.37 o de espermicidas;</w:t></w:r></w:p><w:p><w:pPr><w:jc w:val="both"/><w:outlineLvl w:val="1"/></w:pPr><w:rPr><w:sz w:val="24"/><w:b/><w:color w:val="black"/></w:rPr></w:p><w:p><w:pPr><w:jc w:val="both"/><w:outlineLvl w:val="1"/></w:pPr><w:r><w:rPr><w:rFonts w:hAnsi="Arial"/><w:rFonts w:ascii="Arial"/><w:sz w:val="24"/><w:color w:val="black"/></w:rPr><w:t xml:space="preserve">ij) las preparaciones en forma de gel concebidas para ser utilizadas en medicina o veterinaria como lubricante para ciertas partes del cuerpo en operaciones quirúrgicas o exámenes médicos o como nexo entre el cuerpo y los instrumentos médicos;</w:t></w:r></w:p><w:p><w:pPr><w:jc w:val="both"/><w:outlineLvl w:val="1"/></w:pPr><w:rPr><w:sz w:val="24"/><w:b/><w:color w:val="black"/></w:rPr></w:p><w:p><w:pPr><w:jc w:val="both"/><w:outlineLvl w:val="1"/></w:pPr><w:r><w:rPr><w:rFonts w:hAnsi="Arial"/><w:rFonts w:ascii="Arial"/><w:sz w:val="24"/><w:color w:val="black"/></w:rPr><w:t xml:space="preserve">k) los desechos farmacéuticos, es decir, los productos farmacéuticos impropios para su propósito original debido, por ejemplo, a que ha sobrepasado la fecha de su caducidad;</w:t></w:r></w:p><w:p><w:pPr><w:jc w:val="both"/><w:outlineLvl w:val="1"/></w:pPr><w:rPr><w:sz w:val="24"/><w:b/><w:color w:val="black"/></w:rPr></w:p><w:p><w:pPr><w:jc w:val="both"/><w:outlineLvl w:val="1"/></w:pPr><w:r><w:rPr><w:rFonts w:hAnsi="Arial"/><w:rFonts w:ascii="Arial"/><w:sz w:val="24"/><w:color w:val="black"/></w:rPr><w:t xml:space="preserve">l) los dispositivos identificables para uso en estomas, es decir, las bolsas con forma para colostomía, ileostomía y urostomía, y sus protectores cutáneos adhesivos o placas frontales.</w:t></w:r></w:p><w:p><w:pPr><w:jc w:val="both"/><w:outlineLvl w:val="1"/></w:pPr><w:rPr><w:sz w:val="24"/><w:b/><w:color w:val="black"/></w:rPr></w:p><w:p><w:pPr><w:jc w:val="both"/><w:outlineLvl w:val="1"/></w:pPr><w:r><w:rPr><w:rFonts w:hAnsi="Arial"/><w:rFonts w:ascii="Arial"/><w:sz w:val="24"/><w:b/><w:color w:val="black"/></w:rPr><w:t xml:space="preserve">Notas de subpartida.</w:t></w:r></w:p><w:p><w:pPr><w:jc w:val="both"/><w:outlineLvl w:val="1"/></w:pPr><w:rPr><w:sz w:val="24"/><w:b/><w:color w:val="black"/></w:rPr></w:p><w:p><w:pPr><w:jc w:val="both"/><w:outlineLvl w:val="1"/></w:pPr><w:r><w:rPr><w:rFonts w:hAnsi="Arial"/><w:rFonts w:ascii="Arial"/><w:sz w:val="24"/><w:color w:val="black"/></w:rPr><w:t xml:space="preserve">1. En las subpartidas 3002.13 y 3002.14, se consideran:</w:t></w:r></w:p><w:p><w:pPr><w:jc w:val="both"/><w:outlineLvl w:val="1"/></w:pPr><w:rPr><w:sz w:val="24"/><w:b/><w:color w:val="black"/></w:rPr></w:p><w:p><w:pPr><w:jc w:val="both"/><w:outlineLvl w:val="1"/></w:pPr><w:r><w:rPr><w:rFonts w:hAnsi="Arial"/><w:rFonts w:ascii="Arial"/><w:sz w:val="24"/><w:color w:val="black"/></w:rPr><w:t xml:space="preserve">a) productos sin mezclar, los productos puros, aunque contengan impurezas;</w:t></w:r></w:p><w:p><w:pPr><w:jc w:val="both"/><w:outlineLvl w:val="1"/></w:pPr><w:rPr><w:sz w:val="24"/><w:b/><w:color w:val="black"/></w:rPr></w:p><w:p><w:pPr><w:jc w:val="both"/><w:outlineLvl w:val="1"/></w:pPr><w:r><w:rPr><w:rFonts w:hAnsi="Arial"/><w:rFonts w:ascii="Arial"/><w:sz w:val="24"/><w:color w:val="black"/></w:rPr><w:t xml:space="preserve">b) productos mezclados:</w:t></w:r></w:p><w:p><w:pPr><w:jc w:val="both"/><w:outlineLvl w:val="1"/></w:pPr><w:rPr><w:sz w:val="24"/><w:b/><w:color w:val="black"/></w:rPr></w:p><w:p><w:pPr><w:jc w:val="both"/><w:outlineLvl w:val="1"/></w:pPr><w:r><w:rPr><w:rFonts w:hAnsi="Arial"/><w:rFonts w:ascii="Arial"/><w:sz w:val="24"/><w:color w:val="black"/></w:rPr><w:t xml:space="preserve">1) las disoluciones acuosas y demás disoluciones de los productos mencionados en el apartado a);</w:t></w:r></w:p><w:p><w:pPr><w:jc w:val="both"/><w:outlineLvl w:val="1"/></w:pPr><w:rPr><w:sz w:val="24"/><w:b/><w:color w:val="black"/></w:rPr></w:p><w:p><w:pPr><w:jc w:val="both"/><w:outlineLvl w:val="1"/></w:pPr><w:r><w:rPr><w:rFonts w:hAnsi="Arial"/><w:rFonts w:ascii="Arial"/><w:sz w:val="24"/><w:color w:val="black"/></w:rPr><w:t xml:space="preserve">2) los productos mencionados en los párrafos a) y b) 1) con la adición de un estabilizante indispensable para su conservación o transporte;</w:t></w:r></w:p><w:p><w:pPr><w:jc w:val="both"/><w:outlineLvl w:val="1"/></w:pPr><w:rPr><w:sz w:val="24"/><w:b/><w:color w:val="black"/></w:rPr></w:p><w:p><w:pPr><w:jc w:val="both"/><w:outlineLvl w:val="1"/></w:pPr><w:r><w:rPr><w:rFonts w:hAnsi="Arial"/><w:rFonts w:ascii="Arial"/><w:sz w:val="24"/><w:color w:val="black"/></w:rPr><w:t xml:space="preserve">3) los productos mencionados en los apartados a), b) 1) y b) 2) con adición de otros aditivos.</w:t></w:r></w:p><w:p><w:pPr><w:jc w:val="both"/><w:outlineLvl w:val="1"/></w:pPr><w:rPr><w:sz w:val="24"/><w:color w:val="black"/></w:rPr></w:p><w:p><w:pPr><w:jc w:val="both"/><w:outlineLvl w:val="1"/></w:pPr><w:r><w:rPr><w:rFonts w:hAnsi="Arial"/><w:rFonts w:ascii="Arial"/><w:sz w:val="24"/><w:color w:val="black"/></w:rPr><w:t xml:space="preserve">2. Las subpartidas 3003.60 y 3004.60 comprenden los medicamentos que contengan artemisinina (DCI) para su administración por vía oral combinada con otros ingredientes farmacéuticos activos, o que contengan alguno de los principios activos siguientes, incluso combinados con otros ingredientes farmacéuticos activos: ácido artelínico o sus sales; amodiaquina (DCI); arteméter (DCI); artemotil (DCI); artenimol (DCI); artesunato (DCI); cloroquina (DCI); dihidroartemisinina (DCI); lumefantrina (DCI); mefloquina (DCI); piperaquina (DCI); pirimetamina (DCI) o sulfadoxina (DCI).</w:t></w:r></w:p><w:tbl><w:tblGrid><w:gridCol w:w="1700"/><w:gridCol w:w="6420"/><w:gridCol w:w="72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22"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3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30.01</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Glándulas y demás órganos para usos opoterápicos, desecados, incluso pulverizados; extractos de glándulas o de otros órganos o de sus secreciones, para usos opoterápicos; heparina y sus sales; las demás sustancias humanas o animales preparadas para usos terapéuticos o profilácticos, no expresadas ni comprendidas en otra parte.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3001.20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Extractos de glándulas o de otros órganos o de sus secreciones: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3001.20.10.00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hígado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3001.20.20.00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bilis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3001.20.90.00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3001.90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3001.90.10.00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Heparina y sus sales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3001.90.90.00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30.02 </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Sangre humana; sangre animal preparada para usos terapéuticos, profilácticos o de diagnóstico; antisueros (sueros con anticuerpos), demás fracciones de la sangre y productos inmunológicos, incluso modificados, u obtenidos por procesos biotecnológicos; vacunas, toxinas, cultivos de microorganismos (excepto las levaduras) y productos similares; cultivos de células, incluso modificadas.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3002.12</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Antisueros (sueros con anticuerpos) y demás fracciones de la sangre: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3002.12.11.00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Antiofídico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3002.12.12.00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Antidiftérico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3002.12.13.00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Antitetánico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3002.12.19.00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3002.12.21.00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Plasma humano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3002.12.29.00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3002.13</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Productos inmunológicos sin mezclar, sin dosificar ni acondicionar para la venta al por menor: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3002.13.10.00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tratamiento oncológico o VIH</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3002.13.90.00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3002.14</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Productos inmunológicos mezclados, sin dosificar ni acondicionar para la venta al por menor: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3002.14.10.00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tratamiento oncológico o VIH</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3002.14.90.00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3002.15</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Productos inmunológicos, dosificados o acondicionados para la venta al por menor: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3002.15.10.00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tratamiento oncológico o VIH</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3002.15.90.00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3002.41</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Vacunas para uso en medicina humana: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3002.41.10.00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Antipoliomielítica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3002.41.20.00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Antirrábica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3002.41.30.00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Antisarampionosa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3002.41.40.00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Anticovid-19</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3002.41.90.00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3002.42</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Vacunas para uso en medicina veterinaria: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3002.42.10.00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Antiaftosa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3002.42.90.00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3002.49</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3002.49.10.00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Cultivos de microorganismos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3002.49.20.00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Saxitoxina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3002.49.30.00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Ricina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3002.49.90.00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3002.51.00.00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Productos de terapia celular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3002.59.00.00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3002.90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3002.90.30.00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Sangre humana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3002.90.90.00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30.03</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Medicamentos (excepto los productos de las partidas 30.02, 30.05 o 30.06) constituidos por productos mezclados entre sí, preparados para usos terapéuticos o profilácticos, sin dosificar ni acondicionar para la venta al por menor.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3003.10.00.00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Que contengan penicilinas o derivados de estos productos con la estructura del ácido penicilánico, o estreptomicinas o derivados de estos productos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3003.20.00.00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que contengan antibióticos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3003.31.00.00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insulina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3003.39.00.00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3003.41.00.00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efedrina o sus sales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3003.42.00.00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seudoefedrina (DCI) o sus sales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3003.43.00.00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norefedrina o sus sales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3003.49.00.00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3003.60.00.00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que contengan los principios activos contra la malaria (paludismo) descritos en la nota 2 de subpartida del presente capítulo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3003.90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3003.90.10.00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uso humano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3003.90.20.00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uso veterinario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30.04</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Medicamentos (excepto los productos de las partidas 30.02, 30.05 o 30.06) constituidos por productos mezclados o sin mezclar, preparados para usos terapéuticos o profilácticos, dosificados (incluidos los destinados a ser administrados por vía transdérmica) o acondicionados para la venta al por menor.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3004.10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Que contengan penicilinas o derivados de estos productos con la estructura del ácido penicilánico, o estreptomicinas o derivados de estos productos: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3004.10.10.00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uso humano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3004.10.20.00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uso veterinario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3004.20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que contengan antibióticos: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3004.20.11.00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tratamiento oncológico o VIH</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3004.20.19.00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3004.20.20.00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uso veterinario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3004.31.00.00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insulina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3004.32</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hormonas corticosteroides, sus derivados o análogos estructurales: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3004.32.11.00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Para tratamiento oncológico o VIH</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3004.32.19.00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3004.32.20.00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uso veterinario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3004.39</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3004.39.11.00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Para tratamiento oncológico o VIH</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3004.39.19.00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3004.39.20.00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uso veterinario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3004.41</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efedrina o sus sales: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3004.41.10.00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uso humano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3004.41.20.00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uso veterinario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3004.42</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seudoefedrina (DCI) o sus sales: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3004.42.10.00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uso humano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3004.42.20.00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uso veterinario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3004.43</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norefedrina o sus sales: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3004.43.10.00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uso humano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3004.43.20.00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uso veterinario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3004.49</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3004.49.10.00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uso humano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3004.49.20.00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uso veterinario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3004.50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que contengan vitaminas u otros productos de la partida 29.36:</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3004.50.10.00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uso humano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3004.50.20.00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uso veterinario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3004.60.00.00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que contengan los principios activos contra la malaria (paludismo) descritos en la nota 2 de subpartida del presente capítulo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3004.90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3004.90.10.00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Sustitutos sintéticos del plasma humano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3004.90.21.00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Anestésicos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3004.90.22.00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Parches impregnados con nitroglicerina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3004.90.23.00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la alimentación vía parenteral </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3004.90.24.00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tratamiento oncológico o VIH </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3004.90.29.00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3004.90.30.00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medicamentos para uso veterinario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30.05</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Guatas, gasas, vendas y artículos análogos (por ejemplo: apósitos, esparadrapos, sinapismos), impregnados o recubiertos de sustancias farmacéuticas o acondicionados para la venta al por menor con fines médicos, quirúrgicos, odontológicos o veterinarios.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3005.10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Apósitos y demás artículos, con una capa adhesiva: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3005.10.10.00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Esparadrapos y venditas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3005.10.90.00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3005.90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3005.90.10.00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Algodón hidrófilo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3005.90.20.00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Vendas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3005.90.31.00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Impregnadas de yeso u otras substancias propias para el tratamiento de fracturas </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3005.90.39.00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3005.90.90.00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30.06</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Preparaciones y artículos farmacéuticos a que se refiere la nota 4 de este capítulo.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3006.10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Catguts estériles y ligaduras estériles similares, para suturas quirúrgicas (incluidos los hilos reabsorbibles estériles para cirugía u odontología) y los adhesivos estériles para tejidos orgánicos utilizados en cirugía para cerrar heridas; laminarias estériles; hemostáticos reabsorbibles estériles para cirugía u odontología; barreras antiadherencias estériles, para cirugía u odontología, incluso reabsorbibles: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3006.10.10.00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Catguts estériles y ligaduras estériles similares, para suturas quirúrgicas (incluidos los hilos reabsorbibles estériles para cirugía u odontología)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3006.10.20.00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Adhesivos estériles para tejidos orgánicos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3006.10.90.00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3006.30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Preparaciones opacificantes para exámenes radiológicos; reactivos de diagnóstico concebidos para usar en el paciente: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3006.30.10.00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Preparaciones opacificantes a base de sulfato de bario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3006.30.20.00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preparaciones opacificantes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3006.30.30.00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Reactivos de diagnóstico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3006.40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Cementos y demás productos de obturación dental; cementos para la refección de los huesos: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3006.40.10.00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Cementos y demás productos de obturación dental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3006.40.20.00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Cementos para la refección de huesos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3006.50.00.00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Botiquines equipados para primeros auxilios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3006.60.00.00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Preparaciones químicas anticonceptivas a base de hormonas, de otros productos de la partida 29.37 o de espermicidas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3006.70.00.00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Preparaciones en forma de gel, concebidas para ser utilizadas en medicina o veterinaria como lubricante para ciertas partes del cuerpo en operaciones quirúrgicas o exámenes médicos o como nexo entre el cuerpo y los instrumentos médicos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3006.91.00.00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Dispositivos identificables para uso en estomas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3006.92.00.00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Desechos farmacéuticos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3006.93.00.00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Placebos y kits para ensayos clínicos ciegos (o doble ciego), destinados para ensayos clínicos reconocidos, presentados en forma de dosis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bl><w:p><w:pPr><w:jc w:val="both"/></w:pPr><w:rPr><w:sz w:val="24"/><w:b/><w:color w:val="black"/></w:rPr></w:p><w:p><w:pPr><w:jc w:val="center"/><w:outlineLvl w:val="1"/></w:pPr><w:r><w:rPr><w:rFonts w:hAnsi="Arial"/><w:rFonts w:ascii="Arial"/><w:sz w:val="24"/><w:vanish/><w:color w:val="black"/></w:rPr><w:t>&amp;$</w:t></w:r><w:bookmarkStart w:id="93701" w:name="Capítulo 31"/><w:r><w:rPr><w:rFonts w:hAnsi="Arial"/><w:rFonts w:ascii="Arial"/><w:sz w:val="24"/><w:color w:val="navy"/></w:rPr><w:t xml:space="preserve">CAPÍTULO 31. </w:t></w:r></w:p><w:p><w:pPr><w:jc w:val="center"/><w:outlineLvl w:val="1"/></w:pPr><w:r><w:rPr><w:rFonts w:hAnsi="Arial"/><w:rFonts w:ascii="Arial"/><w:sz w:val="24"/><w:color w:val="navy"/></w:rPr><w:t>ABONOS.</w:t></w:r><w:bookmarkEnd w:id="93701"/><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la sangre animal de la partida 05.11;</w:t></w:r></w:p><w:p><w:pPr><w:jc w:val="both"/><w:outlineLvl w:val="1"/></w:pPr><w:rPr><w:sz w:val="24"/><w:b/><w:color w:val="black"/></w:rPr></w:p><w:p><w:pPr><w:jc w:val="both"/><w:outlineLvl w:val="1"/></w:pPr><w:r><w:rPr><w:rFonts w:hAnsi="Arial"/><w:rFonts w:ascii="Arial"/><w:sz w:val="24"/><w:color w:val="black"/></w:rPr><w:t xml:space="preserve">b) los productos de constitución química definida presentados aisladamente, excepto los descritos en las notas 2 a), 3 a), 4 a) o 5 siguientes;</w:t></w:r></w:p><w:p><w:pPr><w:jc w:val="both"/><w:outlineLvl w:val="1"/></w:pPr><w:rPr><w:sz w:val="24"/><w:b/><w:color w:val="black"/></w:rPr></w:p><w:p><w:pPr><w:jc w:val="both"/><w:outlineLvl w:val="1"/></w:pPr><w:r><w:rPr><w:rFonts w:hAnsi="Arial"/><w:rFonts w:ascii="Arial"/><w:sz w:val="24"/><w:color w:val="black"/></w:rPr><w:t xml:space="preserve">c) los cristales cultivados de cloruro de potasio (excepto los elementos de óptica), de peso unitario superior o igual a 2,5 g, de la partida 38.24; los elementos de óptica de cloruro de potasio (partida 90.01).</w:t></w:r></w:p><w:p><w:pPr><w:jc w:val="both"/><w:outlineLvl w:val="1"/></w:pPr><w:rPr><w:sz w:val="24"/><w:b/><w:color w:val="black"/></w:rPr></w:p><w:p><w:pPr><w:jc w:val="both"/><w:outlineLvl w:val="1"/></w:pPr><w:r><w:rPr><w:rFonts w:hAnsi="Arial"/><w:rFonts w:ascii="Arial"/><w:sz w:val="24"/><w:color w:val="black"/></w:rPr><w:t xml:space="preserve">2. Salvo que se presenten en las formas previstas en la partida 31.05, la partida 31.02 comprende únicamente:</w:t></w:r></w:p><w:p><w:pPr><w:jc w:val="both"/><w:outlineLvl w:val="1"/></w:pPr><w:rPr><w:sz w:val="24"/><w:b/><w:color w:val="black"/></w:rPr></w:p><w:p><w:pPr><w:jc w:val="both"/><w:outlineLvl w:val="1"/></w:pPr><w:r><w:rPr><w:rFonts w:hAnsi="Arial"/><w:rFonts w:ascii="Arial"/><w:sz w:val="24"/><w:color w:val="black"/></w:rPr><w:t xml:space="preserve">a) los productos siguientes:</w:t></w:r></w:p><w:p><w:pPr><w:jc w:val="both"/><w:outlineLvl w:val="1"/></w:pPr><w:rPr><w:sz w:val="24"/><w:b/><w:color w:val="black"/></w:rPr></w:p><w:p><w:pPr><w:jc w:val="both"/><w:outlineLvl w:val="1"/></w:pPr><w:r><w:rPr><w:rFonts w:hAnsi="Arial"/><w:rFonts w:ascii="Arial"/><w:sz w:val="24"/><w:color w:val="black"/></w:rPr><w:t xml:space="preserve">1) el nitrato de sodio, incluso puro;</w:t></w:r></w:p><w:p><w:pPr><w:jc w:val="both"/><w:outlineLvl w:val="1"/></w:pPr><w:rPr><w:sz w:val="24"/><w:b/><w:color w:val="black"/></w:rPr></w:p><w:p><w:pPr><w:jc w:val="both"/><w:outlineLvl w:val="1"/></w:pPr><w:r><w:rPr><w:rFonts w:hAnsi="Arial"/><w:rFonts w:ascii="Arial"/><w:sz w:val="24"/><w:color w:val="black"/></w:rPr><w:t xml:space="preserve">2) el nitrato de amonio, incluso puro;</w:t></w:r></w:p><w:p><w:pPr><w:jc w:val="both"/><w:outlineLvl w:val="1"/></w:pPr><w:rPr><w:sz w:val="24"/><w:b/><w:color w:val="black"/></w:rPr></w:p><w:p><w:pPr><w:jc w:val="both"/><w:outlineLvl w:val="1"/></w:pPr><w:r><w:rPr><w:rFonts w:hAnsi="Arial"/><w:rFonts w:ascii="Arial"/><w:sz w:val="24"/><w:color w:val="black"/></w:rPr><w:t xml:space="preserve">3) las sales dobles de sulfato de amonio y de nitrato de amonio, incluso puras;</w:t></w:r></w:p><w:p><w:pPr><w:jc w:val="both"/><w:outlineLvl w:val="1"/></w:pPr><w:rPr><w:sz w:val="24"/><w:b/><w:color w:val="black"/></w:rPr></w:p><w:p><w:pPr><w:jc w:val="both"/><w:outlineLvl w:val="1"/></w:pPr><w:r><w:rPr><w:rFonts w:hAnsi="Arial"/><w:rFonts w:ascii="Arial"/><w:sz w:val="24"/><w:color w:val="black"/></w:rPr><w:t xml:space="preserve">4) el sulfato de amonio, incluso puro;</w:t></w:r></w:p><w:p><w:pPr><w:jc w:val="both"/><w:outlineLvl w:val="1"/></w:pPr><w:rPr><w:sz w:val="24"/><w:b/><w:color w:val="black"/></w:rPr></w:p><w:p><w:pPr><w:jc w:val="both"/><w:outlineLvl w:val="1"/></w:pPr><w:r><w:rPr><w:rFonts w:hAnsi="Arial"/><w:rFonts w:ascii="Arial"/><w:sz w:val="24"/><w:color w:val="black"/></w:rPr><w:t xml:space="preserve">5) las sales dobles (incluso puras) o las mezclas entre sí de nitrato de calcio y nitrato de amonio;</w:t></w:r></w:p><w:p><w:pPr><w:jc w:val="both"/><w:outlineLvl w:val="1"/></w:pPr><w:rPr><w:sz w:val="24"/><w:b/><w:color w:val="black"/></w:rPr></w:p><w:p><w:pPr><w:jc w:val="both"/><w:outlineLvl w:val="1"/></w:pPr><w:r><w:rPr><w:rFonts w:hAnsi="Arial"/><w:rFonts w:ascii="Arial"/><w:sz w:val="24"/><w:color w:val="black"/></w:rPr><w:t xml:space="preserve">6) las sales dobles (incluso puras) o las mezclas entre sí de nitrato de calcio y nitrato de magnesio;</w:t></w:r></w:p><w:p><w:pPr><w:jc w:val="both"/><w:outlineLvl w:val="1"/></w:pPr><w:rPr><w:sz w:val="24"/><w:b/><w:color w:val="black"/></w:rPr></w:p><w:p><w:pPr><w:jc w:val="both"/><w:outlineLvl w:val="1"/></w:pPr><w:r><w:rPr><w:rFonts w:hAnsi="Arial"/><w:rFonts w:ascii="Arial"/><w:sz w:val="24"/><w:color w:val="black"/></w:rPr><w:t xml:space="preserve">7) la cianamida cálcica, incluso pura, aunque esté impregnada con aceite;</w:t></w:r></w:p><w:p><w:pPr><w:jc w:val="both"/><w:outlineLvl w:val="1"/></w:pPr><w:rPr><w:sz w:val="24"/><w:b/><w:color w:val="black"/></w:rPr></w:p><w:p><w:pPr><w:jc w:val="both"/><w:outlineLvl w:val="1"/></w:pPr><w:r><w:rPr><w:rFonts w:hAnsi="Arial"/><w:rFonts w:ascii="Arial"/><w:sz w:val="24"/><w:color w:val="black"/></w:rPr><w:t xml:space="preserve">8) la urea, incluso pura;</w:t></w:r></w:p><w:p><w:pPr><w:jc w:val="both"/><w:outlineLvl w:val="1"/></w:pPr><w:rPr><w:sz w:val="24"/><w:b/><w:color w:val="black"/></w:rPr></w:p><w:p><w:pPr><w:jc w:val="both"/><w:outlineLvl w:val="1"/></w:pPr><w:r><w:rPr><w:rFonts w:hAnsi="Arial"/><w:rFonts w:ascii="Arial"/><w:sz w:val="24"/><w:color w:val="black"/></w:rPr><w:t xml:space="preserve">b) los abonos que consistan en mezclas entre sí de los productos del apartado a) precedente;</w:t></w:r></w:p><w:p><w:pPr><w:jc w:val="both"/><w:outlineLvl w:val="1"/></w:pPr><w:rPr><w:sz w:val="24"/><w:b/><w:color w:val="black"/></w:rPr></w:p><w:p><w:pPr><w:jc w:val="both"/><w:outlineLvl w:val="1"/></w:pPr><w:r><w:rPr><w:rFonts w:hAnsi="Arial"/><w:rFonts w:ascii="Arial"/><w:sz w:val="24"/><w:color w:val="black"/></w:rPr><w:t xml:space="preserve">c) los abonos que consistan en mezclas de cloruro de amonio o de productos de los apartados a) y b) precedentes, con creta, yeso natural u otras materias inorgánicas sin poder fertilizante;</w:t></w:r></w:p><w:p><w:pPr><w:jc w:val="both"/><w:outlineLvl w:val="1"/></w:pPr><w:rPr><w:sz w:val="24"/><w:b/><w:color w:val="black"/></w:rPr></w:p><w:p><w:pPr><w:jc w:val="both"/><w:outlineLvl w:val="1"/></w:pPr><w:r><w:rPr><w:rFonts w:hAnsi="Arial"/><w:rFonts w:ascii="Arial"/><w:sz w:val="24"/><w:color w:val="black"/></w:rPr><w:t xml:space="preserve">d) los abonos líquidos que consistan en disoluciones acuosas o amoniacales de los productos de los apartados a) 2) o a) 8) precedentes, o de una mezcla de estos productos.</w:t></w:r></w:p><w:p><w:pPr><w:jc w:val="both"/><w:outlineLvl w:val="1"/></w:pPr><w:rPr><w:sz w:val="24"/><w:b/><w:color w:val="black"/></w:rPr></w:p><w:p><w:pPr><w:jc w:val="both"/><w:outlineLvl w:val="1"/></w:pPr><w:r><w:rPr><w:rFonts w:hAnsi="Arial"/><w:rFonts w:ascii="Arial"/><w:sz w:val="24"/><w:color w:val="black"/></w:rPr><w:t xml:space="preserve">3. Salvo que se presenten en las formas previstas en la partida 31.05, la partida 31.03 comprende únicamente:</w:t></w:r></w:p><w:p><w:pPr><w:jc w:val="both"/><w:outlineLvl w:val="1"/></w:pPr><w:rPr><w:sz w:val="24"/><w:b/><w:color w:val="black"/></w:rPr></w:p><w:p><w:pPr><w:jc w:val="both"/><w:outlineLvl w:val="1"/></w:pPr><w:r><w:rPr><w:rFonts w:hAnsi="Arial"/><w:rFonts w:ascii="Arial"/><w:sz w:val="24"/><w:color w:val="black"/></w:rPr><w:t xml:space="preserve">a) los productos siguientes:</w:t></w:r></w:p><w:p><w:pPr><w:jc w:val="both"/><w:outlineLvl w:val="1"/></w:pPr><w:rPr><w:sz w:val="24"/><w:b/><w:color w:val="black"/></w:rPr></w:p><w:p><w:pPr><w:jc w:val="both"/><w:outlineLvl w:val="1"/></w:pPr><w:r><w:rPr><w:rFonts w:hAnsi="Arial"/><w:rFonts w:ascii="Arial"/><w:sz w:val="24"/><w:color w:val="black"/></w:rPr><w:t xml:space="preserve">1) las escorias de desfosforación;</w:t></w:r></w:p><w:p><w:pPr><w:jc w:val="both"/><w:outlineLvl w:val="1"/></w:pPr><w:rPr><w:sz w:val="24"/><w:b/><w:color w:val="black"/></w:rPr></w:p><w:p><w:pPr><w:jc w:val="both"/><w:outlineLvl w:val="1"/></w:pPr><w:r><w:rPr><w:rFonts w:hAnsi="Arial"/><w:rFonts w:ascii="Arial"/><w:sz w:val="24"/><w:color w:val="black"/></w:rPr><w:t xml:space="preserve">2) los fosfatos naturales de la partida 25.10, tostados, calcinados o tratados térmicamente más de lo necesario para eliminar las impurezas;</w:t></w:r></w:p><w:p><w:pPr><w:jc w:val="both"/><w:outlineLvl w:val="1"/></w:pPr><w:rPr><w:sz w:val="24"/><w:b/><w:color w:val="black"/></w:rPr></w:p><w:p><w:pPr><w:jc w:val="both"/><w:outlineLvl w:val="1"/></w:pPr><w:r><w:rPr><w:rFonts w:hAnsi="Arial"/><w:rFonts w:ascii="Arial"/><w:sz w:val="24"/><w:color w:val="black"/></w:rPr><w:t xml:space="preserve">3) los superfosfatos (simples, dobles o triples);</w:t></w:r></w:p><w:p><w:pPr><w:jc w:val="both"/><w:outlineLvl w:val="1"/></w:pPr><w:rPr><w:sz w:val="24"/><w:b/><w:color w:val="black"/></w:rPr></w:p><w:p><w:pPr><w:jc w:val="both"/><w:outlineLvl w:val="1"/></w:pPr><w:r><w:rPr><w:rFonts w:hAnsi="Arial"/><w:rFonts w:ascii="Arial"/><w:sz w:val="24"/><w:color w:val="black"/></w:rPr><w:t xml:space="preserve">4) el hidrogenoortofosfato de calcio con un contenido de flúor, calculado sobre producto anhidro seco, superior o igual al 0,2 %;</w:t></w:r></w:p><w:p><w:pPr><w:jc w:val="both"/><w:outlineLvl w:val="1"/></w:pPr><w:rPr><w:sz w:val="24"/><w:b/><w:color w:val="black"/></w:rPr></w:p><w:p><w:pPr><w:jc w:val="both"/><w:outlineLvl w:val="1"/></w:pPr><w:r><w:rPr><w:rFonts w:hAnsi="Arial"/><w:rFonts w:ascii="Arial"/><w:sz w:val="24"/><w:color w:val="black"/></w:rPr><w:t xml:space="preserve">b) los abonos que consistan en mezclas entre sí de los productos del apartado a) precedente, pero haciendo abstracción del contenido límite de flúor;</w:t></w:r></w:p><w:p><w:pPr><w:jc w:val="both"/><w:outlineLvl w:val="1"/></w:pPr><w:rPr><w:sz w:val="24"/><w:b/><w:color w:val="black"/></w:rPr></w:p><w:p><w:pPr><w:jc w:val="both"/><w:outlineLvl w:val="1"/></w:pPr><w:r><w:rPr><w:rFonts w:hAnsi="Arial"/><w:rFonts w:ascii="Arial"/><w:sz w:val="24"/><w:color w:val="black"/></w:rPr><w:t xml:space="preserve">c) los abonos que consistan en mezclas de productos de los apartados a) y b) precedentes, con creta, yeso natural u otras materias inorgánicas sin poder fertilizante, pero haciendo abstracción del contenido límite de flúor.</w:t></w:r></w:p><w:p><w:pPr><w:jc w:val="both"/><w:outlineLvl w:val="1"/></w:pPr><w:rPr><w:sz w:val="24"/><w:b/><w:color w:val="black"/></w:rPr></w:p><w:p><w:pPr><w:jc w:val="both"/><w:outlineLvl w:val="1"/></w:pPr><w:r><w:rPr><w:rFonts w:hAnsi="Arial"/><w:rFonts w:ascii="Arial"/><w:sz w:val="24"/><w:color w:val="black"/></w:rPr><w:t xml:space="preserve">4. Salvo que se presenten en las formas previstas en la partida 31.05, la partida 31.04 comprende únicamente:</w:t></w:r></w:p><w:p><w:pPr><w:jc w:val="both"/><w:outlineLvl w:val="1"/></w:pPr><w:rPr><w:sz w:val="24"/><w:b/><w:color w:val="black"/></w:rPr></w:p><w:p><w:pPr><w:jc w:val="both"/><w:outlineLvl w:val="1"/></w:pPr><w:r><w:rPr><w:rFonts w:hAnsi="Arial"/><w:rFonts w:ascii="Arial"/><w:sz w:val="24"/><w:color w:val="black"/></w:rPr><w:t xml:space="preserve">a) los productos siguientes:</w:t></w:r></w:p><w:p><w:pPr><w:jc w:val="both"/><w:outlineLvl w:val="1"/></w:pPr><w:rPr><w:sz w:val="24"/><w:b/><w:color w:val="black"/></w:rPr></w:p><w:p><w:pPr><w:jc w:val="both"/><w:outlineLvl w:val="1"/></w:pPr><w:r><w:rPr><w:rFonts w:hAnsi="Arial"/><w:rFonts w:ascii="Arial"/><w:sz w:val="24"/><w:color w:val="black"/></w:rPr><w:t xml:space="preserve">1) las sales de potasio naturales en bruto (carnalita, kainita, silvinita y otras);</w:t></w:r></w:p><w:p><w:pPr><w:jc w:val="both"/><w:outlineLvl w:val="1"/></w:pPr><w:rPr><w:sz w:val="24"/><w:b/><w:color w:val="black"/></w:rPr></w:p><w:p><w:pPr><w:jc w:val="both"/><w:outlineLvl w:val="1"/></w:pPr><w:r><w:rPr><w:rFonts w:hAnsi="Arial"/><w:rFonts w:ascii="Arial"/><w:sz w:val="24"/><w:color w:val="black"/></w:rPr><w:t xml:space="preserve">2) el cloruro de potasio, incluso puro, salvo lo dispuesto en la nota 1 c) precedente;</w:t></w:r></w:p><w:p><w:pPr><w:jc w:val="both"/><w:outlineLvl w:val="1"/></w:pPr><w:rPr><w:sz w:val="24"/><w:b/><w:color w:val="black"/></w:rPr></w:p><w:p><w:pPr><w:jc w:val="both"/><w:outlineLvl w:val="1"/></w:pPr><w:r><w:rPr><w:rFonts w:hAnsi="Arial"/><w:rFonts w:ascii="Arial"/><w:sz w:val="24"/><w:color w:val="black"/></w:rPr><w:t xml:space="preserve">3) el sulfato de potasio, incluso puro;</w:t></w:r></w:p><w:p><w:pPr><w:jc w:val="both"/><w:outlineLvl w:val="1"/></w:pPr><w:rPr><w:sz w:val="24"/><w:b/><w:color w:val="black"/></w:rPr></w:p><w:p><w:pPr><w:jc w:val="both"/><w:outlineLvl w:val="1"/></w:pPr><w:r><w:rPr><w:rFonts w:hAnsi="Arial"/><w:rFonts w:ascii="Arial"/><w:sz w:val="24"/><w:color w:val="black"/></w:rPr><w:t xml:space="preserve">4) el sulfato de magnesio y potasio, incluso puro;</w:t></w:r></w:p><w:p><w:pPr><w:jc w:val="both"/><w:outlineLvl w:val="1"/></w:pPr><w:rPr><w:sz w:val="24"/><w:b/><w:color w:val="black"/></w:rPr></w:p><w:p><w:pPr><w:jc w:val="both"/><w:outlineLvl w:val="1"/></w:pPr><w:r><w:rPr><w:rFonts w:hAnsi="Arial"/><w:rFonts w:ascii="Arial"/><w:sz w:val="24"/><w:color w:val="black"/></w:rPr><w:t xml:space="preserve">b) los abonos que consistan en mezclas entre sí de los productos del apartado a) precedente.</w:t></w:r></w:p><w:p><w:pPr><w:jc w:val="both"/><w:outlineLvl w:val="1"/></w:pPr><w:rPr><w:sz w:val="24"/><w:b/><w:color w:val="black"/></w:rPr></w:p><w:p><w:pPr><w:jc w:val="both"/><w:outlineLvl w:val="1"/></w:pPr><w:r><w:rPr><w:rFonts w:hAnsi="Arial"/><w:rFonts w:ascii="Arial"/><w:sz w:val="24"/><w:color w:val="black"/></w:rPr><w:t xml:space="preserve">5. Se clasifican en la partida 31.05, el hidrogenoortofosfato de diamonio (fosfato diamónico) y el dihidrogenoortofosfato de amonio (fosfato monoamónico), incluso puros, y las mezclas de estos productos entre sí.</w:t></w:r></w:p><w:p><w:pPr><w:jc w:val="both"/><w:outlineLvl w:val="1"/></w:pPr><w:rPr><w:sz w:val="24"/><w:color w:val="black"/></w:rPr></w:p><w:p><w:pPr><w:jc w:val="both"/><w:outlineLvl w:val="1"/></w:pPr><w:r><w:rPr><w:rFonts w:hAnsi="Arial"/><w:rFonts w:ascii="Arial"/><w:sz w:val="24"/><w:color w:val="black"/></w:rPr><w:t xml:space="preserve">6. En la partida 31.05, la expresión los demás abonos solo comprende los productos de los tipos utilizados como abonos que contengan como componentes esenciales, por lo menos, uno de los elementos fertilizantes: nitrógeno, fósforo o potasio.</w:t></w:r></w:p><w:tbl><w:tblGrid><w:gridCol w:w="1700"/><w:gridCol w:w="6340"/><w:gridCol w:w="80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53"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99"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31.01</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Abonos de origen animal o vegetal, incluso mezclados entre sí o tratados químicamente; abonos procedentes de la mezcla o del tratamiento químico de productos de origen animal o vegetal.</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3101.00.10.00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Guano de aves marinas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3101.00.90.00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"http://www.redjurista.com/document.aspx?ajcode=d0504022&amp;arts=2"</w:instrText></w:r><w:r><w:fldChar w:fldCharType="separate"/></w:r><w:r><w:rPr><w:rFonts w:hAnsi="Arial"/><w:rFonts w:ascii="Arial"/><w:sz w:val="18"/><w:u w:val="single"/><w:color w:val="black"/></w:rPr><w:t>NV12</w:t></w:r><w:r><w:fldChar w:fldCharType="end"/></w:r><w:r><w:rPr><w:rFonts w:hAnsi="Arial"/><w:rFonts w:ascii="Arial"/><w:sz w:val="18"/><w:u w:val="none"/><w:color w:val="black"/></w:rPr><w:t xml:space="preserve">&gt; &lt;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31.02</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Abonos minerales o químicos nitrogenados.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3102.10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Urea, incluso en disolución acuosa: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3102.10.10.00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porcentaje de nitrógeno superior o igual a 45,0 % pero inferior o igual a 46,6 % en peso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3102.10.90.00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3102.21.00.00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Sulfato de amonio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"http://www.redjurista.com/document.aspx?ajcode=d1176022&amp;arts=INICIO"</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"http://www.redjurista.com/document.aspx?ajcode=d0894020&amp;arts=1"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3102.29.00.00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"http://www.redjurista.com/document.aspx?ajcode=d1176022&amp;arts=INICIO"</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"http://www.redjurista.com/document.aspx?ajcode=d0894020&amp;arts=1"</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3102.30.00.00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Nitrato de amonio, incluso en disolución acuosa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3102.40.00.00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Mezclas de nitrato de amonio con carbonato de calcio u otras materias inorgánicas sin poder fertilizante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3102.50.00.00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Nitrato de sodio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3102.60.00.00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Sales dobles y mezclas entre sí de nitrato de calcio y nitrato de amonio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"http://www.redjurista.com/document.aspx?ajcode=d1176022&amp;arts=INICIO"</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"http://www.redjurista.com/document.aspx?ajcode=d0894020&amp;arts=1"</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3102.80.00.00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Mezclas de urea con nitrato de amonio en disolución acuosa o amoniacal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"http://www.redjurista.com/document.aspx?ajcode=d1176022&amp;arts=INICIO"</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"http://www.redjurista.com/document.aspx?ajcode=d0894020&amp;arts=1"</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3102.90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incluidas las mezclas no comprendidas en las subpartidas precedentes: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3102.90.10.00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Mezclas de nitrato de calcio con nitrato de magnesio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3102.90.90.00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"http://www.redjurista.com/document.aspx?ajcode=d0504022&amp;arts=2"</w:instrText></w:r><w:r><w:fldChar w:fldCharType="separate"/></w:r><w:r><w:rPr><w:rFonts w:hAnsi="Arial"/><w:rFonts w:ascii="Arial"/><w:sz w:val="18"/><w:u w:val="single"/><w:color w:val="black"/></w:rPr><w:t>NV12</w:t></w:r><w:r><w:fldChar w:fldCharType="end"/></w:r><w:r><w:rPr><w:rFonts w:hAnsi="Arial"/><w:rFonts w:ascii="Arial"/><w:sz w:val="18"/><w:u w:val="none"/><w:color w:val="black"/></w:rPr><w:t xml:space="preserve">&gt; &lt;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31.03</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Abonos minerales o químicos fosfatados.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3103.11.00.00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pentóxido de difósforo (P</w:t></w:r><w:r><w:rPr><w:rFonts w:hAnsi="Arial"/><w:rFonts w:ascii="Arial"/><w:sz w:val="24"/><w:vertAlign w:val="subscript"/><w:color w:val="black"/></w:rPr><w:t>2</w:t></w:r><w:r><w:rPr><w:rFonts w:hAnsi="Arial"/><w:rFonts w:ascii="Arial"/><w:sz w:val="24"/><w:color w:val="black"/></w:rPr><w:t>O</w:t></w:r><w:r><w:rPr><w:rFonts w:hAnsi="Arial"/><w:rFonts w:ascii="Arial"/><w:sz w:val="24"/><w:vertAlign w:val="subscript"/><w:color w:val="black"/></w:rPr><w:t>5</w:t></w:r><w:r><w:rPr><w:rFonts w:hAnsi="Arial"/><w:rFonts w:ascii="Arial"/><w:sz w:val="24"/><w:color w:val="black"/></w:rPr><w:t xml:space="preserve">) superior o igual al 35 % en peso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3103.19.00.00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3103.90.00.00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31.04</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Abonos minerales o químicos potásicos.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3104.20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Cloruro de potasio: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3104.20.20.00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potasio, superior o igual a 58,0 % pero inferior o igual a 63,1 % en peso, expresado en óxido de potasio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3104.20.90.00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3104.30.00.00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Sulfato de potasio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3104.90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3104.90.10.00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Sulfato de magnesio y potasio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3104.90.90.00 </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31.05</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Abonos minerales o químicos, con dos o tres de los elementos fertilizantes: nitrógeno, fósforo y potasio; los demás abonos; productos de este capítulo en tabletas o formas similares o en envases de un peso bruto inferior o igual a 10 kg.</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3105.10.00.00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Productos de este capítulo en tabletas o formas similares o en envases de un peso bruto inferior o igual a 10 kg</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"http://www.redjurista.com/document.aspx?ajcode=d0504022&amp;arts=2"</w:instrText></w:r><w:r><w:fldChar w:fldCharType="separate"/></w:r><w:r><w:rPr><w:rFonts w:hAnsi="Arial"/><w:rFonts w:ascii="Arial"/><w:sz w:val="18"/><w:u w:val="single"/><w:color w:val="black"/></w:rPr><w:t>NV12</w:t></w:r><w:r><w:fldChar w:fldCharType="end"/></w:r><w:r><w:rPr><w:rFonts w:hAnsi="Arial"/><w:rFonts w:ascii="Arial"/><w:sz w:val="18"/><w:u w:val="none"/><w:color w:val="black"/></w:rPr><w:t xml:space="preserve">&gt; &lt;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3105.20.00.00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Abonos minerales o químicos con los tres elementos fertilizantes: nitrógeno, fósforo y potasio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"http://www.redjurista.com/document.aspx?ajcode=d1176022&amp;arts=INICIO"</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"http://www.redjurista.com/document.aspx?ajcode=d0894020&amp;arts=1"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3105.30.00.00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Hidrogenoortofosfato de diamonio (fosfato diamónico)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3105.40.00.00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Dihidrogenoortofosfato de amonio (fosfato monoamónico), incluso mezclado con el hidrogenoortofosfato de diamonio (fosfato diamónico)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3105.51.00.00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nitratos y fosfatos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"http://www.redjurista.com/document.aspx?ajcode=d1176022&amp;arts=INICIO"</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"http://www.redjurista.com/document.aspx?ajcode=d0894020&amp;arts=1"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3105.59.00.00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3105.60.00.00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Abonos minerales o químicos con los dos elementos fertilizantes: fósforo y potasio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3105.90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3105.90.10.00 </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Nitrato sódico potásico (salitre)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3105.90.20.00 </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abonos minerales o químicos con los dos elementos fertilizantes: nitrógeno y potasio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"http://www.redjurista.com/document.aspx?ajcode=d1176022&amp;arts=INICIO"</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"http://www.redjurista.com/document.aspx?ajcode=d0894020&amp;arts=1"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3105.90.90.00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&gt;&lt;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color w:val="black"/></w:rPr></w:p><w:p><w:pPr><w:jc w:val="center"/><w:outlineLvl w:val="1"/></w:pPr><w:r><w:rPr><w:rFonts w:hAnsi="Arial"/><w:rFonts w:ascii="Arial"/><w:sz w:val="24"/><w:vanish/><w:color w:val="black"/></w:rPr><w:t>&amp;$</w:t></w:r><w:bookmarkStart w:id="93702" w:name="Capítulo 32"/><w:r><w:rPr><w:rFonts w:hAnsi="Arial"/><w:rFonts w:ascii="Arial"/><w:sz w:val="24"/><w:color w:val="navy"/></w:rPr><w:t xml:space="preserve">CAPÍTULO 32. </w:t></w:r></w:p><w:p><w:pPr><w:jc w:val="center"/><w:outlineLvl w:val="1"/></w:pPr><w:r><w:rPr><w:rFonts w:hAnsi="Arial"/><w:rFonts w:ascii="Arial"/><w:sz w:val="24"/><w:color w:val="navy"/></w:rPr><w:t xml:space="preserve">EXTRACTOS CURTIENTES O TINTÓREOS; TANINOS Y SUS DERIVADOS; PIGMENTOS Y DEMÁS MATERIAS COLORANTES; PINTURAS Y BARNICES; MÁSTIQUES; TINTAS.</w:t></w:r><w:bookmarkEnd w:id="93702"/><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los productos de constitución química definida presentados aisladamente, excepto los que respondan a las especificaciones de las partidas 32.03 o 32.04, los productos inorgánicos de los tipos utilizados como luminóforos (partida 32.06), los vidrios procedentes del cuarzo o demás sílices, fundidos, en las formas previstas en la partida 32.07 y los tintes y demás materias colorantes presentados en formas o en envases para la venta al por menor de la partida 32.12;</w:t></w:r></w:p><w:p><w:pPr><w:jc w:val="both"/><w:outlineLvl w:val="1"/></w:pPr><w:rPr><w:sz w:val="24"/><w:b/><w:color w:val="black"/></w:rPr></w:p><w:p><w:pPr><w:jc w:val="both"/><w:outlineLvl w:val="1"/></w:pPr><w:r><w:rPr><w:rFonts w:hAnsi="Arial"/><w:rFonts w:ascii="Arial"/><w:sz w:val="24"/><w:color w:val="black"/></w:rPr><w:t xml:space="preserve">b) los tanatos y demás derivados tánicos de los productos de las partidas 29.36 a 29.39, 29.41 o 35.01 a 35.04;</w:t></w:r></w:p><w:p><w:pPr><w:jc w:val="both"/><w:outlineLvl w:val="1"/></w:pPr><w:rPr><w:sz w:val="24"/><w:b/><w:color w:val="black"/></w:rPr></w:p><w:p><w:pPr><w:jc w:val="both"/><w:outlineLvl w:val="1"/></w:pPr><w:r><w:rPr><w:rFonts w:hAnsi="Arial"/><w:rFonts w:ascii="Arial"/><w:sz w:val="24"/><w:color w:val="black"/></w:rPr><w:t xml:space="preserve">c) los mástiques de asfalto y demás mástiques bituminosos (partida 27.15).</w:t></w:r></w:p><w:p><w:pPr><w:jc w:val="both"/><w:outlineLvl w:val="1"/></w:pPr><w:rPr><w:sz w:val="24"/><w:b/><w:color w:val="black"/></w:rPr></w:p><w:p><w:pPr><w:jc w:val="both"/><w:outlineLvl w:val="1"/></w:pPr><w:r><w:rPr><w:rFonts w:hAnsi="Arial"/><w:rFonts w:ascii="Arial"/><w:sz w:val="24"/><w:color w:val="black"/></w:rPr><w:t xml:space="preserve">2. Las mezclas de sales de diazonio estabilizadas y de copulantes utilizados con dichas sales, para la producción de colorantes azoicos, están comprendidas en la partida 32.04.</w:t></w:r></w:p><w:p><w:pPr><w:jc w:val="both"/><w:outlineLvl w:val="1"/></w:pPr><w:rPr><w:sz w:val="24"/><w:b/><w:color w:val="black"/></w:rPr></w:p><w:p><w:pPr><w:jc w:val="both"/><w:outlineLvl w:val="1"/></w:pPr><w:r><w:rPr><w:rFonts w:hAnsi="Arial"/><w:rFonts w:ascii="Arial"/><w:sz w:val="24"/><w:color w:val="black"/></w:rPr><w:t xml:space="preserve">3. Se clasifican también en las partidas 32.03, 32.04, 32.05 y 32.06, las preparaciones a base de materias colorantes (incluso, en el caso de la partida 32.06, los pigmentos de la partida 25.30 o del capítulo 28, el polvo y escamillas metálicos) de los tipos utilizados para colorear cualquier materia o destinadas a formar parte como ingredientes en la fabricación de preparaciones colorantes. Sin embargo, estas partidas no comprenden los pigmentos en dispersión en medios no acuosos, líquidos o en pasta, de los tipos utilizados en la fabricación de pinturas (partida 32.12), ni las demás preparaciones comprendidas en las partidas 32.07, 32.08, 32.09, 32.10, 32.12, 32.13 o 32.15.</w:t></w:r></w:p><w:p><w:pPr><w:jc w:val="both"/><w:outlineLvl w:val="1"/></w:pPr><w:rPr><w:sz w:val="24"/><w:b/><w:color w:val="black"/></w:rPr></w:p><w:p><w:pPr><w:jc w:val="both"/><w:outlineLvl w:val="1"/></w:pPr><w:r><w:rPr><w:rFonts w:hAnsi="Arial"/><w:rFonts w:ascii="Arial"/><w:sz w:val="24"/><w:color w:val="black"/></w:rPr><w:t xml:space="preserve">4. Las disoluciones (excepto los colodiones) en disolventes orgánicos volátiles de productos citados en el texto de las partidas 39.01 a 39.13 se clasifican en la partida 32.08 cuando la proporción del disolvente sea superior al 50 % del peso de la disolución.</w:t></w:r></w:p><w:p><w:pPr><w:jc w:val="both"/><w:outlineLvl w:val="1"/></w:pPr><w:rPr><w:sz w:val="24"/><w:b/><w:color w:val="black"/></w:rPr></w:p><w:p><w:pPr><w:jc w:val="both"/><w:outlineLvl w:val="1"/></w:pPr><w:r><w:rPr><w:rFonts w:hAnsi="Arial"/><w:rFonts w:ascii="Arial"/><w:sz w:val="24"/><w:color w:val="black"/></w:rPr><w:t xml:space="preserve">5. En este capítulo, la expresión materias colorantes no comprende los productos de los tipos utilizados como carga en las pinturas al aceite, incluso si se utilizan también como pigmentos colorantes en las pinturas al agua.</w:t></w:r></w:p><w:p><w:pPr><w:jc w:val="both"/><w:outlineLvl w:val="1"/></w:pPr><w:rPr><w:sz w:val="24"/><w:b/><w:color w:val="black"/></w:rPr></w:p><w:p><w:pPr><w:jc w:val="both"/><w:outlineLvl w:val="1"/></w:pPr><w:r><w:rPr><w:rFonts w:hAnsi="Arial"/><w:rFonts w:ascii="Arial"/><w:sz w:val="24"/><w:color w:val="black"/></w:rPr><w:t xml:space="preserve">6. En la partida 32.12, solo se consideran hojas para el marcado a fuego las hojas delgadas de los tipos utilizados, por ejemplo, en el estampado de encuadernaciones, desudadores o forros para sombreros, y constituidas por:</w:t></w:r></w:p><w:p><w:pPr><w:jc w:val="both"/><w:outlineLvl w:val="1"/></w:pPr><w:rPr><w:sz w:val="24"/><w:b/><w:color w:val="black"/></w:rPr></w:p><w:p><w:pPr><w:jc w:val="both"/><w:outlineLvl w:val="1"/></w:pPr><w:r><w:rPr><w:rFonts w:hAnsi="Arial"/><w:rFonts w:ascii="Arial"/><w:sz w:val="24"/><w:color w:val="black"/></w:rPr><w:t xml:space="preserve">a) polvos metálicos impalpables (incluso de metal precioso) o pigmentos, aglomerados con cola, gelatina u otros aglutinantes;</w:t></w:r></w:p><w:p><w:pPr><w:jc w:val="both"/><w:outlineLvl w:val="1"/></w:pPr><w:rPr><w:sz w:val="24"/><w:b/><w:color w:val="black"/></w:rPr></w:p><w:p><w:pPr><w:jc w:val="both"/><w:outlineLvl w:val="1"/></w:pPr><w:r><w:rPr><w:rFonts w:hAnsi="Arial"/><w:rFonts w:ascii="Arial"/><w:sz w:val="24"/><w:color w:val="black"/></w:rPr><w:t xml:space="preserve">b) metales (incluso metal precioso) o pigmentos, depositados en una hoja de cualquier materia que sirva de soporte.</w:t></w:r></w:p><w:p><w:pPr><w:jc w:val="both"/><w:outlineLvl w:val="1"/></w:pPr><w:rPr><w:sz w:val="24"/><w:b/><w:color w:val="black"/></w:rPr></w:p><w:p><w:pPr><w:jc w:val="both"/><w:outlineLvl w:val="1"/></w:pPr><w:r><w:rPr><w:rFonts w:hAnsi="Arial"/><w:rFonts w:ascii="Arial"/><w:sz w:val="24"/><w:b/><w:color w:val="black"/></w:rPr><w:t xml:space="preserve">Nota complementaria Nandina.</w:t></w:r></w:p><w:p><w:pPr><w:jc w:val="both"/><w:outlineLvl w:val="1"/></w:pPr><w:rPr><w:sz w:val="24"/><w:b/><w:color w:val="black"/></w:rPr></w:p><w:p><w:pPr><w:jc w:val="both"/><w:outlineLvl w:val="1"/></w:pPr><w:r><w:rPr><w:rFonts w:hAnsi="Arial"/><w:rFonts w:ascii="Arial"/><w:sz w:val="24"/><w:color w:val="black"/></w:rPr><w:t xml:space="preserve">1. Los minerales metalúrgicos efectivamente utilizados como pigmentos, son los finamente molidos en los que el 95 % o más pase por un tamiz de malla de 45 micras (0,045 mm), clasificándose en la subpartida 3206.49.99 (por ejemplo: magnetita, limonita).</w:t></w:r></w:p><w:tbl><w:tblGrid><w:gridCol w:w="1700"/><w:gridCol w:w="6340"/><w:gridCol w:w="80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53"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99"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32.01</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Extractos curtientes de origen vegetal; taninos y sus sales, éteres, ésteres y demás derivados.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3201.10.00.00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Extracto de quebracho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3201.20.00.00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Extracto de mimosa (acacia)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3201.90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3201.90.20.00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Tanino de quebracho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3201.90.30.00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Extractos de roble o de castaño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3201.90.90.00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32.02</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Productos curtientes orgánicos sintéticos; productos curtientes inorgánicos; preparaciones curtientes, incluso con productos curtientes naturales; preparaciones enzimáticas para precurtido.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3202.10.00.00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Productos curtientes orgánicos sintéticos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3202.90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3202.90.10.00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Preparaciones enzimáticas para precurtido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3202.90.90.00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32.03</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Materias colorantes de origen vegetal o animal (incluidos los extractos tintóreos, excepto los negros de origen animal), aunque sean de constitución química definida; preparaciones a que se refiere la nota 3 de este capítulo a base de materias colorantes de origen vegetal o animal.</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3203.00.11.00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campeche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3203.00.12.00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Clorofilas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3203.00.13.00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Índigo natural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3203.00.14.00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achiote (onoto, bija)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3203.00.15.00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marigold (xantófila)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3203.00.16.00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maíz morado (antocianina)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3203.00.17.00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cúrcuma (curcumina)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3203.00.19.00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3203.00.21.00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cochinilla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3203.00.29.00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32.04</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Materias colorantes orgánicas sintéticas, aunque sean de constitución química definida; preparaciones a que se refiere la nota 3 de este capítulo a base de materias colorantes orgánicas sintéticas; productos orgánicos sintéticos de los tipos utilizados para el avivado fluorescente o como luminóforos, aunque sean de constitución química definida.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3204.11.00.00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Colorantes dispersos y preparaciones a base de estos colorantes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3204.12.00.00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Colorantes ácidos, incluso metalizados, y preparaciones a base de estos colorantes; colorantes para mordiente y preparaciones a base de estos colorantes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3204.13.00.00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Colorantes básicos y preparaciones a base de estos colorantes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3204.14.00.00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Colorantes directos y preparaciones a base de estos colorantes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3204.15</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Colorantes a la tina o a la cuba (incluidos los utilizables directamente como colorantes pigmentarios) y preparaciones a base de estos colorantes: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3204.15.10.00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Índigo sintético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3204.15.90.00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3204.16.00.00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Colorantes reactivos y preparaciones a base de estos colorantes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3204.17.00.00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Colorantes pigmentarios y preparaciones a base de estos colorantes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3204.18.00.00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Colorantes carotenoides y preparaciones a base de estos colorantes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3204.19.00.00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incluidas las mezclas de materias colorantes de dos o más de las subpartidas 3204.11 a 3204.19</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3204.20.00.00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Productos orgánicos sintéticos de los tipos utilizados para el avivado fluorescente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3204.90.00.00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3205.00.00.00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Lacas colorantes; preparaciones a que se refiere la nota 3 de este capítulo a base de lacas colorantes.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32.06</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materias colorantes; preparaciones a que se refiere la nota 3 de este capítulo, excepto las de las partidas 32.03, 32.04 o 32.05; productos inorgánicos de los tipos utilizados como luminóforos, aunque sean de constitución química definida.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3206.11.00.00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dióxido de titanio superior o igual al 80 % en peso, calculado sobre materia seca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3206.19.00.00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3206.20.00.00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Pigmentos y preparaciones a base de compuestos de cromo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3206.41.00.00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Ultramar y sus preparaciones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3206.42.00.00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Litopón y demás pigmentos y preparaciones a base de sulfuro de cinc</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3206.49</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3206.49.20.00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Pigmentos y preparaciones a base de compuestos de cadmio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3206.49.30.00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Pigmentos y preparaciones a base de hexacianoferratos (ferrocianuros o ferricianuros)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3206.49.40.00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Pigmentos y preparaciones a base de negros de origen mineral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3206.49.90.00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3206.50.00.00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Productos inorgánicos de los tipos utilizados como luminóforos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32.07</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Pigmentos, opacificantes y colores preparados, composiciones vitrificables, engobes, abrillantadores (lustres) líquidos y preparaciones similares, de los tipos utilizados en cerámica, esmaltado o en la industria del vidrio; frita de vidrio y demás vidrios, en polvo, gránulos, copos o escamillas.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3207.10.00.00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Pigmentos, opacificantes y colores preparados y preparaciones similares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3207.20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Composiciones vitrificables, engobes y preparaciones similares: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3207.20.10.00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Composiciones vitrificables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3207.20.90.00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3207.30.00.00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Abrillantadores (lustres) líquidos y preparaciones similares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3207.40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Frita de vidrio y demás vidrios, en polvo, gránulos, copos o, escamillas: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3207.40.10.00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Frita de vidrio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3207.40.90.00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32.08</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Pinturas y barnices a base de polímeros sintéticos o naturales modificados, dispersos o disueltos en un medio no acuoso; disoluciones definidas en la nota 4 de este capítulo.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3208.10.00.00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 base de poliésteres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3208.20.00.00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 base de polímeros acrílicos o vinílicos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3208.90.00.00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32.09</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Pinturas y barnices a base de polímeros sintéticos o naturales modificados, dispersos o disueltos en un medio acuoso.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3209.10.00.00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 base de polímeros acrílicos o vinílicos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3209.90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3209.90.00.10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 base de politetrafluoroetileno (PTFE)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3209.90.00.90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32.10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pinturas y barnices; pigmentos al agua preparados de los tipos utilizados para el acabado del cuero.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3210.00.10.00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Pinturas marinas anticorrosivas y antiincrustantes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3210.00.20.00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Pigmentos al agua de los tipos utilizados para el acabado del cuero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3210.00.90.00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3211.00.00.00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Secativos preparados.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32.12</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Pigmentos (incluidos el polvo y escamillas metálicos) dispersos en medios no acuosos, líquidos o en pasta, de los tipos utilizados para la fabricación de pinturas; hojas para el marcado a fuego; tintes y demás materias colorantes presentados en formas o en envases para la venta al por menor.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3212.10.00.00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Hojas para el marcado a fuego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3212.90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3212.90.10.00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Pigmentos (incluidos el polvo y escamillas metálicos) dispersos en medios no acuosos, líquidos o en pasta, de los tipos utilizados para la fabricación de pinturas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3212.90.20.00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Tintes y demás materias colorantes presentados en formas o en envases para la venta al por menor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32.13</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Colores para la pintura artística, la enseñanza, la pintura de carteles, para matizar o para entretenimiento y colores similares, en pastillas, tubos, botes, frascos o en formas o envases similares.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3213.10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Colores en surtidos: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3213.10.10.00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Pinturas al agua (témpera, acuarela)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3213.10.90.00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3213.90.00.00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32.14</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Masilla, cementos de resina y demás mástiques; plastes (enduidos) utilizados en pintura; plastes (enduidos) no refractarios de los tipos utilizados en albañilería.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3214.10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Masilla, cementos de resina y demás mástiques; plastes (enduidos) utilizados en pintura: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3214.10.10.00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Masilla, cementos de resina y demás mástiques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3214.10.20.00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Plastes (enduidos) utilizados en pintura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3214.90.00.00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32.15</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Tintas de imprimir, tintas de escribir o dibujar y demás; tintas, incluso concentradas o sólidas.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3215.11.00.00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Negras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3215.19.00.00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3215.90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3215.90.10.00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copiadoras hectográficas y mimeógrafos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3215.90.20.00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bolígrafos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3215.90.90.00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bl><w:p><w:pPr><w:jc w:val="both"/></w:pPr><w:rPr><w:sz w:val="24"/><w:color w:val="black"/></w:rPr></w:p><w:p><w:pPr><w:jc w:val="center"/><w:outlineLvl w:val="1"/></w:pPr><w:r><w:rPr><w:rFonts w:hAnsi="Arial"/><w:rFonts w:ascii="Arial"/><w:sz w:val="24"/><w:vanish/><w:color w:val="black"/></w:rPr><w:t>&amp;$</w:t></w:r><w:bookmarkStart w:id="93703" w:name="Capítulo 33"/><w:r><w:rPr><w:rFonts w:hAnsi="Arial"/><w:rFonts w:ascii="Arial"/><w:sz w:val="24"/><w:color w:val="navy"/></w:rPr><w:t xml:space="preserve">CAPÍTULO 33. </w:t></w:r></w:p><w:p><w:pPr><w:jc w:val="center"/><w:outlineLvl w:val="1"/></w:pPr><w:r><w:rPr><w:rFonts w:hAnsi="Arial"/><w:rFonts w:ascii="Arial"/><w:sz w:val="24"/><w:color w:val="navy"/></w:rPr><w:t xml:space="preserve">ACEITES ESENCIALES Y RESINOIDES; PREPARACIONES DE PERFUMERÍA, DE TOCADOR O DE COSMÉTICA.</w:t></w:r><w:bookmarkEnd w:id="93703"/><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las oleorresinas naturales o extractos vegetales de las partidas 13.01 o 13.02;</w:t></w:r></w:p><w:p><w:pPr><w:jc w:val="both"/><w:outlineLvl w:val="1"/></w:pPr><w:rPr><w:sz w:val="24"/><w:b/><w:color w:val="black"/></w:rPr></w:p><w:p><w:pPr><w:jc w:val="both"/><w:outlineLvl w:val="1"/></w:pPr><w:r><w:rPr><w:rFonts w:hAnsi="Arial"/><w:rFonts w:ascii="Arial"/><w:sz w:val="24"/><w:color w:val="black"/></w:rPr><w:t xml:space="preserve">b) el jabón y demás productos de la partida 34.01;</w:t></w:r></w:p><w:p><w:pPr><w:jc w:val="both"/><w:outlineLvl w:val="1"/></w:pPr><w:rPr><w:sz w:val="24"/><w:b/><w:color w:val="black"/></w:rPr></w:p><w:p><w:pPr><w:jc w:val="both"/><w:outlineLvl w:val="1"/></w:pPr><w:r><w:rPr><w:rFonts w:hAnsi="Arial"/><w:rFonts w:ascii="Arial"/><w:sz w:val="24"/><w:color w:val="black"/></w:rPr><w:t xml:space="preserve">c) las esencias de trementina, de madera de pino o de pasta celulósica al sulfato y demás productos de la partida 38.05.</w:t></w:r></w:p><w:p><w:pPr><w:jc w:val="both"/><w:outlineLvl w:val="1"/></w:pPr><w:rPr><w:sz w:val="24"/><w:b/><w:color w:val="black"/></w:rPr></w:p><w:p><w:pPr><w:jc w:val="both"/><w:outlineLvl w:val="1"/></w:pPr><w:r><w:rPr><w:rFonts w:hAnsi="Arial"/><w:rFonts w:ascii="Arial"/><w:sz w:val="24"/><w:color w:val="black"/></w:rPr><w:t xml:space="preserve">2. En la partida 33.02, se entiende por sustancias odoríferas únicamente las sustancias de la partida 33.01, los ingredientes odoríferos extraídos de estas sustancias y los productos aromáticos sintéticos.</w:t></w:r></w:p><w:p><w:pPr><w:jc w:val="both"/><w:outlineLvl w:val="1"/></w:pPr><w:rPr><w:sz w:val="24"/><w:b/><w:color w:val="black"/></w:rPr></w:p><w:p><w:pPr><w:jc w:val="both"/><w:outlineLvl w:val="1"/></w:pPr><w:r><w:rPr><w:rFonts w:hAnsi="Arial"/><w:rFonts w:ascii="Arial"/><w:sz w:val="24"/><w:color w:val="black"/></w:rPr><w:t xml:space="preserve">3. Las partidas 33.03 a 33.07 se aplican, entre otros, a los productos, incluso sin mezclar (excepto los destilados acuosos aromáticos y las disoluciones acuosas de aceites esenciales), aptos para ser utilizados como productos de dichas partidas y acondicionados para la venta al por menor para tales usos.</w:t></w:r></w:p><w:p><w:pPr><w:jc w:val="both"/><w:outlineLvl w:val="1"/></w:pPr><w:rPr><w:sz w:val="24"/><w:color w:val="black"/></w:rPr></w:p><w:p><w:pPr><w:jc w:val="both"/><w:outlineLvl w:val="1"/></w:pPr><w:r><w:rPr><w:rFonts w:hAnsi="Arial"/><w:rFonts w:ascii="Arial"/><w:sz w:val="24"/><w:color w:val="black"/></w:rPr><w:t xml:space="preserve">4. En la partida 33.07, se consideran preparaciones de perfumería, de tocador o de cosmética, entre otros, los siguientes productos: las bolsitas con partes de plantas aromáticas; las preparaciones odoríferas que actúan por combustión; los papeles perfumados y los papeles impregnados o recubiertos de cosméticos; las disoluciones para lentes de contacto o para ojos artificiales; la guata, fieltro y tela sin tejer, impregnados, recubiertos o revestidos de perfume o de cosméticos; las preparaciones de tocador para animales.</w:t></w:r></w:p><w:tbl><w:tblGrid><w:gridCol w:w="1720"/><w:gridCol w:w="6360"/><w:gridCol w:w="76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5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6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33.01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Aceites esenciales (desterpenados o no), incluidos los “concretos” o “absolutos”; resinoides; oleorresinas de extracción; disoluciones concentradas de aceites esenciales en grasas, aceites fijos, ceras o materias análogas, obtenidas por enflorado o maceración; subproductos terpénicos residuales de la desterpenación de los aceites esenciales; destilados acuosos aromáticos y disoluciones acuosas de aceites esenciales.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3301.12.00.00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naranja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3301.13.00.00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limón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3301.19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3301.19.10.00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lima (</w:t></w:r><w:r><w:rPr><w:rFonts w:hAnsi="Arial"/><w:rFonts w:ascii="Arial"/><w:sz w:val="24"/><w:i/><w:color w:val="black"/></w:rPr><w:t xml:space="preserve">Citrus aurantifolia, Citrus latifolia</w:t></w:r><w:r><w:rPr><w:rFonts w:hAnsi="Arial"/><w:rFonts w:ascii="Arial"/><w:sz w:val="24"/><w:color w:val="black"/></w:rPr><w:t>)</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3301.19.90.00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3301.24.00.00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menta piperita (</w:t></w:r><w:r><w:rPr><w:rFonts w:hAnsi="Arial"/><w:rFonts w:ascii="Arial"/><w:sz w:val="24"/><w:i/><w:color w:val="black"/></w:rPr><w:t xml:space="preserve">Mentha piperita</w:t></w:r><w:r><w:rPr><w:rFonts w:hAnsi="Arial"/><w:rFonts w:ascii="Arial"/><w:sz w:val="24"/><w:color w:val="black"/></w:rPr><w:t>)</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3301.25.00.00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mentas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3301.29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3301.29.10.00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anís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3301.29.20.00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eucalipto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3301.29.30.00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lavanda (espliego) o de lavandín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3301.29.90.00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3301.30.00.00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Resinoides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3301.90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3301.90.10.00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Destilados acuosos aromáticos y disoluciones acuosas de aceites esenciales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3301.90.20.00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Oleorresinas de extracción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3301.90.90.00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33.02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Mezclas de sustancias odoríferas y mezclas (incluidas las disoluciones alcohólicas) a base de una o varias de estas sustancias, de los tipos utilizados como materias básicas para la industria; las demás preparaciones a base de sustancias odoríferas, de los tipos utilizados para la elaboración de bebidas.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3302.10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los tipos utilizados en las industrias alimentarias o de bebidas: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3302.10.10.00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Cuyo grado alcohólico volumétrico sea superior al 0.5 % vol.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3302.10.90.00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3302.90.00.00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3303.00.00.00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Perfumes y aguas de tocador.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33.04</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Preparaciones de belleza, maquillaje y para el cuidado de la piel, excepto los medicamentos, incluidas las preparaciones antisolares y las bronceadoras; preparaciones para manicuras o pedicuros.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3304.10.00.00 </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Preparaciones para el maquillaje de los labios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3304.20.00.00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Preparaciones para el maquillaje de los ojos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3304.30.00.00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Preparaciones para manicuras o pedicuros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3304.91.00.00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Polvos, incluidos los compactos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3304.99.00.00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33.05</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Preparaciones capilares.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3305.10.00.00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Champúes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3305.20.00.00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Preparaciones para ondulación o desrizado permanentes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3305.30.00.00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Lacas para el cabello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3305.90.00.00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33.06</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Preparaciones para higiene bucal o dental, incluidos los polvos y cremas para la adherencia de las dentaduras; hilo utilizado para limpieza de los espacios interdentales (hilo dental), en envases individuales para la venta al por menor.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3306.10.00.00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Dentífricos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3306.20.00.00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Hilo utilizado para limpieza de los espacios interdentales (hilo dental)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3306.90.00.00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33.07</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Preparaciones para afeitar o para antes o después del afeitado, desodorantes corporales, preparaciones para el baño, depilatorios y demás preparaciones de perfumería, de tocador o de cosmética, no expresadas ni comprendidas en otra parte; preparaciones desodorantes de locales, incluso sin perfumar, aunque tengan propiedades desinfectantes.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3307.10.00.00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Preparaciones para afeitar o para antes o después del afeitado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3307.20.00.00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Desodorantes corporales y antitraspirantes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3307.30.00.00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Sales perfumadas y demás preparaciones para el baño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3307.41.00.00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“Agarbatti” y demás preparaciones odoríferas que actúan por combustión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3307.49.00.00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3307.90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3307.90.10.00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Preparaciones para lentes de contacto o para ojos artificiales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3307.90.90.00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bl><w:p><w:pPr><w:jc w:val="both"/></w:pPr><w:rPr><w:sz w:val="24"/><w:b/><w:color w:val="black"/></w:rPr></w:p><w:p><w:pPr><w:jc w:val="center"/><w:outlineLvl w:val="1"/></w:pPr><w:r><w:rPr><w:rFonts w:hAnsi="Arial"/><w:rFonts w:ascii="Arial"/><w:sz w:val="24"/><w:vanish/><w:color w:val="black"/></w:rPr><w:t>&amp;$</w:t></w:r><w:bookmarkStart w:id="93704" w:name="Capítulo 34"/><w:r><w:rPr><w:rFonts w:hAnsi="Arial"/><w:rFonts w:ascii="Arial"/><w:sz w:val="24"/><w:color w:val="navy"/></w:rPr><w:t xml:space="preserve">CAPÍTULO 34. </w:t></w:r></w:p><w:p><w:pPr><w:jc w:val="center"/><w:outlineLvl w:val="1"/></w:pPr><w:r><w:rPr><w:rFonts w:hAnsi="Arial"/><w:rFonts w:ascii="Arial"/><w:sz w:val="24"/><w:color w:val="navy"/></w:rPr><w:t xml:space="preserve">JABÓN, AGENTES DE SUPERFICIE ORGÁNICOS, PREPARACIONES PARA LAVAR, PREPARACIONES LUBRICANTES, CERAS ARTIFICIALES, CERAS PREPARADAS, PRODUCTOS DE LIMPIEZA, VELAS Y ARTÍCULOS SIMILARES, PASTAS PARA MODELAR, “CERAS PARA ODONTOLOGÍA” Y PREPARACIONES PARA ODONTOLOGÍA A BASE DE YESO FRAGUABLE.</w:t></w:r><w:bookmarkEnd w:id="93704"/><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las mezclas o preparaciones alimenticias de grasas o de aceites, animales, vegetales o de origen microbiano, de los tipos utilizados como preparaciones de desmoldeo (partida 15.17);</w:t></w:r></w:p><w:p><w:pPr><w:jc w:val="both"/><w:outlineLvl w:val="1"/></w:pPr><w:rPr><w:sz w:val="24"/><w:b/><w:color w:val="black"/></w:rPr></w:p><w:p><w:pPr><w:jc w:val="both"/><w:outlineLvl w:val="1"/></w:pPr><w:r><w:rPr><w:rFonts w:hAnsi="Arial"/><w:rFonts w:ascii="Arial"/><w:sz w:val="24"/><w:color w:val="black"/></w:rPr><w:t xml:space="preserve">b) los compuestos aislados de constitución química definida;</w:t></w:r></w:p><w:p><w:pPr><w:jc w:val="both"/><w:outlineLvl w:val="1"/></w:pPr><w:rPr><w:sz w:val="24"/><w:b/><w:color w:val="black"/></w:rPr></w:p><w:p><w:pPr><w:jc w:val="both"/><w:outlineLvl w:val="1"/></w:pPr><w:r><w:rPr><w:rFonts w:hAnsi="Arial"/><w:rFonts w:ascii="Arial"/><w:sz w:val="24"/><w:color w:val="black"/></w:rPr><w:t xml:space="preserve">c) los champúes, dentífricos, cremas y espumas de afeitar y las preparaciones para el baño, que contengan jabón u otros agentes de superficie orgánicos (partidas 33.05, 33.06 o 33.07).</w:t></w:r></w:p><w:p><w:pPr><w:jc w:val="both"/><w:outlineLvl w:val="1"/></w:pPr><w:rPr><w:sz w:val="24"/><w:b/><w:color w:val="black"/></w:rPr></w:p><w:p><w:pPr><w:jc w:val="both"/><w:outlineLvl w:val="1"/></w:pPr><w:r><w:rPr><w:rFonts w:hAnsi="Arial"/><w:rFonts w:ascii="Arial"/><w:sz w:val="24"/><w:color w:val="black"/></w:rPr><w:t xml:space="preserve">2. En la partida 34.01, el término jabón solo se aplica al soluble en agua. El jabón y demás productos de esta partida pueden llevar añadidas otras sustancias (por ejemplo: desinfectantes, polvos abrasivos, cargas, productos medicamentosos). Sin embargo, los que contengan abrasivos solo se clasifican en esta partida si se presentan en barras, panes, trozos o piezas troqueladas o moldeadas. Si se presentan en otras formas, se clasifican en la partida 34.05 como pastas y polvos de fregar y preparaciones similares.</w:t></w:r></w:p><w:p><w:pPr><w:jc w:val="both"/><w:outlineLvl w:val="1"/></w:pPr><w:rPr><w:sz w:val="24"/><w:b/><w:color w:val="black"/></w:rPr></w:p><w:p><w:pPr><w:jc w:val="both"/><w:outlineLvl w:val="1"/></w:pPr><w:r><w:rPr><w:rFonts w:hAnsi="Arial"/><w:rFonts w:ascii="Arial"/><w:sz w:val="24"/><w:color w:val="black"/></w:rPr><w:t xml:space="preserve">3. En la partida 34.02, los agentes de superficie orgánicos son productos que, al mezclarlos con agua a una concentración del 0,5 % a 20 ºC y dejarlos en reposo durante una hora a la misma temperatura:</w:t></w:r></w:p><w:p><w:pPr><w:jc w:val="both"/><w:outlineLvl w:val="1"/></w:pPr><w:rPr><w:sz w:val="24"/><w:b/><w:color w:val="black"/></w:rPr></w:p><w:p><w:pPr><w:jc w:val="both"/><w:outlineLvl w:val="1"/></w:pPr><w:r><w:rPr><w:rFonts w:hAnsi="Arial"/><w:rFonts w:ascii="Arial"/><w:sz w:val="24"/><w:color w:val="black"/></w:rPr><w:t xml:space="preserve">a) producen un líquido transparente o traslúcido o una emulsión estable sin separación de la materia insoluble; y</w:t></w:r></w:p><w:p><w:pPr><w:jc w:val="both"/><w:outlineLvl w:val="1"/></w:pPr><w:rPr><w:sz w:val="24"/><w:b/><w:color w:val="black"/></w:rPr></w:p><w:p><w:pPr><w:jc w:val="both"/><w:outlineLvl w:val="1"/></w:pPr><w:r><w:rPr><w:rFonts w:hAnsi="Arial"/><w:rFonts w:ascii="Arial"/><w:sz w:val="24"/><w:color w:val="black"/></w:rPr><w:t xml:space="preserve">b) reducen la tensión superficial del agua a un valor inferior o igual a 4,5 x 10</w:t></w:r><w:r><w:rPr><w:rFonts w:hAnsi="Arial"/><w:rFonts w:ascii="Arial"/><w:sz w:val="24"/><w:vertAlign w:val="superscript"/><w:color w:val="black"/></w:rPr><w:t xml:space="preserve">- 2</w:t></w:r><w:r><w:rPr><w:rFonts w:hAnsi="Arial"/><w:rFonts w:ascii="Arial"/><w:sz w:val="24"/><w:color w:val="black"/></w:rPr><w:t xml:space="preserve"> N/m (45 dinas/cm).</w:t></w:r></w:p><w:p><w:pPr><w:jc w:val="both"/><w:outlineLvl w:val="1"/></w:pPr><w:rPr><w:sz w:val="24"/><w:b/><w:color w:val="black"/></w:rPr></w:p><w:p><w:pPr><w:jc w:val="both"/><w:outlineLvl w:val="1"/></w:pPr><w:r><w:rPr><w:rFonts w:hAnsi="Arial"/><w:rFonts w:ascii="Arial"/><w:sz w:val="24"/><w:color w:val="black"/></w:rPr><w:t xml:space="preserve">4. La expresión aceites de petróleo o de mineral bituminoso empleada en el texto de la partida 34.03 se refiere a los productos definidos en la nota 2 del capítulo 27.</w:t></w:r></w:p><w:p><w:pPr><w:jc w:val="both"/><w:outlineLvl w:val="1"/></w:pPr><w:rPr><w:sz w:val="24"/><w:b/><w:color w:val="black"/></w:rPr></w:p><w:p><w:pPr><w:jc w:val="both"/><w:outlineLvl w:val="1"/></w:pPr><w:r><w:rPr><w:rFonts w:hAnsi="Arial"/><w:rFonts w:ascii="Arial"/><w:sz w:val="24"/><w:color w:val="black"/></w:rPr><w:t xml:space="preserve">5. Salvo las exclusiones indicadas más adelante, la expresión ceras artificiales y ceras preparadas empleada en la partida 34.04 solo se aplica:</w:t></w:r></w:p><w:p><w:pPr><w:jc w:val="both"/><w:outlineLvl w:val="1"/></w:pPr><w:rPr><w:sz w:val="24"/><w:b/><w:color w:val="black"/></w:rPr></w:p><w:p><w:pPr><w:jc w:val="both"/><w:outlineLvl w:val="1"/></w:pPr><w:r><w:rPr><w:rFonts w:hAnsi="Arial"/><w:rFonts w:ascii="Arial"/><w:sz w:val="24"/><w:color w:val="black"/></w:rPr><w:t xml:space="preserve">a) a los productos que presenten las características de ceras obtenidos por procedimiento químico, incluso los solubles en agua;</w:t></w:r></w:p><w:p><w:pPr><w:jc w:val="both"/><w:outlineLvl w:val="1"/></w:pPr><w:rPr><w:sz w:val="24"/><w:b/><w:color w:val="black"/></w:rPr></w:p><w:p><w:pPr><w:jc w:val="both"/><w:outlineLvl w:val="1"/></w:pPr><w:r><w:rPr><w:rFonts w:hAnsi="Arial"/><w:rFonts w:ascii="Arial"/><w:sz w:val="24"/><w:color w:val="black"/></w:rPr><w:t xml:space="preserve">b) a los productos obtenidos mezclando diferentes ceras entre sí;</w:t></w:r></w:p><w:p><w:pPr><w:jc w:val="both"/><w:outlineLvl w:val="1"/></w:pPr><w:rPr><w:sz w:val="24"/><w:b/><w:color w:val="black"/></w:rPr></w:p><w:p><w:pPr><w:jc w:val="both"/><w:outlineLvl w:val="1"/></w:pPr><w:r><w:rPr><w:rFonts w:hAnsi="Arial"/><w:rFonts w:ascii="Arial"/><w:sz w:val="24"/><w:color w:val="black"/></w:rPr><w:t xml:space="preserve">c) a los productos a base de ceras o parafinas que presenten las características de ceras y contengan, además, grasas, resinas, minerales u otras materias.</w:t></w:r></w:p><w:p><w:pPr><w:jc w:val="both"/><w:outlineLvl w:val="1"/></w:pPr><w:rPr><w:sz w:val="24"/><w:b/><w:color w:val="black"/></w:rPr></w:p><w:p><w:pPr><w:jc w:val="both"/><w:outlineLvl w:val="1"/></w:pPr><w:r><w:rPr><w:rFonts w:hAnsi="Arial"/><w:rFonts w:ascii="Arial"/><w:sz w:val="24"/><w:color w:val="black"/></w:rPr><w:t xml:space="preserve">Por el contrario, la partida 34.04, no comprende:</w:t></w:r></w:p><w:p><w:pPr><w:jc w:val="both"/><w:outlineLvl w:val="1"/></w:pPr><w:rPr><w:sz w:val="24"/><w:b/><w:color w:val="black"/></w:rPr></w:p><w:p><w:pPr><w:jc w:val="both"/><w:outlineLvl w:val="1"/></w:pPr><w:r><w:rPr><w:rFonts w:hAnsi="Arial"/><w:rFonts w:ascii="Arial"/><w:sz w:val="24"/><w:color w:val="black"/></w:rPr><w:t xml:space="preserve">a) los productos de las partidas 15.16, 34.02 o 38.23, incluso si presentan las características de ceras;</w:t></w:r></w:p><w:p><w:pPr><w:jc w:val="both"/><w:outlineLvl w:val="1"/></w:pPr><w:rPr><w:sz w:val="24"/><w:b/><w:color w:val="black"/></w:rPr></w:p><w:p><w:pPr><w:jc w:val="both"/><w:outlineLvl w:val="1"/></w:pPr><w:r><w:rPr><w:rFonts w:hAnsi="Arial"/><w:rFonts w:ascii="Arial"/><w:sz w:val="24"/><w:color w:val="black"/></w:rPr><w:t xml:space="preserve">b) las ceras animales sin mezclar y las ceras vegetales sin mezclar, incluso refinadas o coloreadas, de la partida 15.21;</w:t></w:r></w:p><w:p><w:pPr><w:jc w:val="both"/><w:outlineLvl w:val="1"/></w:pPr><w:rPr><w:sz w:val="24"/><w:b/><w:color w:val="black"/></w:rPr></w:p><w:p><w:pPr><w:jc w:val="both"/><w:outlineLvl w:val="1"/></w:pPr><w:r><w:rPr><w:rFonts w:hAnsi="Arial"/><w:rFonts w:ascii="Arial"/><w:sz w:val="24"/><w:color w:val="black"/></w:rPr><w:t xml:space="preserve">c) las ceras minerales y productos similares de la partida 27.12, incluso mezclados entre sí o simplemente coloreados;</w:t></w:r></w:p><w:p><w:pPr><w:jc w:val="both"/><w:outlineLvl w:val="1"/></w:pPr><w:rPr><w:sz w:val="24"/><w:color w:val="black"/></w:rPr></w:p><w:p><w:pPr><w:jc w:val="both"/><w:outlineLvl w:val="1"/></w:pPr><w:r><w:rPr><w:rFonts w:hAnsi="Arial"/><w:rFonts w:ascii="Arial"/><w:sz w:val="24"/><w:color w:val="black"/></w:rPr><w:t xml:space="preserve">d) las ceras mezcladas, dispersas o disueltas en un medio líquido (partidas 34.05, 38.09, etc.).</w:t></w:r></w:p><w:tbl><w:tblGrid><w:gridCol w:w="1700"/><w:gridCol w:w="6420"/><w:gridCol w:w="72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22"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3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34.01</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Jabón; productos y preparaciones orgánicos tensoactivos utilizados como jabón, en barras, panes, trozos o piezas troqueladas o moldeadas, aunque contengan jabón; productos y preparaciones orgánicos tensoactivos para el lavado de la piel, líquidos o en crema, acondicionados para la venta al por menor, aunque contengan jabón; papel, guata, fieltro y tela sin tejer, impregnados, recubiertos o revestidos de jabón o de detergentes.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3401.11.00.00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tocador (incluso los medicinales)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3401.19</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3401.19.10.00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barras, panes, trozos o piezas troqueladas o moldeadas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3401.19.90.00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3401.20.00.00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Jabón en otras formas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3401.30.00.00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Productos y preparaciones orgánicos tensoactivos para el lavado de la piel, líquidos o en crema, acondicionados para la venta al por menor, aunque contengan jabón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34.02</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Agentes de superficie orgánicos (excepto el jabón); preparaciones tensoactivas, preparaciones para lavar (incluidas las preparaciones auxiliares de lavado) y preparaciones de limpieza, aunque contengan jabón, excepto las de la partida 34.01.</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3402.31.00.00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Ácidos sulfónicos de alquilbencenos lineales y sus sales </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3402.39</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3402.39.10.00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Sulfatos o sulfonatos de alcoholes grasos </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3402.39.90.00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3402.41</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Catiónicos: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3402.41.10.00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Sales de aminas grasas </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3402.41.90.00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3402.42</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No iónicos: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3402.42.10.00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Obtenidos por condensación del óxido de etileno con mezclas de alcoholes lineales de once carbones o 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3402.42.90.00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3402.49</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3402.49.10.00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Proteínas alquilbetaínicas o sulfobetaínicas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3402.49.90.00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3402.50.00.00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Preparaciones acondicionadas para la venta al por menor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3402.90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3402.90.10.00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Detergentes para la industria textil </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3402.90.91.00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Preparaciones tensoactivas a base de nonyl oxibenceno sulfonato de sodio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3402.90.99.00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34.03</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Preparaciones lubricantes (incluidos los aceites de corte, las preparaciones para aflojar tuercas, las preparaciones antiherrumbre o anticorrosión y las preparaciones para el desmoldeo, a base de lubricantes) y preparaciones de los tipos utilizados para el ensimado de materias textiles o el aceitado o engrasado de cueros y pieles, peletería u otras materias, excepto las que contengan como componente básico una proporción de aceites de petróleo o de mineral bituminoso superior o igual al 70 % en peso.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3403.11.00.00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Preparaciones para el tratamiento de materias textiles, cueros y pieles, peletería u otras materias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3403.19.00.00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3403.91.00.00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Preparaciones para el tratamiento de materias textiles, cueros y pieles, peletería u otras materias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3403.99.00.00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34.04 </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Ceras artificiales y ceras preparadas.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3404.20.00.00 </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poli(oxietileno) (polietilenglicol)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&gt;&lt;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3404.90 </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3404.90.30.00 </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lignito modificado químicamente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3404.90.40 </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polietileno: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3404.90.40.10 </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Artificiales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3404.90.40.20 </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Preparadas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3404.90.90.00 </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34.05 </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Betunes y cremas para el calzado, encáusticos, abrillantadores (lustres) para carrocerías, vidrio o metal, pastas y polvos para fregar y preparaciones similares (incluso papel, guata, fieltro, tela sin tejer, plástico o caucho, celulares, impregnados, recubiertos o revestidos de estas preparaciones), excepto las ceras de la partida 34.04.</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3405.10.00.00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Betunes, cremas y preparaciones similares para el calzado o para cueros y pieles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3405.20.00.00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Encáusticos y preparaciones similares para la conservación de muebles de madera, parqués u otras manufacturas de madera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3405.30.00.00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Abrillantadores (lustres) y preparaciones similares para carrocerías, excepto las preparaciones para lustrar metal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3405.40.00.00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Pastas, polvos y demás preparaciones para fregar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3405.90.00.00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3406.00.00.00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Velas, cirios y artículos similares.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34.07</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Pastas para modelar, incluidas las presentadas para entretenimiento de los niños; preparaciones llamadas “ceras para odontología” o “compuestos para impresión dental”, presentadas en juegos o surtidos, en envases para la venta al por menor o en plaquitas, herraduras, barritas o formas similares; las demás preparaciones para odontología a base de yeso fraguable.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3407.00.10.00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Pastas para modelar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3407.00.20.00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“Ceras para odontología” o “compuestos para impresión dental”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3407.00.90.00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preparaciones para odontología a base de yeso fraguable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b/><w:color w:val="black"/></w:rPr></w:p><w:p><w:pPr><w:jc w:val="center"/><w:outlineLvl w:val="1"/></w:pPr><w:r><w:rPr><w:rFonts w:hAnsi="Arial"/><w:rFonts w:ascii="Arial"/><w:sz w:val="24"/><w:vanish/><w:color w:val="black"/></w:rPr><w:t>&amp;$</w:t></w:r><w:bookmarkStart w:id="93705" w:name="Capítulo 35"/><w:r><w:rPr><w:rFonts w:hAnsi="Arial"/><w:rFonts w:ascii="Arial"/><w:sz w:val="24"/><w:color w:val="navy"/></w:rPr><w:t xml:space="preserve">CAPÍTULO 35. </w:t></w:r></w:p><w:p><w:pPr><w:jc w:val="center"/><w:outlineLvl w:val="1"/></w:pPr><w:r><w:rPr><w:rFonts w:hAnsi="Arial"/><w:rFonts w:ascii="Arial"/><w:sz w:val="24"/><w:color w:val="navy"/></w:rPr><w:t xml:space="preserve">MATERIAS ALBUMINOIDEAS; PRODUCTOS A BASE DE ALMIDÓN O DE FÉCULA MODIFICADOS; COLAS; ENZIMAS.</w:t></w:r><w:bookmarkEnd w:id="93705"/><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las levaduras (partida 21.02);</w:t></w:r></w:p><w:p><w:pPr><w:jc w:val="both"/><w:outlineLvl w:val="1"/></w:pPr><w:rPr><w:sz w:val="24"/><w:b/><w:color w:val="black"/></w:rPr></w:p><w:p><w:pPr><w:jc w:val="both"/><w:outlineLvl w:val="1"/></w:pPr><w:r><w:rPr><w:rFonts w:hAnsi="Arial"/><w:rFonts w:ascii="Arial"/><w:sz w:val="24"/><w:color w:val="black"/></w:rPr><w:t xml:space="preserve">b) las fracciones de la sangre (excepto la albúmina de la sangre sin preparar para usos terapéuticos o profilácticos), los medicamentos y demás productos del capítulo 30;</w:t></w:r></w:p><w:p><w:pPr><w:jc w:val="both"/><w:outlineLvl w:val="1"/></w:pPr><w:rPr><w:sz w:val="24"/><w:b/><w:color w:val="black"/></w:rPr></w:p><w:p><w:pPr><w:jc w:val="both"/><w:outlineLvl w:val="1"/></w:pPr><w:r><w:rPr><w:rFonts w:hAnsi="Arial"/><w:rFonts w:ascii="Arial"/><w:sz w:val="24"/><w:color w:val="black"/></w:rPr><w:t xml:space="preserve">c) las preparaciones enzimáticas para precurtido (partida 32.02);</w:t></w:r></w:p><w:p><w:pPr><w:jc w:val="both"/><w:outlineLvl w:val="1"/></w:pPr><w:rPr><w:sz w:val="24"/><w:b/><w:color w:val="black"/></w:rPr></w:p><w:p><w:pPr><w:jc w:val="both"/><w:outlineLvl w:val="1"/></w:pPr><w:r><w:rPr><w:rFonts w:hAnsi="Arial"/><w:rFonts w:ascii="Arial"/><w:sz w:val="24"/><w:color w:val="black"/></w:rPr><w:t xml:space="preserve">d) las preparaciones enzimáticas para el lavado o prelavado y demás productos del capítulo 34;</w:t></w:r></w:p><w:p><w:pPr><w:jc w:val="both"/><w:outlineLvl w:val="1"/></w:pPr><w:rPr><w:sz w:val="24"/><w:b/><w:color w:val="black"/></w:rPr></w:p><w:p><w:pPr><w:jc w:val="both"/><w:outlineLvl w:val="1"/></w:pPr><w:r><w:rPr><w:rFonts w:hAnsi="Arial"/><w:rFonts w:ascii="Arial"/><w:sz w:val="24"/><w:color w:val="black"/></w:rPr><w:t xml:space="preserve">e) las proteínas endurecidas (partida 39.13);</w:t></w:r></w:p><w:p><w:pPr><w:jc w:val="both"/><w:outlineLvl w:val="1"/></w:pPr><w:rPr><w:sz w:val="24"/><w:b/><w:color w:val="black"/></w:rPr></w:p><w:p><w:pPr><w:jc w:val="both"/><w:outlineLvl w:val="1"/></w:pPr><w:r><w:rPr><w:rFonts w:hAnsi="Arial"/><w:rFonts w:ascii="Arial"/><w:sz w:val="24"/><w:color w:val="black"/></w:rPr><w:t xml:space="preserve">f) los productos de las artes gráficas con soporte de gelatina (capítulo 49).</w:t></w:r></w:p><w:p><w:pPr><w:jc w:val="both"/><w:outlineLvl w:val="1"/></w:pPr><w:rPr><w:sz w:val="24"/><w:b/><w:color w:val="black"/></w:rPr></w:p><w:p><w:pPr><w:jc w:val="both"/><w:outlineLvl w:val="1"/></w:pPr><w:r><w:rPr><w:rFonts w:hAnsi="Arial"/><w:rFonts w:ascii="Arial"/><w:sz w:val="24"/><w:color w:val="black"/></w:rPr><w:t xml:space="preserve">2. El término dextrina empleado en la partida 35.05 se aplica a los productos de la degradación de los almidones o féculas, con un contenido de azúcares reductores, expresado en dextrosa sobre materia seca, inferior o igual al 10 %.</w:t></w:r></w:p><w:p><w:pPr><w:jc w:val="both"/><w:outlineLvl w:val="1"/></w:pPr><w:rPr><w:sz w:val="24"/><w:color w:val="black"/></w:rPr></w:p><w:p><w:pPr><w:jc w:val="both"/><w:outlineLvl w:val="1"/></w:pPr><w:r><w:rPr><w:rFonts w:hAnsi="Arial"/><w:rFonts w:ascii="Arial"/><w:sz w:val="24"/><w:color w:val="black"/></w:rPr><w:t xml:space="preserve">Los productos anteriores con un contenido de azúcares reductores superior al 10 % se clasifican en la partida 17.02.</w:t></w:r></w:p><w:tbl><w:tblGrid><w:gridCol w:w="1700"/><w:gridCol w:w="6420"/><w:gridCol w:w="72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22"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3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35.01</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Caseína, caseinatos y demás derivados de la caseína; colas de caseína.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3501.10.00.00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Caseína </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3501.90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3501.90.10.00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Colas de caseína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3501.90.90.00 </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35.02</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Albúminas (incluidos los concentrados de varias proteínas del lactosuero, con un contenido de proteínas del lactosuero superior al 80 % en peso, calculado sobre materia seca), albuminatos y demás derivados de las albúminas.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3502.11.00.00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Seca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3502.19.00.00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3502.20.00.00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Lactoalbúmina, incluidos los concentrados de dos o más proteínas del lactosuero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3502.90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3502.90.10.00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Albúminas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"http://www.redjurista.com/document.aspx?ajcode=d0504022&amp;arts=2"</w:instrText></w:r><w:r><w:fldChar w:fldCharType="separate"/></w:r><w:r><w:rPr><w:rFonts w:hAnsi="Arial"/><w:rFonts w:ascii="Arial"/><w:sz w:val="18"/><w:u w:val="single"/><w:color w:val="black"/></w:rPr><w:t>NV12</w:t></w:r><w:r><w:fldChar w:fldCharType="end"/></w:r><w:r><w:rPr><w:rFonts w:hAnsi="Arial"/><w:rFonts w:ascii="Arial"/><w:sz w:val="18"/><w:u w:val="none"/><w:color w:val="black"/></w:rPr><w:t xml:space="preserve">&gt; &lt;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3502.90.90.00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Albuminatos y demás derivados de las albúminas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35.03</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Gelatinas (aunque se presenten en hojas cuadradas o rectangulares, incluso trabajadas en la superficie o coloreadas) y sus derivados; ictiocola; las demás colas de origen animal, excepto las colas de caseína de la partida 35.01.</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3503.00.10.00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Gelatinas y sus derivados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3503.00.20.00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Ictiocola; demás colas de origen animal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35.04</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Peptonas y sus derivados; las demás materias proteínicas y sus derivados, no expresados ni comprendidos en otra parte; polvo de cueros y pieles, incluso tratado al cromo.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3504.00.10.00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Peptonas y sus derivados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3504.00.90.00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35.05</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Dextrina y demás almidones y féculas modificados (por ejemplo: almidones y féculas pregelatinizados o esterificados); colas a base de almidón, fécula, dextrina o demás almidones o féculas modificados.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3505.10.00.00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Dextrina y demás almidones y féculas modificados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3505.20.00.00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Colas </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35.06</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Colas y demás adhesivos preparados, no expresados ni comprendidos en otra parte; productos de cualquier clase utilizados como colas o adhesivos, acondicionados para la venta al por menor como colas o adhesivos, de peso neto inferior o igual a 1 kg.</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3506.10.00.00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Productos de cualquier clase utilizados como colas o adhesivos, acondicionados para la venta al por menor como colas o adhesivos, de peso neto inferior o igual a 1 kg</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3506.91.00.00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Adhesivos a base de polímeros de las partidas 39.01 a 39.13 o de caucho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3506.99.00.00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35.07</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Enzimas; preparaciones enzimáticas no expresadas ni comprendidas en otra parte.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3507.10.00.00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Cuajo y sus concentrados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3507.90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3507.90.13.00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Pancreatina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3507.90.19.00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3507.90.30.00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Papaína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3507.90.40.00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enzimas y sus concentrados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3507.90.50.00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Preparaciones enzimáticas para ablandar la carne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3507.90.60.00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Preparaciones enzimáticas para clarificar bebidas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3507.90.90.00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color w:val="black"/></w:rPr></w:p><w:p><w:pPr><w:jc w:val="center"/><w:outlineLvl w:val="1"/></w:pPr><w:r><w:rPr><w:rFonts w:hAnsi="Arial"/><w:rFonts w:ascii="Arial"/><w:sz w:val="24"/><w:vanish/><w:color w:val="black"/></w:rPr><w:t>&amp;$</w:t></w:r><w:bookmarkStart w:id="93706" w:name="Capítulo 36"/><w:r><w:rPr><w:rFonts w:hAnsi="Arial"/><w:rFonts w:ascii="Arial"/><w:sz w:val="24"/><w:color w:val="navy"/></w:rPr><w:t xml:space="preserve">CAPÍTULO 36. </w:t></w:r></w:p><w:p><w:pPr><w:jc w:val="center"/><w:outlineLvl w:val="1"/></w:pPr><w:r><w:rPr><w:rFonts w:hAnsi="Arial"/><w:rFonts w:ascii="Arial"/><w:sz w:val="24"/><w:color w:val="navy"/></w:rPr><w:t xml:space="preserve">PÓLVORA Y EXPLOSIVOS; ARTÍCULOS DE PIROTECNIA; FÓSFOROS (CERILLAS); ALEACIONES PIROFÓRICAS; MATERIAS INFLAMABLES.</w:t></w:r><w:bookmarkEnd w:id="93706"/><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 los productos de constitución química definida presentados aisladamente, excepto los citados en las notas 2 a) o 2 b) siguientes.</w:t></w:r></w:p><w:p><w:pPr><w:jc w:val="both"/><w:outlineLvl w:val="1"/></w:pPr><w:rPr><w:sz w:val="24"/><w:b/><w:color w:val="black"/></w:rPr></w:p><w:p><w:pPr><w:jc w:val="both"/><w:outlineLvl w:val="1"/></w:pPr><w:r><w:rPr><w:rFonts w:hAnsi="Arial"/><w:rFonts w:ascii="Arial"/><w:sz w:val="24"/><w:color w:val="black"/></w:rPr><w:t xml:space="preserve">2. En la partida 36.06, se entiende por artículos de materias inflamables, exclusivamente:</w:t></w:r></w:p><w:p><w:pPr><w:jc w:val="both"/><w:outlineLvl w:val="1"/></w:pPr><w:rPr><w:sz w:val="24"/><w:b/><w:color w:val="black"/></w:rPr></w:p><w:p><w:pPr><w:jc w:val="both"/><w:outlineLvl w:val="1"/></w:pPr><w:r><w:rPr><w:rFonts w:hAnsi="Arial"/><w:rFonts w:ascii="Arial"/><w:sz w:val="24"/><w:color w:val="black"/></w:rPr><w:t xml:space="preserve">a) el metaldehído, la hexametilentetramina y productos similares, en tabletas, barritas o formas análogas, que impliquen su utilización como combustibles, así como los combustibles a base de alcohol y los combustibles preparados similares, sólidos o en pasta;</w:t></w:r></w:p><w:p><w:pPr><w:jc w:val="both"/><w:outlineLvl w:val="1"/></w:pPr><w:rPr><w:sz w:val="24"/><w:b/><w:color w:val="black"/></w:rPr></w:p><w:p><w:pPr><w:jc w:val="both"/><w:outlineLvl w:val="1"/></w:pPr><w:r><w:rPr><w:rFonts w:hAnsi="Arial"/><w:rFonts w:ascii="Arial"/><w:sz w:val="24"/><w:color w:val="black"/></w:rPr><w:t xml:space="preserve">b) los combustibles líquidos y los gases combustibles licuados en recipientes de los tipos utilizados para cargar o recargar encendedores o mecheros, de capacidad inferior o igual a 300 cm</w:t></w:r><w:r><w:rPr><w:rFonts w:hAnsi="Arial"/><w:rFonts w:ascii="Arial"/><w:sz w:val="24"/><w:vertAlign w:val="superscript"/><w:color w:val="black"/></w:rPr><w:t>3</w:t></w:r><w:r><w:rPr><w:rFonts w:hAnsi="Arial"/><w:rFonts w:ascii="Arial"/><w:sz w:val="24"/><w:color w:val="black"/></w:rPr><w:t xml:space="preserve">; y</w:t></w:r></w:p><w:p><w:pPr><w:jc w:val="both"/><w:outlineLvl w:val="1"/></w:pPr><w:rPr><w:sz w:val="24"/><w:color w:val="black"/></w:rPr></w:p><w:p><w:pPr><w:jc w:val="both"/><w:outlineLvl w:val="1"/></w:pPr><w:r><w:rPr><w:rFonts w:hAnsi="Arial"/><w:rFonts w:ascii="Arial"/><w:sz w:val="24"/><w:color w:val="black"/></w:rPr><w:t xml:space="preserve">c) las antorchas y hachos de resina, teas y similares.</w:t></w:r></w:p><w:tbl><w:tblGrid><w:gridCol w:w="1720"/><w:gridCol w:w="6460"/><w:gridCol w:w="66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58"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66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3601.00.00.00</w:t></w:r></w:p></w:tc><w:tc><w:tcPr><w:tcW w:w="645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Pólvora.</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36.02</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Explosivos preparados, excepto la pólvora.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3602.00.11.00</w:t></w:r></w:p></w:tc><w:tc><w:tcPr><w:tcW w:w="645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Dinamitas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3602.00.19.00</w:t></w:r></w:p></w:tc><w:tc><w:tcPr><w:tcW w:w="645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3602.00.20.00</w:t></w:r></w:p></w:tc><w:tc><w:tcPr><w:tcW w:w="645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 base de nitrato de amonio</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3602.00.90.00</w:t></w:r></w:p></w:tc><w:tc><w:tcPr><w:tcW w:w="645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36.03</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Mechas de seguridad; cordones detonantes; cebos y cápsulas fulminantes; inflamadores; detonadores eléctricos.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3603.10.00.00</w:t></w:r></w:p></w:tc><w:tc><w:tcPr><w:tcW w:w="645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Mechas de seguridad</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3603.20.00.00</w:t></w:r></w:p></w:tc><w:tc><w:tcPr><w:tcW w:w="645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Cordones detonantes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3603.30.00.00</w:t></w:r></w:p></w:tc><w:tc><w:tcPr><w:tcW w:w="645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Cebos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3603.40.00.00</w:t></w:r></w:p></w:tc><w:tc><w:tcPr><w:tcW w:w="645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Cápsulas fulminantes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3603.50.00.00</w:t></w:r></w:p></w:tc><w:tc><w:tcPr><w:tcW w:w="645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Inflamadores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3603.60.00.00</w:t></w:r></w:p></w:tc><w:tc><w:tcPr><w:tcW w:w="645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Detonadores eléctricos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36.04</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Artículos para fuegos artificiales, cohetes de señales o granífugos y similares, petardos y demás artículos de pirotecnia.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3604.10.00.00</w:t></w:r></w:p></w:tc><w:tc><w:tcPr><w:tcW w:w="645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Artículos para fuegos artificiales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r><w:rPr><w:rFonts w:hAnsi="Arial"/><w:rFonts w:ascii="Arial"/><w:sz w:val="24"/><w:u w:val="none"/><w:color w:val="black"/></w:rPr><w:t></w:t><w:br w:type="textWrapping"/><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3604.90.00.00</w:t></w:r></w:p></w:tc><w:tc><w:tcPr><w:tcW w:w="645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3605.00.00.00</w:t></w:r></w:p></w:tc><w:tc><w:tcPr><w:tcW w:w="645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Fósforos (cerillas), excepto los artículos de pirotecnia de la partida 36.04.</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36.06</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Ferrocerio y demás aleaciones pirofóricas en cualquier forma; artículos de materias inflamables a que se refiere la nota 2 de este capítulo.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3606.10.00.00</w:t></w:r></w:p></w:tc><w:tc><w:tcPr><w:tcW w:w="645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Combustibles líquidos y gases combustibles licuados en recipientes de los tipos utilizados para cargar o recargar encendedores o mecheros, de capacidad inferior o igual a 300 cm</w:t></w:r><w:r><w:rPr><w:rFonts w:hAnsi="Arial"/><w:rFonts w:ascii="Arial"/><w:sz w:val="24"/><w:vertAlign w:val="superscript"/><w:color w:val="black"/></w:rPr><w:t>3</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3606.90.00.00</w:t></w:r></w:p></w:tc><w:tc><w:tcPr><w:tcW w:w="645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bl><w:p><w:pPr><w:jc w:val="both"/></w:pPr><w:rPr><w:sz w:val="24"/><w:color w:val="black"/></w:rPr></w:p><w:p><w:pPr><w:jc w:val="center"/><w:outlineLvl w:val="1"/></w:pPr><w:r><w:rPr><w:rFonts w:hAnsi="Arial"/><w:rFonts w:ascii="Arial"/><w:sz w:val="24"/><w:vanish/><w:color w:val="black"/></w:rPr><w:t>&amp;$</w:t></w:r><w:bookmarkStart w:id="93707" w:name="Capítulo 37"/><w:r><w:rPr><w:rFonts w:hAnsi="Arial"/><w:rFonts w:ascii="Arial"/><w:sz w:val="24"/><w:color w:val="navy"/></w:rPr><w:t xml:space="preserve">CAPÍTULO 37. </w:t></w:r></w:p><w:p><w:pPr><w:jc w:val="center"/><w:outlineLvl w:val="1"/></w:pPr><w:r><w:rPr><w:rFonts w:hAnsi="Arial"/><w:rFonts w:ascii="Arial"/><w:sz w:val="24"/><w:color w:val="navy"/></w:rPr><w:t xml:space="preserve">PRODUCTOS FOTOGRÁFICOS O CINEMATOGRÁFICOS.</w:t></w:r><w:bookmarkEnd w:id="93707"/><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 los desperdicios ni los materiales de desecho.</w:t></w:r></w:p><w:p><w:pPr><w:jc w:val="both"/><w:outlineLvl w:val="1"/></w:pPr><w:rPr><w:sz w:val="24"/><w:color w:val="black"/></w:rPr></w:p><w:p><w:pPr><w:jc w:val="both"/><w:outlineLvl w:val="1"/></w:pPr><w:r><w:rPr><w:rFonts w:hAnsi="Arial"/><w:rFonts w:ascii="Arial"/><w:sz w:val="24"/><w:color w:val="black"/></w:rPr><w:t xml:space="preserve">2. En este capítulo, el término fotográfico se refiere al procedimiento mediante el cual se forman imágenes visibles sobre superficies fotosensibles, incluidas las termosensibles, directa o indirectamente, por la acción de la luz o de otras formas de radiación.</w:t></w:r></w:p><w:tbl><w:tblGrid><w:gridCol w:w="1720"/><w:gridCol w:w="6420"/><w:gridCol w:w="70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23"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695"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37.01</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Placas y películas planas, fotográficas, sensibilizadas, sin impresionar, excepto las de papel, cartón o textiles; películas fotográficas planas autorrevelables, sensibilizadas, sin impresionar, incluso en cargadores.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3701.10.00.00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 rayos X </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3701.20.00.00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Películas autorrevelables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3701.30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placas y películas planas en las que por lo menos un lado sea superior a 255 mm:</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3701.30.10.00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Placas metálicas para artes gráficas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3701.30.90.00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3701.91.00.00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fotografía en colores (policroma) </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3701.99.00.00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37.02</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Películas fotográficas en rollos, sensibilizadas, sin impresionar, excepto las de papel, cartón o textiles; películas fotográficas autorrevelables en rollos, sensibilizadas, sin impresionar.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3702.10.00.00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 rayos X </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3702.31.00.00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fotografía en colores (policroma) </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3702.32.00.00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con emulsión de halogenuros de plata </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3702.39.00.00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3702.41.00.00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anchura superior a 610 mm y longitud superior a 200 m, para fotografía en colores (policroma)</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3702.42.00.00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anchura superior a 610 mm y longitud superior a 200 m, excepto para fotografía en colores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3702.43.00.00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anchura superior a 610 mm y de longitud inferior o igual a 200 m</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3702.44.00.00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anchura superior a 105 mm pero inferior o igual a 610 mm</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3702.52.00.00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anchura inferior o igual a 16 mm</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3702.53.00.00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anchura superior a 16 mm pero inferior o igual a 35 mm y longitud inferior o igual a 30 m, para diapositivas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3702.54.00.00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anchura superior a 16 mm pero inferior o igual a 35 mm y longitud inferior o igual a 30 m, excepto para diapositivas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3702.55.00.00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anchura superior a 16 mm pero inferior o igual a 35 mm y longitud superior a 30 m</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3702.56.00.00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anchura superior a 35 mm</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3702.96.00.00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anchura inferior o igual a 35 mm y longitud inferior o igual a 30m</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3702.97.00.00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anchura inferior o igual a 35 mm y longitud superior a 30 m</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3702.98.00.00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anchura superior a 35 mm</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37.03</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Papel, cartón y textiles, fotográficos, sensibilizados, sin impresionar.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3703.10.00.00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 rollos de anchura superior a 610 mm</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3703.20.00.00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para fotografía en colores (policroma)</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3703.90.00.00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3704.00.00.00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Placas, películas, papel, cartón y textiles, fotográficos, impresionados pero sin revelar.</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3705.00.00.00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Placas y películas, fotográficas, impresionadas y reveladas, excepto las cinematográficas (filmes).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37.06</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Películas cinematográficas (filmes), impresionadas y reveladas, con registro de sonido o sin él, o con registro de sonido solamente.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3706.10.00.00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anchura superior o igual a 35 mm</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3706.90.00.00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37.07</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Preparaciones químicas para uso fotográfico, excepto los barnices, colas, adhesivos y preparaciones similares; productos sin mezclar para uso fotográfico, dosificados o acondicionados para la venta al por menor listos para su empleo.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3707.10.00.00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Emulsiones para sensibilizar superficies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3707.90.00.00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bl><w:p><w:pPr><w:jc w:val="both"/></w:pPr><w:rPr><w:sz w:val="24"/><w:b/><w:color w:val="black"/></w:rPr></w:p><w:p><w:pPr><w:jc w:val="center"/><w:outlineLvl w:val="1"/></w:pPr><w:r><w:rPr><w:rFonts w:hAnsi="Arial"/><w:rFonts w:ascii="Arial"/><w:sz w:val="24"/><w:vanish/><w:color w:val="black"/></w:rPr><w:t>&amp;$</w:t></w:r><w:bookmarkStart w:id="93708" w:name="Capítulo 38"/><w:r><w:rPr><w:rFonts w:hAnsi="Arial"/><w:rFonts w:ascii="Arial"/><w:sz w:val="24"/><w:color w:val="navy"/></w:rPr><w:t xml:space="preserve">CAPÍTULO 38. </w:t></w:r></w:p><w:p><w:pPr><w:jc w:val="center"/><w:outlineLvl w:val="1"/></w:pPr><w:r><w:rPr><w:rFonts w:hAnsi="Arial"/><w:rFonts w:ascii="Arial"/><w:sz w:val="24"/><w:color w:val="navy"/></w:rPr><w:t xml:space="preserve">PRODUCTOS DIVERSOS DE LAS INDUSTRIAS QUÍMICAS.</w:t></w:r><w:bookmarkEnd w:id="93708"/><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los productos de constitución química definida presentados aisladamente, excepto los siguientes:</w:t></w:r></w:p><w:p><w:pPr><w:jc w:val="both"/><w:outlineLvl w:val="1"/></w:pPr><w:rPr><w:sz w:val="24"/><w:b/><w:color w:val="black"/></w:rPr></w:p><w:p><w:pPr><w:jc w:val="both"/><w:outlineLvl w:val="1"/></w:pPr><w:r><w:rPr><w:rFonts w:hAnsi="Arial"/><w:rFonts w:ascii="Arial"/><w:sz w:val="24"/><w:color w:val="black"/></w:rPr><w:t xml:space="preserve">1) el grafito artificial (partida 38.01);</w:t></w:r></w:p><w:p><w:pPr><w:jc w:val="both"/><w:outlineLvl w:val="1"/></w:pPr><w:rPr><w:sz w:val="24"/><w:b/><w:color w:val="black"/></w:rPr></w:p><w:p><w:pPr><w:jc w:val="both"/><w:outlineLvl w:val="1"/></w:pPr><w:r><w:rPr><w:rFonts w:hAnsi="Arial"/><w:rFonts w:ascii="Arial"/><w:sz w:val="24"/><w:color w:val="black"/></w:rPr><w:t xml:space="preserve">2) los insecticidas, raticidas y demás antirroedores, fungicidas, herbicidas, inhibidores de germinación y reguladores del crecimiento de las plantas, desinfectantes y productos similares, presentados en las formas o envases previstos en la partida 38.08;</w:t></w:r></w:p><w:p><w:pPr><w:jc w:val="both"/><w:outlineLvl w:val="1"/></w:pPr><w:rPr><w:sz w:val="24"/><w:b/><w:color w:val="black"/></w:rPr></w:p><w:p><w:pPr><w:jc w:val="both"/><w:outlineLvl w:val="1"/></w:pPr><w:r><w:rPr><w:rFonts w:hAnsi="Arial"/><w:rFonts w:ascii="Arial"/><w:sz w:val="24"/><w:color w:val="black"/></w:rPr><w:t xml:space="preserve">3) los productos extintores presentados como cargas para aparatos extintores o en granadas o bombas extintoras (partida 38.13);</w:t></w:r></w:p><w:p><w:pPr><w:jc w:val="both"/><w:outlineLvl w:val="1"/></w:pPr><w:rPr><w:sz w:val="24"/><w:b/><w:color w:val="black"/></w:rPr></w:p><w:p><w:pPr><w:jc w:val="both"/><w:outlineLvl w:val="1"/></w:pPr><w:r><w:rPr><w:rFonts w:hAnsi="Arial"/><w:rFonts w:ascii="Arial"/><w:sz w:val="24"/><w:color w:val="black"/></w:rPr><w:t xml:space="preserve">4) los materiales de referencia certificados especificados en la nota 2 siguiente;</w:t></w:r></w:p><w:p><w:pPr><w:jc w:val="both"/><w:outlineLvl w:val="1"/></w:pPr><w:rPr><w:sz w:val="24"/><w:b/><w:color w:val="black"/></w:rPr></w:p><w:p><w:pPr><w:jc w:val="both"/><w:outlineLvl w:val="1"/></w:pPr><w:r><w:rPr><w:rFonts w:hAnsi="Arial"/><w:rFonts w:ascii="Arial"/><w:sz w:val="24"/><w:color w:val="black"/></w:rPr><w:t xml:space="preserve">5) los productos citados en las notas 3 a) o 3 c) siguientes;</w:t></w:r></w:p><w:p><w:pPr><w:jc w:val="both"/><w:outlineLvl w:val="1"/></w:pPr><w:rPr><w:sz w:val="24"/><w:b/><w:color w:val="black"/></w:rPr></w:p><w:p><w:pPr><w:jc w:val="both"/><w:outlineLvl w:val="1"/></w:pPr><w:r><w:rPr><w:rFonts w:hAnsi="Arial"/><w:rFonts w:ascii="Arial"/><w:sz w:val="24"/><w:color w:val="black"/></w:rPr><w:t xml:space="preserve">b) las mezclas de productos químicos con sustancias alimenticias u otras que tengan valor nutritivo, de los tipos utilizados en la preparación de alimentos para consumo humano (partida 21.06, generalmente);</w:t></w:r></w:p><w:p><w:pPr><w:jc w:val="both"/><w:outlineLvl w:val="1"/></w:pPr><w:rPr><w:sz w:val="24"/><w:b/><w:color w:val="black"/></w:rPr></w:p><w:p><w:pPr><w:jc w:val="both"/><w:outlineLvl w:val="1"/></w:pPr><w:r><w:rPr><w:rFonts w:hAnsi="Arial"/><w:rFonts w:ascii="Arial"/><w:sz w:val="24"/><w:color w:val="black"/></w:rPr><w:t xml:space="preserve">c) los productos de la partida 24.04;</w:t></w:r></w:p><w:p><w:pPr><w:jc w:val="both"/><w:outlineLvl w:val="1"/></w:pPr><w:rPr><w:sz w:val="24"/><w:b/><w:color w:val="black"/></w:rPr></w:p><w:p><w:pPr><w:jc w:val="both"/><w:outlineLvl w:val="1"/></w:pPr><w:r><w:rPr><w:rFonts w:hAnsi="Arial"/><w:rFonts w:ascii="Arial"/><w:sz w:val="24"/><w:color w:val="black"/></w:rPr><w:t xml:space="preserve">d) las escorias, cenizas y residuos (incluidos los lodos, excepto los lodos de depuración), que contengan metal, arsénico o sus mezclas y cumplan las condiciones de las notas 3 a) o 3 b) del capítulo 26 (partida 26.20);</w:t></w:r></w:p><w:p><w:pPr><w:jc w:val="both"/><w:outlineLvl w:val="1"/></w:pPr><w:rPr><w:sz w:val="24"/><w:b/><w:color w:val="black"/></w:rPr></w:p><w:p><w:pPr><w:jc w:val="both"/><w:outlineLvl w:val="1"/></w:pPr><w:r><w:rPr><w:rFonts w:hAnsi="Arial"/><w:rFonts w:ascii="Arial"/><w:sz w:val="24"/><w:color w:val="black"/></w:rPr><w:t xml:space="preserve">e) los medicamentos (partidas 30.03 o 30.04);</w:t></w:r></w:p><w:p><w:pPr><w:jc w:val="both"/><w:outlineLvl w:val="1"/></w:pPr><w:rPr><w:sz w:val="24"/><w:b/><w:color w:val="black"/></w:rPr></w:p><w:p><w:pPr><w:jc w:val="both"/><w:outlineLvl w:val="1"/></w:pPr><w:r><w:rPr><w:rFonts w:hAnsi="Arial"/><w:rFonts w:ascii="Arial"/><w:sz w:val="24"/><w:color w:val="black"/></w:rPr><w:t xml:space="preserve">f) los catalizadores agotados de los tipos utilizados para la extracción de metal común o para la fabricación de compuestos químicos a base de metal común (partida 26.20), los catalizadores agotados de los tipos utilizados principalmente para la recuperación de metal precioso (partida 71.12), así como los catalizadores constituidos por metales o aleaciones metálicas que se presenten, por ejemplo, en forma de polvo muy fino o de tela metálica (Secciones XIV o XV).</w:t></w:r></w:p><w:p><w:pPr><w:jc w:val="both"/><w:outlineLvl w:val="1"/></w:pPr><w:rPr><w:sz w:val="24"/><w:b/><w:color w:val="black"/></w:rPr></w:p><w:p><w:pPr><w:jc w:val="both"/><w:outlineLvl w:val="1"/></w:pPr><w:r><w:rPr><w:rFonts w:hAnsi="Arial"/><w:rFonts w:ascii="Arial"/><w:sz w:val="24"/><w:color w:val="black"/></w:rPr><w:t xml:space="preserve">2. A) En la partida 38.22, se entiende por material de referencia certificado el material de referencia que está acompañado por un certificado que indica los valores de las propiedades certificadas y los métodos utilizados para determinar estos valores, así como el grado de certeza asociado a cada valor, el cual es apto para ser utilizado con fines de análisis, calibración o referencia.</w:t></w:r></w:p><w:p><w:pPr><w:jc w:val="both"/><w:outlineLvl w:val="1"/></w:pPr><w:rPr><w:sz w:val="24"/><w:b/><w:color w:val="black"/></w:rPr></w:p><w:p><w:pPr><w:jc w:val="both"/><w:outlineLvl w:val="1"/></w:pPr><w:r><w:rPr><w:rFonts w:hAnsi="Arial"/><w:rFonts w:ascii="Arial"/><w:sz w:val="24"/><w:color w:val="black"/></w:rPr><w:t xml:space="preserve">B) Con excepción de los productos de los capítulos 28 o 29, para la clasificación del material de referencia certificado, la partida 38.22 tiene prioridad sobre cualquier otra partida de la nomenclatura.</w:t></w:r></w:p><w:p><w:pPr><w:jc w:val="both"/><w:outlineLvl w:val="1"/></w:pPr><w:rPr><w:sz w:val="24"/><w:b/><w:color w:val="black"/></w:rPr></w:p><w:p><w:pPr><w:jc w:val="both"/><w:outlineLvl w:val="1"/></w:pPr><w:r><w:rPr><w:rFonts w:hAnsi="Arial"/><w:rFonts w:ascii="Arial"/><w:sz w:val="24"/><w:color w:val="black"/></w:rPr><w:t xml:space="preserve">3. Se clasifican en la partida 38.24 y no en otra de la nomenclatura:</w:t></w:r></w:p><w:p><w:pPr><w:jc w:val="both"/><w:outlineLvl w:val="1"/></w:pPr><w:rPr><w:sz w:val="24"/><w:b/><w:color w:val="black"/></w:rPr></w:p><w:p><w:pPr><w:jc w:val="both"/><w:outlineLvl w:val="1"/></w:pPr><w:r><w:rPr><w:rFonts w:hAnsi="Arial"/><w:rFonts w:ascii="Arial"/><w:sz w:val="24"/><w:color w:val="black"/></w:rPr><w:t xml:space="preserve">a) los cristales cultivados (excepto los elementos de óptica) de óxido de magnesio o de sales halogenadas de los metales alcalinos o alcalinotérreos, de peso unitario superior o igual a 2,5 g;</w:t></w:r></w:p><w:p><w:pPr><w:jc w:val="both"/><w:outlineLvl w:val="1"/></w:pPr><w:rPr><w:sz w:val="24"/><w:b/><w:color w:val="black"/></w:rPr></w:p><w:p><w:pPr><w:jc w:val="both"/><w:outlineLvl w:val="1"/></w:pPr><w:r><w:rPr><w:rFonts w:hAnsi="Arial"/><w:rFonts w:ascii="Arial"/><w:sz w:val="24"/><w:color w:val="black"/></w:rPr><w:t xml:space="preserve">b) los aceites de fusel; el aceite de Dippel;</w:t></w:r></w:p><w:p><w:pPr><w:jc w:val="both"/><w:outlineLvl w:val="1"/></w:pPr><w:rPr><w:sz w:val="24"/><w:b/><w:color w:val="black"/></w:rPr></w:p><w:p><w:pPr><w:jc w:val="both"/><w:outlineLvl w:val="1"/></w:pPr><w:r><w:rPr><w:rFonts w:hAnsi="Arial"/><w:rFonts w:ascii="Arial"/><w:sz w:val="24"/><w:color w:val="black"/></w:rPr><w:t xml:space="preserve">c) los productos borradores de tinta acondicionados en envases para la venta al por menor;</w:t></w:r></w:p><w:p><w:pPr><w:jc w:val="both"/><w:outlineLvl w:val="1"/></w:pPr><w:rPr><w:sz w:val="24"/><w:b/><w:color w:val="black"/></w:rPr></w:p><w:p><w:pPr><w:jc w:val="both"/><w:outlineLvl w:val="1"/></w:pPr><w:r><w:rPr><w:rFonts w:hAnsi="Arial"/><w:rFonts w:ascii="Arial"/><w:sz w:val="24"/><w:color w:val="black"/></w:rPr><w:t xml:space="preserve">d) los productos para la corrección de clisés de mimeógrafo (“stencils”), los demás correctores líquidos y las cintas correctoras (excepto las de la partida 96.12), acondicionados en envases para la venta al por menor;</w:t></w:r></w:p><w:p><w:pPr><w:jc w:val="both"/><w:outlineLvl w:val="1"/></w:pPr><w:rPr><w:sz w:val="24"/><w:b/><w:color w:val="black"/></w:rPr></w:p><w:p><w:pPr><w:jc w:val="both"/><w:outlineLvl w:val="1"/></w:pPr><w:r><w:rPr><w:rFonts w:hAnsi="Arial"/><w:rFonts w:ascii="Arial"/><w:sz w:val="24"/><w:color w:val="black"/></w:rPr><w:t xml:space="preserve">e) los indicadores cerámicos fusibles para el control de la temperatura de los hornos (por ejemplo: conos de Seger).</w:t></w:r></w:p><w:p><w:pPr><w:jc w:val="both"/><w:outlineLvl w:val="1"/></w:pPr><w:rPr><w:sz w:val="24"/><w:b/><w:color w:val="black"/></w:rPr></w:p><w:p><w:pPr><w:jc w:val="both"/><w:outlineLvl w:val="1"/></w:pPr><w:r><w:rPr><w:rFonts w:hAnsi="Arial"/><w:rFonts w:ascii="Arial"/><w:sz w:val="24"/><w:color w:val="black"/></w:rPr><w:t xml:space="preserve">4. En la nomenclatura, se entiende por desechos municipales los recolectados de viviendas particulares, hoteles, restaurantes, hospitales, almacenes, oficinas, etcétera y los recogidos en calzadas y aceras, así como los desechos de material de construcción y los escombros de demolición. Estos desechos y desperdicios generalmente contienen una gran variedad de materias, tales como plástico, caucho, madera, papel, textil, vidrio, metal, productos alimenticios, muebles rotos y demás artículos deteriorados o descartados. Sin embargo, la expresión desechos municipales no comprende:</w:t></w:r></w:p><w:p><w:pPr><w:jc w:val="both"/><w:outlineLvl w:val="1"/></w:pPr><w:rPr><w:sz w:val="24"/><w:b/><w:color w:val="black"/></w:rPr></w:p><w:p><w:pPr><w:jc w:val="both"/><w:outlineLvl w:val="1"/></w:pPr><w:r><w:rPr><w:rFonts w:hAnsi="Arial"/><w:rFonts w:ascii="Arial"/><w:sz w:val="24"/><w:color w:val="black"/></w:rPr><w:t xml:space="preserve">a) las materias o artículos que han sido separados de estos desechos como, por ejemplo: los desechos de plástico, caucho, madera, papel, textiles, vidrio o metal, o de desperdicios y desechos eléctricos y electrónicos (incluidas las baterías usadas), que siguen su propio régimen;</w:t></w:r></w:p><w:p><w:pPr><w:jc w:val="both"/><w:outlineLvl w:val="1"/></w:pPr><w:rPr><w:sz w:val="24"/><w:b/><w:color w:val="black"/></w:rPr></w:p><w:p><w:pPr><w:jc w:val="both"/><w:outlineLvl w:val="1"/></w:pPr><w:r><w:rPr><w:rFonts w:hAnsi="Arial"/><w:rFonts w:ascii="Arial"/><w:sz w:val="24"/><w:color w:val="black"/></w:rPr><w:t xml:space="preserve">b) los desechos industriales;</w:t></w:r></w:p><w:p><w:pPr><w:jc w:val="both"/><w:outlineLvl w:val="1"/></w:pPr><w:rPr><w:sz w:val="24"/><w:b/><w:color w:val="black"/></w:rPr></w:p><w:p><w:pPr><w:jc w:val="both"/><w:outlineLvl w:val="1"/></w:pPr><w:r><w:rPr><w:rFonts w:hAnsi="Arial"/><w:rFonts w:ascii="Arial"/><w:sz w:val="24"/><w:color w:val="black"/></w:rPr><w:t xml:space="preserve">c) los desechos farmacéuticos, tal como se definen en la nota 4 k) del capítulo 30;</w:t></w:r></w:p><w:p><w:pPr><w:jc w:val="both"/><w:outlineLvl w:val="1"/></w:pPr><w:rPr><w:sz w:val="24"/><w:b/><w:color w:val="black"/></w:rPr></w:p><w:p><w:pPr><w:jc w:val="both"/><w:outlineLvl w:val="1"/></w:pPr><w:r><w:rPr><w:rFonts w:hAnsi="Arial"/><w:rFonts w:ascii="Arial"/><w:sz w:val="24"/><w:color w:val="black"/></w:rPr><w:t xml:space="preserve">d) los desechos clínicos, tal como se definen en la nota 6 a) siguiente.</w:t></w:r></w:p><w:p><w:pPr><w:jc w:val="both"/><w:outlineLvl w:val="1"/></w:pPr><w:rPr><w:sz w:val="24"/><w:b/><w:color w:val="black"/></w:rPr></w:p><w:p><w:pPr><w:jc w:val="both"/><w:outlineLvl w:val="1"/></w:pPr><w:r><w:rPr><w:rFonts w:hAnsi="Arial"/><w:rFonts w:ascii="Arial"/><w:sz w:val="24"/><w:color w:val="black"/></w:rPr><w:t xml:space="preserve">5. En la partida 38.25, se entiende por lodos de depuración, los lodos procedentes de las plantas de depuración de los efluentes urbanos incluidos los desechos de pretratamiento, los desechos de la limpieza y los lodos no estabilizados. Se excluyen los lodos estabilizados aptos para ser utilizados como abono (capítulo 31).</w:t></w:r></w:p><w:p><w:pPr><w:jc w:val="both"/><w:outlineLvl w:val="1"/></w:pPr><w:rPr><w:sz w:val="24"/><w:b/><w:color w:val="black"/></w:rPr></w:p><w:p><w:pPr><w:jc w:val="both"/><w:outlineLvl w:val="1"/></w:pPr><w:r><w:rPr><w:rFonts w:hAnsi="Arial"/><w:rFonts w:ascii="Arial"/><w:sz w:val="24"/><w:color w:val="black"/></w:rPr><w:t xml:space="preserve">6. En la partida 38.25, la expresión los demás desechos comprende:</w:t></w:r></w:p><w:p><w:pPr><w:jc w:val="both"/><w:outlineLvl w:val="1"/></w:pPr><w:rPr><w:sz w:val="24"/><w:b/><w:color w:val="black"/></w:rPr></w:p><w:p><w:pPr><w:jc w:val="both"/><w:outlineLvl w:val="1"/></w:pPr><w:r><w:rPr><w:rFonts w:hAnsi="Arial"/><w:rFonts w:ascii="Arial"/><w:sz w:val="24"/><w:color w:val="black"/></w:rPr><w:t xml:space="preserve">a) los desechos clínicos, es decir, desechos contaminados procedentes de investigaciones médicas, análisis, tratamientos o demás procedimientos médicos, quirúrgicos, odontológicos o veterinarios, los que frecuentemente contienen sustancias patógenas o farmacéuticas y requieren de procedimientos especiales de destrucción (por ejemplo: apósitos, guantes o jeringas, usados);</w:t></w:r></w:p><w:p><w:pPr><w:jc w:val="both"/><w:outlineLvl w:val="1"/></w:pPr><w:rPr><w:sz w:val="24"/><w:b/><w:color w:val="black"/></w:rPr></w:p><w:p><w:pPr><w:jc w:val="both"/><w:outlineLvl w:val="1"/></w:pPr><w:r><w:rPr><w:rFonts w:hAnsi="Arial"/><w:rFonts w:ascii="Arial"/><w:sz w:val="24"/><w:color w:val="black"/></w:rPr><w:t xml:space="preserve">b) los desechos de disolventes orgánicos;</w:t></w:r></w:p><w:p><w:pPr><w:jc w:val="both"/><w:outlineLvl w:val="1"/></w:pPr><w:rPr><w:sz w:val="24"/><w:b/><w:color w:val="black"/></w:rPr></w:p><w:p><w:pPr><w:jc w:val="both"/><w:outlineLvl w:val="1"/></w:pPr><w:r><w:rPr><w:rFonts w:hAnsi="Arial"/><w:rFonts w:ascii="Arial"/><w:sz w:val="24"/><w:color w:val="black"/></w:rPr><w:t xml:space="preserve">c) los desechos de soluciones decapantes, fluidos hidráulicos, líquidos para frenos y líquidos anticongelantes;</w:t></w:r></w:p><w:p><w:pPr><w:jc w:val="both"/><w:outlineLvl w:val="1"/></w:pPr><w:rPr><w:sz w:val="24"/><w:b/><w:color w:val="black"/></w:rPr></w:p><w:p><w:pPr><w:jc w:val="both"/><w:outlineLvl w:val="1"/></w:pPr><w:r><w:rPr><w:rFonts w:hAnsi="Arial"/><w:rFonts w:ascii="Arial"/><w:sz w:val="24"/><w:color w:val="black"/></w:rPr><w:t xml:space="preserve">d) los demás desechos de la industria química o de las industrias conexas.</w:t></w:r></w:p><w:p><w:pPr><w:jc w:val="both"/><w:outlineLvl w:val="1"/></w:pPr><w:rPr><w:sz w:val="24"/><w:b/><w:color w:val="black"/></w:rPr></w:p><w:p><w:pPr><w:jc w:val="both"/><w:outlineLvl w:val="1"/></w:pPr><w:r><w:rPr><w:rFonts w:hAnsi="Arial"/><w:rFonts w:ascii="Arial"/><w:sz w:val="24"/><w:color w:val="black"/></w:rPr><w:t xml:space="preserve">Sin embargo, la expresión los demás desechos no comprende los desechos que contengan principalmente aceites de petróleo o de mineral bituminoso (partida 27.10).</w:t></w:r></w:p><w:p><w:pPr><w:jc w:val="both"/><w:outlineLvl w:val="1"/></w:pPr><w:rPr><w:sz w:val="24"/><w:b/><w:color w:val="black"/></w:rPr></w:p><w:p><w:pPr><w:jc w:val="both"/><w:outlineLvl w:val="1"/></w:pPr><w:r><w:rPr><w:rFonts w:hAnsi="Arial"/><w:rFonts w:ascii="Arial"/><w:sz w:val="24"/><w:color w:val="black"/></w:rPr><w:t xml:space="preserve">7. En la partida 38.26, el término biodiésel designa los ésteres monoalquílicos de ácidos grasos de los tipos utilizados como carburantes o combustibles, derivados de grasas y aceites, animales, vegetales o de origen microbiano, incluso usados.</w:t></w:r></w:p><w:p><w:pPr><w:jc w:val="both"/><w:outlineLvl w:val="1"/></w:pPr><w:rPr><w:sz w:val="24"/><w:b/><w:color w:val="black"/></w:rPr></w:p><w:p><w:pPr><w:jc w:val="both"/><w:outlineLvl w:val="1"/></w:pPr><w:r><w:rPr><w:rFonts w:hAnsi="Arial"/><w:rFonts w:ascii="Arial"/><w:sz w:val="24"/><w:b/><w:color w:val="black"/></w:rPr><w:t xml:space="preserve">Notas de subpartida.</w:t></w:r></w:p><w:p><w:pPr><w:jc w:val="both"/><w:outlineLvl w:val="1"/></w:pPr><w:rPr><w:sz w:val="24"/><w:b/><w:color w:val="black"/></w:rPr></w:p><w:p><w:pPr><w:jc w:val="both"/><w:outlineLvl w:val="1"/></w:pPr><w:r><w:rPr><w:rFonts w:hAnsi="Arial"/><w:rFonts w:ascii="Arial"/><w:sz w:val="24"/><w:color w:val="black"/></w:rPr><w:t xml:space="preserve">1. Las subpartidas 3808.52 y 3808.59 comprenden únicamente los productos de la partida 38.08, que contengan una o más de las sustancias siguientes: ácido perfluorooctano sulfónico y sus sales; alaclor (ISO); aldicarb (ISO); aldrina (ISO); azinfos-metil (ISO); binapacril (ISO); canfecloro (ISO) (toxafeno); captafol (ISO); carbofurano (carbofurán) (ISO); clordano (ISO); clordimeformo (ISO); clorobencilato (ISO); compuestos de mercurio; compuestos de tributilestaño; DDT (ISO) (clofenotano (DCI), 1,1,1-tricloro-2,2-bis(p clorofenil)etano); dibromuro de etileno (ISO) (1,2-dibromoetano); dicloruro de etileno (ISO) (1,2-dicloroetano); dieldrina (ISO, DCI); 4,6-dinitro-o-cresol (DNOC (ISO) o sus sales; dinoseb (ISO), sus sales o sus ésteres; endosulfán (ISO); fluoroacetamida (ISO); fluoruro de perfluorooctano sulfonilo; fosfamidón (ISO); heptacloro (ISO); hexaclorobenceno (ISO); 1,2,3,4,5,6-hexaclorociclohexano (HCH (ISO)), incluido el lindano (ISO, DCI); metamidofos (ISO); monocrotofos (ISO); oxirano (óxido de etileno); paratión (ISO); paratión-metilo (ISO) (metil-paratión); pentaclorofenol (ISO), sus sales o sus ésteres; perfluorooctano sulfonamidas; 2,4,5-T (ISO) (ácido 2,4,5-triclorofenoxiacético), sus sales o sus ésteres; triclorfón (ISO).</w:t></w:r></w:p><w:p><w:pPr><w:jc w:val="both"/><w:outlineLvl w:val="1"/></w:pPr><w:rPr><w:sz w:val="24"/><w:b/><w:color w:val="black"/></w:rPr></w:p><w:p><w:pPr><w:jc w:val="both"/><w:outlineLvl w:val="1"/></w:pPr><w:r><w:rPr><w:rFonts w:hAnsi="Arial"/><w:rFonts w:ascii="Arial"/><w:sz w:val="24"/><w:color w:val="black"/></w:rPr><w:t xml:space="preserve">2. Las subpartidas 3808.61 a 3808.69 comprenden únicamente productos de la partida 38.08, que contengan alfa-cipermetrina (ISO), bendiocarb (ISO), bifentrina (ISO), ciflutrina (ISO), clorfenapir (ISO), deltametrina (DCI, ISO), etofenprox (DCI), fenitrotión (ISO), lambda-cialotrina (ISO), malatión (ISO), pirimifos-metil (ISO) o propoxur (ISO).</w:t></w:r></w:p><w:p><w:pPr><w:jc w:val="both"/><w:outlineLvl w:val="1"/></w:pPr><w:rPr><w:sz w:val="24"/><w:b/><w:color w:val="black"/></w:rPr></w:p><w:p><w:pPr><w:jc w:val="both"/><w:outlineLvl w:val="1"/></w:pPr><w:r><w:rPr><w:rFonts w:hAnsi="Arial"/><w:rFonts w:ascii="Arial"/><w:sz w:val="24"/><w:color w:val="black"/></w:rPr><w:t xml:space="preserve">3. Las subpartidas 3824.81 a 3824.89 comprenden únicamente las mezclas y preparaciones que contengan una o más de las sustancias siguientes: oxirano (óxido de etileno); bifenilos polibromados (PBB); bifenilos policlorados (PCB); terfenilos policlorados (PCT); fosfato de tris(2,3-dibromopropilo); aldrina (ISO); canfecloro (ISO) (toxafeno); clordano (ISO); clordecona (ISO); DDT (ISO) (clofenotano (DCI), 1,1,1-tricloro-2,2-bis(p-clorofenil)etano); dieldrina (ISO, DCI); endosulfán (ISO); endrina (ISO); heptacloro (ISO); mirex (ISO); 1,2,3,4,5,6-hexaclorociclohexano (HCH (ISO)), incluido el lindano (ISO, DCI); pentaclorobenceno (ISO); hexaclorobenceno (ISO); ácido perfluorooctano sulfónico, sus sales; perfluorooctano sulfonamidas; fluoruro de perfluorooctano sulfonilo; éteres tetra-, penta-, hexa-, hepta- u octabromodifenílicos; parafinas cloradas de cadena corta.</w:t></w:r></w:p><w:p><w:pPr><w:jc w:val="both"/><w:outlineLvl w:val="1"/></w:pPr><w:rPr><w:sz w:val="24"/><w:b/><w:color w:val="black"/></w:rPr></w:p><w:p><w:pPr><w:jc w:val="both"/><w:outlineLvl w:val="1"/></w:pPr><w:r><w:rPr><w:rFonts w:hAnsi="Arial"/><w:rFonts w:ascii="Arial"/><w:sz w:val="24"/><w:color w:val="black"/></w:rPr><w:t xml:space="preserve">Las parafinas cloradas de cadena corta son mezclas de compuestos con un grado de cloración superior a 48 % en peso, y cuya fórmula molecular: CxH</w:t></w:r><w:r><w:rPr><w:rFonts w:hAnsi="Arial"/><w:rFonts w:ascii="Arial"/><w:sz w:val="24"/><w:vertAlign w:val="subscript"/><w:color w:val="black"/></w:rPr><w:t>(2x-y+2)</w:t></w:r><w:r><w:rPr><w:rFonts w:hAnsi="Arial"/><w:rFonts w:ascii="Arial"/><w:sz w:val="24"/><w:color w:val="black"/></w:rPr><w:t>Cl</w:t></w:r><w:r><w:rPr><w:rFonts w:hAnsi="Arial"/><w:rFonts w:ascii="Arial"/><w:sz w:val="24"/><w:vertAlign w:val="subscript"/><w:color w:val="black"/></w:rPr><w:t>y</w:t></w:r><w:r><w:rPr><w:rFonts w:hAnsi="Arial"/><w:rFonts w:ascii="Arial"/><w:sz w:val="24"/><w:color w:val="black"/></w:rPr><w:t xml:space="preserve">, donde x = 10 - 13 e y = 1 - 13.</w:t></w:r></w:p><w:p><w:pPr><w:jc w:val="both"/><w:outlineLvl w:val="1"/></w:pPr><w:rPr><w:sz w:val="24"/><w:color w:val="black"/></w:rPr></w:p><w:p><w:pPr><w:jc w:val="both"/><w:outlineLvl w:val="1"/></w:pPr><w:r><w:rPr><w:rFonts w:hAnsi="Arial"/><w:rFonts w:ascii="Arial"/><w:sz w:val="24"/><w:color w:val="black"/></w:rPr><w:t xml:space="preserve">4. En las subpartidas 3825.41 y 3825.49, se entenderá por desechos de disolventes orgánicos, los desechos que contengan principalmente disolventes orgánicos impropios para su utilización inicial, aunque no se destinen a la recuperación de estos.</w:t></w:r></w:p><w:tbl><w:tblGrid><w:gridCol w:w="1720"/><w:gridCol w:w="6360"/><w:gridCol w:w="76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5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6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38.01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Grafito artificial; grafito coloidal o semicoloidal; preparaciones a base de grafito u otros carbonos, en pasta, bloques, plaquitas u otras semimanufacturas.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3801.10.00.00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Grafito artificial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3801.20.00.00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Grafito coloidal o semicoloidal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3801.30.00.00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Pastas carbonosas para electrodos y pastas similares para el revestimiento interior de hornos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3801.90.00.00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38.02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Carbón activado; materias minerales naturales activadas; negro de origen animal, incluido el agotado.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3802.10.00.00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Carbón activado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3802.90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3802.90.10.00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Harinas silíceas fósiles (por ejemplo: “Kieselguhr”, tripolita, diatomita) activadas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3802.90.20.00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Negro de origen animal, incluido el agotado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3802.90.90.00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3803.00.00.00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“Tall oil”, incluso refinado.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38.04</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Lejías residuales de la fabricación de pastas de celulosa, aunque estén concentradas, desazucaradas o tratadas químicamente, incluidos los lignosulfonatos, excepto el “tall oil” de la partida 38.03.</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3804.00.10.00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Lignosulfitos, incluidos los lignosulfonatos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3804.00.90.00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38.05</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Esencias de trementina, de madera de pino o de pasta celulósica al sulfato (sulfato de trementina) y demás esencias terpénicas procedentes de la destilación o de otros tratamientos de la madera de coníferas; dipenteno en bruto; esencia de pasta celulósica al bisulfito (bisulfito de trementina) y demás paracimenos en bruto; aceite de pino con alfa-terpineol como componente principal.</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3805.10.00.00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Esencias de trementina, de madera de pino o de pasta celulósica al sulfato (sulfato de trementina)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3805.90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3805.90.10.00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Aceite de pino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3805.90.90.00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38.06</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Colofonias y ácidos resínicos, y sus derivados; esencia y aceites de colofonia; gomas fundidas.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3806.10.00.00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Colofonias y ácidos resínicos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&gt;&lt;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3806.20.00.00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Sales de colofonias, de ácidos resínicos o de derivados de colofonias o de ácidos resínicos, excepto las sales de aductos de colofonias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3806.30.00.00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Gomas éster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3806.90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3806.90.30.00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Esencia y aceites de colofonia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3806.90.40.00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Gomas fundidas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3806.90.90.00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3807.00.00.00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Alquitranes de madera; aceites de alquitrán de madera; creosota de madera; metileno (nafta de madera); pez vegetal; pez de cervecería y preparaciones similares a base de colofonia, de ácidos resínicos o de pez vegetal.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38.08</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Insecticidas, raticidas y demás antirroedores, fungicidas, herbicidas, inhibidores de germinación y reguladores del crecimiento de las plantas, desinfectantes y productos similares, presentados en formas o en envases para la venta al por menor, o como preparaciones o artículos tales como cintas, mechas y velas, azufradas, y papeles matamoscas.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3808.52.00.00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DDT (ISO) (clofenotano (DCI)), acondicionado en envases con un contenido en peso neto inferior o igual a 300 g</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"http://www.redjurista.com/document.aspx?ajcode=d1176022&amp;arts=INICIO"</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"http://www.redjurista.com/document.aspx?ajcode=d0894020&amp;arts=1"</w:instrText></w:r><w:r><w:fldChar w:fldCharType="separate"/></w:r><w:r><w:rPr><w:rFonts w:hAnsi="Arial"/><w:rFonts w:ascii="Arial"/><w:sz w:val="18"/><w:u w:val="single"/><w:color w:val="black"/></w:rPr><w:t>NV5</w:t></w:r><w:r><w:fldChar w:fldCharType="end"/></w:r><w:r><w:rPr><w:rFonts w:hAnsi="Arial"/><w:rFonts w:ascii="Arial"/><w:sz w:val="18"/><w:u w:val="none"/><w:color w:val="black"/></w:rPr><w:t>&gt;</w:t><w:br w:type="textWrapping"/><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3808.59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3808.59.11.00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Presentados en formas o en envases para la venta al por menor o en artículos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3808.59.19.00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3808.59.90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3808.59.90.10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Insecticidas en envases con un contenido en peso neto inferior o igual a 7,5 kg</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&lt;</w:t></w:r><w:r><w:fldChar w:fldCharType="begin"/></w:r><w:r><w:instrText>HYPERLINK "http://www.redjurista.com/document.aspx?ajcode=d1881021&amp;arts=1"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3808.59.90.20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 insecticidas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&lt;</w:t></w:r><w:r><w:fldChar w:fldCharType="begin"/></w:r><w:r><w:instrText>HYPERLINK "http://www.redjurista.com/document.aspx?ajcode=d1881021&amp;arts=1"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3808.59.90.30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Fungicidas en envases con un contenido en peso neto inferior o igual a 7,5 kg</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&lt;</w:t></w:r><w:r><w:fldChar w:fldCharType="begin"/></w:r><w:r><w:instrText>HYPERLINK "http://www.redjurista.com/document.aspx?ajcode=d1881021&amp;arts=1"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3808.59.90.40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 fungicidas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&lt;</w:t></w:r><w:r><w:fldChar w:fldCharType="begin"/></w:r><w:r><w:instrText>HYPERLINK "http://www.redjurista.com/document.aspx?ajcode=d1881021&amp;arts=1"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3808.59.90.50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Herbicidas, inhibidores de germinación y reguladores del crecimiento de las plantas en envases con un contenido en peso neto inferior o igual a 7,5 kg</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3808.59.90.60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 herbicidas, inhibido res de germinación y reguladores del crecimiento de las plantas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&lt;</w:t></w:r><w:r><w:fldChar w:fldCharType="begin"/></w:r><w:r><w:instrText>HYPERLINK "http://www.redjurista.com/document.aspx?ajcode=d1881021&amp;arts=1"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3808.59.90.90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&lt;</w:t></w:r><w:r><w:fldChar w:fldCharType="begin"/></w:r><w:r><w:instrText>HYPERLINK "http://www.redjurista.com/document.aspx?ajcode=d1881021&amp;arts=1"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3808.61.00.00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Acondicionados en envases con un contenido en peso neto inferior o igual a 300 g</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"http://www.redjurista.com/document.aspx?ajcode=d1176022&amp;arts=INICIO"</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"http://www.redjurista.com/document.aspx?ajcode=d0894020&amp;arts=1"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3808.62.00.00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Acondicionados en envases con un contenido en peso neto superior a 300 g, pero inferior o igual a 7,5 kg</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"http://www.redjurista.com/document.aspx?ajcode=d1176022&amp;arts=INICIO"</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"http://www.redjurista.com/document.aspx?ajcode=d0894020&amp;arts=1"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3808.69.00.00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"http://www.redjurista.com/document.aspx?ajcode=d1176022&amp;arts=INICIO"</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"http://www.redjurista.com/document.aspx?ajcode=d0894020&amp;arts=1"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Insecticidas: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3808.91.12.00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Que contengan bromometano (bromuro de metilo) o bromoclorometano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3808.91.14.00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Que contengan permetrina o cipermetrina o demás sustitutos sintéticos del piretro (piretroides)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"http://www.redjurista.com/document.aspx?ajcode=d1176022&amp;arts=INICIO"</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"http://www.redjurista.com/document.aspx?ajcode=d0894020&amp;arts=1"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3808.91.15.00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Que contengan mirex o endrina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3808.91.19.00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"http://www.redjurista.com/document.aspx?ajcode=d1176022&amp;arts=INICIO"</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"http://www.redjurista.com/document.aspx?ajcode=d0894020&amp;arts=1"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3808.91.91.00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Que contengan piretro natural (piretrinas)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3808.91.94.00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Que contengan dimetoato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3808.91.95.00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Que contengan bromometano (bromuro de metilo) o bromoclorometano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3808.91.97.00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Que contengan permetrina o cipermetrina o demás sustitutos sintéticos del piretro (piretroides)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"http://www.redjurista.com/document.aspx?ajcode=d1176022&amp;arts=INICIO"</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"http://www.redjurista.com/document.aspx?ajcode=d0894020&amp;arts=1"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3808.91.98.00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Que contengan mirex o endrina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3808.91.99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3808.91.99.20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 Preparaciones intermedias a base de cyflutrin o de oxidemeton metil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3808.91.99.90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"http://www.redjurista.com/document.aspx?ajcode=d1176022&amp;arts=INICIO"</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"http://www.redjurista.com/document.aspx?ajcode=d0894020&amp;arts=1"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Fungicidas: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3808.92.11.00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Que contengan bromometano (bromuro de metilo) o bromoclorometano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3808.92.12.00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Que contengan mancozeb, maneb, propineb o zineb</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"http://www.redjurista.com/document.aspx?ajcode=d1176022&amp;arts=INICIO"</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"http://www.redjurista.com/document.aspx?ajcode=d0894020&amp;arts=1"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3808.92.19.00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"http://www.redjurista.com/document.aspx?ajcode=d1176022&amp;arts=INICIO"</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"http://www.redjurista.com/document.aspx?ajcode=d0894020&amp;arts=1"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3808.92.91.00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Que contengan compuestos de cobre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3808.92.92.00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Que contengan mancozeb, maneb, propineb o zineb</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"http://www.redjurista.com/document.aspx?ajcode=d1176022&amp;arts=INICIO"</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"http://www.redjurista.com/document.aspx?ajcode=d0894020&amp;arts=1"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3808.92.93.00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Que contengan bromometano (bromuro de metilo) o bromoclorometano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3808.92.94.00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Que contengan pyrazofos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3808.92.99.00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"http://www.redjurista.com/document.aspx?ajcode=d1176022&amp;arts=INICIO"</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"http://www.redjurista.com/document.aspx?ajcode=d0894020&amp;arts=1"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3808.93</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Herbicidas, inhibidores de germinación y reguladores del crecimiento de las plantas: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3808.93.11.00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Que contengan bromometano (bromuro de metilo) o bromoclorometano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3808.93.19.00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&gt;&lt;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3808.93.91.00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Que contengan bromometano (bromuro de metilo) o bromoclorometano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3808.93.93.00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Que contengan butaclor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"http://www.redjurista.com/document.aspx?ajcode=d1176022&amp;arts=INICIO"</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"http://www.redjurista.com/document.aspx?ajcode=d0894020&amp;arts=1"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3808.93.99.00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&gt;&lt;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3808.94</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Desinfectantes: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3808.94.11.00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Que contengan bromometano (bromuro de metilo) o bromoclorometano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3808.94.19.00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"http://www.redjurista.com/document.aspx?ajcode=d1176022&amp;arts=INICIO"</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"http://www.redjurista.com/document.aspx?ajcode=d0894020&amp;arts=1"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3808.94.91.00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Que contengan bromometano (bromuro de metilo) o bromoclorometano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3808.94.99.00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3808.99.11.00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Que contengan bromometano (bromuro de metilo) o bromoclorometano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3808.99.19.00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"http://www.redjurista.com/document.aspx?ajcode=d1176022&amp;arts=INICIO"</w:instrText></w:r><w:r><w:fldChar w:fldCharType="separate"/></w:r><w:r><w:rPr><w:rFonts w:hAnsi="Arial"/><w:rFonts w:ascii="Arial"/><w:sz w:val="18"/><w:u w:val="single"/><w:color w:val="black"/></w:rPr><w:t>NV15</w:t></w:r><w:r><w:fldChar w:fldCharType="end"/></w:r><w:r><w:rPr><w:rFonts w:hAnsi="Arial"/><w:rFonts w:ascii="Arial"/><w:sz w:val="18"/><w:u w:val="none"/><w:color w:val="black"/></w:rPr><w:t>&gt;&lt;</w:t></w:r><w:r><w:fldChar w:fldCharType="begin"/></w:r><w:r><w:instrText>HYPERLINK "http://www.redjurista.com/document.aspx?ajcode=d0894020&amp;arts=1"</w:instrText></w:r><w:r><w:fldChar w:fldCharType="separate"/></w:r><w:r><w:rPr><w:rFonts w:hAnsi="Arial"/><w:rFonts w:ascii="Arial"/><w:sz w:val="18"/><w:u w:val="single"/><w:color w:val="black"/></w:rPr><w:t>NV5</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3808.99.91.00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Que contengan bromometano (bromuro de metilo) o bromoclorometano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3808.99.99.00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38.09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Aprestos y productos de acabado, aceleradores de tintura o de fijación de materias colorantes y demás productos y preparaciones (por ejemplo: aprestos y mordientes), de los tipos utilizados en la industria textil, del papel, del cuero o industrias similares, no expresados ni comprendidos en otra parte.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3809.10.00.00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 base de materias amiláceas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3809.91.00.00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los tipos utilizados en la industria textil o industrias similares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3809.92.00.00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los tipos utilizados en la industria del papel o industrias similares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3809.93.00.00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los tipos utilizados en la industria del cuero o industrias similares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38.10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Preparaciones para el decapado de metal; flujos y demás preparaciones auxiliares para soldar metal; pastas y polvos para soldar, constituidos por metal y otros productos; preparaciones de los tipos utilizados para recubrir o rellenar electrodos o varillas de soldadura.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3810.10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Preparaciones para el decapado de metal; pastas y polvos para soldar, constituidos por metal y otros productos: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3810.10.10.00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Preparaciones para el decapado de metal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3810.10.20.00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Pastas y polvos para soldar a base de aleaciones de estaño, de plomo o de antimonio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3810.10.90.00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3810.90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3810.90.10.00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Flujos y demás preparaciones auxiliares para soldar metal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3810.90.20.00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Preparaciones de los tipos utilizados para recubrir o rellenar electrodos o varillas de soldadura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38.11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Preparaciones antidetonantes, inhibidores de oxidación, aditivos peptizantes, mejoradores de viscosidad, anticorrosivos y demás aditivos preparados para aceites minerales (incluida la gasolina) u otros líquidos utilizados para los mismos fines que los aceites minerales.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3811.11.00.00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 base de compuestos de plomo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3811.19.00.00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3811.21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aceites de petróleo o de mineral bituminoso: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3811.21.10.00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Mejoradores de viscosidad, incluso mezclados con otros aditivos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3811.21.20.00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Detergentes y dispersantes, incluso mezclados con otros aditivos, excepto mejoradores de viscosidad</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3811.21.90.00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3811.29.00.00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3811.90.00.00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38.12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Aceleradores de vulcanización preparados; plastificantes compuestos para caucho o plástico, no expresados ni comprendidos en otra parte; preparaciones antioxidantes y demás estabilizantes compuestos para caucho o plástico.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3812.10.00.00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Aceleradores de vulcanización preparados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3812.20.00.00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Plastificantes compuestos para caucho o plástico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3812.31.00.00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Mezclas de oligómeros de 2,2,4-trimetil-1,2-dihidroquinoleina (TMQ)</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r><w:rPr><w:rFonts w:hAnsi="Arial"/><w:rFonts w:ascii="Arial"/><w:sz w:val="24"/><w:u w:val="none"/><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3812.39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3812.39.10.00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Preparaciones antioxidantes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3812.39.90.00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38.13</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Preparaciones y cargas para aparatos extintores; granadas y bombas extintoras.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3813.00.12.00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bromoclorodifluorometano, bromotrifluorometano o dibromotetrafluoroetanos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3813.00.13.00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hidrobromofluorocarburos del metano, del etano o del propano (HBFC)</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3813.00.14.00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hidroclorofluorocarburos del metano, del etano o del propano (HCFC)</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3813.00.15.00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bromoclorometano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3813.00.19.00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3813.00.20.00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Granadas y bombas extintoras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38.14</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Disolventes y diluyentes orgánicos compuestos, no expresados ni comprendidos en otra parte; preparaciones para quitar pinturas o barnices.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3814.00.10.00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Que contengan clorofluorocarburos del metano, del etano o del propano (CFC), incluso si contienen hidroclorofluorocarburos (HCFC)</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3814.00.20.00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Que contengan hidroclorofluorocarburos del metano, del etano o del propano (HCFC), pero que no contengan clorofluorocarburos (CFC)</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3814.00.30.00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Que contengan tetracloruro de carbono, bromoclorometano o 1,1,1-tricloroetano (metil cloroformo)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3814.00.90.00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38.15</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Iniciadores y aceleradores de reacción y preparaciones catalíticas, no expresados ni comprendidos en otra parte.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3815.11.00.00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níquel o sus compuestos como sustancia activa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3815.12.00.00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metal precioso o sus compuestos como sustancia activa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3815.19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3815.19.10.00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titanio o sus compuestos como sustancia activa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3815.19.90.00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3815.90.00.00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3816.00.00.00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Cementos, morteros, hormigones y preparaciones similares, refractarios, incluido el aglomerado de dolomita, excepto los productos de la partida 38.01.</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"http://www.redjurista.com/document.aspx?ajcode=of_dian_901694_2022&amp;arts=INICIO"</w:instrText></w:r><w:r><w:fldChar w:fldCharType="separate"/></w:r><w:r><w:rPr><w:rFonts w:hAnsi="Arial"/><w:rFonts w:ascii="Arial"/><w:sz w:val="18"/><w:u w:val="single"/><w:color w:val="black"/></w:rPr><w:t>DC</w:t></w:r><w:r><w:fldChar w:fldCharType="end"/></w:r><w:r><w:rPr><w:rFonts w:hAnsi="Arial"/><w:rFonts w:ascii="Arial"/><w:sz w:val="18"/><w:u w:val="none"/><w:color w:val="black"/></w:rPr><w:t xml:space="preserve">&gt;</w:t><w:br w:type="textWrapping"/><w:t>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38.17</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Mezclas de alquilbencenos y mezclas de alquilnaftalenos, excepto las de las partidas 27.07 o 29.02.</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3817.00.10.00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Dodecilbenceno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3817.00.20.00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Mezclas de alquilnaftalenos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3817.00.90.00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3818.00.00.00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Elementos químicos dopados para uso en electrónica, en discos, obleas (“wafers”) o formas análogas; compuestos químicos dopados para uso en electrónica.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3819.00.00.00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Líquidos para frenos hidráulicos y demás líquidos preparados para transmisiones hidráulicas, sin aceites de petróleo ni de mineral bituminoso o con un contenido inferior al 70 % en peso de dichos aceites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3820.00.00.00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Preparaciones anticongelantes y líquidos preparados para descongelar.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3821.00.00.00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Medios de cultivo preparados para el desarrollo o mantenimiento de microorganismos (incluidos los virus y organismos similares) o de células vegetales, humanas o animales.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38.22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Reactivos de diagnóstico o de laboratorio sobre cualquier soporte y reactivos de diagnóstico o de laboratorio, preparados, incluso sobre soporte, incluso presentados en kits, excepto los de la partida 30.06; materiales de referencia certificados.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3822.11.00.00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la malaria (paludismo)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3822.12.00.00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el Zika y demás enfermedades transmitidas por mosquitos del género Aedes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3822.13.00.00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la determinación de los grupos o de los factores sanguíneos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3822.19.00.00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3822.90.00.00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38.23</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Ácidos grasos monocarboxílicos industriales; aceites, ácidos del refinado; alcoholes grasos industriales.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3823.11.00.00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esteárico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3823.12.00.00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 oleico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3823.13.00.00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Ácidos grasos del “tall oil”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3823.19.00.00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3823.70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Alcoholes grasos industriales: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3823.70.10.00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Alcohol laurílico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3823.70.20.00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Alcohol cetílico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3823.70.30.00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Alcohol estearílico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3823.70.90.00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38.24</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Preparaciones aglutinantes para moldes o núcleos de fundición; productos químicos y preparaciones de la industria química o de las industrias conexas (incluidas las mezclas de productos naturales), no expresados ni comprendidos en otra parte.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Preparaciones aglutinantes para moldes o núcleos de fundición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r><w:rPr><w:rFonts w:hAnsi="Arial"/><w:rFonts w:ascii="Arial"/><w:sz w:val="24"/><w:u w:val="none"/><w:color w:val="black"/></w:rPr><w:t></w:t><w:br w:type="textWrapping"/><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3824.30.00.00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Carburos metálicos sin aglomerar mezclados entre sí o con aglutinantes metálicos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3824.40.00.00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Aditivos preparados para cementos, morteros u hormigones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3824.50.00.00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Morteros y hormigones, no refractarios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3824.60.00.00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Sorbitol, excepto el de la subpartida 2905.44</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3824.81.00.00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oxirano (óxido de etileno)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3824.82.00.00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bifenilos polibromados (PBB), bifenilos policlorados (PCB) o terfenilos policlorados (PCT)</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3824.83.00.00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fosfato de tris(2,3-dibromopropilo)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3824.84.00.00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aldrina (ISO), canfecloro (ISO) (toxafeno), clordano (ISO), clordecona (ISO), DDT (ISO) (clofenotano (DCI), 1,1,1-tricloro-2,2-bis(p clorofenil)etano), dieldrina (ISO, DCI), endosulfán (ISO), endrina (ISO), heptacloro (ISO) o mirex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3824.85.00.00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1,2,3,4,5,6-hexaclorociclohexano (HCH (ISO)), incluido el lindano (ISO, DCI)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3824.86.00.00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pentaclorobenceno (ISO) o hexaclorobenceno (ISO)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3824.87.00.00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ácido perfluorooctano sulfónico o sus sales, perfluorooctano sulfonamidas o fluoruro de perfluorooctano sulfonilo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3824.88.00.00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éteres tetra-, penta-, hexa-, hepta u octabromodifenílicos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3824.89.00.00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parafinas cloradas de cadena corta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3824.91.00.00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Mezclas y preparaciones constituidas esencialmente de metilfosfonato de (5-etil-2-metil-2-óxido-1,3,2-dioxafosfinan-5-il)metil metilo y metilfosfonato de bis[(5etil-2-metil-2-óxido-1,3,2-dioxafosfinan-5-il)metilo]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3824.92.00.00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Esteres de poliglicol de ácido metilfosfónico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3824.99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3824.99.10.00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Sulfonatos de petróleo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3824.99.21.00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Cloroparafinas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3824.99.22.00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Mezclas de polietilenglicoles de bajo peso molecular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3824.99.31.00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Preparaciones desincrustantes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3824.99.32.00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Preparaciones enológicas; preparaciones para clarificar líquidos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3824.99.40.00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Conos de fusión para control de temperaturas; cal sodada; gel de sílice coloreada; pastas a base de gelatina para usos gráficos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3824.99.50.00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Ácidos nafténicos, sus sales insolubles en agua y sus ésteres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3824.99.60.00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Preparaciones para fluidos de perforación de pozos (“lodos”)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3824.99.70.00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Preparaciones para concentración de minerales, excepto las que contengan xantatos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3824.99.80.00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Anabólicos; mezcla de sulfato de sodio y cromato de sodio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3824.99.91.00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Maneb, zineb, mancozeb</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"http://www.redjurista.com/document.aspx?ajcode=d0809023&amp;arts=1"</w:instrText></w:r><w:r><w:fldChar w:fldCharType="separate"/></w:r><w:r><w:rPr><w:rFonts w:hAnsi="Arial"/><w:rFonts w:ascii="Arial"/><w:sz w:val="18"/><w:u w:val="single"/><w:color w:val="black"/></w:rPr><w:t>NV19</w:t></w:r><w:r><w:fldChar w:fldCharType="end"/></w:r><w:r><w:rPr><w:rFonts w:hAnsi="Arial"/><w:rFonts w:ascii="Arial"/><w:sz w:val="18"/><w:u w:val="none"/><w:color w:val="black"/></w:rPr><w:t xml:space="preserve">&gt; &lt;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3824.99.92.00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Ferritas con aglomerantes, en polvo o gránulos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3824.99.93.00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Intercambiadores de iones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3824.99.94.00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Endurecedores compuestos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3824.99.95.00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Ácido fosfórico, sin aislar, incluso en concentración con contenido inferior o igual al 54 % en peso de P</w:t></w:r><w:r><w:rPr><w:rFonts w:hAnsi="Arial"/><w:rFonts w:ascii="Arial"/><w:sz w:val="24"/><w:vertAlign w:val="subscript"/><w:color w:val="black"/></w:rPr><w:t>2</w:t></w:r><w:r><w:rPr><w:rFonts w:hAnsi="Arial"/><w:rFonts w:ascii="Arial"/><w:sz w:val="24"/><w:color w:val="black"/></w:rPr><w:t>O</w:t></w:r><w:r><w:rPr><w:rFonts w:hAnsi="Arial"/><w:rFonts w:ascii="Arial"/><w:sz w:val="24"/><w:vertAlign w:val="subscript"/><w:color w:val="black"/></w:rPr><w:t>5</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3824.99.96.00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Correctores líquidos acondicionados en envases para la venta al por menor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3824.99.97.00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Propineb</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3824.99.98.00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Preparaciones de óxido de plomo y plomo metálico (“óxido gris”; “óxido negro”) para fabricar placas para acumuladores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3824.99.99.00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38.25</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Productos residuales de la industria química o de las industrias conexas, no expresados ni comprendidos en otra parte; desechos municipales; lodos de depuración; los demás desechos citados en la nota 6 del presente capítulo.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3825.10.00.00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Desechos municipales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3825.20.00.00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Lodos de depuración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3825.30.00.00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Desechos clínicos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3825.41.00.00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Halogenados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3825.49.00.00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3825.50.00.00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Desechos de soluciones decapantes, fluidos hidráulicos, líquidos para frenos y líquidos anticongelantes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3825.61.00.00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principalmente componentes orgánicos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3825.69.00.00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3825.90.00.00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3826.00.00.00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Biodiésel y sus mezclas, sin aceites de petróleo o de mineral bituminoso o con un contenido inferior al 70 %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38.27</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Mezclas que contengan derivados halogenados de metano, etano o propano, no expresadas ni comprendidas en otra parte.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3827.11.00.00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clorofluorocarburos (CFC), incluso con hidroclorofluorocarburos (HCFC), perfluorocarburos (PFC) o hidrofluorocarburos (HFC)</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3827.12.00.00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hidrobromofluorocarburos (HBFC)</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3827.13.00.00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tetracloruro de carbono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3827.14.00.00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1,1,1-tricloroetano (metilcloroformo)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3827.20.00.00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Que contengan bromoclorodifluorometano (Halón-1211), bromotrifluorometano (Halón-1301) o dibromotetrafluoroetanos (Halón-2402)</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3827.31.00.00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sustancias de las subpartidas 2903.41 a 2903.48</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3827.32.00.00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que contengan sustancias de las subpartidas 2903.71 a 2903.75</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3827.39.00.00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3827.40.00.00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Que contengan bromuro de metilo (bromometano) o bromoclorometano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3827.51.00.00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trifluorometano (HFC-23)</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3827.59.00.00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3827.61.00.00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1,1,1-trifluoroetano (HFC-143a), superior o igual al 15 % en masa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3827.62.00.00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no comprendidas en subpartidas anteriores, con un contenido de pentafluoroetano (HFC-125) superior o igual al 55 % en masa, pero que no contengan derivados fluorados de los hidrocarburos acíclicos no saturados (HFO)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3827.63.00.00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no comprendidas en subpartidas anteriores, con un contenido de pentafluoroetano (HFC-125) superior o igual al 40 % en masa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3827.64.00.00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no comprendidas en subpartidas anteriores, con un contenido de 1,1,1,2-tetrafluoroetano (HFC-134a) superior o igual al 30 % en masa, pero que no contengan derivados fluorados de los hidrocarburos acíclicos no saturados (HFO)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3827.65.00.00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no comprendidas en subpartidas anteriores, con un contenido de difluorometano (HFC-32) superior o igual al 20 % en masa y de pentafluoroetano (HFC-125) superior o igual al 20 % en masa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3827.68.00.00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no comprendidas en subpartidas anteriores, que contengan sustancias de las subpartidas 2903.41 a 2903.48</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3827.69.00.00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3827.90.00.00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bl><w:p><w:pPr><w:jc w:val="both"/></w:pPr><w:rPr><w:sz w:val="24"/><w:color w:val="black"/></w:rPr></w:p><w:p><w:pPr><w:jc w:val="center"/><w:outlineLvl w:val="1"/></w:pPr><w:r><w:rPr><w:rFonts w:hAnsi="Arial"/><w:rFonts w:ascii="Arial"/><w:sz w:val="24"/><w:vanish/><w:color w:val="black"/></w:rPr><w:t>&amp;$</w:t></w:r><w:bookmarkStart w:id="93709" w:name="Sección VII"/><w:r><w:rPr><w:rFonts w:hAnsi="Arial"/><w:rFonts w:ascii="Arial"/><w:sz w:val="24"/><w:color w:val="navy"/></w:rPr><w:t xml:space="preserve">SECCIÓN VII. </w:t></w:r></w:p><w:p><w:pPr><w:jc w:val="center"/><w:outlineLvl w:val="1"/></w:pPr><w:r><w:rPr><w:rFonts w:hAnsi="Arial"/><w:rFonts w:ascii="Arial"/><w:sz w:val="24"/><w:color w:val="navy"/></w:rPr><w:t xml:space="preserve">PLÁSTICO Y SUS MANUFACTURAS; CAUCHO Y SUS MANUFACTURAS.</w:t></w:r><w:bookmarkEnd w:id="93709"/><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Los productos presentados en surtidos que consistan en varios componentes distintos comprendidos, en su totalidad o en parte, en esta sección e identificables como destinados, después de mezclados, a constituir un producto de las secciones VI o VII, se clasifican en la partida correspondiente a este último producto siempre que los componentes sean:</w:t></w:r></w:p><w:p><w:pPr><w:jc w:val="both"/><w:outlineLvl w:val="1"/></w:pPr><w:rPr><w:sz w:val="24"/><w:b/><w:color w:val="black"/></w:rPr></w:p><w:p><w:pPr><w:jc w:val="both"/><w:outlineLvl w:val="1"/></w:pPr><w:r><w:rPr><w:rFonts w:hAnsi="Arial"/><w:rFonts w:ascii="Arial"/><w:sz w:val="24"/><w:color w:val="black"/></w:rPr><w:t xml:space="preserve">a) por su acondicionamiento, netamente identificables como destinados a utilizarse juntos sin previo reacondicionamiento;</w:t></w:r></w:p><w:p><w:pPr><w:jc w:val="both"/><w:outlineLvl w:val="1"/></w:pPr><w:rPr><w:sz w:val="24"/><w:b/><w:color w:val="black"/></w:rPr></w:p><w:p><w:pPr><w:jc w:val="both"/><w:outlineLvl w:val="1"/></w:pPr><w:r><w:rPr><w:rFonts w:hAnsi="Arial"/><w:rFonts w:ascii="Arial"/><w:sz w:val="24"/><w:color w:val="black"/></w:rPr><w:t xml:space="preserve">b) presentados simultáneamente;</w:t></w:r></w:p><w:p><w:pPr><w:jc w:val="both"/><w:outlineLvl w:val="1"/></w:pPr><w:rPr><w:sz w:val="24"/><w:b/><w:color w:val="black"/></w:rPr></w:p><w:p><w:pPr><w:jc w:val="both"/><w:outlineLvl w:val="1"/></w:pPr><w:r><w:rPr><w:rFonts w:hAnsi="Arial"/><w:rFonts w:ascii="Arial"/><w:sz w:val="24"/><w:color w:val="black"/></w:rPr><w:t xml:space="preserve">c) identificables, por su naturaleza o por sus cantidades respectivas, como complementarios unos de otros.</w:t></w:r></w:p><w:p><w:pPr><w:jc w:val="both"/><w:outlineLvl w:val="1"/></w:pPr><w:rPr><w:sz w:val="24"/><w:b/><w:color w:val="black"/></w:rPr></w:p><w:p><w:pPr><w:jc w:val="both"/><w:outlineLvl w:val="1"/></w:pPr><w:r><w:rPr><w:rFonts w:hAnsi="Arial"/><w:rFonts w:ascii="Arial"/><w:sz w:val="24"/><w:color w:val="black"/></w:rPr><w:t xml:space="preserve">2. El plástico, el caucho y las manufacturas de estas materias, con impresiones o ilustraciones que no tengan un carácter accesorio en relación con su utilización principal, corresponden al capítulo 49, excepto los artículos de las partidas 39.18 o 39.19.</w:t></w:r></w:p><w:p><w:pPr><w:jc w:val="both"/><w:outlineLvl w:val="1"/></w:pPr><w:rPr><w:sz w:val="24"/><w:color w:val="black"/></w:rPr></w:p><w:p><w:pPr><w:jc w:val="center"/><w:outlineLvl w:val="1"/></w:pPr><w:r><w:rPr><w:rFonts w:hAnsi="Arial"/><w:rFonts w:ascii="Arial"/><w:sz w:val="24"/><w:vanish/><w:color w:val="black"/></w:rPr><w:t>&amp;$</w:t></w:r><w:bookmarkStart w:id="93710" w:name="Capítulo 39"/><w:r><w:rPr><w:rFonts w:hAnsi="Arial"/><w:rFonts w:ascii="Arial"/><w:sz w:val="24"/><w:color w:val="navy"/></w:rPr><w:t xml:space="preserve">CAPÍTULO 39. </w:t></w:r></w:p><w:p><w:pPr><w:jc w:val="center"/><w:outlineLvl w:val="1"/></w:pPr><w:r><w:rPr><w:rFonts w:hAnsi="Arial"/><w:rFonts w:ascii="Arial"/><w:sz w:val="24"/><w:color w:val="navy"/></w:rPr><w:t xml:space="preserve">PLÁSTICO Y SUS MANUFACTURAS.</w:t></w:r><w:bookmarkEnd w:id="93710"/><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En la nomenclatura, se entiende por plástico las materias de las partidas 39.01 a 39.14 que, sometidas a una influencia exterior (generalmente el calor y la presión y, en su caso, la acción de un disolvente o de un plastificante), son o han sido susceptibles de adquirir una forma por moldeo, colada, extrusión, laminado o cualquier otro procedimiento, en el momento de la polimerización o en una etapa posterior, forma que conservan cuando esta influencia ha dejado de ejercerse.</w:t></w:r></w:p><w:p><w:pPr><w:jc w:val="both"/><w:outlineLvl w:val="1"/></w:pPr><w:rPr><w:sz w:val="24"/><w:b/><w:color w:val="black"/></w:rPr></w:p><w:p><w:pPr><w:jc w:val="both"/><w:outlineLvl w:val="1"/></w:pPr><w:r><w:rPr><w:rFonts w:hAnsi="Arial"/><w:rFonts w:ascii="Arial"/><w:sz w:val="24"/><w:color w:val="black"/></w:rPr><w:t xml:space="preserve">En la nomenclatura, el término plástico comprende también la fibra vulcanizada. Sin embargo, dicho término no se aplica a las materias textiles de la sección XI.</w:t></w:r></w:p><w:p><w:pPr><w:jc w:val="both"/><w:outlineLvl w:val="1"/></w:pPr><w:rPr><w:sz w:val="24"/><w:b/><w:color w:val="black"/></w:rPr></w:p><w:p><w:pPr><w:jc w:val="both"/><w:outlineLvl w:val="1"/></w:pPr><w:r><w:rPr><w:rFonts w:hAnsi="Arial"/><w:rFonts w:ascii="Arial"/><w:sz w:val="24"/><w:color w:val="black"/></w:rPr><w:t xml:space="preserve">2. Este capítulo no comprende:</w:t></w:r></w:p><w:p><w:pPr><w:jc w:val="both"/><w:outlineLvl w:val="1"/></w:pPr><w:rPr><w:sz w:val="24"/><w:b/><w:color w:val="black"/></w:rPr></w:p><w:p><w:pPr><w:jc w:val="both"/><w:outlineLvl w:val="1"/></w:pPr><w:r><w:rPr><w:rFonts w:hAnsi="Arial"/><w:rFonts w:ascii="Arial"/><w:sz w:val="24"/><w:color w:val="black"/></w:rPr><w:t xml:space="preserve">a) las preparaciones lubricantes de las partidas 27.10 o 34.03;</w:t></w:r></w:p><w:p><w:pPr><w:jc w:val="both"/><w:outlineLvl w:val="1"/></w:pPr><w:rPr><w:sz w:val="24"/><w:b/><w:color w:val="black"/></w:rPr></w:p><w:p><w:pPr><w:jc w:val="both"/><w:outlineLvl w:val="1"/></w:pPr><w:r><w:rPr><w:rFonts w:hAnsi="Arial"/><w:rFonts w:ascii="Arial"/><w:sz w:val="24"/><w:color w:val="black"/></w:rPr><w:t xml:space="preserve">b) las ceras de las partidas 27.12 o 34.04;</w:t></w:r></w:p><w:p><w:pPr><w:jc w:val="both"/><w:outlineLvl w:val="1"/></w:pPr><w:rPr><w:sz w:val="24"/><w:b/><w:color w:val="black"/></w:rPr></w:p><w:p><w:pPr><w:jc w:val="both"/><w:outlineLvl w:val="1"/></w:pPr><w:r><w:rPr><w:rFonts w:hAnsi="Arial"/><w:rFonts w:ascii="Arial"/><w:sz w:val="24"/><w:color w:val="black"/></w:rPr><w:t xml:space="preserve">c) los compuestos orgánicos aislados de constitución química definida (capítulo 29);</w:t></w:r></w:p><w:p><w:pPr><w:jc w:val="both"/><w:outlineLvl w:val="1"/></w:pPr><w:rPr><w:sz w:val="24"/><w:b/><w:color w:val="black"/></w:rPr></w:p><w:p><w:pPr><w:jc w:val="both"/><w:outlineLvl w:val="1"/></w:pPr><w:r><w:rPr><w:rFonts w:hAnsi="Arial"/><w:rFonts w:ascii="Arial"/><w:sz w:val="24"/><w:color w:val="black"/></w:rPr><w:t xml:space="preserve">d) la heparina y sus sales (partida 30.01);</w:t></w:r></w:p><w:p><w:pPr><w:jc w:val="both"/><w:outlineLvl w:val="1"/></w:pPr><w:rPr><w:sz w:val="24"/><w:b/><w:color w:val="black"/></w:rPr></w:p><w:p><w:pPr><w:jc w:val="both"/><w:outlineLvl w:val="1"/></w:pPr><w:r><w:rPr><w:rFonts w:hAnsi="Arial"/><w:rFonts w:ascii="Arial"/><w:sz w:val="24"/><w:color w:val="black"/></w:rPr><w:t xml:space="preserve">e) las disoluciones (excepto los colodiones) en disolventes orgánicos volátiles de los productos citados en los textos de las partidas 39.01 a 39.13, cuando la proporción del disolvente sea superior al 50 % del peso de la disolución (partida 32.08); las hojas para el marcado a fuego de la partida 32.12;</w:t></w:r></w:p><w:p><w:pPr><w:jc w:val="both"/><w:outlineLvl w:val="1"/></w:pPr><w:rPr><w:sz w:val="24"/><w:b/><w:color w:val="black"/></w:rPr></w:p><w:p><w:pPr><w:jc w:val="both"/><w:outlineLvl w:val="1"/></w:pPr><w:r><w:rPr><w:rFonts w:hAnsi="Arial"/><w:rFonts w:ascii="Arial"/><w:sz w:val="24"/><w:color w:val="black"/></w:rPr><w:t xml:space="preserve">f) los agentes de superficie orgánicos y las preparaciones de la partida 34.02;</w:t></w:r></w:p><w:p><w:pPr><w:jc w:val="both"/><w:outlineLvl w:val="1"/></w:pPr><w:rPr><w:sz w:val="24"/><w:b/><w:color w:val="black"/></w:rPr></w:p><w:p><w:pPr><w:jc w:val="both"/><w:outlineLvl w:val="1"/></w:pPr><w:r><w:rPr><w:rFonts w:hAnsi="Arial"/><w:rFonts w:ascii="Arial"/><w:sz w:val="24"/><w:color w:val="black"/></w:rPr><w:t xml:space="preserve">g) las gomas fundidas y las gomas éster (partida 38.06);</w:t></w:r></w:p><w:p><w:pPr><w:jc w:val="both"/><w:outlineLvl w:val="1"/></w:pPr><w:rPr><w:sz w:val="24"/><w:b/><w:color w:val="black"/></w:rPr></w:p><w:p><w:pPr><w:jc w:val="both"/><w:outlineLvl w:val="1"/></w:pPr><w:r><w:rPr><w:rFonts w:hAnsi="Arial"/><w:rFonts w:ascii="Arial"/><w:sz w:val="24"/><w:color w:val="black"/></w:rPr><w:t xml:space="preserve">h) los aditivos preparados para aceites minerales (incluida la gasolina) o para otros líquidos utilizados con los mismos fines que los aceites minerales (partida 38.11);</w:t></w:r></w:p><w:p><w:pPr><w:jc w:val="both"/><w:outlineLvl w:val="1"/></w:pPr><w:rPr><w:sz w:val="24"/><w:b/><w:color w:val="black"/></w:rPr></w:p><w:p><w:pPr><w:jc w:val="both"/><w:outlineLvl w:val="1"/></w:pPr><w:r><w:rPr><w:rFonts w:hAnsi="Arial"/><w:rFonts w:ascii="Arial"/><w:sz w:val="24"/><w:color w:val="black"/></w:rPr><w:t xml:space="preserve">ij) los líquidos hidráulicos preparados a base de poliglicoles, de siliconas o de los demás polímeros del capítulo 39 (partida 38.19);</w:t></w:r></w:p><w:p><w:pPr><w:jc w:val="both"/><w:outlineLvl w:val="1"/></w:pPr><w:rPr><w:sz w:val="24"/><w:b/><w:color w:val="black"/></w:rPr></w:p><w:p><w:pPr><w:jc w:val="both"/><w:outlineLvl w:val="1"/></w:pPr><w:r><w:rPr><w:rFonts w:hAnsi="Arial"/><w:rFonts w:ascii="Arial"/><w:sz w:val="24"/><w:color w:val="black"/></w:rPr><w:t xml:space="preserve">k) los reactivos de diagnóstico o de laboratorio sobre soporte de plástico (partida 38.22);</w:t></w:r></w:p><w:p><w:pPr><w:jc w:val="both"/><w:outlineLvl w:val="1"/></w:pPr><w:rPr><w:sz w:val="24"/><w:b/><w:color w:val="black"/></w:rPr></w:p><w:p><w:pPr><w:jc w:val="both"/><w:outlineLvl w:val="1"/></w:pPr><w:r><w:rPr><w:rFonts w:hAnsi="Arial"/><w:rFonts w:ascii="Arial"/><w:sz w:val="24"/><w:color w:val="black"/></w:rPr><w:t xml:space="preserve">l) el caucho sintético, tal como se define en el capítulo 40, y las manufacturas de caucho sintético;</w:t></w:r></w:p><w:p><w:pPr><w:jc w:val="both"/><w:outlineLvl w:val="1"/></w:pPr><w:rPr><w:sz w:val="24"/><w:b/><w:color w:val="black"/></w:rPr></w:p><w:p><w:pPr><w:jc w:val="both"/><w:outlineLvl w:val="1"/></w:pPr><w:r><w:rPr><w:rFonts w:hAnsi="Arial"/><w:rFonts w:ascii="Arial"/><w:sz w:val="24"/><w:color w:val="black"/></w:rPr><w:t xml:space="preserve">m) los artículos de talabartería o de guarnicionería (partida 42.01), los baúles, maletas (valijas), maletines, bolsos de mano (carteras) y demás continentes de la partida 42.02;</w:t></w:r></w:p><w:p><w:pPr><w:jc w:val="both"/><w:outlineLvl w:val="1"/></w:pPr><w:rPr><w:sz w:val="24"/><w:b/><w:color w:val="black"/></w:rPr></w:p><w:p><w:pPr><w:jc w:val="both"/><w:outlineLvl w:val="1"/></w:pPr><w:r><w:rPr><w:rFonts w:hAnsi="Arial"/><w:rFonts w:ascii="Arial"/><w:sz w:val="24"/><w:color w:val="black"/></w:rPr><w:t xml:space="preserve">n) las manufacturas de espartería o cestería, del capítulo 46;</w:t></w:r></w:p><w:p><w:pPr><w:jc w:val="both"/><w:outlineLvl w:val="1"/></w:pPr><w:rPr><w:sz w:val="24"/><w:b/><w:color w:val="black"/></w:rPr></w:p><w:p><w:pPr><w:jc w:val="both"/><w:outlineLvl w:val="1"/></w:pPr><w:r><w:rPr><w:rFonts w:hAnsi="Arial"/><w:rFonts w:ascii="Arial"/><w:sz w:val="24"/><w:color w:val="black"/></w:rPr><w:t xml:space="preserve">o) los revestimientos de paredes de la partida 48.14;</w:t></w:r></w:p><w:p><w:pPr><w:jc w:val="both"/><w:outlineLvl w:val="1"/></w:pPr><w:rPr><w:sz w:val="24"/><w:b/><w:color w:val="black"/></w:rPr></w:p><w:p><w:pPr><w:jc w:val="both"/><w:outlineLvl w:val="1"/></w:pPr><w:r><w:rPr><w:rFonts w:hAnsi="Arial"/><w:rFonts w:ascii="Arial"/><w:sz w:val="24"/><w:color w:val="black"/></w:rPr><w:t xml:space="preserve">p) los productos de la sección XI (materias textiles y sus manufacturas);</w:t></w:r></w:p><w:p><w:pPr><w:jc w:val="both"/><w:outlineLvl w:val="1"/></w:pPr><w:rPr><w:sz w:val="24"/><w:b/><w:color w:val="black"/></w:rPr></w:p><w:p><w:pPr><w:jc w:val="both"/><w:outlineLvl w:val="1"/></w:pPr><w:r><w:rPr><w:rFonts w:hAnsi="Arial"/><w:rFonts w:ascii="Arial"/><w:sz w:val="24"/><w:color w:val="black"/></w:rPr><w:t xml:space="preserve">q) los artículos de la sección XII (por ejemplo: calzado y partes de calzado, sombreros, demás tocados, y sus partes, paraguas, sombrillas, bastones, látigos, fustas, y sus partes);</w:t></w:r></w:p><w:p><w:pPr><w:jc w:val="both"/><w:outlineLvl w:val="1"/></w:pPr><w:rPr><w:sz w:val="24"/><w:b/><w:color w:val="black"/></w:rPr></w:p><w:p><w:pPr><w:jc w:val="both"/><w:outlineLvl w:val="1"/></w:pPr><w:r><w:rPr><w:rFonts w:hAnsi="Arial"/><w:rFonts w:ascii="Arial"/><w:sz w:val="24"/><w:color w:val="black"/></w:rPr><w:t xml:space="preserve">r) los artículos de bisutería de la partida 71.17;</w:t></w:r></w:p><w:p><w:pPr><w:jc w:val="both"/><w:outlineLvl w:val="1"/></w:pPr><w:rPr><w:sz w:val="24"/><w:b/><w:color w:val="black"/></w:rPr></w:p><w:p><w:pPr><w:jc w:val="both"/><w:outlineLvl w:val="1"/></w:pPr><w:r><w:rPr><w:rFonts w:hAnsi="Arial"/><w:rFonts w:ascii="Arial"/><w:sz w:val="24"/><w:color w:val="black"/></w:rPr><w:t xml:space="preserve">s) los artículos de la sección XVI (máquinas y aparatos, material eléctrico);</w:t></w:r></w:p><w:p><w:pPr><w:jc w:val="both"/><w:outlineLvl w:val="1"/></w:pPr><w:rPr><w:sz w:val="24"/><w:b/><w:color w:val="black"/></w:rPr></w:p><w:p><w:pPr><w:jc w:val="both"/><w:outlineLvl w:val="1"/></w:pPr><w:r><w:rPr><w:rFonts w:hAnsi="Arial"/><w:rFonts w:ascii="Arial"/><w:sz w:val="24"/><w:color w:val="black"/></w:rPr><w:t xml:space="preserve">t) las partes del material de transporte de la sección XVII;</w:t></w:r></w:p><w:p><w:pPr><w:jc w:val="both"/><w:outlineLvl w:val="1"/></w:pPr><w:rPr><w:sz w:val="24"/><w:b/><w:color w:val="black"/></w:rPr></w:p><w:p><w:pPr><w:jc w:val="both"/><w:outlineLvl w:val="1"/></w:pPr><w:r><w:rPr><w:rFonts w:hAnsi="Arial"/><w:rFonts w:ascii="Arial"/><w:sz w:val="24"/><w:color w:val="black"/></w:rPr><w:t xml:space="preserve">u) los artículos del capítulo 90 (por ejemplo: elementos de óptica, monturas (armazones) de gafas (anteojos), instrumentos de dibujo);</w:t></w:r></w:p><w:p><w:pPr><w:jc w:val="both"/><w:outlineLvl w:val="1"/></w:pPr><w:rPr><w:sz w:val="24"/><w:b/><w:color w:val="black"/></w:rPr></w:p><w:p><w:pPr><w:jc w:val="both"/><w:outlineLvl w:val="1"/></w:pPr><w:r><w:rPr><w:rFonts w:hAnsi="Arial"/><w:rFonts w:ascii="Arial"/><w:sz w:val="24"/><w:color w:val="black"/></w:rPr><w:t xml:space="preserve">v) los artículos del capítulo 91 (por ejemplo: cajas y envolturas similares de relojes o demás aparatos de relojería);</w:t></w:r></w:p><w:p><w:pPr><w:jc w:val="both"/><w:outlineLvl w:val="1"/></w:pPr><w:rPr><w:sz w:val="24"/><w:b/><w:color w:val="black"/></w:rPr></w:p><w:p><w:pPr><w:jc w:val="both"/><w:outlineLvl w:val="1"/></w:pPr><w:r><w:rPr><w:rFonts w:hAnsi="Arial"/><w:rFonts w:ascii="Arial"/><w:sz w:val="24"/><w:color w:val="black"/></w:rPr><w:t xml:space="preserve">w) los artículos del capítulo 92 (por ejemplo: instrumentos musicales y sus partes);</w:t></w:r></w:p><w:p><w:pPr><w:jc w:val="both"/><w:outlineLvl w:val="1"/></w:pPr><w:rPr><w:sz w:val="24"/><w:b/><w:color w:val="black"/></w:rPr></w:p><w:p><w:pPr><w:jc w:val="both"/><w:outlineLvl w:val="1"/></w:pPr><w:r><w:rPr><w:rFonts w:hAnsi="Arial"/><w:rFonts w:ascii="Arial"/><w:sz w:val="24"/><w:color w:val="black"/></w:rPr><w:t xml:space="preserve">x) los artículos del capítulo 94 (por ejemplo: muebles, luminarias y aparatos de alumbrado, carteles luminosos, construcciones prefabricadas);</w:t></w:r></w:p><w:p><w:pPr><w:jc w:val="both"/><w:outlineLvl w:val="1"/></w:pPr><w:rPr><w:sz w:val="24"/><w:b/><w:color w:val="black"/></w:rPr></w:p><w:p><w:pPr><w:jc w:val="both"/><w:outlineLvl w:val="1"/></w:pPr><w:r><w:rPr><w:rFonts w:hAnsi="Arial"/><w:rFonts w:ascii="Arial"/><w:sz w:val="24"/><w:color w:val="black"/></w:rPr><w:t xml:space="preserve">y) los artículos del capítulo 95 (por ejemplo: juguetes, juegos, artefactos deportivos);</w:t></w:r></w:p><w:p><w:pPr><w:jc w:val="both"/><w:outlineLvl w:val="1"/></w:pPr><w:rPr><w:sz w:val="24"/><w:b/><w:color w:val="black"/></w:rPr></w:p><w:p><w:pPr><w:jc w:val="both"/><w:outlineLvl w:val="1"/></w:pPr><w:r><w:rPr><w:rFonts w:hAnsi="Arial"/><w:rFonts w:ascii="Arial"/><w:sz w:val="24"/><w:color w:val="black"/></w:rPr><w:t xml:space="preserve">z) los artículos del capítulo 96 (por ejemplo: brochas, cepillos, botones, cierres de cremallera (cierres relámpago), peines, boquillas (embocaduras) y cañones (tubos) para pipas, boquillas para cigarrillos o similares, partes de termos, estilográficas, portaminas y monopies, bípodes, trípodes y artículos similares).</w:t></w:r></w:p><w:p><w:pPr><w:jc w:val="both"/><w:outlineLvl w:val="1"/></w:pPr><w:rPr><w:sz w:val="24"/><w:b/><w:color w:val="black"/></w:rPr></w:p><w:p><w:pPr><w:jc w:val="both"/><w:outlineLvl w:val="1"/></w:pPr><w:r><w:rPr><w:rFonts w:hAnsi="Arial"/><w:rFonts w:ascii="Arial"/><w:sz w:val="24"/><w:color w:val="black"/></w:rPr><w:t xml:space="preserve">3. En las partidas 39.01 a 39.11 solo se clasifican los productos de las siguientes categorías obtenidos por síntesis química:</w:t></w:r></w:p><w:p><w:pPr><w:jc w:val="both"/><w:outlineLvl w:val="1"/></w:pPr><w:rPr><w:sz w:val="24"/><w:b/><w:color w:val="black"/></w:rPr></w:p><w:p><w:pPr><w:jc w:val="both"/><w:outlineLvl w:val="1"/></w:pPr><w:r><w:rPr><w:rFonts w:hAnsi="Arial"/><w:rFonts w:ascii="Arial"/><w:sz w:val="24"/><w:color w:val="black"/></w:rPr><w:t xml:space="preserve">a) las poliolefinas sintéticas líquidas que destilen una proporción inferior al 60 % en volumen a 300 ºC referidos a 1.013 milibares cuando se utilice un método de destilación a baja presión (partidas 39.01 y 39.02);</w:t></w:r></w:p><w:p><w:pPr><w:jc w:val="both"/><w:outlineLvl w:val="1"/></w:pPr><w:rPr><w:sz w:val="24"/><w:b/><w:color w:val="black"/></w:rPr></w:p><w:p><w:pPr><w:jc w:val="both"/><w:outlineLvl w:val="1"/></w:pPr><w:r><w:rPr><w:rFonts w:hAnsi="Arial"/><w:rFonts w:ascii="Arial"/><w:sz w:val="24"/><w:color w:val="black"/></w:rPr><w:t xml:space="preserve">b) las resinas ligeramente polimerizadas del tipo de las resinas de cumaronaindeno (partida 39.11);</w:t></w:r></w:p><w:p><w:pPr><w:jc w:val="both"/><w:outlineLvl w:val="1"/></w:pPr><w:rPr><w:sz w:val="24"/><w:b/><w:color w:val="black"/></w:rPr></w:p><w:p><w:pPr><w:jc w:val="both"/><w:outlineLvl w:val="1"/></w:pPr><w:r><w:rPr><w:rFonts w:hAnsi="Arial"/><w:rFonts w:ascii="Arial"/><w:sz w:val="24"/><w:color w:val="black"/></w:rPr><w:t xml:space="preserve">c) los demás polímeros sintéticos que tengan por lo menos 5 unidades monoméricas, en promedio;</w:t></w:r></w:p><w:p><w:pPr><w:jc w:val="both"/><w:outlineLvl w:val="1"/></w:pPr><w:rPr><w:sz w:val="24"/><w:b/><w:color w:val="black"/></w:rPr></w:p><w:p><w:pPr><w:jc w:val="both"/><w:outlineLvl w:val="1"/></w:pPr><w:r><w:rPr><w:rFonts w:hAnsi="Arial"/><w:rFonts w:ascii="Arial"/><w:sz w:val="24"/><w:color w:val="black"/></w:rPr><w:t xml:space="preserve">d) las siliconas (partida 39.10);</w:t></w:r></w:p><w:p><w:pPr><w:jc w:val="both"/><w:outlineLvl w:val="1"/></w:pPr><w:rPr><w:sz w:val="24"/><w:b/><w:color w:val="black"/></w:rPr></w:p><w:p><w:pPr><w:jc w:val="both"/><w:outlineLvl w:val="1"/></w:pPr><w:r><w:rPr><w:rFonts w:hAnsi="Arial"/><w:rFonts w:ascii="Arial"/><w:sz w:val="24"/><w:color w:val="black"/></w:rPr><w:t xml:space="preserve">e) los resoles (partida 39.09) y demás prepolímeros.</w:t></w:r></w:p><w:p><w:pPr><w:jc w:val="both"/><w:outlineLvl w:val="1"/></w:pPr><w:rPr><w:sz w:val="24"/><w:b/><w:color w:val="black"/></w:rPr></w:p><w:p><w:pPr><w:jc w:val="both"/><w:outlineLvl w:val="1"/></w:pPr><w:r><w:rPr><w:rFonts w:hAnsi="Arial"/><w:rFonts w:ascii="Arial"/><w:sz w:val="24"/><w:color w:val="black"/></w:rPr><w:t xml:space="preserve">4. Se consideran copolímeros todos los polímeros en los que ninguna unidad monomérica represente una proporción superior o igual al 95 % en peso del contenido total del polímero.</w:t></w:r></w:p><w:p><w:pPr><w:jc w:val="both"/><w:outlineLvl w:val="1"/></w:pPr><w:rPr><w:sz w:val="24"/><w:b/><w:color w:val="black"/></w:rPr></w:p><w:p><w:pPr><w:jc w:val="both"/><w:outlineLvl w:val="1"/></w:pPr><w:r><w:rPr><w:rFonts w:hAnsi="Arial"/><w:rFonts w:ascii="Arial"/><w:sz w:val="24"/><w:color w:val="black"/></w:rPr><w:t xml:space="preserve">Salvo disposición en contrario, en este capítulo, los copolímeros (incluidos los copolicondensados, los productos de copoliadición, los copolímeros en bloque y los copolímeros de injerto) y las mezclas de polímeros se clasifican en la partida que comprenda los polímeros de la unidad comonomérica que predomine en peso sobre cada una de las demás unidades comonoméricas simples. A los fines de esta nota, las unidades comonoméricas constitutivas de polímeros que pertenezcan a una misma partida se considerarán conjuntamente.</w:t></w:r></w:p><w:p><w:pPr><w:jc w:val="both"/><w:outlineLvl w:val="1"/></w:pPr><w:rPr><w:sz w:val="24"/><w:b/><w:color w:val="black"/></w:rPr></w:p><w:p><w:pPr><w:jc w:val="both"/><w:outlineLvl w:val="1"/></w:pPr><w:r><w:rPr><w:rFonts w:hAnsi="Arial"/><w:rFonts w:ascii="Arial"/><w:sz w:val="24"/><w:color w:val="black"/></w:rPr><w:t xml:space="preserve">Si no predominara ninguna unidad comonomérica simple, los copolímeros o mezclas de polímeros, según los casos, se clasifican en la última partida por orden de numeración entre las susceptibles de tenerse razonablemente en cuenta.</w:t></w:r></w:p><w:p><w:pPr><w:jc w:val="both"/><w:outlineLvl w:val="1"/></w:pPr><w:rPr><w:sz w:val="24"/><w:b/><w:color w:val="black"/></w:rPr></w:p><w:p><w:pPr><w:jc w:val="both"/><w:outlineLvl w:val="1"/></w:pPr><w:r><w:rPr><w:rFonts w:hAnsi="Arial"/><w:rFonts w:ascii="Arial"/><w:sz w:val="24"/><w:color w:val="black"/></w:rPr><w:t xml:space="preserve">5. Los polímeros modificados químicamente, en los que solo los apéndices de la cadena polimérica principal se han modificado por reacción química, se clasifican en la partida del polímero sin modificar. Esta disposición no se aplica a los copolímeros de injerto.</w:t></w:r></w:p><w:p><w:pPr><w:jc w:val="both"/><w:outlineLvl w:val="1"/></w:pPr><w:rPr><w:sz w:val="24"/><w:b/><w:color w:val="black"/></w:rPr></w:p><w:p><w:pPr><w:jc w:val="both"/><w:outlineLvl w:val="1"/></w:pPr><w:r><w:rPr><w:rFonts w:hAnsi="Arial"/><w:rFonts w:ascii="Arial"/><w:sz w:val="24"/><w:color w:val="black"/></w:rPr><w:t xml:space="preserve">6. En las partidas 39.01 a 39.14, la expresión formas primarias se aplica únicamente a las formas siguientes:</w:t></w:r></w:p><w:p><w:pPr><w:jc w:val="both"/><w:outlineLvl w:val="1"/></w:pPr><w:rPr><w:sz w:val="24"/><w:b/><w:color w:val="black"/></w:rPr></w:p><w:p><w:pPr><w:jc w:val="both"/><w:outlineLvl w:val="1"/></w:pPr><w:r><w:rPr><w:rFonts w:hAnsi="Arial"/><w:rFonts w:ascii="Arial"/><w:sz w:val="24"/><w:color w:val="black"/></w:rPr><w:t xml:space="preserve">a) líquidos y pastas, incluidas las dispersiones (emulsiones y suspensiones) y las disoluciones;</w:t></w:r></w:p><w:p><w:pPr><w:jc w:val="both"/><w:outlineLvl w:val="1"/></w:pPr><w:rPr><w:sz w:val="24"/><w:b/><w:color w:val="black"/></w:rPr></w:p><w:p><w:pPr><w:jc w:val="both"/><w:outlineLvl w:val="1"/></w:pPr><w:r><w:rPr><w:rFonts w:hAnsi="Arial"/><w:rFonts w:ascii="Arial"/><w:sz w:val="24"/><w:color w:val="black"/></w:rPr><w:t xml:space="preserve">b) bloques irregulares, trozos, grumos, polvo (incluido el polvo para moldear), gránulos, copos y masas no coherentes similares.</w:t></w:r></w:p><w:p><w:pPr><w:jc w:val="both"/><w:outlineLvl w:val="1"/></w:pPr><w:rPr><w:sz w:val="24"/><w:b/><w:color w:val="black"/></w:rPr></w:p><w:p><w:pPr><w:jc w:val="both"/><w:outlineLvl w:val="1"/></w:pPr><w:r><w:rPr><w:rFonts w:hAnsi="Arial"/><w:rFonts w:ascii="Arial"/><w:sz w:val="24"/><w:color w:val="black"/></w:rPr><w:t xml:space="preserve">7. La partida 39.15 no comprende los desechos, desperdicios ni recortes de una sola materia termoplástica transformados en formas primarias (partidas 39.01 a 39.14).</w:t></w:r></w:p><w:p><w:pPr><w:jc w:val="both"/><w:outlineLvl w:val="1"/></w:pPr><w:rPr><w:sz w:val="24"/><w:b/><w:color w:val="black"/></w:rPr></w:p><w:p><w:pPr><w:jc w:val="both"/><w:outlineLvl w:val="1"/></w:pPr><w:r><w:rPr><w:rFonts w:hAnsi="Arial"/><w:rFonts w:ascii="Arial"/><w:sz w:val="24"/><w:color w:val="black"/></w:rPr><w:t xml:space="preserve">8. En la partida 39.17, el término tubos designa los productos huecos, sean productos semimanufacturados o terminados (por ejemplo: tubos de riego con nervaduras, tubos perforados), de los tipos utilizados generalmente para conducir, encaminar o distribuir gases o líquidos. Este término se aplica también a las envolturas tubulares para embutidos y demás tubos planos. Sin embargo, excepto los últimos citados, no se consideran tubos sino perfiles, los que tengan la sección transversal interior de forma distinta de la redonda, oval, rectangular (si la longitud no fuese superior a 1,5 veces la anchura) o poligonal regular.</w:t></w:r></w:p><w:p><w:pPr><w:jc w:val="both"/><w:outlineLvl w:val="1"/></w:pPr><w:rPr><w:sz w:val="24"/><w:b/><w:color w:val="black"/></w:rPr></w:p><w:p><w:pPr><w:jc w:val="both"/><w:outlineLvl w:val="1"/></w:pPr><w:r><w:rPr><w:rFonts w:hAnsi="Arial"/><w:rFonts w:ascii="Arial"/><w:sz w:val="24"/><w:color w:val="black"/></w:rPr><w:t xml:space="preserve">9. En la partida 39.18, la expresión revestimientos de plástico para paredes o techos designa los productos presentados en rollos de 45 cm de anchura mínima, susceptibles de utilizarse para la decoración de paredes o techos, constituidos por plástico (en la cara vista) graneado, gofrado, coloreado con motivos impresos o decorado de otro modo y fijado permanentemente a un soporte de cualquier materia distinta del papel.</w:t></w:r></w:p><w:p><w:pPr><w:jc w:val="both"/><w:outlineLvl w:val="1"/></w:pPr><w:rPr><w:sz w:val="24"/><w:b/><w:color w:val="black"/></w:rPr></w:p><w:p><w:pPr><w:jc w:val="both"/><w:outlineLvl w:val="1"/></w:pPr><w:r><w:rPr><w:rFonts w:hAnsi="Arial"/><w:rFonts w:ascii="Arial"/><w:sz w:val="24"/><w:color w:val="black"/></w:rPr><w:t xml:space="preserve">10. En las partidas 39.20 y 39.21, los términos placas, láminas, hojas y tiras se aplican exclusivamente a las placas, láminas, hojas y tiras (excepto las del capítulo 54) y a los bloques de forma geométrica regular, incluso impresos o trabajados de otro modo en la superficie, sin cortar o simplemente cortados en forma cuadrada o rectangular pero sin trabajar de otro modo (incluso si esta operación les confiere el carácter de artículos dispuestos para su uso).</w:t></w:r></w:p><w:p><w:pPr><w:jc w:val="both"/><w:outlineLvl w:val="1"/></w:pPr><w:rPr><w:sz w:val="24"/><w:b/><w:color w:val="black"/></w:rPr></w:p><w:p><w:pPr><w:jc w:val="both"/><w:outlineLvl w:val="1"/></w:pPr><w:r><w:rPr><w:rFonts w:hAnsi="Arial"/><w:rFonts w:ascii="Arial"/><w:sz w:val="24"/><w:color w:val="black"/></w:rPr><w:t xml:space="preserve">11. La partida 39.25 se aplica exclusivamente a los artículos siguientes, siempre que no estén comprendidos en las partidas precedentes del subcapítulo II:</w:t></w:r></w:p><w:p><w:pPr><w:jc w:val="both"/><w:outlineLvl w:val="1"/></w:pPr><w:rPr><w:sz w:val="24"/><w:b/><w:color w:val="black"/></w:rPr></w:p><w:p><w:pPr><w:jc w:val="both"/><w:outlineLvl w:val="1"/></w:pPr><w:r><w:rPr><w:rFonts w:hAnsi="Arial"/><w:rFonts w:ascii="Arial"/><w:sz w:val="24"/><w:color w:val="black"/></w:rPr><w:t xml:space="preserve">a) depósitos, cisternas (incluidas las cámaras o fosas sépticas), cubas y recipientes análogos de capacidad superior a 300 l;</w:t></w:r></w:p><w:p><w:pPr><w:jc w:val="both"/><w:outlineLvl w:val="1"/></w:pPr><w:rPr><w:sz w:val="24"/><w:b/><w:color w:val="black"/></w:rPr></w:p><w:p><w:pPr><w:jc w:val="both"/><w:outlineLvl w:val="1"/></w:pPr><w:r><w:rPr><w:rFonts w:hAnsi="Arial"/><w:rFonts w:ascii="Arial"/><w:sz w:val="24"/><w:color w:val="black"/></w:rPr><w:t xml:space="preserve">b) elementos estructurales utilizados, por ejemplo, para la construcción de suelos, paredes, tabiques, techos o tejados;</w:t></w:r></w:p><w:p><w:pPr><w:jc w:val="both"/><w:outlineLvl w:val="1"/></w:pPr><w:rPr><w:sz w:val="24"/><w:b/><w:color w:val="black"/></w:rPr></w:p><w:p><w:pPr><w:jc w:val="both"/><w:outlineLvl w:val="1"/></w:pPr><w:r><w:rPr><w:rFonts w:hAnsi="Arial"/><w:rFonts w:ascii="Arial"/><w:sz w:val="24"/><w:color w:val="black"/></w:rPr><w:t xml:space="preserve">c) canalones y sus accesorios;</w:t></w:r></w:p><w:p><w:pPr><w:jc w:val="both"/><w:outlineLvl w:val="1"/></w:pPr><w:rPr><w:sz w:val="24"/><w:b/><w:color w:val="black"/></w:rPr></w:p><w:p><w:pPr><w:jc w:val="both"/><w:outlineLvl w:val="1"/></w:pPr><w:r><w:rPr><w:rFonts w:hAnsi="Arial"/><w:rFonts w:ascii="Arial"/><w:sz w:val="24"/><w:color w:val="black"/></w:rPr><w:t xml:space="preserve">d) puertas, ventanas, y sus marcos, contramarcos y umbrales;</w:t></w:r></w:p><w:p><w:pPr><w:jc w:val="both"/><w:outlineLvl w:val="1"/></w:pPr><w:rPr><w:sz w:val="24"/><w:b/><w:color w:val="black"/></w:rPr></w:p><w:p><w:pPr><w:jc w:val="both"/><w:outlineLvl w:val="1"/></w:pPr><w:r><w:rPr><w:rFonts w:hAnsi="Arial"/><w:rFonts w:ascii="Arial"/><w:sz w:val="24"/><w:color w:val="black"/></w:rPr><w:t xml:space="preserve">e) barandillas, pasamanos y barreras similares;</w:t></w:r></w:p><w:p><w:pPr><w:jc w:val="both"/><w:outlineLvl w:val="1"/></w:pPr><w:rPr><w:sz w:val="24"/><w:b/><w:color w:val="black"/></w:rPr></w:p><w:p><w:pPr><w:jc w:val="both"/><w:outlineLvl w:val="1"/></w:pPr><w:r><w:rPr><w:rFonts w:hAnsi="Arial"/><w:rFonts w:ascii="Arial"/><w:sz w:val="24"/><w:color w:val="black"/></w:rPr><w:t xml:space="preserve">f) contraventanas, persianas (incluidas las venecianas) y artículos similares, y sus partes y accesorios;</w:t></w:r></w:p><w:p><w:pPr><w:jc w:val="both"/><w:outlineLvl w:val="1"/></w:pPr><w:rPr><w:sz w:val="24"/><w:b/><w:color w:val="black"/></w:rPr></w:p><w:p><w:pPr><w:jc w:val="both"/><w:outlineLvl w:val="1"/></w:pPr><w:r><w:rPr><w:rFonts w:hAnsi="Arial"/><w:rFonts w:ascii="Arial"/><w:sz w:val="24"/><w:color w:val="black"/></w:rPr><w:t xml:space="preserve">g) estanterías de grandes dimensiones para montar y fijar permanentemente, por ejemplo, en tiendas, talleres, almacenes;</w:t></w:r></w:p><w:p><w:pPr><w:jc w:val="both"/><w:outlineLvl w:val="1"/></w:pPr><w:rPr><w:sz w:val="24"/><w:b/><w:color w:val="black"/></w:rPr></w:p><w:p><w:pPr><w:jc w:val="both"/><w:outlineLvl w:val="1"/></w:pPr><w:r><w:rPr><w:rFonts w:hAnsi="Arial"/><w:rFonts w:ascii="Arial"/><w:sz w:val="24"/><w:color w:val="black"/></w:rPr><w:t xml:space="preserve">h) motivos arquitectónicos de decoración, por ejemplo, los acanalados, cúpulas, remates;</w:t></w:r></w:p><w:p><w:pPr><w:jc w:val="both"/><w:outlineLvl w:val="1"/></w:pPr><w:rPr><w:sz w:val="24"/><w:b/><w:color w:val="black"/></w:rPr></w:p><w:p><w:pPr><w:jc w:val="both"/><w:outlineLvl w:val="1"/></w:pPr><w:r><w:rPr><w:rFonts w:hAnsi="Arial"/><w:rFonts w:ascii="Arial"/><w:sz w:val="24"/><w:color w:val="black"/></w:rPr><w:t xml:space="preserve">ij) accesorios y guarniciones para fijar permanentemente a las puertas, ventanas, escaleras, paredes y demás partes de un edificio, por ejemplo: tiradores, perillas o manijas, ganchos, soportes, toalleros, placas de interruptores y demás placas de protección.</w:t></w:r></w:p><w:p><w:pPr><w:jc w:val="both"/><w:outlineLvl w:val="1"/></w:pPr><w:rPr><w:sz w:val="24"/><w:b/><w:color w:val="black"/></w:rPr></w:p><w:p><w:pPr><w:jc w:val="both"/><w:outlineLvl w:val="1"/></w:pPr><w:r><w:rPr><w:rFonts w:hAnsi="Arial"/><w:rFonts w:ascii="Arial"/><w:sz w:val="24"/><w:b/><w:color w:val="black"/></w:rPr><w:t xml:space="preserve">Notas de subpartida.</w:t></w:r></w:p><w:p><w:pPr><w:jc w:val="both"/><w:outlineLvl w:val="1"/></w:pPr><w:rPr><w:sz w:val="24"/><w:b/><w:color w:val="black"/></w:rPr></w:p><w:p><w:pPr><w:jc w:val="both"/><w:outlineLvl w:val="1"/></w:pPr><w:r><w:rPr><w:rFonts w:hAnsi="Arial"/><w:rFonts w:ascii="Arial"/><w:sz w:val="24"/><w:color w:val="black"/></w:rPr><w:t xml:space="preserve">1. Dentro de una partida de este capítulo, los polímeros (incluidos los copolímeros) y los polímeros modificados químicamente, se clasifican conforme las disposiciones siguientes:</w:t></w:r></w:p><w:p><w:pPr><w:jc w:val="both"/><w:outlineLvl w:val="1"/></w:pPr><w:rPr><w:sz w:val="24"/><w:b/><w:color w:val="black"/></w:rPr></w:p><w:p><w:pPr><w:jc w:val="both"/><w:outlineLvl w:val="1"/></w:pPr><w:r><w:rPr><w:rFonts w:hAnsi="Arial"/><w:rFonts w:ascii="Arial"/><w:sz w:val="24"/><w:color w:val="black"/></w:rPr><w:t xml:space="preserve">a) cuando en la serie de subpartidas a considerar exista una subpartida “Los/Las demás”:</w:t></w:r></w:p><w:p><w:pPr><w:jc w:val="both"/><w:outlineLvl w:val="1"/></w:pPr><w:rPr><w:sz w:val="24"/><w:b/><w:color w:val="black"/></w:rPr></w:p><w:p><w:pPr><w:jc w:val="both"/><w:outlineLvl w:val="1"/></w:pPr><w:r><w:rPr><w:rFonts w:hAnsi="Arial"/><w:rFonts w:ascii="Arial"/><w:sz w:val="24"/><w:color w:val="black"/></w:rPr><w:t xml:space="preserve">1º) el prefijo poli que precede a la denominación de un polímero especificado en el texto de una subpartida (por ejemplo: polietileno o poliamida-6,6), significa que la o las unidades monoméricas constitutivas del polímero especificado, consideradas conjuntamente, deben contribuir con una proporción superior o igual al 95 % en peso del contenido total del polímero;</w:t></w:r></w:p><w:p><w:pPr><w:jc w:val="both"/><w:outlineLvl w:val="1"/></w:pPr><w:rPr><w:sz w:val="24"/><w:b/><w:color w:val="black"/></w:rPr></w:p><w:p><w:pPr><w:jc w:val="both"/><w:outlineLvl w:val="1"/></w:pPr><w:r><w:rPr><w:rFonts w:hAnsi="Arial"/><w:rFonts w:ascii="Arial"/><w:sz w:val="24"/><w:color w:val="black"/></w:rPr><w:t xml:space="preserve">2º) los copolímeros citados en las subpartidas 3901.30, 3901.40, 3903.20, 3903.30 y 3904.30 se clasifican en estas subpartidas siempre que las unidades comonoméricas de los copolímeros mencionados contribuyan con una proporción superior o igual al 95 % en peso del contenido total del polímero;</w:t></w:r></w:p><w:p><w:pPr><w:jc w:val="both"/><w:outlineLvl w:val="1"/></w:pPr><w:rPr><w:sz w:val="24"/><w:b/><w:color w:val="black"/></w:rPr></w:p><w:p><w:pPr><w:jc w:val="both"/><w:outlineLvl w:val="1"/></w:pPr><w:r><w:rPr><w:rFonts w:hAnsi="Arial"/><w:rFonts w:ascii="Arial"/><w:sz w:val="24"/><w:color w:val="black"/></w:rPr><w:t xml:space="preserve">3º) los polímeros modificados químicamente se clasifican en la subpartida denominada “Los/Las demás”, siempre que estos polímeros modificados químicamente no estén comprendidos más específicamente en otra subpartida;</w:t></w:r></w:p><w:p><w:pPr><w:jc w:val="both"/><w:outlineLvl w:val="1"/></w:pPr><w:rPr><w:sz w:val="24"/><w:b/><w:color w:val="black"/></w:rPr></w:p><w:p><w:pPr><w:jc w:val="both"/><w:outlineLvl w:val="1"/></w:pPr><w:r><w:rPr><w:rFonts w:hAnsi="Arial"/><w:rFonts w:ascii="Arial"/><w:sz w:val="24"/><w:color w:val="black"/></w:rPr><w:t xml:space="preserve">4º) los polímeros a los que no les sean aplicables las disposiciones de los apartados 1º), 2º) o 3º) anteriores, se clasifican en la subpartida que, entre las restantes de la serie, comprenda los polímeros de la unidad monomérica que predomine en peso sobre cualquier otra unidad comonomérica simple. A este efecto, las unidades monoméricas constitutivas de polímeros comprendidos en la misma subpartida se consideran conjuntamente. Solo deberán compararse las unidades comonoméricas constitutivas de los polímeros de la serie de subpartidas consideradas;</w:t></w:r></w:p><w:p><w:pPr><w:jc w:val="both"/><w:outlineLvl w:val="1"/></w:pPr><w:rPr><w:sz w:val="24"/><w:b/><w:color w:val="black"/></w:rPr></w:p><w:p><w:pPr><w:jc w:val="both"/><w:outlineLvl w:val="1"/></w:pPr><w:r><w:rPr><w:rFonts w:hAnsi="Arial"/><w:rFonts w:ascii="Arial"/><w:sz w:val="24"/><w:color w:val="black"/></w:rPr><w:t xml:space="preserve">b) cuando en la misma serie no exista una subpartida “Los/Las demás”:</w:t></w:r></w:p><w:p><w:pPr><w:jc w:val="both"/><w:outlineLvl w:val="1"/></w:pPr><w:rPr><w:sz w:val="24"/><w:b/><w:color w:val="black"/></w:rPr></w:p><w:p><w:pPr><w:jc w:val="both"/><w:outlineLvl w:val="1"/></w:pPr><w:r><w:rPr><w:rFonts w:hAnsi="Arial"/><w:rFonts w:ascii="Arial"/><w:sz w:val="24"/><w:color w:val="black"/></w:rPr><w:t xml:space="preserve">1º) los polímeros se clasifican en la subpartida que comprenda los polímeros de la unidad monomérica que predomine en peso sobre cualquier otra unidad comonomérica simple. A este efecto, las unidades monoméricas constitutivas de polímeros comprendidos en la misma subpartida se consideran conjuntamente. Solo deberán compararse las unidades comonoméricas constitutivas de los polímeros de la serie de subpartidas consideradas;</w:t></w:r></w:p><w:p><w:pPr><w:jc w:val="both"/><w:outlineLvl w:val="1"/></w:pPr><w:rPr><w:sz w:val="24"/><w:b/><w:color w:val="black"/></w:rPr></w:p><w:p><w:pPr><w:jc w:val="both"/><w:outlineLvl w:val="1"/></w:pPr><w:r><w:rPr><w:rFonts w:hAnsi="Arial"/><w:rFonts w:ascii="Arial"/><w:sz w:val="24"/><w:color w:val="black"/></w:rPr><w:t xml:space="preserve">2º) los polímeros modificados químicamente se clasifican en la subpartida que corresponda al polímero sin modificar.</w:t></w:r></w:p><w:p><w:pPr><w:jc w:val="both"/><w:outlineLvl w:val="1"/></w:pPr><w:rPr><w:sz w:val="24"/><w:b/><w:color w:val="black"/></w:rPr></w:p><w:p><w:pPr><w:jc w:val="both"/><w:outlineLvl w:val="1"/></w:pPr><w:r><w:rPr><w:rFonts w:hAnsi="Arial"/><w:rFonts w:ascii="Arial"/><w:sz w:val="24"/><w:color w:val="black"/></w:rPr><w:t xml:space="preserve">Las mezclas de polímeros se clasifican en la misma subpartida que los polímeros obtenidos con las mismas unidades monoméricas en las mismas proporciones.</w:t></w:r></w:p><w:p><w:pPr><w:jc w:val="both"/><w:outlineLvl w:val="1"/></w:pPr><w:rPr><w:sz w:val="24"/><w:b/><w:color w:val="black"/></w:rPr></w:p><w:p><w:pPr><w:jc w:val="both"/><w:outlineLvl w:val="1"/></w:pPr><w:r><w:rPr><w:rFonts w:hAnsi="Arial"/><w:rFonts w:ascii="Arial"/><w:sz w:val="24"/><w:color w:val="black"/></w:rPr><w:t xml:space="preserve">2. En la subpartida 3920.43, el término plastificantes comprende también los plastificantes secundarios.</w:t></w:r></w:p><w:p><w:pPr><w:jc w:val="both"/><w:outlineLvl w:val="1"/></w:pPr><w:rPr><w:sz w:val="24"/><w:b/><w:color w:val="black"/></w:rPr></w:p><w:p><w:pPr><w:jc w:val="both"/><w:outlineLvl w:val="1"/></w:pPr><w:r><w:rPr><w:rFonts w:hAnsi="Arial"/><w:rFonts w:ascii="Arial"/><w:sz w:val="24"/><w:b/><w:color w:val="black"/></w:rPr><w:t xml:space="preserve">Nota complementaria nacional:</w:t></w:r></w:p><w:p><w:pPr><w:jc w:val="both"/><w:outlineLvl w:val="1"/></w:pPr><w:rPr><w:sz w:val="24"/><w:b/><w:color w:val="black"/></w:rPr></w:p><w:p><w:pPr><w:jc w:val="both"/><w:outlineLvl w:val="1"/></w:pPr><w:r><w:rPr><w:rFonts w:hAnsi="Arial"/><w:rFonts w:ascii="Arial"/><w:sz w:val="24"/><w:color w:val="black"/></w:rPr><w:t xml:space="preserve">1. En las subpartidas 3920.30.10.10, 3920.49.00.10 y 3920.62.00.20, se entiende por películas termoencogibles, las películas de espesor inferior o igual a 0,06 mm, sin imprimir, presentadas en rollos, que se encojan en sentido transversal en un porcentaje superior al 50 % cuando se someten a una temperatura entre 90 y 100 ºC durante 10 segundos.</w:t></w:r></w:p><w:tbl><w:tblGrid><w:gridCol w:w="1720"/><w:gridCol w:w="6280"/><w:gridCol w:w="84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28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83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39.01</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Polímeros de etileno en formas primarias.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3901.10.00.00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Polietileno de densidad inferior a 0,94</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3901.20.00.00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Polietileno de densidad superior o igual a 0,94</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3901.30.00.00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Copolímeros de etileno y acetato de vinilo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3901.40.00.00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Copolímeros de etileno y alfa-olefina de densidad inferior a 0,94</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3901.90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3901.90.10.00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Copolímeros de etileno con otras olefinas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3901.90.90.00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39.02</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Polímeros de propileno o de otras olefinas, en formas primarias.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3902.10.00.00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Polipropileno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3902.20.00.00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Poliisobutileno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3902.30.00.00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Copolímeros de propileno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3902.90.00.00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39.03</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Polímeros de estireno en formas primarias.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3903.11.00.00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Expandible</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3903.19.00.00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3903.20.00.00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Copolímeros de estireno-acrilonitrilo (SAN)</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3903.30.00.00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Copolímeros de acrilonitrilo-butadieno-estireno (ABS)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3903.90.00.00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39.04</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Polímeros de cloruro de vinilo o de otras olefinas halogenadas, en formas primarias.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3904.10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Poli(cloruro de vinilo) sin mezclar con otras sustancias: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3904.10.10.00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Obtenido por polimerización en emulsión</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3904.10.20.00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Obtenido por polimerización en suspensión</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3904.10.90.00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3904.21.00.00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plastificar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3904.22.00.00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Plastificados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3904.30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Copolímeros de cloruro de vinilo y acetato de vinilo: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3904.30.10.00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mezclar con otras sustancias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3904.30.90.00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3904.40.00.00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copolímeros de cloruro de vinilo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3904.50.00.00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polímeros de cloruro de vinilideno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3904.61.00.00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Politetrafluoroetileno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3904.69.00.00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3904.90.00.00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39.05</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Polímeros de acetato de vinilo o de otros ésteres vinílicos, en formas primarias; los demás polímeros vinílicos en formas primarias.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3905.12.00.00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dispersión acuosa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3905.19.00.00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3905.21.00.00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dispersión acuosa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3905.29.00.00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3905.30.00.00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Poli(alcohol vinílico), incluso con grupos acetato sin hidrolizar.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3905.91.00.00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Copolímeros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3905.99</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3905.99.10.00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Polivinilbutiral</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3905.99.20.00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Polivinilpirrolidona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3905.99.90.00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39.06</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Polímeros acrílicos en formas primarias.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3906.10.00.00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Poli(metacrilato de metilo)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3906.90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3906.90.10.00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Poliacrilonitrilo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3906.90.21.00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Poliacrilato de sodio cuya capacidad de absorción de una solución acuosa de cloruro de sodio al 1 %, sea superior o igual a 20 veces su propio peso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3906.90.29.00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3906.90.90.00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39.07</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Poliacetales, los demás poliéteres y resinas epoxi, en formas primarias; policarbonatos, resinas alcídicas, poliésteres alílicos y demás poliésteres, en formas primarias.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3907.10.00.00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Poliacetales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3907.21.00.00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Metilfosfonato de bis(polioxietileno) </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3907.29</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3907.29.10.00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Polietilenglicol</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3907.29.20.00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Polipropilenglicol </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3907.29.30.00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Poliéteres polioles derivados del óxido de propileno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3907.29.90.00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3907.30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Resinas epoxi:</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3907.30.10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Líquidas: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3907.30.10.10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Sin solvente </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3907.30.10.90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un contenido de solvente inferior o igual a 50 % en peso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3907.30.90.00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3907.40.00.00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Policarbonatos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3907.50.00.00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Resinas alcídicas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3907.61</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índice de viscosidad igual o superior a 78 ml/g:</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3907.61.10.00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dióxido de titanio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3907.61.90.00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3907.69</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3907.69.10.00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dióxido de titanio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3907.69.90.00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3907.70.00.00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Poli(ácido láctico)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3907.91.00.00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No saturados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3907.99.00.00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39.08</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Poliamidas en formas primarias.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3908.10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Poliamidas -6, -11, -12, -6,6, -6,9, -6,10 o -6,12:</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3908.10.10.00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Poliamida -6 (policaprolactama)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3908.10.90.00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3908.90.00.00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39.09</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Resinas amínicas, resinas fenólicas y poliuretanos, en formas primarias.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3909.10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Resinas ureicas; resinas de tiourea: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3909.10.10.00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Urea formaldehído para moldeo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3909.10.90.00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3909.20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Resinas melamínicas: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3909.20.10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Melamina formaldehído: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3909.20.10.10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polvo para moldear por compresión o por inyección</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3909.20.10.90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3909.20.90.00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3909.31.00.00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Poli(metilenfenilisocianato) (MDI bruto, MDI polimérico)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3909.39.00.00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3909.40.00.00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Resinas fenólicas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3909.50.00.00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Poliuretanos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Siliconas en formas primarias.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3910.00.10.00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Dispersiones (emulsiones o suspensiones) o disoluciones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3910.00.90.00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39.11</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Resinas de petróleo, resinas de cumarona-indeno, politerpenos, polisulfuros, polisulfonas y demás productos previstos en la nota 3 de este capítulo, no expresados ni comprendidos en otra parte en formas primarias.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3911.10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Resinas de petróleo, resinas de cumarona, resinas de indeno, resinas de cumarona-indeno y politerpenos: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3911.10.10.00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Resinas de cumarona-indeno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3911.10.90.00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3911.20.00.00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Poli(1,3-fenileno metilfosfonato)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3911.90.00.00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39.12</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Celulosa y sus derivados químicos, no expresados ni comprendidos en otra parte, en formas primarias.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3912.11.00.00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plastificar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3912.12.00.00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Plastificados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3912.20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Nitratos de celulosa (incluidos los colodiones):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3912.20.10.00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Colodiones y demás disoluciones y dispersiones (emulsiones o suspensiones)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3912.20.90.00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3912.31.00.00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Carboximetilcelulosa y sus sales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3912.39.00.00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3912.90.00.00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39.13</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Polímeros naturales (por ejemplo: ácido algínico) y polímeros naturales modificados (por ejemplo: proteínas endurecidas, derivados químicos del caucho natural), no expresados ni comprendidos en otra parte, en formas primarias.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3913.10.00.00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Ácido algínico, sus sales y sus ésteres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3913.90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3913.90.10.00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Caucho clorado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3913.90.30.00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derivados químicos del caucho natural</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3913.90.40.00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polímeros naturales modificados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3913.90.90.00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3914.00.00.00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Intercambiadores de iones a base de polímeros de las partidas 39.01 a 39.13, en formas primarias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39.15</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Desechos, desperdicios y recortes, de plástico.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3915.10.00.00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polímeros de etileno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3915.20.00.00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polímeros de estireno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3915.30.00.00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polímeros de cloruro de vinilo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3915.90.00.00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los demás plásticos.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39.16</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Monofilamentos cuya mayor dimensión de la sección transversal sea superior a 1 mm, barras, varillas y perfiles, incluso trabajados en la superficie pero sin otra labor, de plástico.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3916.10.00.00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polímeros de etileno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3916.20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polímeros de cloruro de vinilo: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3916.20.00.10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Perfiles </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3916.20.00.90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3916.90.00.00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los demás plásticos </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39.17</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Tubos y accesorios de tubería (por ejemplo: juntas, codos, empalmes (racores)), de plástico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3917.10.00.00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Tripas artificiales de proteínas endurecidas o de plásticos celulósicos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br w:type="textWrapping"/><w:t>&lt;</w:t></w:r><w:r><w:fldChar w:fldCharType="begin"/></w:r><w:r><w:instrText>HYPERLINK "http://www.redjurista.com/document.aspx?ajcode=d1132022&amp;arts=INICIO"</w:instrText></w:r><w:r><w:fldChar w:fldCharType="separate"/></w:r><w:r><w:rPr><w:rFonts w:hAnsi="Arial"/><w:rFonts w:ascii="Arial"/><w:sz w:val="18"/><w:u w:val="single"/><w:color w:val="black"/></w:rPr><w:t>CC</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3917.21</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polímeros de etileno: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3917.21.10.00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sistemas de riego por goteo, por aspersión u otros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3917.21.90.00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3917.22.00.00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polímeros de propileno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3917.23</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polímeros de cloruro de vinilo: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3917.23.10.00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sistemas de riego por goteo, por aspersión u otros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3917.23.90.00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3917.29</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los demás plásticos: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3917.29.10.00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 vulcanizada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3917.29.91.00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Para sistemas de riego por goteo, por aspersión u otros </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3917.29.99.00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3917.31.00.00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Tubos flexibles para una presión superior o igual a 27,6 MPa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3917.32</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sin reforzar ni combinar con otras materias, sin accesorios: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3917.32.10.00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Tripas artificiales, excepto las de la subpartida 3917.10.00</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3917.32.91.00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Para sistemas de riego por goteo, por aspersión u otros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3917.32.99.00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3917.33 </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sin reforzar ni combinar con otras materias, con accesorios: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3917.33.10.00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sistemas de riego por goteo, por aspersión u otros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3917.33.90.00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3917.39</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3917.39.10.00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sistemas de riego por goteo, por aspersión u otros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3917.39.90.00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3917.40.00.00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Accesorios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39.18</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Revestimientos de plástico para suelos, incluso autoadhesivos, en rollos o losetas; revestimientos de plástico para paredes o techos, definidos en la nota 9 de este capítulo.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3918.10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polímeros de cloruro de vinilo: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3918.10.10.00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Revestimientos para suelos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3918.10.90.00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3918.90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los demás plásticos: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3918.90.10.00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Revestimientos para suelos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3918.90.90.00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39.19</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Placas, láminas, hojas, cintas, tiras y demás formas planas, autoadhesivas, de plástico, incluso en rollos.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3919.10.00.00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 rollos de anchura inferior o igual a 20 cm</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3919.90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3919.90.11.00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rollos de anchura inferior o igual a 1 m</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3919.90.19.00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3919.90.90.00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39.20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placas, láminas, hojas y tiras, de plástico no celular y sin refuerzo, estratificación ni soporte o combinación similar con otras materias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3920.10.00.00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polímeros de etileno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3920.20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polímeros de polipropileno: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3920.20.10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polipropileno metalizada hasta de 25 micrones de espesor: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3920.20.10.10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la fabricación de condensadores eléctricos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3920.20.10.90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3920.20.90.00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3920.30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polímeros de estireno: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3920.30.10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inferior o igual a 5 mm:</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3920.30.10.10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Películas termoencogibles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3920.30.10.90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3920.30.90.00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3920.43.00.00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plastificantes superior o igual al 6% en peso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3920.49</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3920.49.00.10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Películas termoencogibles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3920.49.00.90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3920.51.00.00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poli(metacrilato de metilo)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3920.59.00.00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3920.61.00.00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policarbonatos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3920.62</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politereftalato de etileno: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3920.62.00.10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espesor inferior a 30 micras, con orientación biaxial, sin impresión</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w:t><w:br w:type="textWrapping"/><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3920.62.00.20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Películas termoencogibles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3920.62.00.90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3920.63.00.00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poliésteres no saturados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3920.69.00.00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los demás poliésteres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3920.71.00.00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celulosa regenerada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3920.73.00.00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acetato de celulosa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3920.79.00.00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los demás Derivados de la celulosa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3920.91</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poli(vinilbutiral):</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3920.91.10.00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la fabricación de vidrios de seguridad</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3920.91.90.00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3920.92.00.00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poliamidas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3920.93.00.00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resinas amínicas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3920.94.00.00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resinas fenólicas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3920.99.00.00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los demás plásticos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39.21</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placas, láminas, hojas y tiras, de plástico.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3921.11.00.00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polímeros de estireno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3921.12.00.00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polímeros de cloruro de vinilo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3921.13.00.00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poliuretanos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3921.14.00.00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celulosa regenerada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3921.19</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los demás plásticos: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3921.19.10.00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Lámina constituida por una mezcla de polietileno y polipropileno, con simple soporte de tela sin tejer de polipropileno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3921.19.90.00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3921.90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3921.90.10.00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Obtenidas por estratificación con papel</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3921.90.90.00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39.22 </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Bañeras, duchas, fregaderos, lavabos, bidés, inodoros y sus asientos y tapas, cisternas (depósitos de agua) para inodoros y artículos sanitarios e higiénicos similares, de plástico.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3922.10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-Bañeras, duchas, fregaderos y lavabos: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3922.10.10.00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Bañeras de plástico reforzado con fibra de vidrio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3922.10.90.00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3922.20.00.00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Asientos y tapas de inodoros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3922.90.00.00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39.23</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Artículos para el transporte o envasado, de plástico; tapones, tapas, cápsulas y demás dispositivos de cierre, de plástico.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3923.10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Cajas, cajones, jaulas y artículos similares: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3923.10.10.00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casetes, CD, DVD y similares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3923.10.90.00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3923.21.00.00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polímeros de etileno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3923.29</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los demás plásticos: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3923.29.10.00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Bolsas colectoras de Sangre</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3923.29.20.00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Bolsas para el envasado de soluciones parenterales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3923.29.90.00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3923.30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Bombonas (damajuanas), botellas, frascos y artículos similares: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3923.30.20.00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Preformas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3923.30.91.00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capacidad superior o igual a 18,9 litros (5 gal.)</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3923.30.99.00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3923.40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Bobinas, carretes, canillas y soportes similares: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3923.40.10.00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Casetes sin cinta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3923.40.90.00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3923.50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Tapones, tapas, cápsulas y demás dispositivos de cierre: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3923.50.10.00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Tapones de silicona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3923.50.90.00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3923.90.00.00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39.24</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Vajilla y artículos de uso doméstico y artículos de higiene o tocador, de plástico.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3924.10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Vajilla y demás artículos para el servicio de mesa o de cocina: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3924.10.10.00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Biberones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3924.10.90.00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3924.90.00.00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39.25</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Artículos para la construcción, de plástico, no expresados ni comprendidos en otra parte.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3925.10.00.00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Depósitos, cisternas, cubas y recipientes análogos, de capacidad superior a 300 l</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3925.20.00.00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Puertas, ventanas, y sus marcos, contramarcos y umbrales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3925.30.00.00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Contraventanas, persianas (incluidas las venecianas) y artículos similares, y sus partes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3925.90.00.00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39.26</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manufacturas de plástico y manufacturas de las demás materias de las partidas 39.01 a 39.14.</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3926.10.00.00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Artículos de oficina y artículos escolares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3926.20.00.00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Prendas y complementos (accesorios), de vestir, incluidos los guantes, mitones y manoplas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3926.30.00.00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Guarniciones para muebles, carrocerías o similares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3926.40.00.00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Estatuillas y demás artículos de adorno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3926.90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3926.90.10.00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Boyas y flotadores para redes de pesca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3926.90.20.00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Ballenas y sus análogos para corsés, prendas de vestir y sus complementos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3926.90.30.00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Tornillos, pernos, arandelas y accesorios análogos de uso general</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3926.90.40.00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Juntas o empaquetaduras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3926.90.60.00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Protectores antirruidos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3926.90.70.00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Máscaras especiales para la protección de trabajadores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3926.90.90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3926.90.90.20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Sujetadores de instalaciones eléctricas de vehículos automotores del capítulo 87</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3926.90.90.30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Soportes para arrollar las cintas de la subpartida 9612.10.00.00</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3926.90.90.90</w:t></w:r></w:p></w:tc><w:tc><w:tcPr><w:tcW w:w="62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bl><w:p><w:pPr><w:jc w:val="both"/></w:pPr><w:rPr><w:sz w:val="24"/><w:color w:val="black"/></w:rPr></w:p><w:p><w:pPr><w:jc w:val="center"/><w:outlineLvl w:val="1"/></w:pPr><w:r><w:rPr><w:rFonts w:hAnsi="Arial"/><w:rFonts w:ascii="Arial"/><w:sz w:val="24"/><w:vanish/><w:color w:val="black"/></w:rPr><w:t>&amp;$</w:t></w:r><w:bookmarkStart w:id="93711" w:name="Capítulo 40"/><w:r><w:rPr><w:rFonts w:hAnsi="Arial"/><w:rFonts w:ascii="Arial"/><w:sz w:val="24"/><w:color w:val="navy"/></w:rPr><w:t xml:space="preserve">CAPÍTULO 40. </w:t></w:r></w:p><w:p><w:pPr><w:jc w:val="center"/><w:outlineLvl w:val="1"/></w:pPr><w:r><w:rPr><w:rFonts w:hAnsi="Arial"/><w:rFonts w:ascii="Arial"/><w:sz w:val="24"/><w:color w:val="navy"/></w:rPr><w:t xml:space="preserve">CAUCHO Y SUS MANUFACTURAS.</w:t></w:r><w:bookmarkEnd w:id="93711"/><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En la nomenclatura, salvo disposición en contrario, la denominación caucho comprende los productos siguientes, incluso vulcanizados o endurecidos: caucho natural, balata, gutapercha, guayule, chicle y gomas naturales análogas, caucho sintético, caucho facticio derivado de los aceites y todos estos productos regenerados.</w:t></w:r></w:p><w:p><w:pPr><w:jc w:val="both"/><w:outlineLvl w:val="1"/></w:pPr><w:rPr><w:sz w:val="24"/><w:b/><w:color w:val="black"/></w:rPr></w:p><w:p><w:pPr><w:jc w:val="both"/><w:outlineLvl w:val="1"/></w:pPr><w:r><w:rPr><w:rFonts w:hAnsi="Arial"/><w:rFonts w:ascii="Arial"/><w:sz w:val="24"/><w:color w:val="black"/></w:rPr><w:t xml:space="preserve">2. Este capítulo no comprende:</w:t></w:r></w:p><w:p><w:pPr><w:jc w:val="both"/><w:outlineLvl w:val="1"/></w:pPr><w:rPr><w:sz w:val="24"/><w:b/><w:color w:val="black"/></w:rPr></w:p><w:p><w:pPr><w:jc w:val="both"/><w:outlineLvl w:val="1"/></w:pPr><w:r><w:rPr><w:rFonts w:hAnsi="Arial"/><w:rFonts w:ascii="Arial"/><w:sz w:val="24"/><w:color w:val="black"/></w:rPr><w:t xml:space="preserve">a) los productos de la sección XI (materias textiles y sus manufacturas);</w:t></w:r></w:p><w:p><w:pPr><w:jc w:val="both"/><w:outlineLvl w:val="1"/></w:pPr><w:rPr><w:sz w:val="24"/><w:b/><w:color w:val="black"/></w:rPr></w:p><w:p><w:pPr><w:jc w:val="both"/><w:outlineLvl w:val="1"/></w:pPr><w:r><w:rPr><w:rFonts w:hAnsi="Arial"/><w:rFonts w:ascii="Arial"/><w:sz w:val="24"/><w:color w:val="black"/></w:rPr><w:t xml:space="preserve">b) el calzado y partes del calzado, del capítulo 64;</w:t></w:r></w:p><w:p><w:pPr><w:jc w:val="both"/><w:outlineLvl w:val="1"/></w:pPr><w:rPr><w:sz w:val="24"/><w:b/><w:color w:val="black"/></w:rPr></w:p><w:p><w:pPr><w:jc w:val="both"/><w:outlineLvl w:val="1"/></w:pPr><w:r><w:rPr><w:rFonts w:hAnsi="Arial"/><w:rFonts w:ascii="Arial"/><w:sz w:val="24"/><w:color w:val="black"/></w:rPr><w:t xml:space="preserve">c) los sombreros, demás tocados, y sus partes, incluidos los gorros de baño, del capítulo 65;</w:t></w:r></w:p><w:p><w:pPr><w:jc w:val="both"/><w:outlineLvl w:val="1"/></w:pPr><w:rPr><w:sz w:val="24"/><w:b/><w:color w:val="black"/></w:rPr></w:p><w:p><w:pPr><w:jc w:val="both"/><w:outlineLvl w:val="1"/></w:pPr><w:r><w:rPr><w:rFonts w:hAnsi="Arial"/><w:rFonts w:ascii="Arial"/><w:sz w:val="24"/><w:color w:val="black"/></w:rPr><w:t xml:space="preserve">d) las partes de caucho endurecido para máquinas y aparatos mecánicos o eléctricos, así como todos los objetos o partes de objetos de caucho endurecido para uso electrotécnico, de la sección XVI;</w:t></w:r></w:p><w:p><w:pPr><w:jc w:val="both"/><w:outlineLvl w:val="1"/></w:pPr><w:rPr><w:sz w:val="24"/><w:b/><w:color w:val="black"/></w:rPr></w:p><w:p><w:pPr><w:jc w:val="both"/><w:outlineLvl w:val="1"/></w:pPr><w:r><w:rPr><w:rFonts w:hAnsi="Arial"/><w:rFonts w:ascii="Arial"/><w:sz w:val="24"/><w:color w:val="black"/></w:rPr><w:t xml:space="preserve">e) los artículos de los capítulos 90, 92, 94 o 96;</w:t></w:r></w:p><w:p><w:pPr><w:jc w:val="both"/><w:outlineLvl w:val="1"/></w:pPr><w:rPr><w:sz w:val="24"/><w:b/><w:color w:val="black"/></w:rPr></w:p><w:p><w:pPr><w:jc w:val="both"/><w:outlineLvl w:val="1"/></w:pPr><w:r><w:rPr><w:rFonts w:hAnsi="Arial"/><w:rFonts w:ascii="Arial"/><w:sz w:val="24"/><w:color w:val="black"/></w:rPr><w:t xml:space="preserve">f) los artículos del capítulo 95, excepto los guantes, mitones y manoplas de deporte y los artículos comprendidos en las partidas 40.11 a 40.13.</w:t></w:r></w:p><w:p><w:pPr><w:jc w:val="both"/><w:outlineLvl w:val="1"/></w:pPr><w:rPr><w:sz w:val="24"/><w:b/><w:color w:val="black"/></w:rPr></w:p><w:p><w:pPr><w:jc w:val="both"/><w:outlineLvl w:val="1"/></w:pPr><w:r><w:rPr><w:rFonts w:hAnsi="Arial"/><w:rFonts w:ascii="Arial"/><w:sz w:val="24"/><w:color w:val="black"/></w:rPr><w:t xml:space="preserve">3. en las partidas 40.01 a 40.03 y 40.05, la expresión formas primarias se aplica únicamente a las formas siguientes:</w:t></w:r></w:p><w:p><w:pPr><w:jc w:val="both"/><w:outlineLvl w:val="1"/></w:pPr><w:rPr><w:sz w:val="24"/><w:b/><w:color w:val="black"/></w:rPr></w:p><w:p><w:pPr><w:jc w:val="both"/><w:outlineLvl w:val="1"/></w:pPr><w:r><w:rPr><w:rFonts w:hAnsi="Arial"/><w:rFonts w:ascii="Arial"/><w:sz w:val="24"/><w:color w:val="black"/></w:rPr><w:t xml:space="preserve">a) líquidos y pastas (incluido el látex, aunque esté prevulcanizado, y demás dispersiones y disoluciones);</w:t></w:r></w:p><w:p><w:pPr><w:jc w:val="both"/><w:outlineLvl w:val="1"/></w:pPr><w:rPr><w:sz w:val="24"/><w:b/><w:color w:val="black"/></w:rPr></w:p><w:p><w:pPr><w:jc w:val="both"/><w:outlineLvl w:val="1"/></w:pPr><w:r><w:rPr><w:rFonts w:hAnsi="Arial"/><w:rFonts w:ascii="Arial"/><w:sz w:val="24"/><w:color w:val="black"/></w:rPr><w:t xml:space="preserve">b) bloques irregulares, trozos, balas, polvo, gránulos, migas y masas no coherentes similares.</w:t></w:r></w:p><w:p><w:pPr><w:jc w:val="both"/><w:outlineLvl w:val="1"/></w:pPr><w:rPr><w:sz w:val="24"/><w:b/><w:color w:val="black"/></w:rPr></w:p><w:p><w:pPr><w:jc w:val="both"/><w:outlineLvl w:val="1"/></w:pPr><w:r><w:rPr><w:rFonts w:hAnsi="Arial"/><w:rFonts w:ascii="Arial"/><w:sz w:val="24"/><w:color w:val="black"/></w:rPr><w:t xml:space="preserve">4. en la nota 1 de este capítulo y en la partida 40.02, la denominación caucho sintético se aplica:</w:t></w:r></w:p><w:p><w:pPr><w:jc w:val="both"/><w:outlineLvl w:val="1"/></w:pPr><w:rPr><w:sz w:val="24"/><w:b/><w:color w:val="black"/></w:rPr></w:p><w:p><w:pPr><w:jc w:val="both"/><w:outlineLvl w:val="1"/></w:pPr><w:r><w:rPr><w:rFonts w:hAnsi="Arial"/><w:rFonts w:ascii="Arial"/><w:sz w:val="24"/><w:color w:val="black"/></w:rPr><w:t xml:space="preserve">a) a las materias sintéticas no saturadas que puedan transformarse irreversiblemente por vulcanización con azufre en sustancias no termoplásticas que, a una temperatura comprendida entre 18 ºC y 29 ºC, puedan alargarse hasta tres veces su longitud primitiva sin romperse y que, después de alargarse hasta dos veces su longitud primitiva, adquieran en menos de cinco minutos una longitud no mayor de una vez y media su longitud primitiva. para este ensayo, pueden añadirse las sustancias necesarias para la reticulación, tales como activadores o aceleradores de vulcanización; también se admite la presencia de las materias citadas en la nota 5 B) 2º) y 3º). Por el contrario, no se permite la presencia de sustancias innecesarias para la reticulación, tales como diluyentes, plastificantes o cargas;</w:t></w:r></w:p><w:p><w:pPr><w:jc w:val="both"/><w:outlineLvl w:val="1"/></w:pPr><w:rPr><w:sz w:val="24"/><w:b/><w:color w:val="black"/></w:rPr></w:p><w:p><w:pPr><w:jc w:val="both"/><w:outlineLvl w:val="1"/></w:pPr><w:r><w:rPr><w:rFonts w:hAnsi="Arial"/><w:rFonts w:ascii="Arial"/><w:sz w:val="24"/><w:color w:val="black"/></w:rPr><w:t xml:space="preserve">b) a los tioplastos (TM);</w:t></w:r></w:p><w:p><w:pPr><w:jc w:val="both"/><w:outlineLvl w:val="1"/></w:pPr><w:rPr><w:sz w:val="24"/><w:b/><w:color w:val="black"/></w:rPr></w:p><w:p><w:pPr><w:jc w:val="both"/><w:outlineLvl w:val="1"/></w:pPr><w:r><w:rPr><w:rFonts w:hAnsi="Arial"/><w:rFonts w:ascii="Arial"/><w:sz w:val="24"/><w:color w:val="black"/></w:rPr><w:t xml:space="preserve">c) al caucho natural modificado por injerto o por mezcla con plástico, al caucho natural despolimerizado, a las mezclas de materias sintéticas no saturadas con altos polímeros sintéticos saturados, si todos ellos satisfacen las condiciones de aptitud para vulcanización, de alargamiento y de recuperación establecidas en el apartado a) precedente.</w:t></w:r></w:p><w:p><w:pPr><w:jc w:val="both"/><w:outlineLvl w:val="1"/></w:pPr><w:rPr><w:sz w:val="24"/><w:b/><w:color w:val="black"/></w:rPr></w:p><w:p><w:pPr><w:jc w:val="both"/><w:outlineLvl w:val="1"/></w:pPr><w:r><w:rPr><w:rFonts w:hAnsi="Arial"/><w:rFonts w:ascii="Arial"/><w:sz w:val="24"/><w:color w:val="black"/></w:rPr><w:t xml:space="preserve">5. A) Las partidas 40.01 y 40.02 no comprenden el caucho ni las mezclas de caucho a las que se hubiera añadido antes o después de la coagulación:</w:t></w:r></w:p><w:p><w:pPr><w:jc w:val="both"/><w:outlineLvl w:val="1"/></w:pPr><w:rPr><w:sz w:val="24"/><w:b/><w:color w:val="black"/></w:rPr></w:p><w:p><w:pPr><w:jc w:val="both"/><w:outlineLvl w:val="1"/></w:pPr><w:r><w:rPr><w:rFonts w:hAnsi="Arial"/><w:rFonts w:ascii="Arial"/><w:sz w:val="24"/><w:color w:val="black"/></w:rPr><w:t xml:space="preserve">1º) aceleradores, retardadores, activadores u otros agentes de vulcanización (salvo los añadidos para la preparación del látex prevulcanizado);</w:t></w:r></w:p><w:p><w:pPr><w:jc w:val="both"/><w:outlineLvl w:val="1"/></w:pPr><w:rPr><w:sz w:val="24"/><w:b/><w:color w:val="black"/></w:rPr></w:p><w:p><w:pPr><w:jc w:val="both"/><w:outlineLvl w:val="1"/></w:pPr><w:r><w:rPr><w:rFonts w:hAnsi="Arial"/><w:rFonts w:ascii="Arial"/><w:sz w:val="24"/><w:color w:val="black"/></w:rPr><w:t xml:space="preserve">2º) pigmentos u otras materias colorantes, excepto los destinados simplemente a facilitar su identificación;</w:t></w:r></w:p><w:p><w:pPr><w:jc w:val="both"/><w:outlineLvl w:val="1"/></w:pPr><w:rPr><w:sz w:val="24"/><w:b/><w:color w:val="black"/></w:rPr></w:p><w:p><w:pPr><w:jc w:val="both"/><w:outlineLvl w:val="1"/></w:pPr><w:r><w:rPr><w:rFonts w:hAnsi="Arial"/><w:rFonts w:ascii="Arial"/><w:sz w:val="24"/><w:color w:val="black"/></w:rPr><w:t xml:space="preserve">3º) plastificantes o diluyentes (salvo los aceites minerales en el caso de cauchos extendidos con aceite), materias de carga inertes o activas, disolventes orgánicos o cualquier otra sustancia, excepto las permitidas en el apartado B);</w:t></w:r></w:p><w:p><w:pPr><w:jc w:val="both"/><w:outlineLvl w:val="1"/></w:pPr><w:rPr><w:sz w:val="24"/><w:b/><w:color w:val="black"/></w:rPr></w:p><w:p><w:pPr><w:jc w:val="both"/><w:outlineLvl w:val="1"/></w:pPr><w:r><w:rPr><w:rFonts w:hAnsi="Arial"/><w:rFonts w:ascii="Arial"/><w:sz w:val="24"/><w:color w:val="black"/></w:rPr><w:t xml:space="preserve">B) el caucho y las mezclas de caucho que contengan las sustancias siguientes permanecen clasificados en las partidas 40.01 o 40.02, según los casos, siempre que tanto el caucho como las mezclas de caucho conserven su carácter esencial de materia en bruto:</w:t></w:r></w:p><w:p><w:pPr><w:jc w:val="both"/><w:outlineLvl w:val="1"/></w:pPr><w:rPr><w:sz w:val="24"/><w:b/><w:color w:val="black"/></w:rPr></w:p><w:p><w:pPr><w:jc w:val="both"/><w:outlineLvl w:val="1"/></w:pPr><w:r><w:rPr><w:rFonts w:hAnsi="Arial"/><w:rFonts w:ascii="Arial"/><w:sz w:val="24"/><w:color w:val="black"/></w:rPr><w:t xml:space="preserve">1º) emulsionantes y antiadherentes;</w:t></w:r></w:p><w:p><w:pPr><w:jc w:val="both"/><w:outlineLvl w:val="1"/></w:pPr><w:rPr><w:sz w:val="24"/><w:b/><w:color w:val="black"/></w:rPr></w:p><w:p><w:pPr><w:jc w:val="both"/><w:outlineLvl w:val="1"/></w:pPr><w:r><w:rPr><w:rFonts w:hAnsi="Arial"/><w:rFonts w:ascii="Arial"/><w:sz w:val="24"/><w:color w:val="black"/></w:rPr><w:t xml:space="preserve">2º) pequeñas cantidades de productos de la descomposición de los emulsionantes;</w:t></w:r></w:p><w:p><w:pPr><w:jc w:val="both"/><w:outlineLvl w:val="1"/></w:pPr><w:rPr><w:sz w:val="24"/><w:b/><w:color w:val="black"/></w:rPr></w:p><w:p><w:pPr><w:jc w:val="both"/><w:outlineLvl w:val="1"/></w:pPr><w:r><w:rPr><w:rFonts w:hAnsi="Arial"/><w:rFonts w:ascii="Arial"/><w:sz w:val="24"/><w:color w:val="black"/></w:rPr><w:t xml:space="preserve">3º) termosensibilizantes (para obtener, generalmente, látex termosensibilizado), agentes de superficie catiónicos (para obtener, generalmente, látex electropositivo), antioxidantes, coagulantes, desmigajadores, anticongelantes, peptizantes, conservantes o conservadores, estabilizantes, controladores de viscosidad y demás aditivos especiales análogos, en muy pequeñas cantidades.</w:t></w:r></w:p><w:p><w:pPr><w:jc w:val="both"/><w:outlineLvl w:val="1"/></w:pPr><w:rPr><w:sz w:val="24"/><w:b/><w:color w:val="black"/></w:rPr></w:p><w:p><w:pPr><w:jc w:val="both"/><w:outlineLvl w:val="1"/></w:pPr><w:r><w:rPr><w:rFonts w:hAnsi="Arial"/><w:rFonts w:ascii="Arial"/><w:sz w:val="24"/><w:color w:val="black"/></w:rPr><w:t xml:space="preserve">6. en la partida 40.04, se entiende por desechos, desperdicios y recortes, los que procedan de la fabricación o del trabajo del caucho y las manufacturas de caucho definitivamente inutilizables como tales a consecuencia de cortes, desgaste u otras causas.</w:t></w:r></w:p><w:p><w:pPr><w:jc w:val="both"/><w:outlineLvl w:val="1"/></w:pPr><w:rPr><w:sz w:val="24"/><w:b/><w:color w:val="black"/></w:rPr></w:p><w:p><w:pPr><w:jc w:val="both"/><w:outlineLvl w:val="1"/></w:pPr><w:r><w:rPr><w:rFonts w:hAnsi="Arial"/><w:rFonts w:ascii="Arial"/><w:sz w:val="24"/><w:color w:val="black"/></w:rPr><w:t xml:space="preserve">7. los hilos desnudos de caucho vulcanizado de cualquier sección, en los que la mayor dimensión de la sección transversal sea superior a 5 mm, se clasifican en la partida 40.08.</w:t></w:r></w:p><w:p><w:pPr><w:jc w:val="both"/><w:outlineLvl w:val="1"/></w:pPr><w:rPr><w:sz w:val="24"/><w:b/><w:color w:val="black"/></w:rPr></w:p><w:p><w:pPr><w:jc w:val="both"/><w:outlineLvl w:val="1"/></w:pPr><w:r><w:rPr><w:rFonts w:hAnsi="Arial"/><w:rFonts w:ascii="Arial"/><w:sz w:val="24"/><w:color w:val="black"/></w:rPr><w:t xml:space="preserve">8. La partida 40.10 comprende las correas transportadoras o de trasmisión de tejido impregnado, recubierto, revestido o estratificado con caucho, así como las fabricadas con hilados o cuerdas textiles impregnados, recubiertos, revestidos o enfundados con caucho.</w:t></w:r></w:p><w:p><w:pPr><w:jc w:val="both"/><w:outlineLvl w:val="1"/></w:pPr><w:rPr><w:sz w:val="24"/><w:b/><w:color w:val="black"/></w:rPr></w:p><w:p><w:pPr><w:jc w:val="both"/><w:outlineLvl w:val="1"/></w:pPr><w:r><w:rPr><w:rFonts w:hAnsi="Arial"/><w:rFonts w:ascii="Arial"/><w:sz w:val="24"/><w:color w:val="black"/></w:rPr><w:t xml:space="preserve">9. en las partidas 40.01, 40.02, 40.03, 40.05 y 40.08, se entiende por placas, hojas y tiras únicamente las placas, hojas y tiras, así como los bloques de forma geométrica regular, sin cortar o simplemente cortados en forma cuadrada o rectangular (incluso si esta operación les confiere el carácter de artículos ya dispuestos para su uso), aunque tengan un simple trabajo de superficie (impresión u otros) pero sin otra labor.</w:t></w:r></w:p><w:p><w:pPr><w:jc w:val="both"/><w:outlineLvl w:val="1"/></w:pPr><w:rPr><w:sz w:val="24"/><w:color w:val="black"/></w:rPr></w:p><w:p><w:pPr><w:jc w:val="both"/><w:outlineLvl w:val="1"/></w:pPr><w:r><w:rPr><w:rFonts w:hAnsi="Arial"/><w:rFonts w:ascii="Arial"/><w:sz w:val="24"/><w:color w:val="black"/></w:rPr><w:t xml:space="preserve">Los perfiles y varillas de la partida 40.08, incluso cortados en longitudes determinadas, son los que solo tienen un simple trabajo de superficie.</w:t></w:r></w:p><w:tbl><w:tblGrid><w:gridCol w:w="1700"/><w:gridCol w:w="6300"/><w:gridCol w:w="84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18"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mercancía</w:t></w:r></w:p></w:tc><w:tc><w:tcPr><w:tcW w:w="83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40.01</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Caucho natural, balata, gutapercha, guayule, chicle y gomas naturales análogas, en formas primarias o en placas, hojas o tiras.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4001.10.00.00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Látex de caucho natural, incluso prevulcanizado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4001.21.00.00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Hojas ahumadas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4001.22.00.00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Cauchos técnicamente especificados (TSNR)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4001.29</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4001.29.10.00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Hojas de crepé</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4001.29.20.00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Caucho granulado reaglomerado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4001.29.90.00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4001.30.00.00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Balata, gutapercha, guayule, chicle y gomas naturales análogas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40.02</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Caucho sintético y caucho facticio derivado de los aceites, en formas primarias o en placas, hojas o tiras; mezclas de productos de la partida 40.01 con los de esta partida, en formas primarias o en placas, hojas o tiras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4002.11</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Látex:</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4002.11.10.00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caucho estireno-butadieno (SBR)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4002.11.20.00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caucho estireno-butadieno carboxilado (XSBR)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4002.19</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4002.19.11.00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En formas primarias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4002.19.12.00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En placas, hojas o tiras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4002.19.21.00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En formas primarias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4002.19.22.00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En placas, hojas o tiras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4002.20</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Caucho butadieno (BR):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4002.20.10.00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Látex</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4002.20.91.00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formas primarias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4002.20.92.00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placas, hojas o tiras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4002.31</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Caucho isobuteno-isopreno (butilo) (IIR):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4002.31.10.00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Látex</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4002.31.91.00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En formas primarias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4002.31.92.00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En placas, hojas o tiras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4002.39</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4002.39.10.00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Látex</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4002.39.91.00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En formas primarias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4002.39.92.00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En placas, hojas o tiras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4002.41.00.00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Látex</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4002.49</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4002.49.10.00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formas primarias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4002.49.20.00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placas, hojas o tiras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4002.51.00.00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Látex</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4002.59</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4002.59.10.00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formas primarias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4002.59.20.00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placas, hojas o tiras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4002.60</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Caucho isopreno (IR):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4002.60.10.00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Látex</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4002.60.91.00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formas primarias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4002.60.92.00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placas, hojas o tiras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4002.70</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Caucho etileno-Propileno-Dieno no conjugado (EPDM):</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4002.70.10.00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Látex</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4002.70.91.00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formas primarias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4002.70.92.00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placas, hojas o tiras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4002.80.00.00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Mezclas de los productos de la partida 40.01 con los de esta partida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4002.91.00.00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Látex</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4002.99</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4002.99.10.00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formas primarias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4002.99.20.00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placas, hojas o tiras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4003.00.00.00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Caucho regenerado en formas primarias o en placas, hojas o tiras.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4004.00.00.00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Desechos, desperdicios y recortes, de caucho sin endurecer, incluso en polvo o gránulos.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40.05</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Caucho mezclado sin vulcanizar, en formas primarias o en placas, hojas o tiras.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4005.10.00.00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Caucho con adición de Negro de humo o de sílice</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4005.20.00.00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Disoluciones; dispersiones, excepto las de la subpartida 4005.10</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4005.91</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Placas, hojas y tiras: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4005.91.10.00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Bases para Gomas de mascar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4005.91.90.00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4005.99</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4005.99.10.00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Bases para gomas de mascar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4005.99.90.00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40.06</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formas (por ejemplo: varillas, tubos, perfiles) y artículos (por ejemplo: discos, arandelas), de caucho sin vulcanizar.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4006.10.00.00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Perfiles para recauchutar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4006.90.00.00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4007.00.00.00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Hilos y cuerdas, de caucho vulcanizado.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40.08</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Placas, hojas, tiras, varillas y perfiles, de caucho vulcanizado sin endurecer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4008.11</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-Placas, hojas y tiras: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4008.11.10.00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Sin combinar con otras materias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4008.11.20.00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Combinadas con otras materias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4008.19.00.00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4008.21</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Placas, hojas y tiras: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4008.21.10.00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Sin combinar con otras materias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4008.21.21.00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De los tipos utilizados para artes gráficas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4008.21.29.00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4008.29.00.00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40.09</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Tubos de caucho vulcanizado sin endurecer, incluso con sus accesorios (por ejemplo: juntas, codos, empalmes (racores)).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4009.11.00.00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accesorios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4009.12.00.00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accesorios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4009.21.00.00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accesorios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4009.22.00.00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accesorios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4009.31.00.00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accesorios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4009.32.00.00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accesorios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4009.41.00.00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accesorios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4009.42.00.00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accesorios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40.10</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Correas transportadoras o de transmisión, de caucho vulcanizado.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4010.11.00.00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Reforzadas solamente con metal</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4010.12.00.00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Reforzadas solamente con materia textil</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4010.19</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4010.19.10.00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Reforzadas solamente con plástico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4010.19.90.00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4010.31.00.00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Correas de transmisión sin fin, estriadas, de sección trapezoidal, de circunferencia exterior superior a 60 cm pero inferior o igual a 180 cm</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4010.32.00.00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Correas de transmisión sin fin, sin estriar, de sección trapezoidal, de circunferencia exterior superior a 60 cm pero inferior o igual a 180 cm</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4010.33.00.00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Correas de transmisión sin fin, estriadas, de sección trapezoidal, de circunferencia exterior superior a 180 cm pero inferior o igual a 240 cm</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4010.34.00.00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Correas de transmisión sin fin, sin estriar, de sección trapezoidal, de circunferencia exterior superior a 180 cm pero inferior o igual a 240 cm</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4010.35.00.00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Correas de transmisión sin fin, con muescas (sincrónicas), de circunferencia exterior superior a 60 cm pero inferior o igual a 150 cm</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4010.36.00.00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Correas de transmisión sin fin, con muescas (sincrónicas), de circunferencia exterior superior a 150 cm pero inferior o igual a 198 cm</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4010.39.00.00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40.11</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Neumáticos (llantas neumáticas) nuevos de caucho.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4011.10</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los tipos utilizados en automóviles de turismo (incluidos los del tipo familiar (“break” o “station wagon”) y los de carreras)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4011.10.10.00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Radiales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4011.10.90.00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4011.20</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los tipos utilizados en autobuses o camiones: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4011.20.10.00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Radiales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4011.20.90.00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4011.30.00.00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los tipos utilizados en aeronaves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4011.40.00.00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los tipos utilizados en motocicletas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4011.50.00.00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los tipos utilizados en bicicletas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4011.70.00.00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los tipos utilizados en vehículos y máquinas agrícolas y forestales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4011.80</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los tipos utilizados en vehículos y máquinas para la construcción, minería o mantenimiento industrial:</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4011.80.00.10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Del tipo utilizado en vehículos y máquinas para la minería, para llantas de diámetro interno superior a 88 cm </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4011.80.00.90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4011.90.00.00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40.12</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Neumáticos (llantas neumáticas) recauchutados o usados, de caucho; bandajes (llantas macizas o huecas), bandas de rodadura para neumáticos (llantas neumáticas) y protectores (“flaps”), de caucho.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4012.11.00.00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los tipos utilizados en automóviles de turismo (incluidos los del tipo familiar (“break” o “station wagon”) y los de carreras)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4012.12.00.00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los tipos utilizados en autobuses o camiones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4012.13.00.00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los tipos utilizados en aeronaves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4012.19.00.00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4012.20.00.00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Neumáticos (llantas neumáticas) usados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4012.90</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4012.90.10.00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Protectores (“flaps”)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4012.90.20.00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Bandajes (llantas) macizos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4012.90.30.00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Bandajes (llantas) huecos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4012.90.41.00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recauchutar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4012.90.49.00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40.13</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Cámaras de caucho para neumáticos (llantas neumáticas).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4013.10.00.00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los tipos utilizados en automóviles de turismo (incluidos los del tipo familiar (“break” o “station wagon”) y los de carreras), en autobuses o camiones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4013.20.00.00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los tipos utilizados en bicicletas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4013.90.00.00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40.14</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Artículos de higiene o de farmacia (comprendidas las tetinas), de caucho vulcanizado sin endurecer, incluso con partes de caucho endurecido.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4014.10.00.00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Preservativos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4014.90.00.00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40.15</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Prendas de vestir, guantes, mitones y manoplas y demás complementos (accesorios), de vestir, para cualquier uso, de caucho vulcanizado sin endurecer.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4015.12.00.00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los tipos utilizados con fines médicos, quirúrgicos, odontológicos o veterinarios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4015.19</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4015.19.10.00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Antirradiaciones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4015.19.90.00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4015.90</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4015.90.10.00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Antirradiaciones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4015.90.20.00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Trajes para buzos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4015.90.90.00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40.16</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manufacturas de caucho vulcanizado sin endurecer.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4016.10.00.00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caucho celular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4016.91.00.00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Revestimientos para el suelo y alfombras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4016.92.00.00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Gomas de borrar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4016.93.00.00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Juntas o empaquetaduras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4016.94.00.00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Defensas, incluso inflables, para el atraque de los barcos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4016.95</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artículos inflables: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4016.95.10.00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Tanques y recipientes plegables (contenedores)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4016.95.20.00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Bolsas para máquinas vulcanizadoras y reencauchadoras de neumáticos (llantas neumáticas)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4016.95.90.00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4016.99</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4016.99.10.00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Otros artículos para usos técnicos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4016.99.21.00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Guardapolvos para palieres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4016.99.29.00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4016.99.30.00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Tapones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4016.99.40.00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Parches para reparar cámaras de aire y neumáticos (llantas neumáticas)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4016.99.60.00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Mantillas para artes gráficas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4016.99.90.00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4017.00.00.00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Caucho endurecido (por ejemplo: ebonita) en cualquier forma, incluidos los desechos y desperdicios; manufacturas de caucho endurecido.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r></w:p></w:tc></w:tr></w:tbl><w:p><w:pPr><w:jc w:val="both"/></w:pPr><w:rPr><w:sz w:val="24"/><w:color w:val="black"/></w:rPr></w:p><w:p><w:pPr><w:jc w:val="center"/><w:outlineLvl w:val="1"/></w:pPr><w:r><w:rPr><w:rFonts w:hAnsi="Arial"/><w:rFonts w:ascii="Arial"/><w:sz w:val="24"/><w:vanish/><w:color w:val="black"/></w:rPr><w:t>&amp;$</w:t></w:r><w:bookmarkStart w:id="93712" w:name="Sección VIII"/><w:r><w:rPr><w:rFonts w:hAnsi="Arial"/><w:rFonts w:ascii="Arial"/><w:sz w:val="24"/><w:color w:val="navy"/></w:rPr><w:t xml:space="preserve">SECCIÓN VIII. </w:t></w:r></w:p><w:p><w:pPr><w:jc w:val="center"/><w:outlineLvl w:val="1"/></w:pPr><w:r><w:rPr><w:rFonts w:hAnsi="Arial"/><w:rFonts w:ascii="Arial"/><w:sz w:val="24"/><w:color w:val="navy"/></w:rPr><w:t xml:space="preserve">PIELES, CUEROS, PELETERÍA Y MANUFACTURAS DE ESTAS MATERIAS; ARTÍCULOS DE TALABARTERÍA O GUARNICIONERÍA; ARTÍCULOS DE VIAJE, BOLSOS DE MANO (CARTERAS) Y CONTINENTES SIMILARES; MANUFACTURAS DE TRIPA.</w:t></w:r><w:bookmarkEnd w:id="93712"/><w:r><w:rPr><w:rFonts w:hAnsi="Arial"/><w:rFonts w:ascii="Arial"/><w:sz w:val="24"/><w:b/><w:color w:val="black"/></w:rPr><w:t xml:space="preserve"> </w:t></w:r></w:p><w:p><w:pPr><w:jc w:val="both"/><w:outlineLvl w:val="1"/></w:pPr><w:rPr><w:sz w:val="24"/><w:b/><w:color w:val="black"/></w:rPr></w:p><w:p><w:pPr><w:jc w:val="center"/><w:outlineLvl w:val="1"/></w:pPr><w:r><w:rPr><w:rFonts w:hAnsi="Arial"/><w:rFonts w:ascii="Arial"/><w:sz w:val="24"/><w:vanish/><w:color w:val="black"/></w:rPr><w:t>&amp;$</w:t></w:r><w:bookmarkStart w:id="93713" w:name="Capítulo 41"/><w:r><w:rPr><w:rFonts w:hAnsi="Arial"/><w:rFonts w:ascii="Arial"/><w:sz w:val="24"/><w:color w:val="navy"/></w:rPr><w:t xml:space="preserve">CAPÍTULO 41. </w:t></w:r></w:p><w:p><w:pPr><w:jc w:val="center"/><w:outlineLvl w:val="1"/></w:pPr><w:r><w:rPr><w:rFonts w:hAnsi="Arial"/><w:rFonts w:ascii="Arial"/><w:sz w:val="24"/><w:color w:val="navy"/></w:rPr><w:t xml:space="preserve">PIELES (EXCEPTO LA PELETERÍA) Y CUEROS.</w:t></w:r><w:bookmarkEnd w:id="93713"/><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los recortes y desperdicios similares de cueros y pieles en bruto (partida 05.11);</w:t></w:r></w:p><w:p><w:pPr><w:jc w:val="both"/><w:outlineLvl w:val="1"/></w:pPr><w:rPr><w:sz w:val="24"/><w:b/><w:color w:val="black"/></w:rPr></w:p><w:p><w:pPr><w:jc w:val="both"/><w:outlineLvl w:val="1"/></w:pPr><w:r><w:rPr><w:rFonts w:hAnsi="Arial"/><w:rFonts w:ascii="Arial"/><w:sz w:val="24"/><w:color w:val="black"/></w:rPr><w:t xml:space="preserve">b) las pieles y partes de pieles de ave, con sus plumas o plumón (partidas 05.05 o 67.01, según los casos);</w:t></w:r></w:p><w:p><w:pPr><w:jc w:val="both"/><w:outlineLvl w:val="1"/></w:pPr><w:rPr><w:sz w:val="24"/><w:b/><w:color w:val="black"/></w:rPr></w:p><w:p><w:pPr><w:jc w:val="both"/><w:outlineLvl w:val="1"/></w:pPr><w:r><w:rPr><w:rFonts w:hAnsi="Arial"/><w:rFonts w:ascii="Arial"/><w:sz w:val="24"/><w:color w:val="black"/></w:rPr><w:t xml:space="preserve">c) los cueros y pieles en bruto, curtidos o adobados, sin depilar, de animales de pelo (capítulo 43). Sin embargo, se clasifican en este capítulo las pieles en bruto sin depilar de bovino (incluidas las de búfalo), de equino, ovino (excepto las de cordero llamadas astracán, “Breitschwanz”, “caracul”, “persa” o similares y las pieles de cordero de Indias, de China, de Mongolia o del Tíbet), de caprino (excepto las de cabra, cabritilla o cabrito del Yemen, de Mongolia o del Tibet), de porcino (incluidas las de pecarí), de gamuza, gacela, camello, dromedario, reno, alce, ciervo, corzo o perro.</w:t></w:r></w:p><w:p><w:pPr><w:jc w:val="both"/><w:outlineLvl w:val="1"/></w:pPr><w:rPr><w:sz w:val="24"/><w:b/><w:color w:val="black"/></w:rPr></w:p><w:p><w:pPr><w:jc w:val="both"/><w:outlineLvl w:val="1"/></w:pPr><w:r><w:rPr><w:rFonts w:hAnsi="Arial"/><w:rFonts w:ascii="Arial"/><w:sz w:val="24"/><w:color w:val="black"/></w:rPr><w:t xml:space="preserve">2. A) Las partidas 41.04 a 41.06 no comprenden los cueros y pieles que hayan sufrido un proceso de curtido (incluido el precurtido) reversible (partidas 41.01 a 41.03, según el caso).</w:t></w:r></w:p><w:p><w:pPr><w:jc w:val="both"/><w:outlineLvl w:val="1"/></w:pPr><w:rPr><w:sz w:val="24"/><w:b/><w:color w:val="black"/></w:rPr></w:p><w:p><w:pPr><w:jc w:val="both"/><w:outlineLvl w:val="1"/></w:pPr><w:r><w:rPr><w:rFonts w:hAnsi="Arial"/><w:rFonts w:ascii="Arial"/><w:sz w:val="24"/><w:color w:val="black"/></w:rPr><w:t xml:space="preserve">B) en las partidas 41.04 a 41.06 la expresión “crust” incluye cueros y pieles que han sido recurtidos, coloreados o engrasados en baño, previo al secado.</w:t></w:r></w:p><w:p><w:pPr><w:jc w:val="both"/><w:outlineLvl w:val="1"/></w:pPr><w:rPr><w:sz w:val="24"/><w:color w:val="black"/></w:rPr></w:p><w:p><w:pPr><w:jc w:val="both"/><w:outlineLvl w:val="1"/></w:pPr><w:r><w:rPr><w:rFonts w:hAnsi="Arial"/><w:rFonts w:ascii="Arial"/><w:sz w:val="24"/><w:color w:val="black"/></w:rPr><w:t xml:space="preserve">3. en la nomenclatura, la expresión cuero regenerado se refiere a las materias comprendidas en la partida 41.15.</w:t></w:r></w:p><w:tbl><w:tblGrid><w:gridCol w:w="1720"/><w:gridCol w:w="840"/><w:gridCol w:w="5440"/><w:gridCol w:w="84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284" w:type="dxa"/><w:gridSpan w:val="2"/><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83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41.01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Cueros y pieles en bruto, de bovino (incluido el búfalo) o de equino (frescos o salados, secos, encalados, piquelados o conservados de otro modo, pero sin curtir, apergaminar ni preparar de otra forma), incluso depilados o divididos.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4101.20.00.00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Cueros y pieles enteros, sin dividir, de peso unitario inferior o igual a 8 kg para los secos, a 10 kg para los salados secos y a 16 kg para los frescos, salados verdes (húmedos) o conservados de otro modo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4101.50.00.00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Cueros y pieles enteros, de peso unitario superior a 16 kg</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4101.90.00.00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incluidos los crupones, medios crupones y faldas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41.02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Cueros y pieles en bruto, de ovino (frescos o salados, secos, encalados, piquelados o conservados de otro modo, pero sin curtir, apergaminar ni preparar de otra forma), incluso depilados o divididos, excepto los excluidos por la nota 1 c) de este capítulo.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4102.10.00.00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lana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4102.21.00.00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Piquelados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4102.29.00.00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41.03</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cueros y pieles en bruto (frescos o salados, secos, encalados, piquelados o conservados de otro modo, pero sin curtir, apergaminar ni preparar de otra forma), incluso depilados o divididos, excepto los excluidos por las notas 1 b) o 1 c) de este capítulo.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4103.20.00.00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reptil</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4103.30.00.00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porcino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4103.90.00.00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41.04</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Cueros y pieles curtidos o “crust”, de bovino (incluido el búfalo) o de equino, depilados, incluso divididos pero sin otra preparación.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4104.11.00.00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Plena flor sin dividir; divididos con la flor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4104.19.00.00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4104.41.00.00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Plena flor sin dividir; divididos con la flor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4104.49.00.00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41.05</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Pieles curtidas o “crust”, de ovino, depiladas, incluso divididas pero sin otra preparación.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4105.10.00.00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 estado húmedo (incluido el “wet-blue”)</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4105.30.00.00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 estado seco (“crust”)</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41.06</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Cueros y pieles depilados de los demás animales y pieles de animales sin pelo, curtidos o “crust”, incluso divididos pero sin otra preparación.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4106.21.00.00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estado húmedo (incluido el “wet-blue”)</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4106.22.00.00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estado seco (“crust”)</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4106.31.00.00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estado húmedo (incluido el “wet-blue”)</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4106.32.00.00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estado seco (“crust”)</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4106.40.00.00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reptil</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4106.91.00.00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estado húmedo (incluido el “wet-blue”)</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4106.92.00.00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estado seco (“crust”)</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41.07 </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Cueros preparados después del curtido o del secado y cueros y pieles apergaminados, de bovino (incluido el búfalo) o equino, depilados, incluso divididos, excepto los de la partida 41.14.</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4107.11.00.00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Plena flor sin dividir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4107.12.00.00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Divididos con la flor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4107.19.00.00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4107.91.00.00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Plena flor sin dividir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4107.92.00.00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Divididos con la flor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4107.99.00.00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[41.08]</w:t></w:r></w:p></w:tc><w:tc><w:tcPr><w:tcW w:w="834"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[41.09]</w:t></w:r></w:p></w:tc><w:tc><w:tcPr><w:tcW w:w="834"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[41.10]</w:t></w:r></w:p></w:tc><w:tc><w:tcPr><w:tcW w:w="834"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[41.11]</w:t></w:r></w:p></w:tc><w:tc><w:tcPr><w:tcW w:w="834"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4112.00.00.00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Cueros preparados después del curtido o secado y cueros y pieles apergaminados, de ovino, depilados, incluso divididos, excepto los de la partida 41.14.</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41.13</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Cueros preparados después del curtido o secado y cueros y pieles apergaminados, de los demás animales, depilados, y cueros preparados después del curtido y cueros y pieles; apergaminados, de animales sin pelo, incluso los divididos, excepto los de la partida 41.14.</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4113.10.00.00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caprino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4113.20.00.00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porcino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4113.30.00.00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reptil</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4113.90.00.00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41.14</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Cueros y pieles agamuzados (incluido el agamuzado combinado al aceite); cueros y pieles charolados y sus imitaciones de cueros o pieles chapados; cueros y pieles metalizados.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4114.10.00.00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Cueros y pieles agamuzados (incluido el agamuzado combinado al aceite)</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4114.20.00.00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Cueros y pieles charolados y sus imitaciones de cueros o pieles chapados; cueros y pieles metalizados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41.15</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Cuero regenerado a base de cuero o fibras de cuero, en placas, hojas o tiras, incluso enrolladas; recortes y demás desperdicios de cuero o piel, preparados, o de cuero regenerado, no utilizables para la fabricación de manufacturas del cuero; aserrín, polvo y harina de cuero.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4115.10.00.00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Cuero regenerado a base de cuero o fibras de cuero, en placas, hojas o tiras, incluso enrolladas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4115.20.00.00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Recortes y demás desperdicios de cuero o piel, preparados, o de cuero regenerado, no utilizables para la fabricación de manufacturas de cuero; aserrín, polvo y harina de cuero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br w:type="textWrapping"/><w:t></w:t></w:r></w:p></w:tc></w:tr></w:tbl><w:p><w:pPr><w:jc w:val="both"/></w:pPr><w:rPr><w:sz w:val="24"/><w:b/><w:color w:val="black"/></w:rPr></w:p><w:p><w:pPr><w:jc w:val="center"/><w:outlineLvl w:val="1"/></w:pPr><w:r><w:rPr><w:rFonts w:hAnsi="Arial"/><w:rFonts w:ascii="Arial"/><w:sz w:val="24"/><w:vanish/><w:color w:val="black"/></w:rPr><w:t>&amp;$</w:t></w:r><w:bookmarkStart w:id="93714" w:name="Capítulo 42"/><w:r><w:rPr><w:rFonts w:hAnsi="Arial"/><w:rFonts w:ascii="Arial"/><w:sz w:val="24"/><w:color w:val="navy"/></w:rPr><w:t xml:space="preserve">CAPÍTULO 42. </w:t></w:r></w:p><w:p><w:pPr><w:jc w:val="center"/><w:outlineLvl w:val="1"/></w:pPr><w:r><w:rPr><w:rFonts w:hAnsi="Arial"/><w:rFonts w:ascii="Arial"/><w:sz w:val="24"/><w:color w:val="navy"/></w:rPr><w:t xml:space="preserve">MANUFACTURAS DE CUERO; ARTÍCULOS DE TALABARTERÍA O GUARNICIONERÍA; ARTÍCULOS DE VIAJE, BOLSOS DE MANO (CARTERAS) Y CONTINENTES SIMILARES; MANUFACTURAS DE TRIPA.</w:t></w:r><w:bookmarkEnd w:id="93714"/><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en este capítulo, la expresión cuero natural comprende también los cueros y pieles agamuzados (incluido el agamuzado combinado al aceite), los cueros y pieles charolados y sus imitaciones de cueros o pieles chapados y los cueros y pieles metalizados.</w:t></w:r></w:p><w:p><w:pPr><w:jc w:val="both"/><w:outlineLvl w:val="1"/></w:pPr><w:rPr><w:sz w:val="24"/><w:b/><w:color w:val="black"/></w:rPr></w:p><w:p><w:pPr><w:jc w:val="both"/><w:outlineLvl w:val="1"/></w:pPr><w:r><w:rPr><w:rFonts w:hAnsi="Arial"/><w:rFonts w:ascii="Arial"/><w:sz w:val="24"/><w:color w:val="black"/></w:rPr><w:t xml:space="preserve">2. Este capítulo no comprende:</w:t></w:r></w:p><w:p><w:pPr><w:jc w:val="both"/><w:outlineLvl w:val="1"/></w:pPr><w:rPr><w:sz w:val="24"/><w:b/><w:color w:val="black"/></w:rPr></w:p><w:p><w:pPr><w:jc w:val="both"/><w:outlineLvl w:val="1"/></w:pPr><w:r><w:rPr><w:rFonts w:hAnsi="Arial"/><w:rFonts w:ascii="Arial"/><w:sz w:val="24"/><w:color w:val="black"/></w:rPr><w:t xml:space="preserve">a) los catguts estériles y las ligaduras estériles similares para suturas quirúrgicas (partida 30.06);</w:t></w:r></w:p><w:p><w:pPr><w:jc w:val="both"/><w:outlineLvl w:val="1"/></w:pPr><w:rPr><w:sz w:val="24"/><w:b/><w:color w:val="black"/></w:rPr></w:p><w:p><w:pPr><w:jc w:val="both"/><w:outlineLvl w:val="1"/></w:pPr><w:r><w:rPr><w:rFonts w:hAnsi="Arial"/><w:rFonts w:ascii="Arial"/><w:sz w:val="24"/><w:color w:val="black"/></w:rPr><w:t xml:space="preserve">b) las prendas y complementos (accesorios), de vestir (excepto los guantes, mitones y manoplas), de cuero o piel, forrados interiormente con peletería natural o peletería facticia o artificial, así como las prendas y complementos (accesorios), de vestir, de cuero o piel con partes exteriores de peletería natural o peletería facticia o artificial, cuando éstas superen el papel de simples guarniciones (partidas 43.03 o 43.04, según los casos);</w:t></w:r></w:p><w:p><w:pPr><w:jc w:val="both"/><w:outlineLvl w:val="1"/></w:pPr><w:rPr><w:sz w:val="24"/><w:b/><w:color w:val="black"/></w:rPr></w:p><w:p><w:pPr><w:jc w:val="both"/><w:outlineLvl w:val="1"/></w:pPr><w:r><w:rPr><w:rFonts w:hAnsi="Arial"/><w:rFonts w:ascii="Arial"/><w:sz w:val="24"/><w:color w:val="black"/></w:rPr><w:t xml:space="preserve">c) los artículos confeccionados con redes de la partida 56.08;</w:t></w:r></w:p><w:p><w:pPr><w:jc w:val="both"/><w:outlineLvl w:val="1"/></w:pPr><w:rPr><w:sz w:val="24"/><w:b/><w:color w:val="black"/></w:rPr></w:p><w:p><w:pPr><w:jc w:val="both"/><w:outlineLvl w:val="1"/></w:pPr><w:r><w:rPr><w:rFonts w:hAnsi="Arial"/><w:rFonts w:ascii="Arial"/><w:sz w:val="24"/><w:color w:val="black"/></w:rPr><w:t xml:space="preserve">d) los artículos del capítulo 64;</w:t></w:r></w:p><w:p><w:pPr><w:jc w:val="both"/><w:outlineLvl w:val="1"/></w:pPr><w:rPr><w:sz w:val="24"/><w:b/><w:color w:val="black"/></w:rPr></w:p><w:p><w:pPr><w:jc w:val="both"/><w:outlineLvl w:val="1"/></w:pPr><w:r><w:rPr><w:rFonts w:hAnsi="Arial"/><w:rFonts w:ascii="Arial"/><w:sz w:val="24"/><w:color w:val="black"/></w:rPr><w:t xml:space="preserve">e) los sombreros, demás tocados, y sus partes, del capítulo 65;</w:t></w:r></w:p><w:p><w:pPr><w:jc w:val="both"/><w:outlineLvl w:val="1"/></w:pPr><w:rPr><w:sz w:val="24"/><w:b/><w:color w:val="black"/></w:rPr></w:p><w:p><w:pPr><w:jc w:val="both"/><w:outlineLvl w:val="1"/></w:pPr><w:r><w:rPr><w:rFonts w:hAnsi="Arial"/><w:rFonts w:ascii="Arial"/><w:sz w:val="24"/><w:color w:val="black"/></w:rPr><w:t xml:space="preserve">f) los látigos, fustas y demás artículos de la partida 66.02;</w:t></w:r></w:p><w:p><w:pPr><w:jc w:val="both"/><w:outlineLvl w:val="1"/></w:pPr><w:rPr><w:sz w:val="24"/><w:b/><w:color w:val="black"/></w:rPr></w:p><w:p><w:pPr><w:jc w:val="both"/><w:outlineLvl w:val="1"/></w:pPr><w:r><w:rPr><w:rFonts w:hAnsi="Arial"/><w:rFonts w:ascii="Arial"/><w:sz w:val="24"/><w:color w:val="black"/></w:rPr><w:t xml:space="preserve">g) los gemelos, pulseras y demás artículos de bisutería (partida 71.17);</w:t></w:r></w:p><w:p><w:pPr><w:jc w:val="both"/><w:outlineLvl w:val="1"/></w:pPr><w:rPr><w:sz w:val="24"/><w:b/><w:color w:val="black"/></w:rPr></w:p><w:p><w:pPr><w:jc w:val="both"/><w:outlineLvl w:val="1"/></w:pPr><w:r><w:rPr><w:rFonts w:hAnsi="Arial"/><w:rFonts w:ascii="Arial"/><w:sz w:val="24"/><w:color w:val="black"/></w:rPr><w:t xml:space="preserve">h) los accesorios y guarniciones de talabartería o guarnicionería (por ejemplo: frenos, estribos, hebillas), presentados aisladamente (Sección XV, generalmente);</w:t></w:r></w:p><w:p><w:pPr><w:jc w:val="both"/><w:outlineLvl w:val="1"/></w:pPr><w:rPr><w:sz w:val="24"/><w:b/><w:color w:val="black"/></w:rPr></w:p><w:p><w:pPr><w:jc w:val="both"/><w:outlineLvl w:val="1"/></w:pPr><w:r><w:rPr><w:rFonts w:hAnsi="Arial"/><w:rFonts w:ascii="Arial"/><w:sz w:val="24"/><w:color w:val="black"/></w:rPr><w:t xml:space="preserve">ij) las cuerdas armónicas, parches de tambor o de instrumentos similares y demás partes de instrumentos musicales (partida 92.09);</w:t></w:r></w:p><w:p><w:pPr><w:jc w:val="both"/><w:outlineLvl w:val="1"/></w:pPr><w:rPr><w:sz w:val="24"/><w:b/><w:color w:val="black"/></w:rPr></w:p><w:p><w:pPr><w:jc w:val="both"/><w:outlineLvl w:val="1"/></w:pPr><w:r><w:rPr><w:rFonts w:hAnsi="Arial"/><w:rFonts w:ascii="Arial"/><w:sz w:val="24"/><w:color w:val="black"/></w:rPr><w:t xml:space="preserve">k) los artículos del capítulo 94 (por ejemplo: muebles, luminarias y aparatos de alumbrado);</w:t></w:r></w:p><w:p><w:pPr><w:jc w:val="both"/><w:outlineLvl w:val="1"/></w:pPr><w:rPr><w:sz w:val="24"/><w:b/><w:color w:val="black"/></w:rPr></w:p><w:p><w:pPr><w:jc w:val="both"/><w:outlineLvl w:val="1"/></w:pPr><w:r><w:rPr><w:rFonts w:hAnsi="Arial"/><w:rFonts w:ascii="Arial"/><w:sz w:val="24"/><w:color w:val="black"/></w:rPr><w:t xml:space="preserve">l) los artículos del capítulo 95 (por ejemplo: juguetes, juegos, artefactos deportivos);</w:t></w:r></w:p><w:p><w:pPr><w:jc w:val="both"/><w:outlineLvl w:val="1"/></w:pPr><w:rPr><w:sz w:val="24"/><w:b/><w:color w:val="black"/></w:rPr></w:p><w:p><w:pPr><w:jc w:val="both"/><w:outlineLvl w:val="1"/></w:pPr><w:r><w:rPr><w:rFonts w:hAnsi="Arial"/><w:rFonts w:ascii="Arial"/><w:sz w:val="24"/><w:color w:val="black"/></w:rPr><w:t xml:space="preserve">m) los botones, botones de presión, formas para botones y demás partes de botones o de botones de presión y esbozos de botones, de la partida 96.06.</w:t></w:r></w:p><w:p><w:pPr><w:jc w:val="both"/><w:outlineLvl w:val="1"/></w:pPr><w:rPr><w:sz w:val="24"/><w:b/><w:color w:val="black"/></w:rPr></w:p><w:p><w:pPr><w:jc w:val="both"/><w:outlineLvl w:val="1"/></w:pPr><w:r><w:rPr><w:rFonts w:hAnsi="Arial"/><w:rFonts w:ascii="Arial"/><w:sz w:val="24"/><w:color w:val="black"/></w:rPr><w:t xml:space="preserve">3. A) Además de lo dispuesto en la nota 2 anterior, la partida 42.02 no comprende:</w:t></w:r></w:p><w:p><w:pPr><w:jc w:val="both"/><w:outlineLvl w:val="1"/></w:pPr><w:rPr><w:sz w:val="24"/><w:b/><w:color w:val="black"/></w:rPr></w:p><w:p><w:pPr><w:jc w:val="both"/><w:outlineLvl w:val="1"/></w:pPr><w:r><w:rPr><w:rFonts w:hAnsi="Arial"/><w:rFonts w:ascii="Arial"/><w:sz w:val="24"/><w:color w:val="black"/></w:rPr><w:t xml:space="preserve">a) las bolsas de hojas de plástico, con asas, no concebidas para un uso prolongado, incluso impresas (partida 39.23);</w:t></w:r></w:p><w:p><w:pPr><w:jc w:val="both"/><w:outlineLvl w:val="1"/></w:pPr><w:rPr><w:sz w:val="24"/><w:b/><w:color w:val="black"/></w:rPr></w:p><w:p><w:pPr><w:jc w:val="both"/><w:outlineLvl w:val="1"/></w:pPr><w:r><w:rPr><w:rFonts w:hAnsi="Arial"/><w:rFonts w:ascii="Arial"/><w:sz w:val="24"/><w:color w:val="black"/></w:rPr><w:t xml:space="preserve">b) los artículos de materia trenzable (partida 46.02).</w:t></w:r></w:p><w:p><w:pPr><w:jc w:val="both"/><w:outlineLvl w:val="1"/></w:pPr><w:rPr><w:sz w:val="24"/><w:b/><w:color w:val="black"/></w:rPr></w:p><w:p><w:pPr><w:jc w:val="both"/><w:outlineLvl w:val="1"/></w:pPr><w:r><w:rPr><w:rFonts w:hAnsi="Arial"/><w:rFonts w:ascii="Arial"/><w:sz w:val="24"/><w:color w:val="black"/></w:rPr><w:t xml:space="preserve">B) Las manufacturas comprendidas en las partidas 42.02 y 42.03 con partes de metal precioso o de chapados de metal precioso (plaqué), de perlas finas (naturales) o cultivadas o de piedras preciosas o semipreciosas (naturales, sintéticas o reconstituidas) permanecen incluidas en estas partidas, incluso si dichas partes exceden la función de simples accesorios o adornos de mínima importancia, siempre que tales partes no confieran a las manufacturas su carácter esencial. Si, por el contrario, esas partes confieren a las manufacturas su carácter esencial, éstas deben clasificarse en el capítulo 71.</w:t></w:r></w:p><w:p><w:pPr><w:jc w:val="both"/><w:outlineLvl w:val="1"/></w:pPr><w:rPr><w:sz w:val="24"/><w:color w:val="black"/></w:rPr></w:p><w:p><w:pPr><w:jc w:val="both"/><w:outlineLvl w:val="1"/></w:pPr><w:r><w:rPr><w:rFonts w:hAnsi="Arial"/><w:rFonts w:ascii="Arial"/><w:sz w:val="24"/><w:color w:val="black"/></w:rPr><w:t xml:space="preserve">4. en la partida 42.03, la expresión prendas y complementos (accesorios), de vestirse refiere, entre otros, a los guantes, mitones y manoplas (incluidos los de deporte y los de protección), a los delantales y demás equipos especiales de protección individual para cualquier oficio, a los tirantes (tiradores), cinturones, bandoleras, brazaletes y muñequeras, excepto las pulseras para relojes (partida 91.13).</w:t></w:r></w:p><w:tbl><w:tblGrid><w:gridCol w:w="1660"/><w:gridCol w:w="760"/><w:gridCol w:w="5660"/><w:gridCol w:w="760"/></w:tblGrid><w:tblPr><w:tblW w:w="8853" w:type="dxa"/><w:tblBorders></w:tblBorders></w:tblPr><w:tr><w:trPr></w:trPr><w:tc><w:tcPr><w:tcW w:w="1666"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23" w:type="dxa"/><w:gridSpan w:val="2"/><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6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4201.00.00.00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Artículos de talabartería o guarnicionería para todos los animales (incluidos los tiros, traíllas, rodilleras, bozales, sudaderos, alforjas, abrigos para perros y artículos similares), de cualquier materia.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br w:type="textWrapping"/><w:t></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42.02</w:t></w:r></w:p></w:tc><w:tc><w:tcPr><w:tcW w:w="642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Baúles, maletas (valijas), maletines, incluidos los de aseo y los portadocumentos, portafolios (carteras de mano), cartapacios, fundas y estuches para gafas (anteojos), binoculares, cámaras fotográficas o cinematográficas, instrumentos musicales o armas y continentes similares; sacos de viaje, sacos (bolsas) aislantes para alimentos y bebidas, bolsas de aseo, mochilas, bolsos de mano (carteras), bolsas para la compra, billeteras, portamonedas, porta mapas, petacas, pitilleras y bolsas para tabaco, bolsas para herramientas y para artículos de deporte, estuches para frascos y botellas, estuches para joyas, polveras, estuches para orfebrería y continentes similares, de cuero natural o regenerado, hojas de plástico, materia textil, fibra vulcanizada o cartón, o recubiertos totalmente o en su mayor parte con esas materias o papel.</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4202.11</w:t></w:r></w:p></w:tc><w:tc><w:tcPr><w:tcW w:w="642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la superficie exterior de cuero natural o cuero regenerado:</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4202.11.10.00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Baúles, maletas (valijas) y maletines, incluidos los de aseo y continentes similares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4202.11.90.00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4202.12</w:t></w:r></w:p></w:tc><w:tc><w:tcPr><w:tcW w:w="642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la superficie exterior de plástico o materia textil:</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4202.12.10</w:t></w:r></w:p></w:tc><w:tc><w:tcPr><w:tcW w:w="642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Baúles, maletas (valijas) y maletines, incluidos los de aseo y continentes similares:</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4202.12.10.10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Sin estructura, ni tapas, ni ruedas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4202.12.10.20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 estructura y tapas duras (en al menos un lado), incluso con sistema de rodamiento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4202.12.10.90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4202.12.90.00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4202.19.00.00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4202.21.00.00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la superficie exterior de cuero natural o cuero regenerado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4202.22</w:t></w:r></w:p></w:tc><w:tc><w:tcPr><w:tcW w:w="642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la superficie exterior de hojas de plástico o materia textil:</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4202.22.00.10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cierre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4202.22.00.20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Sin cierre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4202.29.00.00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4202.31.00.00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la superficie exterior de cuero natural o cuero regenerado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4202.32</w:t></w:r></w:p></w:tc><w:tc><w:tcPr><w:tcW w:w="642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la superficie exterior de hojas de plástico o materia textil:</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4202.32.00.10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Billeteras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4202.32.00.90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4202.39.00.00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4202.91</w:t></w:r></w:p></w:tc><w:tc><w:tcPr><w:tcW w:w="642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la superficie exterior de cuero natural o cuero regenerado:</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4202.91.10.00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Sacos de viaje y mochilas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4202.91.90.00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4202.92</w:t></w:r></w:p></w:tc><w:tc><w:tcPr><w:tcW w:w="642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la superficie exterior de hojas de plástico o materia textil:</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4202.92.00.10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Mochilas (morrales)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4202.92.00.20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Bolsos de cintura (canguros)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4202.92.00.30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Bolsas para compra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4202.92.00.90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4202.99</w:t></w:r></w:p></w:tc><w:tc><w:tcPr><w:tcW w:w="642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4202.99.10.00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Sacos de viaje y mochilas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4202.99.90.00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42.03</w:t></w:r></w:p></w:tc><w:tc><w:tcPr><w:tcW w:w="642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Prendas y complementos (accesorios), de vestir, de cuero natural o cuero regenerado.</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4203.10.00.00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Prendas de vestir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4203.21.00.00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Diseñados especialmente para la práctica del deporte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4203.29.00.00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4203.30.00.00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Cintos, cinturones y bandoleras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4203.40.00.00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complementos (accesorios) de vestir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[42.04]</w:t></w:r></w:p></w:tc><w:tc><w:tcPr><w:tcW w:w="764"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42.05</w:t></w:r></w:p></w:tc><w:tc><w:tcPr><w:tcW w:w="642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manufacturas de cuero natural o cuero regenerado.</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4205.00.10.00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Correas de transmisión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4205.00.90.00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42.06</w:t></w:r></w:p></w:tc><w:tc><w:tcPr><w:tcW w:w="642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Manufacturas de tripa, vejigas o tendones.</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4206.00.10.00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Cuerdas de tripa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4206.00.20.00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Tripas para embutidos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4206.00.90.00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color w:val="black"/></w:rPr></w:p><w:p><w:pPr><w:jc w:val="center"/><w:outlineLvl w:val="1"/></w:pPr><w:r><w:rPr><w:rFonts w:hAnsi="Arial"/><w:rFonts w:ascii="Arial"/><w:sz w:val="24"/><w:vanish/><w:color w:val="black"/></w:rPr><w:t>&amp;$</w:t></w:r><w:bookmarkStart w:id="93715" w:name="Capítulo 43"/><w:r><w:rPr><w:rFonts w:hAnsi="Arial"/><w:rFonts w:ascii="Arial"/><w:sz w:val="24"/><w:color w:val="navy"/></w:rPr><w:t xml:space="preserve">CAPÍTULO 43. </w:t></w:r></w:p><w:p><w:pPr><w:jc w:val="center"/><w:outlineLvl w:val="1"/></w:pPr><w:r><w:rPr><w:rFonts w:hAnsi="Arial"/><w:rFonts w:ascii="Arial"/><w:sz w:val="24"/><w:color w:val="navy"/></w:rPr><w:t xml:space="preserve">PELETERÍA Y CONFECCIONES DE PELETERÍA; PELETERÍA FACTICIA O ARTIFICIAL.</w:t></w:r><w:bookmarkEnd w:id="93715"/><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Independientemente de la peletería en bruto de la partida 43.01, en la nomenclatura, el término peletería abarca las pieles de todos los animales curtidas o adobadas, sin depilar.</w:t></w:r></w:p><w:p><w:pPr><w:jc w:val="both"/><w:outlineLvl w:val="1"/></w:pPr><w:rPr><w:sz w:val="24"/><w:b/><w:color w:val="black"/></w:rPr></w:p><w:p><w:pPr><w:jc w:val="both"/><w:outlineLvl w:val="1"/></w:pPr><w:r><w:rPr><w:rFonts w:hAnsi="Arial"/><w:rFonts w:ascii="Arial"/><w:sz w:val="24"/><w:color w:val="black"/></w:rPr><w:t xml:space="preserve">2. Este capítulo no comprende:</w:t></w:r></w:p><w:p><w:pPr><w:jc w:val="both"/><w:outlineLvl w:val="1"/></w:pPr><w:rPr><w:sz w:val="24"/><w:b/><w:color w:val="black"/></w:rPr></w:p><w:p><w:pPr><w:jc w:val="both"/><w:outlineLvl w:val="1"/></w:pPr><w:r><w:rPr><w:rFonts w:hAnsi="Arial"/><w:rFonts w:ascii="Arial"/><w:sz w:val="24"/><w:color w:val="black"/></w:rPr><w:t xml:space="preserve">a) las pieles y partes de pieles de ave con sus plumas o plumón (partidas 05.05 o 67.01, según los casos);</w:t></w:r></w:p><w:p><w:pPr><w:jc w:val="both"/><w:outlineLvl w:val="1"/></w:pPr><w:rPr><w:sz w:val="24"/><w:b/><w:color w:val="black"/></w:rPr></w:p><w:p><w:pPr><w:jc w:val="both"/><w:outlineLvl w:val="1"/></w:pPr><w:r><w:rPr><w:rFonts w:hAnsi="Arial"/><w:rFonts w:ascii="Arial"/><w:sz w:val="24"/><w:color w:val="black"/></w:rPr><w:t xml:space="preserve">b) los cueros y pieles, en bruto, sin depilar, de la naturaleza de los clasificados en el capítulo 41 en virtud de la nota 1 c) de dicho capítulo;</w:t></w:r></w:p><w:p><w:pPr><w:jc w:val="both"/><w:outlineLvl w:val="1"/></w:pPr><w:rPr><w:sz w:val="24"/><w:b/><w:color w:val="black"/></w:rPr></w:p><w:p><w:pPr><w:jc w:val="both"/><w:outlineLvl w:val="1"/></w:pPr><w:r><w:rPr><w:rFonts w:hAnsi="Arial"/><w:rFonts w:ascii="Arial"/><w:sz w:val="24"/><w:color w:val="black"/></w:rPr><w:t xml:space="preserve">c) los guantes, mitones y manoplas, confeccionados a la vez con peletería natural o peletería facticia o artificial y con cuero (partida 42.03);</w:t></w:r></w:p><w:p><w:pPr><w:jc w:val="both"/><w:outlineLvl w:val="1"/></w:pPr><w:rPr><w:sz w:val="24"/><w:b/><w:color w:val="black"/></w:rPr></w:p><w:p><w:pPr><w:jc w:val="both"/><w:outlineLvl w:val="1"/></w:pPr><w:r><w:rPr><w:rFonts w:hAnsi="Arial"/><w:rFonts w:ascii="Arial"/><w:sz w:val="24"/><w:color w:val="black"/></w:rPr><w:t xml:space="preserve">d) los artículos del capítulo 64;</w:t></w:r></w:p><w:p><w:pPr><w:jc w:val="both"/><w:outlineLvl w:val="1"/></w:pPr><w:rPr><w:sz w:val="24"/><w:b/><w:color w:val="black"/></w:rPr></w:p><w:p><w:pPr><w:jc w:val="both"/><w:outlineLvl w:val="1"/></w:pPr><w:r><w:rPr><w:rFonts w:hAnsi="Arial"/><w:rFonts w:ascii="Arial"/><w:sz w:val="24"/><w:color w:val="black"/></w:rPr><w:t xml:space="preserve">e) los sombreros, demás tocados, y sus partes, del capítulo 65;</w:t></w:r></w:p><w:p><w:pPr><w:jc w:val="both"/><w:outlineLvl w:val="1"/></w:pPr><w:rPr><w:sz w:val="24"/><w:b/><w:color w:val="black"/></w:rPr></w:p><w:p><w:pPr><w:jc w:val="both"/><w:outlineLvl w:val="1"/></w:pPr><w:r><w:rPr><w:rFonts w:hAnsi="Arial"/><w:rFonts w:ascii="Arial"/><w:sz w:val="24"/><w:color w:val="black"/></w:rPr><w:t xml:space="preserve">f) los artículos del capítulo 95 (por ejemplo: juguetes, juegos, artefactos deportivos).</w:t></w:r></w:p><w:p><w:pPr><w:jc w:val="both"/><w:outlineLvl w:val="1"/></w:pPr><w:rPr><w:sz w:val="24"/><w:b/><w:color w:val="black"/></w:rPr></w:p><w:p><w:pPr><w:jc w:val="both"/><w:outlineLvl w:val="1"/></w:pPr><w:r><w:rPr><w:rFonts w:hAnsi="Arial"/><w:rFonts w:ascii="Arial"/><w:sz w:val="24"/><w:color w:val="black"/></w:rPr><w:t xml:space="preserve">3. Se clasifican en la partida 43.03, la peletería y partes de peletería, ensambladas con otras materias, y la peletería y partes de peletería, cosidas formando prendas, partes de prendas, complementos (accesorios), de vestir u otros artículos.</w:t></w:r></w:p><w:p><w:pPr><w:jc w:val="both"/><w:outlineLvl w:val="1"/></w:pPr><w:rPr><w:sz w:val="24"/><w:b/><w:color w:val="black"/></w:rPr></w:p><w:p><w:pPr><w:jc w:val="both"/><w:outlineLvl w:val="1"/></w:pPr><w:r><w:rPr><w:rFonts w:hAnsi="Arial"/><w:rFonts w:ascii="Arial"/><w:sz w:val="24"/><w:color w:val="black"/></w:rPr><w:t xml:space="preserve">4. Se clasifican en las partidas 43.03 o 43.04, según los casos, las prendas y complementos (accesorios), de vestir, de cualquier clase (excepto los excluidos de este capítulo por la nota 2), forrados interiormente con peletería natural o con peletería facticia o artificial, así como las prendas y complementos (accesorios), de vestir, con partes exteriores de peletería natural o peletería facticia o artificial, cuando dichas partes no sean simples guarniciones.</w:t></w:r></w:p><w:p><w:pPr><w:jc w:val="both"/><w:outlineLvl w:val="1"/></w:pPr><w:rPr><w:sz w:val="24"/><w:color w:val="black"/></w:rPr></w:p><w:p><w:pPr><w:jc w:val="both"/><w:outlineLvl w:val="1"/></w:pPr><w:r><w:rPr><w:rFonts w:hAnsi="Arial"/><w:rFonts w:ascii="Arial"/><w:sz w:val="24"/><w:color w:val="black"/></w:rPr><w:t xml:space="preserve">5. en la nomenclatura, se consideran peletería facticia o artificial las imitaciones de peletería obtenidas con lana, pelo u otras fibras, aplicados por pegado o cosido, sobre cuero, tejido u otras materias, excepto las imitaciones obtenidas por tejido o por punto (partidas 58.01 o 60.01, generalmente).</w:t></w:r></w:p><w:tbl><w:tblGrid><w:gridCol w:w="1720"/><w:gridCol w:w="6500"/><w:gridCol w:w="62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93"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625"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43.01</w:t></w:r></w:p></w:tc><w:tc><w:tcPr><w:tcW w:w="649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Peletería en bruto (incluidas las cabezas, colas, patas y demás trozos utilizables en peletería), excepto las pieles en bruto de las partidas 41.01, 41.02 o 41.03.</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4301.10.00.00</w:t></w:r></w:p></w:tc><w:tc><w:tcPr><w:tcW w:w="649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visón, enteras, incluso sin la cabeza, cola o patas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4301.30.00.00</w:t></w:r></w:p></w:tc><w:tc><w:tcPr><w:tcW w:w="649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cordero llamadas astracán, “Breitschwanz”, “caracul”, “persa” o similares, de cordero de Indias, de China, de Mongolia o del Tíbet, enteras, incluso sin la cabeza, cola o patas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4301.60.00.00</w:t></w:r></w:p></w:tc><w:tc><w:tcPr><w:tcW w:w="649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zorro, enteras, incluso sin la cabeza, cola o patas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4301.80.00.00</w:t></w:r></w:p></w:tc><w:tc><w:tcPr><w:tcW w:w="649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pieles, enteras, incluso sin la cabeza, cola o patas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4301.90.00.00</w:t></w:r></w:p></w:tc><w:tc><w:tcPr><w:tcW w:w="649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Cabezas, colas, patas y demás trozos utilizables en peletería</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43.02</w:t></w:r></w:p></w:tc><w:tc><w:tcPr><w:tcW w:w="649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Peletería curtida o adobada (incluidas las cabezas, colas, patas y demás trozos, desechos y recortes), incluso ensamblada (sin otras materias), excepto la de la partida 43.03.</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4302.11.00.00</w:t></w:r></w:p></w:tc><w:tc><w:tcPr><w:tcW w:w="649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visón</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4302.19.00.00</w:t></w:r></w:p></w:tc><w:tc><w:tcPr><w:tcW w:w="649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4302.20.00.00</w:t></w:r></w:p></w:tc><w:tc><w:tcPr><w:tcW w:w="649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Cabezas, colas, patas y demás trozos, desechos y recortes, sin ensamblar</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4302.30.00.00</w:t></w:r></w:p></w:tc><w:tc><w:tcPr><w:tcW w:w="649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Pieles enteras y trozos y recortes de pieles, ensamblados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43.03</w:t></w:r></w:p></w:tc><w:tc><w:tcPr><w:tcW w:w="649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Prendas y complementos (accesorios), de vestir, y demás artículos de peletería.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4303.10</w:t></w:r></w:p></w:tc><w:tc><w:tcPr><w:tcW w:w="649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Prendas y complementos (accesorios), de vestir: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4303.10.10.00</w:t></w:r></w:p></w:tc><w:tc><w:tcPr><w:tcW w:w="649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alpaca</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4303.10.90.00</w:t></w:r></w:p></w:tc><w:tc><w:tcPr><w:tcW w:w="649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4303.90</w:t></w:r></w:p></w:tc><w:tc><w:tcPr><w:tcW w:w="649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4303.90.10.00</w:t></w:r></w:p></w:tc><w:tc><w:tcPr><w:tcW w:w="649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alpaca</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4303.90.90.00</w:t></w:r></w:p></w:tc><w:tc><w:tcPr><w:tcW w:w="649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4304.00.00.00</w:t></w:r></w:p></w:tc><w:tc><w:tcPr><w:tcW w:w="6493"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Peletería facticia o artificial y artículos de peletería facticia o artificial.</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bl><w:p><w:pPr><w:jc w:val="both"/></w:pPr><w:rPr><w:sz w:val="24"/><w:color w:val="black"/></w:rPr></w:p><w:p><w:pPr><w:jc w:val="center"/><w:outlineLvl w:val="1"/></w:pPr><w:r><w:rPr><w:rFonts w:hAnsi="Arial"/><w:rFonts w:ascii="Arial"/><w:sz w:val="24"/><w:vanish/><w:color w:val="black"/></w:rPr><w:t>&amp;$</w:t></w:r><w:bookmarkStart w:id="93716" w:name="Sección IX"/><w:r><w:rPr><w:rFonts w:hAnsi="Arial"/><w:rFonts w:ascii="Arial"/><w:sz w:val="24"/><w:color w:val="navy"/></w:rPr><w:t xml:space="preserve">SECCIÓN IX. </w:t></w:r></w:p><w:p><w:pPr><w:jc w:val="center"/><w:outlineLvl w:val="1"/></w:pPr><w:r><w:rPr><w:rFonts w:hAnsi="Arial"/><w:rFonts w:ascii="Arial"/><w:sz w:val="24"/><w:color w:val="navy"/></w:rPr><w:t xml:space="preserve">MADERA, CARBÓN VEGETAL Y MANUFACTURAS DE MADERA; CORCHO Y SUS MANUFACTURAS; MANUFACTURAS DE ESPARTERÍA O CESTERÍA.</w:t></w:r><w:bookmarkEnd w:id="93716"/><w:r><w:rPr><w:rFonts w:hAnsi="Arial"/><w:rFonts w:ascii="Arial"/><w:sz w:val="24"/><w:b/><w:color w:val="black"/></w:rPr><w:t xml:space="preserve"> </w:t></w:r></w:p><w:p><w:pPr><w:jc w:val="both"/><w:outlineLvl w:val="1"/></w:pPr><w:rPr><w:sz w:val="24"/><w:b/><w:color w:val="black"/></w:rPr></w:p><w:p><w:pPr><w:jc w:val="center"/><w:outlineLvl w:val="1"/></w:pPr><w:r><w:rPr><w:rFonts w:hAnsi="Arial"/><w:rFonts w:ascii="Arial"/><w:sz w:val="24"/><w:vanish/><w:color w:val="black"/></w:rPr><w:t>&amp;$</w:t></w:r><w:bookmarkStart w:id="93717" w:name="Capítulo 44"/><w:r><w:rPr><w:rFonts w:hAnsi="Arial"/><w:rFonts w:ascii="Arial"/><w:sz w:val="24"/><w:color w:val="navy"/></w:rPr><w:t xml:space="preserve">CAPÍTULO 44. </w:t></w:r></w:p><w:p><w:pPr><w:jc w:val="center"/><w:outlineLvl w:val="1"/></w:pPr><w:r><w:rPr><w:rFonts w:hAnsi="Arial"/><w:rFonts w:ascii="Arial"/><w:sz w:val="24"/><w:color w:val="navy"/></w:rPr><w:t xml:space="preserve">MADERA, CARBÓN VEGETAL Y MANUFACTURAS DE MADERA.</w:t></w:r><w:bookmarkEnd w:id="93717"/><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las virutas y astillas de madera ni la madera triturada, molida o pulverizada, de las especies utilizadas principalmente en perfumería, en medicina o para usos insecticidas, parasiticidas o similares (partida 12.11);</w:t></w:r></w:p><w:p><w:pPr><w:jc w:val="both"/><w:outlineLvl w:val="1"/></w:pPr><w:rPr><w:sz w:val="24"/><w:b/><w:color w:val="black"/></w:rPr></w:p><w:p><w:pPr><w:jc w:val="both"/><w:outlineLvl w:val="1"/></w:pPr><w:r><w:rPr><w:rFonts w:hAnsi="Arial"/><w:rFonts w:ascii="Arial"/><w:sz w:val="24"/><w:color w:val="black"/></w:rPr><w:t xml:space="preserve">b) el bambú ni demás materias de naturaleza leñosa de las especies utilizadas principalmente en cestería o espartería, en bruto, incluso hendidos, aserrados longitudinalmente o cortados en longitudes determinadas (partida 14.01);</w:t></w:r></w:p><w:p><w:pPr><w:jc w:val="both"/><w:outlineLvl w:val="1"/></w:pPr><w:rPr><w:sz w:val="24"/><w:b/><w:color w:val="black"/></w:rPr></w:p><w:p><w:pPr><w:jc w:val="both"/><w:outlineLvl w:val="1"/></w:pPr><w:r><w:rPr><w:rFonts w:hAnsi="Arial"/><w:rFonts w:ascii="Arial"/><w:sz w:val="24"/><w:color w:val="black"/></w:rPr><w:t xml:space="preserve">c) las virutas y astillas de madera ni la madera molida o pulverizada, de las especies utilizadas principalmente como tintóreas o curtientes (partida 14.04);</w:t></w:r></w:p><w:p><w:pPr><w:jc w:val="both"/><w:outlineLvl w:val="1"/></w:pPr><w:rPr><w:sz w:val="24"/><w:b/><w:color w:val="black"/></w:rPr></w:p><w:p><w:pPr><w:jc w:val="both"/><w:outlineLvl w:val="1"/></w:pPr><w:r><w:rPr><w:rFonts w:hAnsi="Arial"/><w:rFonts w:ascii="Arial"/><w:sz w:val="24"/><w:color w:val="black"/></w:rPr><w:t xml:space="preserve">d) el carbón activado (partida 38.02);</w:t></w:r></w:p><w:p><w:pPr><w:jc w:val="both"/><w:outlineLvl w:val="1"/></w:pPr><w:rPr><w:sz w:val="24"/><w:b/><w:color w:val="black"/></w:rPr></w:p><w:p><w:pPr><w:jc w:val="both"/><w:outlineLvl w:val="1"/></w:pPr><w:r><w:rPr><w:rFonts w:hAnsi="Arial"/><w:rFonts w:ascii="Arial"/><w:sz w:val="24"/><w:color w:val="black"/></w:rPr><w:t xml:space="preserve">e) los artículos de la partida 42.02;</w:t></w:r></w:p><w:p><w:pPr><w:jc w:val="both"/><w:outlineLvl w:val="1"/></w:pPr><w:rPr><w:sz w:val="24"/><w:b/><w:color w:val="black"/></w:rPr></w:p><w:p><w:pPr><w:jc w:val="both"/><w:outlineLvl w:val="1"/></w:pPr><w:r><w:rPr><w:rFonts w:hAnsi="Arial"/><w:rFonts w:ascii="Arial"/><w:sz w:val="24"/><w:color w:val="black"/></w:rPr><w:t xml:space="preserve">f) las manufacturas del capítulo 46;</w:t></w:r></w:p><w:p><w:pPr><w:jc w:val="both"/><w:outlineLvl w:val="1"/></w:pPr><w:rPr><w:sz w:val="24"/><w:b/><w:color w:val="black"/></w:rPr></w:p><w:p><w:pPr><w:jc w:val="both"/><w:outlineLvl w:val="1"/></w:pPr><w:r><w:rPr><w:rFonts w:hAnsi="Arial"/><w:rFonts w:ascii="Arial"/><w:sz w:val="24"/><w:color w:val="black"/></w:rPr><w:t xml:space="preserve">g) el calzado y sus partes, del capítulo 64;</w:t></w:r></w:p><w:p><w:pPr><w:jc w:val="both"/><w:outlineLvl w:val="1"/></w:pPr><w:rPr><w:sz w:val="24"/><w:b/><w:color w:val="black"/></w:rPr></w:p><w:p><w:pPr><w:jc w:val="both"/><w:outlineLvl w:val="1"/></w:pPr><w:r><w:rPr><w:rFonts w:hAnsi="Arial"/><w:rFonts w:ascii="Arial"/><w:sz w:val="24"/><w:color w:val="black"/></w:rPr><w:t xml:space="preserve">h) los artículos del capítulo 66 (por ejemplo: paraguas, bastones y sus partes);</w:t></w:r></w:p><w:p><w:pPr><w:jc w:val="both"/><w:outlineLvl w:val="1"/></w:pPr><w:rPr><w:sz w:val="24"/><w:b/><w:color w:val="black"/></w:rPr></w:p><w:p><w:pPr><w:jc w:val="both"/><w:outlineLvl w:val="1"/></w:pPr><w:r><w:rPr><w:rFonts w:hAnsi="Arial"/><w:rFonts w:ascii="Arial"/><w:sz w:val="24"/><w:color w:val="black"/></w:rPr><w:t xml:space="preserve">ij) las manufacturas de la partida 68.08;</w:t></w:r></w:p><w:p><w:pPr><w:jc w:val="both"/><w:outlineLvl w:val="1"/></w:pPr><w:rPr><w:sz w:val="24"/><w:b/><w:color w:val="black"/></w:rPr></w:p><w:p><w:pPr><w:jc w:val="both"/><w:outlineLvl w:val="1"/></w:pPr><w:r><w:rPr><w:rFonts w:hAnsi="Arial"/><w:rFonts w:ascii="Arial"/><w:sz w:val="24"/><w:color w:val="black"/></w:rPr><w:t xml:space="preserve">k) la bisutería de la partida 71.17;</w:t></w:r></w:p><w:p><w:pPr><w:jc w:val="both"/><w:outlineLvl w:val="1"/></w:pPr><w:rPr><w:sz w:val="24"/><w:b/><w:color w:val="black"/></w:rPr></w:p><w:p><w:pPr><w:jc w:val="both"/><w:outlineLvl w:val="1"/></w:pPr><w:r><w:rPr><w:rFonts w:hAnsi="Arial"/><w:rFonts w:ascii="Arial"/><w:sz w:val="24"/><w:color w:val="black"/></w:rPr><w:t xml:space="preserve">l) los artículos de las secciones XVI o XVII (por ejemplo: partes de máquinas, cajas, cubiertas o armarios para máquinas y aparatos y partes de carretería);</w:t></w:r></w:p><w:p><w:pPr><w:jc w:val="both"/><w:outlineLvl w:val="1"/></w:pPr><w:rPr><w:sz w:val="24"/><w:b/><w:color w:val="black"/></w:rPr></w:p><w:p><w:pPr><w:jc w:val="both"/><w:outlineLvl w:val="1"/></w:pPr><w:r><w:rPr><w:rFonts w:hAnsi="Arial"/><w:rFonts w:ascii="Arial"/><w:sz w:val="24"/><w:color w:val="black"/></w:rPr><w:t xml:space="preserve">m) los artículos de la sección XVIII (por ejemplo: cajas y envolturas similares de aparatos de relojería y los instrumentos musicales y sus partes);</w:t></w:r></w:p><w:p><w:pPr><w:jc w:val="both"/><w:outlineLvl w:val="1"/></w:pPr><w:rPr><w:sz w:val="24"/><w:b/><w:color w:val="black"/></w:rPr></w:p><w:p><w:pPr><w:jc w:val="both"/><w:outlineLvl w:val="1"/></w:pPr><w:r><w:rPr><w:rFonts w:hAnsi="Arial"/><w:rFonts w:ascii="Arial"/><w:sz w:val="24"/><w:color w:val="black"/></w:rPr><w:t xml:space="preserve">n) las partes de armas (partida 93.05);</w:t></w:r></w:p><w:p><w:pPr><w:jc w:val="both"/><w:outlineLvl w:val="1"/></w:pPr><w:rPr><w:sz w:val="24"/><w:b/><w:color w:val="black"/></w:rPr></w:p><w:p><w:pPr><w:jc w:val="both"/><w:outlineLvl w:val="1"/></w:pPr><w:r><w:rPr><w:rFonts w:hAnsi="Arial"/><w:rFonts w:ascii="Arial"/><w:sz w:val="24"/><w:color w:val="black"/></w:rPr><w:t xml:space="preserve">o) los artículos del capítulo 94 (por ejemplo: muebles, luminarias y aparatos de alumbrado, construcciones prefabricadas);</w:t></w:r></w:p><w:p><w:pPr><w:jc w:val="both"/><w:outlineLvl w:val="1"/></w:pPr><w:rPr><w:sz w:val="24"/><w:b/><w:color w:val="black"/></w:rPr></w:p><w:p><w:pPr><w:jc w:val="both"/><w:outlineLvl w:val="1"/></w:pPr><w:r><w:rPr><w:rFonts w:hAnsi="Arial"/><w:rFonts w:ascii="Arial"/><w:sz w:val="24"/><w:color w:val="black"/></w:rPr><w:t xml:space="preserve">p) los artículos del capítulo 95 (por ejemplo: juguetes, juegos, artefactos deportivos);</w:t></w:r></w:p><w:p><w:pPr><w:jc w:val="both"/><w:outlineLvl w:val="1"/></w:pPr><w:rPr><w:sz w:val="24"/><w:b/><w:color w:val="black"/></w:rPr></w:p><w:p><w:pPr><w:jc w:val="both"/><w:outlineLvl w:val="1"/></w:pPr><w:r><w:rPr><w:rFonts w:hAnsi="Arial"/><w:rFonts w:ascii="Arial"/><w:sz w:val="24"/><w:color w:val="black"/></w:rPr><w:t xml:space="preserve">q) los artículos del capítulo 96 (por ejemplo: pipas y sus partes, botones, lápices y monopies, bípodes, trípodes y artículos similares) excepto los mangos y monturas, de madera, para artículos de la partida 96.03;</w:t></w:r></w:p><w:p><w:pPr><w:jc w:val="both"/><w:outlineLvl w:val="1"/></w:pPr><w:rPr><w:sz w:val="24"/><w:b/><w:color w:val="black"/></w:rPr></w:p><w:p><w:pPr><w:jc w:val="both"/><w:outlineLvl w:val="1"/></w:pPr><w:r><w:rPr><w:rFonts w:hAnsi="Arial"/><w:rFonts w:ascii="Arial"/><w:sz w:val="24"/><w:color w:val="black"/></w:rPr><w:t xml:space="preserve">r) los artículos del capítulo 97 (por ejemplo: objetos de arte).</w:t></w:r></w:p><w:p><w:pPr><w:jc w:val="both"/><w:outlineLvl w:val="1"/></w:pPr><w:rPr><w:sz w:val="24"/><w:b/><w:color w:val="black"/></w:rPr></w:p><w:p><w:pPr><w:jc w:val="both"/><w:outlineLvl w:val="1"/></w:pPr><w:r><w:rPr><w:rFonts w:hAnsi="Arial"/><w:rFonts w:ascii="Arial"/><w:sz w:val="24"/><w:color w:val="black"/></w:rPr><w:t xml:space="preserve">2. En este capítulo, se entiende por madera densificada, la madera, incluso la chapada, que haya recibido un tratamiento químico o físico (en la madera chapada, este debe ser más intenso que el necesario para asegurar la cohesión) de tal naturaleza que produzca un aumento sensible de la densidad o de la dureza, así como una mayor resistencia a los efectos mecánicos, químicos o eléctricos.</w:t></w:r></w:p><w:p><w:pPr><w:jc w:val="both"/><w:outlineLvl w:val="1"/></w:pPr><w:rPr><w:sz w:val="24"/><w:b/><w:color w:val="black"/></w:rPr></w:p><w:p><w:pPr><w:jc w:val="both"/><w:outlineLvl w:val="1"/></w:pPr><w:r><w:rPr><w:rFonts w:hAnsi="Arial"/><w:rFonts w:ascii="Arial"/><w:sz w:val="24"/><w:color w:val="black"/></w:rPr><w:t xml:space="preserve">3. En las partidas 44.14 a 44.21, los artículos de tableros de partículas o tableros similares, de tableros de fibra, de madera estratificada o de madera densificada, se asimilan a los artículos correspondientes de madera.</w:t></w:r></w:p><w:p><w:pPr><w:jc w:val="both"/><w:outlineLvl w:val="1"/></w:pPr><w:rPr><w:sz w:val="24"/><w:b/><w:color w:val="black"/></w:rPr></w:p><w:p><w:pPr><w:jc w:val="both"/><w:outlineLvl w:val="1"/></w:pPr><w:r><w:rPr><w:rFonts w:hAnsi="Arial"/><w:rFonts w:ascii="Arial"/><w:sz w:val="24"/><w:color w:val="black"/></w:rPr><w:t xml:space="preserve">4. Los productos de las partidas 44.10, 44.11 o 44.12 pueden estar trabajados para obtener los perfiles admitidos en la madera de la partida 44.09, curvados, ondulados, perforados, cortados u obtenidos en forma distinta de la cuadrada o rectangular o trabajados de otro modo, siempre que estos trabajos no les confieran las características de artículos de otras partidas.</w:t></w:r></w:p><w:p><w:pPr><w:jc w:val="both"/><w:outlineLvl w:val="1"/></w:pPr><w:rPr><w:sz w:val="24"/><w:b/><w:color w:val="black"/></w:rPr></w:p><w:p><w:pPr><w:jc w:val="both"/><w:outlineLvl w:val="1"/></w:pPr><w:r><w:rPr><w:rFonts w:hAnsi="Arial"/><w:rFonts w:ascii="Arial"/><w:sz w:val="24"/><w:color w:val="black"/></w:rPr><w:t xml:space="preserve">5. La partida 44.17 no comprende las herramientas cuya hoja, cuchilla, superficie u otra parte operante esté constituida por alguna de las materias mencionadas en la nota 1 del capítulo 82.</w:t></w:r></w:p><w:p><w:pPr><w:jc w:val="both"/><w:outlineLvl w:val="1"/></w:pPr><w:rPr><w:sz w:val="24"/><w:b/><w:color w:val="black"/></w:rPr></w:p><w:p><w:pPr><w:jc w:val="both"/><w:outlineLvl w:val="1"/></w:pPr><w:r><w:rPr><w:rFonts w:hAnsi="Arial"/><w:rFonts w:ascii="Arial"/><w:sz w:val="24"/><w:color w:val="black"/></w:rPr><w:t xml:space="preserve">6. Sin perjuicio de lo dispuesto en la nota 1 anterior y salvo disposición en contrario, cualquier referencia a madera en un texto de partida de este capítulo se aplica también al bambú y demás materias de naturaleza leñosa.</w:t></w:r></w:p><w:p><w:pPr><w:jc w:val="both"/><w:outlineLvl w:val="1"/></w:pPr><w:rPr><w:sz w:val="24"/><w:b/><w:color w:val="black"/></w:rPr></w:p><w:p><w:pPr><w:jc w:val="both"/><w:outlineLvl w:val="1"/></w:pPr><w:r><w:rPr><w:rFonts w:hAnsi="Arial"/><w:rFonts w:ascii="Arial"/><w:sz w:val="24"/><w:b/><w:color w:val="black"/></w:rPr><w:t xml:space="preserve">Notas de subpartida.</w:t></w:r></w:p><w:p><w:pPr><w:jc w:val="both"/><w:outlineLvl w:val="1"/></w:pPr><w:rPr><w:sz w:val="24"/><w:b/><w:color w:val="black"/></w:rPr></w:p><w:p><w:pPr><w:jc w:val="both"/><w:outlineLvl w:val="1"/></w:pPr><w:r><w:rPr><w:rFonts w:hAnsi="Arial"/><w:rFonts w:ascii="Arial"/><w:sz w:val="24"/><w:color w:val="black"/></w:rPr><w:t xml:space="preserve">1. En la subpartida 4401.31, se entiende por “pellets” de madera los subproductos, tales como virutas, aserrín o plaquitas, obtenidos a partir del proceso mecánico de industrialización de la madera, de la industria del mueble u otras actividades de transformación de la madera, aglomerados por simple presión o por adición de aglutinante en una proporción inferior o igual al 3 % en peso. Estos “pellets” son cilíndricos, con un diámetro inferior o igual a 25 mm y una longitud inferior o igual a 100 mm.</w:t></w:r></w:p><w:p><w:pPr><w:jc w:val="both"/><w:outlineLvl w:val="1"/></w:pPr><w:rPr><w:sz w:val="24"/><w:b/><w:color w:val="black"/></w:rPr></w:p><w:p><w:pPr><w:jc w:val="both"/><w:outlineLvl w:val="1"/></w:pPr><w:r><w:rPr><w:rFonts w:hAnsi="Arial"/><w:rFonts w:ascii="Arial"/><w:sz w:val="24"/><w:color w:val="black"/></w:rPr><w:t xml:space="preserve">2. En la subpartida 4401.32, se entiende por briquetas de madera los subproductos tales como virutas, aserrín o plaquitas, obtenidos a partir del proceso mecánico de la industrialización de la madera, de la industria del mueble u otras actividades de transformación de la madera, aglomerados por simple presión o por adición de aglutinante en una proporción inferior o igual al 3 % en peso. Estas briquetas se presentan en forma de unidades cúbicas, poliédricas o cilíndricas, con una dimensión mínima de sección transversal superior a 25 mm.</w:t></w:r></w:p><w:p><w:pPr><w:jc w:val="both"/><w:outlineLvl w:val="1"/></w:pPr><w:rPr><w:sz w:val="24"/><w:b/><w:color w:val="black"/></w:rPr></w:p><w:p><w:pPr><w:jc w:val="both"/><w:outlineLvl w:val="1"/></w:pPr><w:r><w:rPr><w:rFonts w:hAnsi="Arial"/><w:rFonts w:ascii="Arial"/><w:sz w:val="24"/><w:color w:val="black"/></w:rPr><w:t xml:space="preserve">3. En la subpartida 4407.13, la abreviatura P-P-A (“S-P-F”) se refiere a la madera proveniente de rodales mixtos de picea, pino y abeto, donde la proporción de cada especie varía y es desconocida.</w:t></w:r></w:p><w:p><w:pPr><w:jc w:val="both"/><w:outlineLvl w:val="1"/></w:pPr><w:rPr><w:sz w:val="24"/><w:color w:val="black"/></w:rPr></w:p><w:p><w:pPr><w:jc w:val="both"/><w:outlineLvl w:val="1"/></w:pPr><w:r><w:rPr><w:rFonts w:hAnsi="Arial"/><w:rFonts w:ascii="Arial"/><w:sz w:val="24"/><w:color w:val="black"/></w:rPr><w:t xml:space="preserve">4. En la subpartida 4407.14, la designación “Hem-Fir” (tsuga-Abeto) se refiere a la madera proveniente de rodales mixtos de hemlock occidental (tsuga del Pacífico) y abeto, donde la proporción de cada especie varía y es desconocida.</w:t></w:r></w:p><w:tbl><w:tblGrid><w:gridCol w:w="1700"/><w:gridCol w:w="6420"/><w:gridCol w:w="72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22"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3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44.01</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Leña; madera en plaquitas o partículas; aserrín, desperdicios y desechos, de madera, incluso aglomerados; en leños, briquetas, “pellets” o formas similares.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4401.11.00.00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coníferas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4401.12.00.00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Distinta de la de coníferas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4401.21.00.00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coníferas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4401.22.00.00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Distinta de la de coníferas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4401.31.00.00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“Pellets” de madera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4401.32.00.00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Briquetas de madera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4401.39.00.00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4401.41.00.00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Aserrín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4401.49.00.00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44.02</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Carbón vegetal (comprendido el de cáscaras o de huesos (carozos)* de frutos), incluso aglomerado.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4402.10.00.00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bambú</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4402.20.00.00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cáscaras o de huesos (carozos) de Frutos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4402.90.00.00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44.03</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Madera en bruto, incluso descortezada, desalburada o escuadrada.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4403.11.00.00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coníferas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4403.12.00.00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Distinta de la de coníferas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4403.21.00.00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pino (</w:t></w:r><w:r><w:rPr><w:rFonts w:hAnsi="Arial"/><w:rFonts w:ascii="Arial"/><w:sz w:val="24"/><w:i/><w:color w:val="black"/></w:rPr><w:t xml:space="preserve">Pinus spp</w:t></w:r><w:r><w:rPr><w:rFonts w:hAnsi="Arial"/><w:rFonts w:ascii="Arial"/><w:sz w:val="24"/><w:color w:val="black"/></w:rPr><w:t xml:space="preserve">.), cuya menor dimensión de la sección transversal sea superior o igual a 15 cm</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4403.22.00.00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de pino (</w:t></w:r><w:r><w:rPr><w:rFonts w:hAnsi="Arial"/><w:rFonts w:ascii="Arial"/><w:sz w:val="24"/><w:i/><w:color w:val="black"/></w:rPr><w:t xml:space="preserve">Pinus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4403.23.00.00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abeto (</w:t></w:r><w:r><w:rPr><w:rFonts w:hAnsi="Arial"/><w:rFonts w:ascii="Arial"/><w:sz w:val="24"/><w:i/><w:color w:val="black"/></w:rPr><w:t xml:space="preserve">Abies spp</w:t></w:r><w:r><w:rPr><w:rFonts w:hAnsi="Arial"/><w:rFonts w:ascii="Arial"/><w:sz w:val="24"/><w:color w:val="black"/></w:rPr><w:t xml:space="preserve">.) y de pícea (</w:t></w:r><w:r><w:rPr><w:rFonts w:hAnsi="Arial"/><w:rFonts w:ascii="Arial"/><w:sz w:val="24"/><w:i/><w:color w:val="black"/></w:rPr><w:t xml:space="preserve">Picea spp</w:t></w:r><w:r><w:rPr><w:rFonts w:hAnsi="Arial"/><w:rFonts w:ascii="Arial"/><w:sz w:val="24"/><w:color w:val="black"/></w:rPr><w:t xml:space="preserve">.), cuya menor dimensión de la sección transversal sea superior o igual a 15 cm</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4403.24.00.00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de abeto (</w:t></w:r><w:r><w:rPr><w:rFonts w:hAnsi="Arial"/><w:rFonts w:ascii="Arial"/><w:sz w:val="24"/><w:i/><w:color w:val="black"/></w:rPr><w:t xml:space="preserve">Abies spp</w:t></w:r><w:r><w:rPr><w:rFonts w:hAnsi="Arial"/><w:rFonts w:ascii="Arial"/><w:sz w:val="24"/><w:color w:val="black"/></w:rPr><w:t xml:space="preserve">.) y de pícea (</w:t></w:r><w:r><w:rPr><w:rFonts w:hAnsi="Arial"/><w:rFonts w:ascii="Arial"/><w:sz w:val="24"/><w:i/><w:color w:val="black"/></w:rPr><w:t xml:space="preserve">Picea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4403.25.00.00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cuya menor dimensión de la sección transversal sea superior o igual a 15 cm</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4403.26.00.00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4403.41.00.00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Dark Red Meranti, Light Red Meranti y Meranti Bakau</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4403.42.00.00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Teca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4403.49</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4403.49.10.00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ipé (cañaguate, ébano verde, lapacho, polvillo, roble morado, tahuari negro, tajibo) (</w:t></w:r><w:r><w:rPr><w:rFonts w:hAnsi="Arial"/><w:rFonts w:ascii="Arial"/><w:sz w:val="24"/><w:i/><w:color w:val="black"/></w:rPr><w:t xml:space="preserve">Tabebuia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4403.49.90.00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4403.91.00.00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encina, roble, alcornoque y demás belloteros (</w:t></w:r><w:r><w:rPr><w:rFonts w:hAnsi="Arial"/><w:rFonts w:ascii="Arial"/><w:sz w:val="24"/><w:i/><w:color w:val="black"/></w:rPr><w:t xml:space="preserve">Quercus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4403.93.00.00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haya (</w:t></w:r><w:r><w:rPr><w:rFonts w:hAnsi="Arial"/><w:rFonts w:ascii="Arial"/><w:sz w:val="24"/><w:i/><w:color w:val="black"/></w:rPr><w:t xml:space="preserve">Fagus spp</w:t></w:r><w:r><w:rPr><w:rFonts w:hAnsi="Arial"/><w:rFonts w:ascii="Arial"/><w:sz w:val="24"/><w:color w:val="black"/></w:rPr><w:t xml:space="preserve">.), cuya menor dimensión de la sección transversal sea superior o igual a 15 cm</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4403.94.00.00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de haya (</w:t></w:r><w:r><w:rPr><w:rFonts w:hAnsi="Arial"/><w:rFonts w:ascii="Arial"/><w:sz w:val="24"/><w:i/><w:color w:val="black"/></w:rPr><w:t xml:space="preserve">Fagus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4403.95.00.00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abedul (</w:t></w:r><w:r><w:rPr><w:rFonts w:hAnsi="Arial"/><w:rFonts w:ascii="Arial"/><w:sz w:val="24"/><w:i/><w:color w:val="black"/></w:rPr><w:t xml:space="preserve">Betula spp</w:t></w:r><w:r><w:rPr><w:rFonts w:hAnsi="Arial"/><w:rFonts w:ascii="Arial"/><w:sz w:val="24"/><w:color w:val="black"/></w:rPr><w:t xml:space="preserve">.), cuya menor dimensión de la sección transversal sea superior o igual a 15 cm</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4403.96.00.00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de abedul (</w:t></w:r><w:r><w:rPr><w:rFonts w:hAnsi="Arial"/><w:rFonts w:ascii="Arial"/><w:sz w:val="24"/><w:i/><w:color w:val="black"/></w:rPr><w:t xml:space="preserve">Betula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4403.97.00.00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álamo (</w:t></w:r><w:r><w:rPr><w:rFonts w:hAnsi="Arial"/><w:rFonts w:ascii="Arial"/><w:sz w:val="24"/><w:i/><w:color w:val="black"/></w:rPr><w:t xml:space="preserve">Populus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4403.98.00.00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eucalipto (</w:t></w:r><w:r><w:rPr><w:rFonts w:hAnsi="Arial"/><w:rFonts w:ascii="Arial"/><w:sz w:val="24"/><w:i/><w:color w:val="black"/></w:rPr><w:t>Eucalyptusspp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4403.99.00.00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44.04</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Flejes de madera; rodrigones hendidos; estacas y estaquillas de madera, apuntadas, sin aserrar longitudinalmente; madera simplemente desbastada o redondeada, pero sin tornear, curvar ni trabajar de otro modo, para bastones, paraguas, mangos de herramientas o similares; madera en tablillas, láminas, cintas o similares.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4404.10.00.00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coníferas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4404.20.00.00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Distinta de la de coníferas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4405.00.00.00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Lana de madera; harina de madera.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44.06</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Traviesas (durmientes) de madera para vías férreas o similares.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4406.11.00.00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coníferas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4406.12.00.00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Distinta de la de coníferas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4406.91.00.00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coníferas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4406.92.00.00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Distinta de la de coníferas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44.07</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Madera aserrada o desbastada longitudinalmente, cortada o desenrollada, incluso cepillada, lijada o unida por los extremos, de espesor superior a 6 mm.</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4407.11</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pino (</w:t></w:r><w:r><w:rPr><w:rFonts w:hAnsi="Arial"/><w:rFonts w:ascii="Arial"/><w:sz w:val="24"/><w:i/><w:color w:val="black"/></w:rPr><w:t xml:space="preserve">Pinus spp.</w:t></w:r><w:r><w:rPr><w:rFonts w:hAnsi="Arial"/><w:rFonts w:ascii="Arial"/><w:sz w:val="24"/><w:color w:val="black"/></w:rPr><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4407.11.10.00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Tablillas para fabricación de lápices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4407.11.90.00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4407.12.00.00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abeto (</w:t></w:r><w:r><w:rPr><w:rFonts w:hAnsi="Arial"/><w:rFonts w:ascii="Arial"/><w:sz w:val="24"/><w:i/><w:color w:val="black"/></w:rPr><w:t xml:space="preserve">Abies spp</w:t></w:r><w:r><w:rPr><w:rFonts w:hAnsi="Arial"/><w:rFonts w:ascii="Arial"/><w:sz w:val="24"/><w:color w:val="black"/></w:rPr><w:t xml:space="preserve">.) y de pícea (</w:t></w:r><w:r><w:rPr><w:rFonts w:hAnsi="Arial"/><w:rFonts w:ascii="Arial"/><w:sz w:val="24"/><w:i/><w:color w:val="black"/></w:rPr><w:t xml:space="preserve">Picea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4407.13.00.00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P-P-A (“S-P-F”) (pícea (</w:t></w:r><w:r><w:rPr><w:rFonts w:hAnsi="Arial"/><w:rFonts w:ascii="Arial"/><w:sz w:val="24"/><w:i/><w:color w:val="black"/></w:rPr><w:t xml:space="preserve">Picea spp</w:t></w:r><w:r><w:rPr><w:rFonts w:hAnsi="Arial"/><w:rFonts w:ascii="Arial"/><w:sz w:val="24"/><w:color w:val="black"/></w:rPr><w:t xml:space="preserve">.), pino (</w:t></w:r><w:r><w:rPr><w:rFonts w:hAnsi="Arial"/><w:rFonts w:ascii="Arial"/><w:sz w:val="24"/><w:i/><w:color w:val="black"/></w:rPr><w:t xml:space="preserve">Pinus spp</w:t></w:r><w:r><w:rPr><w:rFonts w:hAnsi="Arial"/><w:rFonts w:ascii="Arial"/><w:sz w:val="24"/><w:color w:val="black"/></w:rPr><w:t xml:space="preserve">.) y abeto (</w:t></w:r><w:r><w:rPr><w:rFonts w:hAnsi="Arial"/><w:rFonts w:ascii="Arial"/><w:sz w:val="24"/><w:i/><w:color w:val="black"/></w:rPr><w:t xml:space="preserve">Abies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4407.14.00.00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“Hem-Fir” (tsuga-Abeto) (hemlock occidental (tsuga del Pacífico) (</w:t></w:r><w:r><w:rPr><w:rFonts w:hAnsi="Arial"/><w:rFonts w:ascii="Arial"/><w:sz w:val="24"/><w:i/><w:color w:val="black"/></w:rPr><w:t xml:space="preserve">Tsuga heterophylla</w:t></w:r><w:r><w:rPr><w:rFonts w:hAnsi="Arial"/><w:rFonts w:ascii="Arial"/><w:sz w:val="24"/><w:color w:val="black"/></w:rPr><w:t xml:space="preserve">) y abeto (</w:t></w:r><w:r><w:rPr><w:rFonts w:hAnsi="Arial"/><w:rFonts w:ascii="Arial"/><w:sz w:val="24"/><w:i/><w:color w:val="black"/></w:rPr><w:t xml:space="preserve">Abies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4407.19</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4407.19.10.00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Tablillas para fabricación de lápices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4407.19.90.00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4407.21.00.00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Mahogany (</w:t></w:r><w:r><w:rPr><w:rFonts w:hAnsi="Arial"/><w:rFonts w:ascii="Arial"/><w:sz w:val="24"/><w:i/><w:color w:val="black"/></w:rPr><w:t xml:space="preserve">Swietenia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4407.22.00.00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Virola, Imbuia y Balsa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4407.23.00.00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Teca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4407.25.00.00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Dark Red Meranti, Light Red Meranti y Meranti Bakau</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4407.26.00.00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White Lauan, White Meranti, White Seraya, Yellow Meranti y Alan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4407.27.00.00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Sapelli</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4407.28.00.00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Iroko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4407.29</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4407.29.10.00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ipé (cañaguate, ébano verde, lapacho, polvillo, roble morado, tahuari negro, tajibo) (</w:t></w:r><w:r><w:rPr><w:rFonts w:hAnsi="Arial"/><w:rFonts w:ascii="Arial"/><w:sz w:val="24"/><w:i/><w:color w:val="black"/></w:rPr><w:t xml:space="preserve">Tabebula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4407.29.90.00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4407.91.00.00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encina, roble, alcornoque y demás belloteros (</w:t></w:r><w:r><w:rPr><w:rFonts w:hAnsi="Arial"/><w:rFonts w:ascii="Arial"/><w:sz w:val="24"/><w:i/><w:color w:val="black"/></w:rPr><w:t xml:space="preserve">Quercus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4407.92.00.00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haya (</w:t></w:r><w:r><w:rPr><w:rFonts w:hAnsi="Arial"/><w:rFonts w:ascii="Arial"/><w:sz w:val="24"/><w:i/><w:color w:val="black"/></w:rPr><w:t xml:space="preserve">Fagus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4407.93.00.00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arce (</w:t></w:r><w:r><w:rPr><w:rFonts w:hAnsi="Arial"/><w:rFonts w:ascii="Arial"/><w:sz w:val="24"/><w:i/><w:color w:val="black"/></w:rPr><w:t xml:space="preserve">Acer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4407.94.00.00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cerezo (</w:t></w:r><w:r><w:rPr><w:rFonts w:hAnsi="Arial"/><w:rFonts w:ascii="Arial"/><w:sz w:val="24"/><w:i/><w:color w:val="black"/></w:rPr><w:t xml:space="preserve">Prunus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4407.95.00.00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fresno (</w:t></w:r><w:r><w:rPr><w:rFonts w:hAnsi="Arial"/><w:rFonts w:ascii="Arial"/><w:sz w:val="24"/><w:i/><w:color w:val="black"/></w:rPr><w:t xml:space="preserve">Fraxinus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4407.96.00.00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abedul (</w:t></w:r><w:r><w:rPr><w:rFonts w:hAnsi="Arial"/><w:rFonts w:ascii="Arial"/><w:sz w:val="24"/><w:i/><w:color w:val="black"/></w:rPr><w:t xml:space="preserve">Betula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4407.97.00.00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álamo (</w:t></w:r><w:r><w:rPr><w:rFonts w:hAnsi="Arial"/><w:rFonts w:ascii="Arial"/><w:sz w:val="24"/><w:i/><w:color w:val="black"/></w:rPr><w:t xml:space="preserve">Populus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4407.99.00.00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44.08</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Hojas para chapado (incluidas las obtenidas por cortado de madera estratificada), para contrachapado o para maderas estratificadas similares y demás maderas, aserradas longitudinalmente, cortadas o desenrolladas, incluso cepilladas, lijadas, unidas longitudinalmente o por los extremos, de espesor inferior o igual a 6 mm.</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4408.10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coníferas: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4408.10.10.00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Tablillas para fabricación de lápices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4408.10.90.00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4408.31.00.00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Dark Red Meranti, Light Red Meranti y Meranti Bakau</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4408.39</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4408.39.10.00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ipé (cañaguate, ébano verde, lapacho, polvillo, roble morado, tahuari negro, tajibo) (</w:t></w:r><w:r><w:rPr><w:rFonts w:hAnsi="Arial"/><w:rFonts w:ascii="Arial"/><w:sz w:val="24"/><w:i/><w:color w:val="black"/></w:rPr><w:t xml:space="preserve">Tabebula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4408.39.90.00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4408.90.00.00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44.09</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Madera (incluidas las tablillas y frisos para parqués, sin, ensamblar) perfilada longitudinalmente (con lengüetas, ranuras, rebajes, acanalados, biselados, con juntas en v, moldurados, redondeados o similares) en una o varias caras, cantos o extremos, incluso cepillada, lijada o unida por los extremos.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4409.10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coníferas: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4409.10.10.00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Tablillas y frisos para parqués, sin ensamblar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4409.10.20.00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Madera moldurada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4409.10.90.00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4409.21.00.00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bambú</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4409.22</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maderas tropicales: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4409.22.10.00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ipé (cañaguate, ébano verde, lapacho, polvillo, roble morado, tahuari negro, tajibo) (</w:t></w:r><w:r><w:rPr><w:rFonts w:hAnsi="Arial"/><w:rFonts w:ascii="Arial"/><w:sz w:val="24"/><w:i/><w:color w:val="black"/></w:rPr><w:t xml:space="preserve">Tabebuia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4409.22.90.00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4409.29</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4409.29.10.00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Tablillas y frisos para parqués, sin ensamblar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4409.29.20.00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Madera moldurada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4409.29.90.00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44.10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Tableros de partículas, tableros llamados “oriented strand board” (OSB) y tableros similares (por ejemplo, “waferboard”), de madera u otras materias leñosas, incluso aglomeradas con resinas o demás aglutinantes orgánicos.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4410.11.00.00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Tableros de partículas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4410.12.00.00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Tableros llamados “oriented strand board” (OSB)</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4410.19.00.00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4410.90.00.00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44.11</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Tableros de fibra de madera u otras materias leñosas, incluso aglomeradas con resinas o demás aglutinantes orgánicos.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4411.12.00.00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inferior o igual a 5 mm</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4411.13.00.00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a 5 mm pero inferior o igual a 9 mm</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4411.14.00.00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a 9 mm</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4411.92.00.00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densidad superior a 0,8 g/cm³</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4411.93.00.00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densidad superior a 0,5 g/cm³ pero inferior o igual a 0,8 g/cm³</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4411.94.00.00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densidad inferior o igual a 0,5 g/cm³</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44.12</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Madera contrachapada, madera chapada y madera, estratificada similar.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4412.10.00.00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bambú</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4412.31.00.00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tengan, por lo menos, una hoja externa de maderas tropicales </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4412.33.00.00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que tengan, por lo menos, una hoja externa de madera distinta de la de coníferas, de las especies: aliso (</w:t></w:r><w:r><w:rPr><w:rFonts w:hAnsi="Arial"/><w:rFonts w:ascii="Arial"/><w:sz w:val="24"/><w:i/><w:color w:val="black"/></w:rPr><w:t xml:space="preserve">Alnus spp.</w:t></w:r><w:r><w:rPr><w:rFonts w:hAnsi="Arial"/><w:rFonts w:ascii="Arial"/><w:sz w:val="24"/><w:color w:val="black"/></w:rPr><w:t xml:space="preserve">), fresno (</w:t></w:r><w:r><w:rPr><w:rFonts w:hAnsi="Arial"/><w:rFonts w:ascii="Arial"/><w:sz w:val="24"/><w:i/><w:color w:val="black"/></w:rPr><w:t xml:space="preserve">Fraxinus spp</w:t></w:r><w:r><w:rPr><w:rFonts w:hAnsi="Arial"/><w:rFonts w:ascii="Arial"/><w:sz w:val="24"/><w:color w:val="black"/></w:rPr><w:t xml:space="preserve">.), haya (</w:t></w:r><w:r><w:rPr><w:rFonts w:hAnsi="Arial"/><w:rFonts w:ascii="Arial"/><w:sz w:val="24"/><w:i/><w:color w:val="black"/></w:rPr><w:t xml:space="preserve">Fagus spp</w:t></w:r><w:r><w:rPr><w:rFonts w:hAnsi="Arial"/><w:rFonts w:ascii="Arial"/><w:sz w:val="24"/><w:color w:val="black"/></w:rPr><w:t xml:space="preserve">.), abedul (</w:t></w:r><w:r><w:rPr><w:rFonts w:hAnsi="Arial"/><w:rFonts w:ascii="Arial"/><w:sz w:val="24"/><w:i/><w:color w:val="black"/></w:rPr><w:t xml:space="preserve">Betula spp</w:t></w:r><w:r><w:rPr><w:rFonts w:hAnsi="Arial"/><w:rFonts w:ascii="Arial"/><w:sz w:val="24"/><w:color w:val="black"/></w:rPr><w:t xml:space="preserve">.), cerezo (</w:t></w:r><w:r><w:rPr><w:rFonts w:hAnsi="Arial"/><w:rFonts w:ascii="Arial"/><w:sz w:val="24"/><w:i/><w:color w:val="black"/></w:rPr><w:t xml:space="preserve">Prunus spp</w:t></w:r><w:r><w:rPr><w:rFonts w:hAnsi="Arial"/><w:rFonts w:ascii="Arial"/><w:sz w:val="24"/><w:color w:val="black"/></w:rPr><w:t xml:space="preserve">.), castaño (</w:t></w:r><w:r><w:rPr><w:rFonts w:hAnsi="Arial"/><w:rFonts w:ascii="Arial"/><w:sz w:val="24"/><w:i/><w:color w:val="black"/></w:rPr><w:t xml:space="preserve">Castanea spp</w:t></w:r><w:r><w:rPr><w:rFonts w:hAnsi="Arial"/><w:rFonts w:ascii="Arial"/><w:sz w:val="24"/><w:color w:val="black"/></w:rPr><w:t xml:space="preserve">.), olmo (</w:t></w:r><w:r><w:rPr><w:rFonts w:hAnsi="Arial"/><w:rFonts w:ascii="Arial"/><w:sz w:val="24"/><w:i/><w:color w:val="black"/></w:rPr><w:t xml:space="preserve">Ulmus spp</w:t></w:r><w:r><w:rPr><w:rFonts w:hAnsi="Arial"/><w:rFonts w:ascii="Arial"/><w:sz w:val="24"/><w:color w:val="black"/></w:rPr><w:t xml:space="preserve">.), eucalipto (</w:t></w:r><w:r><w:rPr><w:rFonts w:hAnsi="Arial"/><w:rFonts w:ascii="Arial"/><w:sz w:val="24"/><w:i/><w:color w:val="black"/></w:rPr><w:t xml:space="preserve">Eucalyptus spp</w:t></w:r><w:r><w:rPr><w:rFonts w:hAnsi="Arial"/><w:rFonts w:ascii="Arial"/><w:sz w:val="24"/><w:color w:val="black"/></w:rPr><w:t xml:space="preserve">.), caria o pacana (</w:t></w:r><w:r><w:rPr><w:rFonts w:hAnsi="Arial"/><w:rFonts w:ascii="Arial"/><w:sz w:val="24"/><w:i/><w:color w:val="black"/></w:rPr><w:t xml:space="preserve">Carya spp</w:t></w:r><w:r><w:rPr><w:rFonts w:hAnsi="Arial"/><w:rFonts w:ascii="Arial"/><w:sz w:val="24"/><w:color w:val="black"/></w:rPr><w:t xml:space="preserve">.), castaño de indias (</w:t></w:r><w:r><w:rPr><w:rFonts w:hAnsi="Arial"/><w:rFonts w:ascii="Arial"/><w:sz w:val="24"/><w:i/><w:color w:val="black"/></w:rPr><w:t xml:space="preserve">Aesculus spp</w:t></w:r><w:r><w:rPr><w:rFonts w:hAnsi="Arial"/><w:rFonts w:ascii="Arial"/><w:sz w:val="24"/><w:color w:val="black"/></w:rPr><w:t xml:space="preserve">.), tilo (</w:t></w:r><w:r><w:rPr><w:rFonts w:hAnsi="Arial"/><w:rFonts w:ascii="Arial"/><w:sz w:val="24"/><w:i/><w:color w:val="black"/></w:rPr><w:t xml:space="preserve">Tilia spp</w:t></w:r><w:r><w:rPr><w:rFonts w:hAnsi="Arial"/><w:rFonts w:ascii="Arial"/><w:sz w:val="24"/><w:color w:val="black"/></w:rPr><w:t xml:space="preserve">.), arce (</w:t></w:r><w:r><w:rPr><w:rFonts w:hAnsi="Arial"/><w:rFonts w:ascii="Arial"/><w:sz w:val="24"/><w:i/><w:color w:val="black"/></w:rPr><w:t xml:space="preserve">Acer spp</w:t></w:r><w:r><w:rPr><w:rFonts w:hAnsi="Arial"/><w:rFonts w:ascii="Arial"/><w:sz w:val="24"/><w:color w:val="black"/></w:rPr><w:t xml:space="preserve">.), roble (</w:t></w:r><w:r><w:rPr><w:rFonts w:hAnsi="Arial"/><w:rFonts w:ascii="Arial"/><w:sz w:val="24"/><w:i/><w:color w:val="black"/></w:rPr><w:t xml:space="preserve">Quercus spp.</w:t></w:r><w:r><w:rPr><w:rFonts w:hAnsi="Arial"/><w:rFonts w:ascii="Arial"/><w:sz w:val="24"/><w:color w:val="black"/></w:rPr><w:t xml:space="preserve">), plátano (</w:t></w:r><w:r><w:rPr><w:rFonts w:hAnsi="Arial"/><w:rFonts w:ascii="Arial"/><w:sz w:val="24"/><w:i/><w:color w:val="black"/></w:rPr><w:t xml:space="preserve">Platanus spp</w:t></w:r><w:r><w:rPr><w:rFonts w:hAnsi="Arial"/><w:rFonts w:ascii="Arial"/><w:sz w:val="24"/><w:color w:val="black"/></w:rPr><w:t xml:space="preserve">.), álamo (</w:t></w:r><w:r><w:rPr><w:rFonts w:hAnsi="Arial"/><w:rFonts w:ascii="Arial"/><w:sz w:val="24"/><w:i/><w:color w:val="black"/></w:rPr><w:t xml:space="preserve">Populus spp</w:t></w:r><w:r><w:rPr><w:rFonts w:hAnsi="Arial"/><w:rFonts w:ascii="Arial"/><w:sz w:val="24"/><w:color w:val="black"/></w:rPr><w:t xml:space="preserve">.), algarrobo negro (</w:t></w:r><w:r><w:rPr><w:rFonts w:hAnsi="Arial"/><w:rFonts w:ascii="Arial"/><w:sz w:val="24"/><w:i/><w:color w:val="black"/></w:rPr><w:t xml:space="preserve">Robinia spp</w:t></w:r><w:r><w:rPr><w:rFonts w:hAnsi="Arial"/><w:rFonts w:ascii="Arial"/><w:sz w:val="24"/><w:color w:val="black"/></w:rPr><w:t xml:space="preserve">.), árbol de tulipán (</w:t></w:r><w:r><w:rPr><w:rFonts w:hAnsi="Arial"/><w:rFonts w:ascii="Arial"/><w:sz w:val="24"/><w:i/><w:color w:val="black"/></w:rPr><w:t xml:space="preserve">Liriodendron spp</w:t></w:r><w:r><w:rPr><w:rFonts w:hAnsi="Arial"/><w:rFonts w:ascii="Arial"/><w:sz w:val="24"/><w:color w:val="black"/></w:rPr><w:t xml:space="preserve">.) o nogal (</w:t></w:r><w:r><w:rPr><w:rFonts w:hAnsi="Arial"/><w:rFonts w:ascii="Arial"/><w:sz w:val="24"/><w:i/><w:color w:val="black"/></w:rPr><w:t xml:space="preserve">Juglans spp</w:t></w:r><w:r><w:rPr><w:rFonts w:hAnsi="Arial"/><w:rFonts w:ascii="Arial"/><w:sz w:val="24"/><w:color w:val="black"/></w:rPr><w:t>.)</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4412.34.00.00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que tengan, por lo menos, una hoja externa de madera distinta de la de coníferas, no especificadas en la subpartida 4412.33</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4412.39.00.00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con las dos hojas externas de madera de coníferas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4412.41.00.00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tengan, por lo menos, una hoja externa de maderas tropicales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4412.42.00.00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que tengan, por lo menos, una hoja externa de madera distinta de la de coníferas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4412.49.00.00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con las dos hojas externas de madera de coníferas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4412.51.00.00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tengan, por lo menos, una hoja externa de maderas tropicales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4412.52.00.00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que tengan, por lo menos, una hoja externa de madera distinta de la de coníferas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4412.59.00.00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con las dos hojas externas de madera de coníferas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4412.91.00.00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tengan, por lo menos, una hoja externa de maderas tropicales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4412.92.00.00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que tengan, por lo menos, una hoja externa de madera distinta de la de coníferas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4412.99.00.00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con las dos hojas externas de madera de coníferas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4413.00.00.00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Madera densificada en bloques, tablas, tiras o perfiles.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44.14</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Marcos de madera para cuadros, fotografías, espejos u objetos similares.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4414.10.00.00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maderas tropicales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4414.90.00.00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44.15</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Cajones, cajas, jaulas, tambores y envases similares, de madera; carretes para cables, de madera; paletas, paletas caja y demás plataformas para carga, de madera; collarines para paletas, de madera.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4415.10.00.00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Cajones, cajas, jaulas, tambores y envases similares; carretes para cables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4415.20.00.00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Paletas, paletas caja y demás plataformas para carga; collarines para paletas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4416.00.00.00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Barriles, cubas, tinas y demás manufacturas de tonelería y sus partes, de madera, incluidas las duelas.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44.17</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Herramientas, monturas y mangos de herramientas, monturas y mangos de cepillos, brochas o escobas, de madera; hormas, ensanchadores y tensores para el calzado, de madera.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4417.00.10.00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Herramientas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4417.00.90.00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44.18</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Obras y piezas de carpintería para construcciones, incluidos los tableros celulares, los tableros ensamblados para revestimiento de suelo y tablillas para cubierta de tejados o fachadas (“shingles” y “shakes”), de madera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4418.11.00.00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maderas tropicales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4418.19.00.00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4418.21.00.00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maderas tropicales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4418.29.00.00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4418.30.00.00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Postes y vigas, distintos de los productos de las subpartidas 4418.81 a 4418.89</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4418.40.00.00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Encofrados para hormigón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4418.50.00.00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Tablillas para cubierta de tejados o fachadas (“shingles” y “shakes”)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4418.73.00.00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bambú o que tengan, por lo menos, la capa superior de bambú</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4418.74.00.00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para suelos en mosaico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4418.75.00.00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multicapas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4418.79.00.00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4418.81.00.00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Madera laminada-encolada (llamada “glulam”)</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4418.82.00.00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Madera laminada cruzada (contralaminada) (llamada “CLT” o “X-lam”)</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4418.83.00.00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Vigas en I</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4418.89.00.00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4418.91</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bambú:</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4418.91.10.00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Tableros celulares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4418.91.90.00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4418.92.00.00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Tableros celulares de madera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4418.99.00.00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44.19</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Artículos de mesa o de cocina, de madera.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4419.11.00.00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Tablas para pan, tablas para cortar y artículos similares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4419.12.00.00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Palillos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4419.19.00.00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4419.20.00.00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maderas tropicales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4419.90.00.00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44.20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Marquetería y taracea; cofrecillos y estuches para joyería u orfebrería y manufacturas similares, de madera; estatuillas y demás objetos de adorno, de madera; artículos de mobiliario, de madera, no comprendidos en el capítulo 94.</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4420.11.00.00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maderas tropicales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4420.19.00.00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4420.90.00.00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44.21</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manufacturas de madera.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4421.10.00.00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Perchas para prendas de vestir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4421.20.00.00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Ataúdes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4421.91</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bambú:</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4421.91.10.00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Canillas, carretes, bobinas para la hilatura o el tejido y para hilo de coser, y artículos similares, de madera torneada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4421.91.20.00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Mondadientes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4421.91.30.00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Palitos y cucharitas planas, del tipo de los utilizados para dulces y helados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4421.91.40.00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Madera preparada para fósforos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4421.91.90.00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4421.99</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4421.99.10.00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Canillas, carretes, bobinas para la hilatura o el tejido y para hilo de coser, y artículos similares, de madera torneada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4421.99.20.00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Mondadientes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4421.99.30.00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Palitos y cucharitas planas, del tipo de los utilizados para dulces y helados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4421.99.40.00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Madera preparada para fósforos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4421.99.90.00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b/><w:color w:val="black"/></w:rPr></w:p><w:p><w:pPr><w:jc w:val="center"/><w:outlineLvl w:val="1"/></w:pPr><w:r><w:rPr><w:rFonts w:hAnsi="Arial"/><w:rFonts w:ascii="Arial"/><w:sz w:val="24"/><w:vanish/><w:color w:val="black"/></w:rPr><w:t>&amp;$</w:t></w:r><w:bookmarkStart w:id="93718" w:name="Capítulo 45"/><w:r><w:rPr><w:rFonts w:hAnsi="Arial"/><w:rFonts w:ascii="Arial"/><w:sz w:val="24"/><w:color w:val="navy"/></w:rPr><w:t xml:space="preserve">CAPÍTULO 45. </w:t></w:r></w:p><w:p><w:pPr><w:jc w:val="center"/><w:outlineLvl w:val="1"/></w:pPr><w:r><w:rPr><w:rFonts w:hAnsi="Arial"/><w:rFonts w:ascii="Arial"/><w:sz w:val="24"/><w:color w:val="navy"/></w:rPr><w:t xml:space="preserve">CORCHO Y SUS MANUFACTURAS.</w:t></w:r><w:bookmarkEnd w:id="93718"/><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el calzado y sus partes, del capítulo 64;</w:t></w:r></w:p><w:p><w:pPr><w:jc w:val="both"/><w:outlineLvl w:val="1"/></w:pPr><w:rPr><w:sz w:val="24"/><w:b/><w:color w:val="black"/></w:rPr></w:p><w:p><w:pPr><w:jc w:val="both"/><w:outlineLvl w:val="1"/></w:pPr><w:r><w:rPr><w:rFonts w:hAnsi="Arial"/><w:rFonts w:ascii="Arial"/><w:sz w:val="24"/><w:color w:val="black"/></w:rPr><w:t xml:space="preserve">b) los sombreros, demás tocados, y sus partes, del capítulo 65;</w:t></w:r></w:p><w:p><w:pPr><w:jc w:val="both"/><w:outlineLvl w:val="1"/></w:pPr><w:rPr><w:sz w:val="24"/><w:color w:val="black"/></w:rPr></w:p><w:p><w:pPr><w:jc w:val="both"/><w:outlineLvl w:val="1"/></w:pPr><w:r><w:rPr><w:rFonts w:hAnsi="Arial"/><w:rFonts w:ascii="Arial"/><w:sz w:val="24"/><w:color w:val="black"/></w:rPr><w:t xml:space="preserve">c) los artículos del capítulo 95 (por ejemplo: juguetes, juegos, artefactos deportivos).</w:t></w:r></w:p><w:tbl><w:tblGrid><w:gridCol w:w="1660"/><w:gridCol w:w="6460"/><w:gridCol w:w="720"/></w:tblGrid><w:tblPr><w:tblW w:w="8853" w:type="dxa"/><w:tblBorders></w:tblBorders></w:tblPr><w:tr><w:trPr></w:trPr><w:tc><w:tcPr><w:tcW w:w="1666"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57"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3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45.01</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Corcho natural en bruto o simplemente preparado; desperdicios de corcho; corcho triturado, granulado o pulverizado.</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4501.10.00.00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Corcho natural en bruto o simplemente preparado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4501.90.00.00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4502.00.00.00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Corcho natural, descortezado o simplemente escuadrado o en bloques, placas, hojas o tiras, cuadradas o rectangulares (incluidos los esbozos con aristas vivas para tapones).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45.03</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Manufacturas de corcho natural.</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4503.10.00.00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Tapones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4503.90.00.00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45.04</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Corcho aglomerado (incluso con aglutinante) y manufacturas de corcho aglomerado.</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4504.10.00.00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Bloques, placas, hojas y tiras; baldosas y revestimientos similares de pared, de cualquier forma; cilindros macizos, incluidos los discos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4504.90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4504.90.10.00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Tapones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4504.90.20.00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Juntas o empaquetaduras y arandelas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4504.90.90.00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b/><w:color w:val="black"/></w:rPr></w:p><w:p><w:pPr><w:jc w:val="center"/><w:outlineLvl w:val="1"/></w:pPr><w:r><w:rPr><w:rFonts w:hAnsi="Arial"/><w:rFonts w:ascii="Arial"/><w:sz w:val="24"/><w:vanish/><w:color w:val="black"/></w:rPr><w:t>&amp;$</w:t></w:r><w:bookmarkStart w:id="93719" w:name="Capítulo 46"/><w:r><w:rPr><w:rFonts w:hAnsi="Arial"/><w:rFonts w:ascii="Arial"/><w:sz w:val="24"/><w:color w:val="navy"/></w:rPr><w:t xml:space="preserve">CAPÍTULO 46. </w:t></w:r></w:p><w:p><w:pPr><w:jc w:val="center"/><w:outlineLvl w:val="1"/></w:pPr><w:r><w:rPr><w:rFonts w:hAnsi="Arial"/><w:rFonts w:ascii="Arial"/><w:sz w:val="24"/><w:color w:val="navy"/></w:rPr><w:t xml:space="preserve">MANUFACTURAS DE ESPARTERÍA O CESTERÍA.</w:t></w:r><w:bookmarkEnd w:id="93719"/><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En este capítulo, la expresión materia trenzable se refiere a materias en un estado o forma tales que puedan trenzarse, entrelazarse o trabajarse de modo análogo. Se consideran como tales, por ejemplo: la paja, mimbre, sauce, bambú, roten (ratán), junco, caña, cintas de madera, tiras de otros vegetales (por ejemplo: tiras de corteza, hojas estrechas y rafia u otras tiras obtenidas de hojas anchas), fibras textiles naturales sin hilar, monofilamentos, tiras y formas similares de plástico y tiras de papel, pero no las tiras de cuero o piel preparados o de cuero regenerado, de fieltro o tela sin tejer, ni el cabello, crin, mechas e hilados de materia textil ni monofilamentos, tiras y formas similares del capítulo 54.</w:t></w:r></w:p><w:p><w:pPr><w:jc w:val="both"/><w:outlineLvl w:val="1"/></w:pPr><w:rPr><w:sz w:val="24"/><w:b/><w:color w:val="black"/></w:rPr></w:p><w:p><w:pPr><w:jc w:val="both"/><w:outlineLvl w:val="1"/></w:pPr><w:r><w:rPr><w:rFonts w:hAnsi="Arial"/><w:rFonts w:ascii="Arial"/><w:sz w:val="24"/><w:color w:val="black"/></w:rPr><w:t xml:space="preserve">2. Este capítulo no comprende:</w:t></w:r></w:p><w:p><w:pPr><w:jc w:val="both"/><w:outlineLvl w:val="1"/></w:pPr><w:rPr><w:sz w:val="24"/><w:b/><w:color w:val="black"/></w:rPr></w:p><w:p><w:pPr><w:jc w:val="both"/><w:outlineLvl w:val="1"/></w:pPr><w:r><w:rPr><w:rFonts w:hAnsi="Arial"/><w:rFonts w:ascii="Arial"/><w:sz w:val="24"/><w:color w:val="black"/></w:rPr><w:t xml:space="preserve">a) los revestimientos de paredes de la partida 48.14;</w:t></w:r></w:p><w:p><w:pPr><w:jc w:val="both"/><w:outlineLvl w:val="1"/></w:pPr><w:rPr><w:sz w:val="24"/><w:b/><w:color w:val="black"/></w:rPr></w:p><w:p><w:pPr><w:jc w:val="both"/><w:outlineLvl w:val="1"/></w:pPr><w:r><w:rPr><w:rFonts w:hAnsi="Arial"/><w:rFonts w:ascii="Arial"/><w:sz w:val="24"/><w:color w:val="black"/></w:rPr><w:t xml:space="preserve">b) los cordeles, cuerdas y cordajes, trenzados o no (partida 56.07);</w:t></w:r></w:p><w:p><w:pPr><w:jc w:val="both"/><w:outlineLvl w:val="1"/></w:pPr><w:rPr><w:sz w:val="24"/><w:b/><w:color w:val="black"/></w:rPr></w:p><w:p><w:pPr><w:jc w:val="both"/><w:outlineLvl w:val="1"/></w:pPr><w:r><w:rPr><w:rFonts w:hAnsi="Arial"/><w:rFonts w:ascii="Arial"/><w:sz w:val="24"/><w:color w:val="black"/></w:rPr><w:t xml:space="preserve">c) el calzado y los sombreros, demás tocados, y sus partes, de los capítulos 64 y 65;</w:t></w:r></w:p><w:p><w:pPr><w:jc w:val="both"/><w:outlineLvl w:val="1"/></w:pPr><w:rPr><w:sz w:val="24"/><w:b/><w:color w:val="black"/></w:rPr></w:p><w:p><w:pPr><w:jc w:val="both"/><w:outlineLvl w:val="1"/></w:pPr><w:r><w:rPr><w:rFonts w:hAnsi="Arial"/><w:rFonts w:ascii="Arial"/><w:sz w:val="24"/><w:color w:val="black"/></w:rPr><w:t xml:space="preserve">d) los vehículos y las cajas para vehículos, de cestería (capítulo 87);</w:t></w:r></w:p><w:p><w:pPr><w:jc w:val="both"/><w:outlineLvl w:val="1"/></w:pPr><w:rPr><w:sz w:val="24"/><w:b/><w:color w:val="black"/></w:rPr></w:p><w:p><w:pPr><w:jc w:val="both"/><w:outlineLvl w:val="1"/></w:pPr><w:r><w:rPr><w:rFonts w:hAnsi="Arial"/><w:rFonts w:ascii="Arial"/><w:sz w:val="24"/><w:color w:val="black"/></w:rPr><w:t xml:space="preserve">e) los artículos del capítulo 94 (por ejemplo: muebles, luminarias y aparatos de alumbrado).</w:t></w:r></w:p><w:p><w:pPr><w:jc w:val="both"/><w:outlineLvl w:val="1"/></w:pPr><w:rPr><w:sz w:val="24"/><w:color w:val="black"/></w:rPr></w:p><w:p><w:pPr><w:jc w:val="both"/><w:outlineLvl w:val="1"/></w:pPr><w:r><w:rPr><w:rFonts w:hAnsi="Arial"/><w:rFonts w:ascii="Arial"/><w:sz w:val="24"/><w:color w:val="black"/></w:rPr><w:t xml:space="preserve">3. En la partida 46.01, se consideran materia trenzable, trenzas y artículos similares de materia trenzable, paralelizados, los artículos constituidos por materia trenzable, trenzas o artículos similares de materia trenzable, yuxtapuestos formando napas por medio de ligaduras, aunque estas últimas sean de materia textil hilada.</w:t></w:r></w:p><w:tbl><w:tblGrid><w:gridCol w:w="1700"/><w:gridCol w:w="6580"/><w:gridCol w:w="56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596"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556"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46.01</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Trenzas y artículos similares, de materia trenzable, incluso, ensamblados en tiras; materia trenzable, trenzas y artículos similares de materia trenzable, tejidos o paralelizados, en forma plana, incluso terminados (por ejemplo: esterillas, esteras, cañizos).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4601.21.00.00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bambú</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4601.22.00.00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roten (ratán)</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4601.29.00.00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4601.92.00.00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bambú</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4601.93.00.00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roten (ratán)</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4601.94.00.00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vegetales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4601.99.00.00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46.02</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Artículos de cestería obtenidos directamente en su forma con materia trenzable o confeccionados con artículos de la partida 46.01; manufacturas de esponja vegetal (paste o “lufa”).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4602.11.00.00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bambú</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4602.12.00.00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roten (ratán)</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4602.19.00.00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4602.90.00.00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bl><w:p><w:pPr><w:jc w:val="both"/></w:pPr><w:rPr><w:sz w:val="24"/><w:color w:val="black"/></w:rPr></w:p><w:p><w:pPr><w:jc w:val="center"/><w:outlineLvl w:val="1"/></w:pPr><w:r><w:rPr><w:rFonts w:hAnsi="Arial"/><w:rFonts w:ascii="Arial"/><w:sz w:val="24"/><w:vanish/><w:color w:val="black"/></w:rPr><w:t>&amp;$</w:t></w:r><w:bookmarkStart w:id="93720" w:name="Sección X"/><w:r><w:rPr><w:rFonts w:hAnsi="Arial"/><w:rFonts w:ascii="Arial"/><w:sz w:val="24"/><w:color w:val="navy"/></w:rPr><w:t xml:space="preserve">SECCIÓN X. </w:t></w:r></w:p><w:p><w:pPr><w:jc w:val="center"/><w:outlineLvl w:val="1"/></w:pPr><w:r><w:rPr><w:rFonts w:hAnsi="Arial"/><w:rFonts w:ascii="Arial"/><w:sz w:val="24"/><w:color w:val="navy"/></w:rPr><w:t xml:space="preserve">PASTA DE MADERA O DE LAS DEMÁS MATERIAS FIBROSAS CELULÓSICAS; PAPEL O CARTÓN PARA RECICLAR (DESPERDICIOS Y DESECHOS); PAPEL O CARTÓN Y SUS APLICACIONES.</w:t></w:r><w:bookmarkEnd w:id="93720"/><w:r><w:rPr><w:rFonts w:hAnsi="Arial"/><w:rFonts w:ascii="Arial"/><w:sz w:val="24"/><w:b/><w:color w:val="black"/></w:rPr><w:t xml:space="preserve"> </w:t></w:r></w:p><w:p><w:pPr><w:jc w:val="both"/><w:outlineLvl w:val="1"/></w:pPr><w:rPr><w:sz w:val="24"/><w:color w:val="black"/></w:rPr></w:p><w:p><w:pPr><w:jc w:val="center"/><w:outlineLvl w:val="1"/></w:pPr><w:r><w:rPr><w:rFonts w:hAnsi="Arial"/><w:rFonts w:ascii="Arial"/><w:sz w:val="24"/><w:vanish/><w:color w:val="black"/></w:rPr><w:t>&amp;$</w:t></w:r><w:bookmarkStart w:id="93721" w:name="Capítulo 47"/><w:r><w:rPr><w:rFonts w:hAnsi="Arial"/><w:rFonts w:ascii="Arial"/><w:sz w:val="24"/><w:color w:val="navy"/></w:rPr><w:t xml:space="preserve">CAPÍTULO 47. </w:t></w:r></w:p><w:p><w:pPr><w:jc w:val="center"/><w:outlineLvl w:val="1"/></w:pPr><w:r><w:rPr><w:rFonts w:hAnsi="Arial"/><w:rFonts w:ascii="Arial"/><w:sz w:val="24"/><w:color w:val="navy"/></w:rPr><w:t xml:space="preserve">PASTA DE MADERA O DE LAS DEMÁS MATERIAS FIBROSAS CELULÓSICAS; PAPEL O CARTÓN PARA RECICLAR (DESPERDICIOS Y DESECHOS).</w:t></w:r><w:bookmarkEnd w:id="93721"/><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w:t></w:r></w:p><w:p><w:pPr><w:jc w:val="both"/><w:outlineLvl w:val="1"/></w:pPr><w:rPr><w:sz w:val="24"/><w:b/><w:color w:val="black"/></w:rPr></w:p><w:p><w:pPr><w:jc w:val="both"/><w:outlineLvl w:val="1"/></w:pPr><w:r><w:rPr><w:rFonts w:hAnsi="Arial"/><w:rFonts w:ascii="Arial"/><w:sz w:val="24"/><w:color w:val="black"/></w:rPr><w:t xml:space="preserve">1. en la partida 47.02, se entiende por pasta química de madera para disolver la pasta química cuya fracción de pasta insoluble después de una hora en una disolución al 18 % de hidróxido de sodio (NaOH) a 20 ºC, sea superior o igual al 92 % en peso en la pasta de madera a la sosa (soda) o al sulfato o superior o igual al 88 % en peso en la pasta de madera al sulfito, siempre que en este último caso el contenido de cenizas sea inferior o igual al 0,15 % en peso.</w:t></w:r></w:p><w:tbl><w:tblGrid><w:gridCol w:w="1720"/><w:gridCol w:w="6360"/><w:gridCol w:w="76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5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6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4701.00.00.00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Pasta mecánica de madera.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4702.00.00.00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Pasta química de madera para disolver.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47.03</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Pasta química de madera a la sosa (soda) o al sulfato, excepto la pasta para disolver.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4703.11.00.00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coníferas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4703.19.00.00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Distinta de la de coníferas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4703.21.00.00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coníferas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4703.29.00.00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Distinta de la de coníferas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47.04</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Pasta química de madera al sulfito, excepto la pasta para disolver.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4704.11.00.00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coníferas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4704.19.00.00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Distinta de la de coníferas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4704.21.00.00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coníferas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4704.29.00.00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Distinta de la de coníferas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4705.00.00.00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Pasta de madera obtenida por la combinación de procedimientos mecánico y químico.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47.06</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Pasta de fibras obtenidas de papel o cartón reciclado (desperdicios y desechos) o de las demás materias fibrosas celulósicas.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4706.10.00.00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Pasta de línter de algodón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4706.20.00.00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Pasta de fibras obtenidas de papel o cartón reciclado (desperdicios y desechos)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4706.30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de bambú:</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4706.30.00.10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Mecánicas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4706.30.00.20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Químicas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4706.30.00.90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Semiquímicas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4706.91.00.00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Mecánicas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4706.92.00.00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Químicas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4706.93.00.00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Obtenidas por la combinación de procedimientos mecánico y químico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47.07</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Papel o cartón para reciclar (desperdicios y desechos).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4707.10.00.00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Papel o cartón Kraft crudo o papel o cartón corrugado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4707.20.00.00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papeles o cartones obtenidos principalmente a partir de pasta química blanqueada sin colorear en la masa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4707.30.00.00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Papel o cartón obtenido principalmente a partir de pasta mecánica (por ejemplo: diarios, periódicos e impresos similares)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4707.90.00.00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incluidos los desperdicios y desechos sin clasificar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color w:val="black"/></w:rPr></w:p><w:p><w:pPr><w:jc w:val="center"/><w:outlineLvl w:val="1"/></w:pPr><w:r><w:rPr><w:rFonts w:hAnsi="Arial"/><w:rFonts w:ascii="Arial"/><w:sz w:val="24"/><w:vanish/><w:color w:val="black"/></w:rPr><w:t>&amp;$</w:t></w:r><w:bookmarkStart w:id="93722" w:name="Capítulo 48"/><w:r><w:rPr><w:rFonts w:hAnsi="Arial"/><w:rFonts w:ascii="Arial"/><w:sz w:val="24"/><w:color w:val="navy"/></w:rPr><w:t xml:space="preserve">CAPÍTULO 48. </w:t></w:r></w:p><w:p><w:pPr><w:jc w:val="center"/><w:outlineLvl w:val="1"/></w:pPr><w:r><w:rPr><w:rFonts w:hAnsi="Arial"/><w:rFonts w:ascii="Arial"/><w:sz w:val="24"/><w:color w:val="navy"/></w:rPr><w:t xml:space="preserve">PAPEL Y CARTÓN; MANUFACTURAS DE PASTA DE CELULOSA, DE PAPEL O CARTÓN.</w:t></w:r><w:bookmarkEnd w:id="93722"/><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En este capítulo, salvo disposición en contrario, toda referencia a papel incluye también al cartón, sin que se tenga en cuenta el espesor o el peso por m</w:t></w:r><w:r><w:rPr><w:rFonts w:hAnsi="Arial"/><w:rFonts w:ascii="Arial"/><w:sz w:val="24"/><w:vertAlign w:val="superscript"/><w:color w:val="black"/></w:rPr><w:t>2</w:t></w:r><w:r><w:rPr><w:rFonts w:hAnsi="Arial"/><w:rFonts w:ascii="Arial"/><w:sz w:val="24"/><w:color w:val="black"/></w:rPr><w:t>.</w:t></w:r></w:p><w:p><w:pPr><w:jc w:val="both"/><w:outlineLvl w:val="1"/></w:pPr><w:rPr><w:sz w:val="24"/><w:b/><w:color w:val="black"/></w:rPr></w:p><w:p><w:pPr><w:jc w:val="both"/><w:outlineLvl w:val="1"/></w:pPr><w:r><w:rPr><w:rFonts w:hAnsi="Arial"/><w:rFonts w:ascii="Arial"/><w:sz w:val="24"/><w:color w:val="black"/></w:rPr><w:t xml:space="preserve">2. Este capítulo no comprende:</w:t></w:r></w:p><w:p><w:pPr><w:jc w:val="both"/><w:outlineLvl w:val="1"/></w:pPr><w:rPr><w:sz w:val="24"/><w:b/><w:color w:val="black"/></w:rPr></w:p><w:p><w:pPr><w:jc w:val="both"/><w:outlineLvl w:val="1"/></w:pPr><w:r><w:rPr><w:rFonts w:hAnsi="Arial"/><w:rFonts w:ascii="Arial"/><w:sz w:val="24"/><w:color w:val="black"/></w:rPr><w:t xml:space="preserve">a) los artículos del capítulo 30;</w:t></w:r></w:p><w:p><w:pPr><w:jc w:val="both"/><w:outlineLvl w:val="1"/></w:pPr><w:rPr><w:sz w:val="24"/><w:b/><w:color w:val="black"/></w:rPr></w:p><w:p><w:pPr><w:jc w:val="both"/><w:outlineLvl w:val="1"/></w:pPr><w:r><w:rPr><w:rFonts w:hAnsi="Arial"/><w:rFonts w:ascii="Arial"/><w:sz w:val="24"/><w:color w:val="black"/></w:rPr><w:t xml:space="preserve">b) las hojas para el marcado a fuego de la partida 32.12;</w:t></w:r></w:p><w:p><w:pPr><w:jc w:val="both"/><w:outlineLvl w:val="1"/></w:pPr><w:rPr><w:sz w:val="24"/><w:b/><w:color w:val="black"/></w:rPr></w:p><w:p><w:pPr><w:jc w:val="both"/><w:outlineLvl w:val="1"/></w:pPr><w:r><w:rPr><w:rFonts w:hAnsi="Arial"/><w:rFonts w:ascii="Arial"/><w:sz w:val="24"/><w:color w:val="black"/></w:rPr><w:t xml:space="preserve">c) los papeles perfumados y los papeles impregnados o recubiertos de cosméticos (capítulo 33);</w:t></w:r></w:p><w:p><w:pPr><w:jc w:val="both"/><w:outlineLvl w:val="1"/></w:pPr><w:rPr><w:sz w:val="24"/><w:b/><w:color w:val="black"/></w:rPr></w:p><w:p><w:pPr><w:jc w:val="both"/><w:outlineLvl w:val="1"/></w:pPr><w:r><w:rPr><w:rFonts w:hAnsi="Arial"/><w:rFonts w:ascii="Arial"/><w:sz w:val="24"/><w:color w:val="black"/></w:rPr><w:t xml:space="preserve">d) el papel y la guata de celulosa impregnados, recubiertos o revestidos de jabón o de detergentes (partida 34.01), o de cremas, encáusticos, abrillantadores (lustres) o preparaciones similares (partida 34.05);</w:t></w:r></w:p><w:p><w:pPr><w:jc w:val="both"/><w:outlineLvl w:val="1"/></w:pPr><w:rPr><w:sz w:val="24"/><w:b/><w:color w:val="black"/></w:rPr></w:p><w:p><w:pPr><w:jc w:val="both"/><w:outlineLvl w:val="1"/></w:pPr><w:r><w:rPr><w:rFonts w:hAnsi="Arial"/><w:rFonts w:ascii="Arial"/><w:sz w:val="24"/><w:color w:val="black"/></w:rPr><w:t xml:space="preserve">e) el papel y cartón sensibilizados de las partidas 37.01 a 37.04;</w:t></w:r></w:p><w:p><w:pPr><w:jc w:val="both"/><w:outlineLvl w:val="1"/></w:pPr><w:rPr><w:sz w:val="24"/><w:b/><w:color w:val="black"/></w:rPr></w:p><w:p><w:pPr><w:jc w:val="both"/><w:outlineLvl w:val="1"/></w:pPr><w:r><w:rPr><w:rFonts w:hAnsi="Arial"/><w:rFonts w:ascii="Arial"/><w:sz w:val="24"/><w:color w:val="black"/></w:rPr><w:t xml:space="preserve">f) el papel impregnado con reactivos de diagnóstico o de laboratorio (partida 38.22);</w:t></w:r></w:p><w:p><w:pPr><w:jc w:val="both"/><w:outlineLvl w:val="1"/></w:pPr><w:rPr><w:sz w:val="24"/><w:b/><w:color w:val="black"/></w:rPr></w:p><w:p><w:pPr><w:jc w:val="both"/><w:outlineLvl w:val="1"/></w:pPr><w:r><w:rPr><w:rFonts w:hAnsi="Arial"/><w:rFonts w:ascii="Arial"/><w:sz w:val="24"/><w:color w:val="black"/></w:rPr><w:t xml:space="preserve">g) el plástico estratificado con papel o cartón, los productos constituidos por una capa de papel o cartón recubiertos o revestidos de una capa de plástico cuando el espesor de esta última sea superior a la mitad del espesor total, y las manufacturas de estas materias, excepto los revestimientos para paredes de la partida 48.14 (capítulo 39);</w:t></w:r></w:p><w:p><w:pPr><w:jc w:val="both"/><w:outlineLvl w:val="1"/></w:pPr><w:rPr><w:sz w:val="24"/><w:b/><w:color w:val="black"/></w:rPr></w:p><w:p><w:pPr><w:jc w:val="both"/><w:outlineLvl w:val="1"/></w:pPr><w:r><w:rPr><w:rFonts w:hAnsi="Arial"/><w:rFonts w:ascii="Arial"/><w:sz w:val="24"/><w:color w:val="black"/></w:rPr><w:t xml:space="preserve">h) los artículos de la partida 42.02 (por ejemplo: artículos de viaje);</w:t></w:r></w:p><w:p><w:pPr><w:jc w:val="both"/><w:outlineLvl w:val="1"/></w:pPr><w:rPr><w:sz w:val="24"/><w:b/><w:color w:val="black"/></w:rPr></w:p><w:p><w:pPr><w:jc w:val="both"/><w:outlineLvl w:val="1"/></w:pPr><w:r><w:rPr><w:rFonts w:hAnsi="Arial"/><w:rFonts w:ascii="Arial"/><w:sz w:val="24"/><w:color w:val="black"/></w:rPr><w:t xml:space="preserve">ij) los artículos del capítulo 46 (manufacturas de espartería o cestería);</w:t></w:r></w:p><w:p><w:pPr><w:jc w:val="both"/><w:outlineLvl w:val="1"/></w:pPr><w:rPr><w:sz w:val="24"/><w:b/><w:color w:val="black"/></w:rPr></w:p><w:p><w:pPr><w:jc w:val="both"/><w:outlineLvl w:val="1"/></w:pPr><w:r><w:rPr><w:rFonts w:hAnsi="Arial"/><w:rFonts w:ascii="Arial"/><w:sz w:val="24"/><w:color w:val="black"/></w:rPr><w:t xml:space="preserve">k) los hilados de papel y los artículos textiles de hilados de papel (Sección XI);</w:t></w:r></w:p><w:p><w:pPr><w:jc w:val="both"/><w:outlineLvl w:val="1"/></w:pPr><w:rPr><w:sz w:val="24"/><w:b/><w:color w:val="black"/></w:rPr></w:p><w:p><w:pPr><w:jc w:val="both"/><w:outlineLvl w:val="1"/></w:pPr><w:r><w:rPr><w:rFonts w:hAnsi="Arial"/><w:rFonts w:ascii="Arial"/><w:sz w:val="24"/><w:color w:val="black"/></w:rPr><w:t xml:space="preserve">l) los artículos de los capítulos 64 o 65;</w:t></w:r></w:p><w:p><w:pPr><w:jc w:val="both"/><w:outlineLvl w:val="1"/></w:pPr><w:rPr><w:sz w:val="24"/><w:b/><w:color w:val="black"/></w:rPr></w:p><w:p><w:pPr><w:jc w:val="both"/><w:outlineLvl w:val="1"/></w:pPr><w:r><w:rPr><w:rFonts w:hAnsi="Arial"/><w:rFonts w:ascii="Arial"/><w:sz w:val="24"/><w:color w:val="black"/></w:rPr><w:t xml:space="preserve">m) los abrasivos aplicados sobre papel o cartón (partida 68.05) y la mica aplicada sobre papel o cartón (partida 68.14); por el contrario, el papel o cartón revestidos de polvo de mica se clasifican en este capítulo;</w:t></w:r></w:p><w:p><w:pPr><w:jc w:val="both"/><w:outlineLvl w:val="1"/></w:pPr><w:rPr><w:sz w:val="24"/><w:b/><w:color w:val="black"/></w:rPr></w:p><w:p><w:pPr><w:jc w:val="both"/><w:outlineLvl w:val="1"/></w:pPr><w:r><w:rPr><w:rFonts w:hAnsi="Arial"/><w:rFonts w:ascii="Arial"/><w:sz w:val="24"/><w:color w:val="black"/></w:rPr><w:t xml:space="preserve">n) las hojas y tiras delgadas de metal con soporte de papel o cartón (generalmente secciones XIV o XV);</w:t></w:r></w:p><w:p><w:pPr><w:jc w:val="both"/><w:outlineLvl w:val="1"/></w:pPr><w:rPr><w:sz w:val="24"/><w:b/><w:color w:val="black"/></w:rPr></w:p><w:p><w:pPr><w:jc w:val="both"/><w:outlineLvl w:val="1"/></w:pPr><w:r><w:rPr><w:rFonts w:hAnsi="Arial"/><w:rFonts w:ascii="Arial"/><w:sz w:val="24"/><w:color w:val="black"/></w:rPr><w:t xml:space="preserve">o) los artículos de la partida 92.09;</w:t></w:r></w:p><w:p><w:pPr><w:jc w:val="both"/><w:outlineLvl w:val="1"/></w:pPr><w:rPr><w:sz w:val="24"/><w:b/><w:color w:val="black"/></w:rPr></w:p><w:p><w:pPr><w:jc w:val="both"/><w:outlineLvl w:val="1"/></w:pPr><w:r><w:rPr><w:rFonts w:hAnsi="Arial"/><w:rFonts w:ascii="Arial"/><w:sz w:val="24"/><w:color w:val="black"/></w:rPr><w:t xml:space="preserve">p) los artículos del capítulo 95 (por ejemplo: juguetes, juegos, artefactos deportivos);</w:t></w:r></w:p><w:p><w:pPr><w:jc w:val="both"/><w:outlineLvl w:val="1"/></w:pPr><w:rPr><w:sz w:val="24"/><w:b/><w:color w:val="black"/></w:rPr></w:p><w:p><w:pPr><w:jc w:val="both"/><w:outlineLvl w:val="1"/></w:pPr><w:r><w:rPr><w:rFonts w:hAnsi="Arial"/><w:rFonts w:ascii="Arial"/><w:sz w:val="24"/><w:color w:val="black"/></w:rPr><w:t xml:space="preserve">q) los artículos del capítulo 96 (por ejemplo: botones, compresas y tampones higiénicos, pañales).</w:t></w:r></w:p><w:p><w:pPr><w:jc w:val="both"/><w:outlineLvl w:val="1"/></w:pPr><w:rPr><w:sz w:val="24"/><w:b/><w:color w:val="black"/></w:rPr></w:p><w:p><w:pPr><w:jc w:val="both"/><w:outlineLvl w:val="1"/></w:pPr><w:r><w:rPr><w:rFonts w:hAnsi="Arial"/><w:rFonts w:ascii="Arial"/><w:sz w:val="24"/><w:color w:val="black"/></w:rPr><w:t xml:space="preserve">3. Salvo lo dispuesto en la nota 7, se clasifican en las partidas 48.01 a 48.05 el papel y cartón que, por calandrado u otro modo, se hayan alisado, satinado, abrillantado, glaseado, pulido o sometido a otras operaciones de acabado similares, o a un falso afiligranado o un aprestado en la superficie, así como el papel, cartón, guata de celulosa y napa de fibras de celulosa, coloreados o jaspeados en la masa por cualquier procedimiento. Salvo lo dispuesto en la partida 48.03, estas partidas no se aplican al papel, cartón, guata de celulosa y napa de fibras de celulosa que hayan sido tratados de otro modo.</w:t></w:r></w:p><w:p><w:pPr><w:jc w:val="both"/><w:outlineLvl w:val="1"/></w:pPr><w:rPr><w:sz w:val="24"/><w:b/><w:color w:val="black"/></w:rPr></w:p><w:p><w:pPr><w:jc w:val="both"/><w:outlineLvl w:val="1"/></w:pPr><w:r><w:rPr><w:rFonts w:hAnsi="Arial"/><w:rFonts w:ascii="Arial"/><w:sz w:val="24"/><w:color w:val="black"/></w:rPr><w:t xml:space="preserve">4. En este capítulo, se considera papel prensa el papel sin estucar ni recubrir del tipo utilizado para la impresión de diarios, en el que el contenido de fibras de madera obtenidas por procedimiento mecánico o químico-mecánico sea superior o igual al 50 % en peso del contenido total de fibra, sin encolar o muy ligeramente encolado, cuyo índice de rugosidad, medido en el aparato Parker Print Surf (1 MPa) sobre cada una de las caras, sea superior a 2,5 micras (micrómetros, micrones) y de peso superior o igual a 40 g/m</w:t></w:r><w:r><w:rPr><w:rFonts w:hAnsi="Arial"/><w:rFonts w:ascii="Arial"/><w:sz w:val="24"/><w:vertAlign w:val="superscript"/><w:color w:val="black"/></w:rPr><w:t>2</w:t></w:r><w:r><w:rPr><w:rFonts w:hAnsi="Arial"/><w:rFonts w:ascii="Arial"/><w:sz w:val="24"/><w:color w:val="black"/></w:rPr><w:t xml:space="preserve"> pero inferior o igual a 65 g/m</w:t></w:r><w:r><w:rPr><w:rFonts w:hAnsi="Arial"/><w:rFonts w:ascii="Arial"/><w:sz w:val="24"/><w:vertAlign w:val="superscript"/><w:color w:val="black"/></w:rPr><w:t>2</w:t></w:r><w:r><w:rPr><w:rFonts w:hAnsi="Arial"/><w:rFonts w:ascii="Arial"/><w:sz w:val="24"/><w:color w:val="black"/></w:rPr><w:t xml:space="preserve"> y presentado exclusivamente:</w:t></w:r></w:p><w:p><w:pPr><w:jc w:val="both"/><w:outlineLvl w:val="1"/></w:pPr><w:rPr><w:sz w:val="24"/><w:b/><w:color w:val="black"/></w:rPr></w:p><w:p><w:pPr><w:jc w:val="both"/><w:outlineLvl w:val="1"/></w:pPr><w:r><w:rPr><w:rFonts w:hAnsi="Arial"/><w:rFonts w:ascii="Arial"/><w:sz w:val="24"/><w:color w:val="black"/></w:rPr><w:t xml:space="preserve">a) en tiras o bobinas (rollos) de anchura superior a 28 cm; o</w:t></w:r></w:p><w:p><w:pPr><w:jc w:val="both"/><w:outlineLvl w:val="1"/></w:pPr><w:rPr><w:sz w:val="24"/><w:b/><w:color w:val="black"/></w:rPr></w:p><w:p><w:pPr><w:jc w:val="both"/><w:outlineLvl w:val="1"/></w:pPr><w:r><w:rPr><w:rFonts w:hAnsi="Arial"/><w:rFonts w:ascii="Arial"/><w:sz w:val="24"/><w:color w:val="black"/></w:rPr><w:t xml:space="preserve">b) en hojas de forma cuadrada o rectangular en las que sus lados sean superiores a 28 cm y a 15 cm, medidos sin plegar.</w:t></w:r></w:p><w:p><w:pPr><w:jc w:val="both"/><w:outlineLvl w:val="1"/></w:pPr><w:rPr><w:sz w:val="24"/><w:b/><w:color w:val="black"/></w:rPr></w:p><w:p><w:pPr><w:jc w:val="both"/><w:outlineLvl w:val="1"/></w:pPr><w:r><w:rPr><w:rFonts w:hAnsi="Arial"/><w:rFonts w:ascii="Arial"/><w:sz w:val="24"/><w:color w:val="black"/></w:rPr><w:t xml:space="preserve">5. En la partida 48.02, se entiende por papel y carlón de los tipos utilizados para escribir, imprimir u otros fines gráficos y papel y carlón para tarjetas o cintas para perforar (sin perforar), el papel y cartón fabricados principalmente con pasta blanqueada o con pasta obtenida por procedimiento mecánico o químico-mecánico que cumplan alguna de las condiciones siguientes:</w:t></w:r></w:p><w:p><w:pPr><w:jc w:val="both"/><w:outlineLvl w:val="1"/></w:pPr><w:rPr><w:sz w:val="24"/><w:b/><w:color w:val="black"/></w:rPr></w:p><w:p><w:pPr><w:jc w:val="both"/><w:outlineLvl w:val="1"/></w:pPr><w:r><w:rPr><w:rFonts w:hAnsi="Arial"/><w:rFonts w:ascii="Arial"/><w:sz w:val="24"/><w:color w:val="black"/></w:rPr><w:t xml:space="preserve">A) para el papel o cartón de peso inferior o igual a 150 g/m</w:t></w:r><w:r><w:rPr><w:rFonts w:hAnsi="Arial"/><w:rFonts w:ascii="Arial"/><w:sz w:val="24"/><w:vertAlign w:val="superscript"/><w:color w:val="black"/></w:rPr><w:t>2</w:t></w:r><w:r><w:rPr><w:rFonts w:hAnsi="Arial"/><w:rFonts w:ascii="Arial"/><w:sz w:val="24"/><w:color w:val="black"/></w:rPr><w:t>:</w:t></w:r></w:p><w:p><w:pPr><w:jc w:val="both"/><w:outlineLvl w:val="1"/></w:pPr><w:rPr><w:sz w:val="24"/><w:b/><w:color w:val="black"/></w:rPr></w:p><w:p><w:pPr><w:jc w:val="both"/><w:outlineLvl w:val="1"/></w:pPr><w:r><w:rPr><w:rFonts w:hAnsi="Arial"/><w:rFonts w:ascii="Arial"/><w:sz w:val="24"/><w:color w:val="black"/></w:rPr><w:t xml:space="preserve">a) un contenido de fibras obtenidas por procedimiento mecánico o químico-mecánico superior o igual al 10 %, y</w:t></w:r></w:p><w:p><w:pPr><w:jc w:val="both"/><w:outlineLvl w:val="1"/></w:pPr><w:rPr><w:sz w:val="24"/><w:b/><w:color w:val="black"/></w:rPr></w:p><w:p><w:pPr><w:jc w:val="both"/><w:outlineLvl w:val="1"/></w:pPr><w:r><w:rPr><w:rFonts w:hAnsi="Arial"/><w:rFonts w:ascii="Arial"/><w:sz w:val="24"/><w:color w:val="black"/></w:rPr><w:t xml:space="preserve">1) un peso inferior o igual a 80 g/m</w:t></w:r><w:r><w:rPr><w:rFonts w:hAnsi="Arial"/><w:rFonts w:ascii="Arial"/><w:sz w:val="24"/><w:vertAlign w:val="superscript"/><w:color w:val="black"/></w:rPr><w:t>2</w:t></w:r><w:r><w:rPr><w:rFonts w:hAnsi="Arial"/><w:rFonts w:ascii="Arial"/><w:sz w:val="24"/><w:color w:val="black"/></w:rPr><w:t xml:space="preserve">, o</w:t></w:r></w:p><w:p><w:pPr><w:jc w:val="both"/><w:outlineLvl w:val="1"/></w:pPr><w:rPr><w:sz w:val="24"/><w:b/><w:color w:val="black"/></w:rPr></w:p><w:p><w:pPr><w:jc w:val="both"/><w:outlineLvl w:val="1"/></w:pPr><w:r><w:rPr><w:rFonts w:hAnsi="Arial"/><w:rFonts w:ascii="Arial"/><w:sz w:val="24"/><w:color w:val="black"/></w:rPr><w:t xml:space="preserve">2) estar coloreado en la masa;</w:t></w:r></w:p><w:p><w:pPr><w:jc w:val="both"/><w:outlineLvl w:val="1"/></w:pPr><w:rPr><w:sz w:val="24"/><w:b/><w:color w:val="black"/></w:rPr></w:p><w:p><w:pPr><w:jc w:val="both"/><w:outlineLvl w:val="1"/></w:pPr><w:r><w:rPr><w:rFonts w:hAnsi="Arial"/><w:rFonts w:ascii="Arial"/><w:sz w:val="24"/><w:color w:val="black"/></w:rPr><w:t xml:space="preserve">b) un contenido de cenizas superior al 8 %, y</w:t></w:r></w:p><w:p><w:pPr><w:jc w:val="both"/><w:outlineLvl w:val="1"/></w:pPr><w:rPr><w:sz w:val="24"/><w:b/><w:color w:val="black"/></w:rPr></w:p><w:p><w:pPr><w:jc w:val="both"/><w:outlineLvl w:val="1"/></w:pPr><w:r><w:rPr><w:rFonts w:hAnsi="Arial"/><w:rFonts w:ascii="Arial"/><w:sz w:val="24"/><w:color w:val="black"/></w:rPr><w:t xml:space="preserve">1) un peso inferior o igual a 80 g/m</w:t></w:r><w:r><w:rPr><w:rFonts w:hAnsi="Arial"/><w:rFonts w:ascii="Arial"/><w:sz w:val="24"/><w:vertAlign w:val="superscript"/><w:color w:val="black"/></w:rPr><w:t>2</w:t></w:r><w:r><w:rPr><w:rFonts w:hAnsi="Arial"/><w:rFonts w:ascii="Arial"/><w:sz w:val="24"/><w:color w:val="black"/></w:rPr><w:t xml:space="preserve">, o</w:t></w:r></w:p><w:p><w:pPr><w:jc w:val="both"/><w:outlineLvl w:val="1"/></w:pPr><w:rPr><w:sz w:val="24"/><w:b/><w:color w:val="black"/></w:rPr></w:p><w:p><w:pPr><w:jc w:val="both"/><w:outlineLvl w:val="1"/></w:pPr><w:r><w:rPr><w:rFonts w:hAnsi="Arial"/><w:rFonts w:ascii="Arial"/><w:sz w:val="24"/><w:color w:val="black"/></w:rPr><w:t xml:space="preserve">2) estar coloreado en la masa;</w:t></w:r></w:p><w:p><w:pPr><w:jc w:val="both"/><w:outlineLvl w:val="1"/></w:pPr><w:rPr><w:sz w:val="24"/><w:b/><w:color w:val="black"/></w:rPr></w:p><w:p><w:pPr><w:jc w:val="both"/><w:outlineLvl w:val="1"/></w:pPr><w:r><w:rPr><w:rFonts w:hAnsi="Arial"/><w:rFonts w:ascii="Arial"/><w:sz w:val="24"/><w:color w:val="black"/></w:rPr><w:t xml:space="preserve">c) un contenido de cenizas superior al 3 % y un grado de blancura (factor de reflectancia) superior o igual al 60 %;</w:t></w:r></w:p><w:p><w:pPr><w:jc w:val="both"/><w:outlineLvl w:val="1"/></w:pPr><w:rPr><w:sz w:val="24"/><w:b/><w:color w:val="black"/></w:rPr></w:p><w:p><w:pPr><w:jc w:val="both"/><w:outlineLvl w:val="1"/></w:pPr><w:r><w:rPr><w:rFonts w:hAnsi="Arial"/><w:rFonts w:ascii="Arial"/><w:sz w:val="24"/><w:color w:val="black"/></w:rPr><w:t xml:space="preserve">d) un contenido de cenizas superior al 3 % pero inferior o igual al 8 %, un grado de blancura (factor de reflectancia) inferior al 60 % y un índice de resistencia al estallido inferior o igual a 2,5 kPa m</w:t></w:r><w:r><w:rPr><w:rFonts w:hAnsi="Arial"/><w:rFonts w:ascii="Arial"/><w:sz w:val="24"/><w:vertAlign w:val="superscript"/><w:color w:val="black"/></w:rPr><w:t>2</w:t></w:r><w:r><w:rPr><w:rFonts w:hAnsi="Arial"/><w:rFonts w:ascii="Arial"/><w:sz w:val="24"/><w:color w:val="black"/></w:rPr><w:t>/g;</w:t></w:r></w:p><w:p><w:pPr><w:jc w:val="both"/><w:outlineLvl w:val="1"/></w:pPr><w:rPr><w:sz w:val="24"/><w:b/><w:color w:val="black"/></w:rPr></w:p><w:p><w:pPr><w:jc w:val="both"/><w:outlineLvl w:val="1"/></w:pPr><w:r><w:rPr><w:rFonts w:hAnsi="Arial"/><w:rFonts w:ascii="Arial"/><w:sz w:val="24"/><w:color w:val="black"/></w:rPr><w:t xml:space="preserve">e) un contenido de cenizas inferior o igual al 3 %, un grado de blancura (factor de reflectancia) superior o igual al 60 % y un índice de resistencia al estallido inferior o igual a 2,5 kPa m</w:t></w:r><w:r><w:rPr><w:rFonts w:hAnsi="Arial"/><w:rFonts w:ascii="Arial"/><w:sz w:val="24"/><w:vertAlign w:val="superscript"/><w:color w:val="black"/></w:rPr><w:t>2</w:t></w:r><w:r><w:rPr><w:rFonts w:hAnsi="Arial"/><w:rFonts w:ascii="Arial"/><w:sz w:val="24"/><w:color w:val="black"/></w:rPr><w:t>/g;</w:t></w:r></w:p><w:p><w:pPr><w:jc w:val="both"/><w:outlineLvl w:val="1"/></w:pPr><w:rPr><w:sz w:val="24"/><w:b/><w:color w:val="black"/></w:rPr></w:p><w:p><w:pPr><w:jc w:val="both"/><w:outlineLvl w:val="1"/></w:pPr><w:r><w:rPr><w:rFonts w:hAnsi="Arial"/><w:rFonts w:ascii="Arial"/><w:sz w:val="24"/><w:color w:val="black"/></w:rPr><w:t xml:space="preserve">B) para el papel o cartón de peso superior a 150 g/m</w:t></w:r><w:r><w:rPr><w:rFonts w:hAnsi="Arial"/><w:rFonts w:ascii="Arial"/><w:sz w:val="24"/><w:vertAlign w:val="superscript"/><w:color w:val="black"/></w:rPr><w:t>2</w:t></w:r><w:r><w:rPr><w:rFonts w:hAnsi="Arial"/><w:rFonts w:ascii="Arial"/><w:sz w:val="24"/><w:color w:val="black"/></w:rPr><w:t>:</w:t></w:r></w:p><w:p><w:pPr><w:jc w:val="both"/><w:outlineLvl w:val="1"/></w:pPr><w:rPr><w:sz w:val="24"/><w:b/><w:color w:val="black"/></w:rPr></w:p><w:p><w:pPr><w:jc w:val="both"/><w:outlineLvl w:val="1"/></w:pPr><w:r><w:rPr><w:rFonts w:hAnsi="Arial"/><w:rFonts w:ascii="Arial"/><w:sz w:val="24"/><w:color w:val="black"/></w:rPr><w:t xml:space="preserve">a) estar coloreado en la masa;</w:t></w:r></w:p><w:p><w:pPr><w:jc w:val="both"/><w:outlineLvl w:val="1"/></w:pPr><w:rPr><w:sz w:val="24"/><w:b/><w:color w:val="black"/></w:rPr></w:p><w:p><w:pPr><w:jc w:val="both"/><w:outlineLvl w:val="1"/></w:pPr><w:r><w:rPr><w:rFonts w:hAnsi="Arial"/><w:rFonts w:ascii="Arial"/><w:sz w:val="24"/><w:color w:val="black"/></w:rPr><w:t xml:space="preserve">b) un grado de blancura (factor de reflectancia) superior o igual al 60 %, y</w:t></w:r></w:p><w:p><w:pPr><w:jc w:val="both"/><w:outlineLvl w:val="1"/></w:pPr><w:rPr><w:sz w:val="24"/><w:b/><w:color w:val="black"/></w:rPr></w:p><w:p><w:pPr><w:jc w:val="both"/><w:outlineLvl w:val="1"/></w:pPr><w:r><w:rPr><w:rFonts w:hAnsi="Arial"/><w:rFonts w:ascii="Arial"/><w:sz w:val="24"/><w:color w:val="black"/></w:rPr><w:t xml:space="preserve">1) un espesor inferior o igual a 225 micras (micrómetros, micrones), o</w:t></w:r></w:p><w:p><w:pPr><w:jc w:val="both"/><w:outlineLvl w:val="1"/></w:pPr><w:rPr><w:sz w:val="24"/><w:b/><w:color w:val="black"/></w:rPr></w:p><w:p><w:pPr><w:jc w:val="both"/><w:outlineLvl w:val="1"/></w:pPr><w:r><w:rPr><w:rFonts w:hAnsi="Arial"/><w:rFonts w:ascii="Arial"/><w:sz w:val="24"/><w:color w:val="black"/></w:rPr><w:t xml:space="preserve">2) un espesor superior a 225 micras (micrómetros, micrones) pero inferior o igual a 508 micras (micrometros, micrones) y un contenido de cenizas superior al 3 %;</w:t></w:r></w:p><w:p><w:pPr><w:jc w:val="both"/><w:outlineLvl w:val="1"/></w:pPr><w:rPr><w:sz w:val="24"/><w:b/><w:color w:val="black"/></w:rPr></w:p><w:p><w:pPr><w:jc w:val="both"/><w:outlineLvl w:val="1"/></w:pPr><w:r><w:rPr><w:rFonts w:hAnsi="Arial"/><w:rFonts w:ascii="Arial"/><w:sz w:val="24"/><w:color w:val="black"/></w:rPr><w:t xml:space="preserve">c) un grado de blancura (factor de reflectancia) inferior al 60 %, un espesor inferior o igual a 254 micras (micrómetros, micrones) y un contenido de cenizas superior al 8 %.</w:t></w:r></w:p><w:p><w:pPr><w:jc w:val="both"/><w:outlineLvl w:val="1"/></w:pPr><w:rPr><w:sz w:val="24"/><w:b/><w:color w:val="black"/></w:rPr></w:p><w:p><w:pPr><w:jc w:val="both"/><w:outlineLvl w:val="1"/></w:pPr><w:r><w:rPr><w:rFonts w:hAnsi="Arial"/><w:rFonts w:ascii="Arial"/><w:sz w:val="24"/><w:color w:val="black"/></w:rPr><w:t xml:space="preserve">Sin embargo, la partida 48.02 no comprende el papel y cartón filtro (incluido el papel para bolsitas de té) ni el papel y cartón fieltro.</w:t></w:r></w:p><w:p><w:pPr><w:jc w:val="both"/><w:outlineLvl w:val="1"/></w:pPr><w:rPr><w:sz w:val="24"/><w:b/><w:color w:val="black"/></w:rPr></w:p><w:p><w:pPr><w:jc w:val="both"/><w:outlineLvl w:val="1"/></w:pPr><w:r><w:rPr><w:rFonts w:hAnsi="Arial"/><w:rFonts w:ascii="Arial"/><w:sz w:val="24"/><w:color w:val="black"/></w:rPr><w:t xml:space="preserve">6. En este capítulo, se entiende por papel y carlón Kraft, el papel y cartón con un contenido de fibras obtenidas por procedimiento químico al sulfato o a la sosa (soda) superior o igual al 80 % en peso del contenido total de fibra.</w:t></w:r></w:p><w:p><w:pPr><w:jc w:val="both"/><w:outlineLvl w:val="1"/></w:pPr><w:rPr><w:sz w:val="24"/><w:b/><w:color w:val="black"/></w:rPr></w:p><w:p><w:pPr><w:jc w:val="both"/><w:outlineLvl w:val="1"/></w:pPr><w:r><w:rPr><w:rFonts w:hAnsi="Arial"/><w:rFonts w:ascii="Arial"/><w:sz w:val="24"/><w:color w:val="black"/></w:rPr><w:t xml:space="preserve">7. Salvo disposición en contrario en los textos de partida, el papel, cartón, guata de celulosa y napa de fibras de celulosa, que puedan clasificarse en dos o más de las partidas 48.01 a 48.11, se clasifican en la que, de entre ellas, figure en la nomenclatura en último lugar por orden de numeración.</w:t></w:r></w:p><w:p><w:pPr><w:jc w:val="both"/><w:outlineLvl w:val="1"/></w:pPr><w:rPr><w:sz w:val="24"/><w:b/><w:color w:val="black"/></w:rPr></w:p><w:p><w:pPr><w:jc w:val="both"/><w:outlineLvl w:val="1"/></w:pPr><w:r><w:rPr><w:rFonts w:hAnsi="Arial"/><w:rFonts w:ascii="Arial"/><w:sz w:val="24"/><w:color w:val="black"/></w:rPr><w:t xml:space="preserve">8. En las partidas 48.03 a 48.09, se clasifican solamente el papel, cartón, guata de celulosa y napa de fibras de celulosa que se presenten en una de las formas siguientes:</w:t></w:r></w:p><w:p><w:pPr><w:jc w:val="both"/><w:outlineLvl w:val="1"/></w:pPr><w:rPr><w:sz w:val="24"/><w:b/><w:color w:val="black"/></w:rPr></w:p><w:p><w:pPr><w:jc w:val="both"/><w:outlineLvl w:val="1"/></w:pPr><w:r><w:rPr><w:rFonts w:hAnsi="Arial"/><w:rFonts w:ascii="Arial"/><w:sz w:val="24"/><w:color w:val="black"/></w:rPr><w:t xml:space="preserve">a) tiras o bobinas (rollos) de anchura superior a 36 cm; o</w:t></w:r></w:p><w:p><w:pPr><w:jc w:val="both"/><w:outlineLvl w:val="1"/></w:pPr><w:rPr><w:sz w:val="24"/><w:b/><w:color w:val="black"/></w:rPr></w:p><w:p><w:pPr><w:jc w:val="both"/><w:outlineLvl w:val="1"/></w:pPr><w:r><w:rPr><w:rFonts w:hAnsi="Arial"/><w:rFonts w:ascii="Arial"/><w:sz w:val="24"/><w:color w:val="black"/></w:rPr><w:t xml:space="preserve">b) hojas en forma cuadrada o rectangular en las que sus lados sean superiores a 36 cm y a 15 cm, medidos sin plegar.</w:t></w:r></w:p><w:p><w:pPr><w:jc w:val="both"/><w:outlineLvl w:val="1"/></w:pPr><w:rPr><w:sz w:val="24"/><w:b/><w:color w:val="black"/></w:rPr></w:p><w:p><w:pPr><w:jc w:val="both"/><w:outlineLvl w:val="1"/></w:pPr><w:r><w:rPr><w:rFonts w:hAnsi="Arial"/><w:rFonts w:ascii="Arial"/><w:sz w:val="24"/><w:color w:val="black"/></w:rPr><w:t xml:space="preserve">9. en la partida 48.14, se entiende por papel para decorar y revestimientos similares de paredes o techos:</w:t></w:r></w:p><w:p><w:pPr><w:jc w:val="both"/><w:outlineLvl w:val="1"/></w:pPr><w:rPr><w:sz w:val="24"/><w:b/><w:color w:val="black"/></w:rPr></w:p><w:p><w:pPr><w:jc w:val="both"/><w:outlineLvl w:val="1"/></w:pPr><w:r><w:rPr><w:rFonts w:hAnsi="Arial"/><w:rFonts w:ascii="Arial"/><w:sz w:val="24"/><w:color w:val="black"/></w:rPr><w:t xml:space="preserve">a) el papel en bobinas (rollos) de anchura superior o igual a 45 cm pero inferior o igual a 160 cm, adecuado para la decoración de paredes o de techos:</w:t></w:r></w:p><w:p><w:pPr><w:jc w:val="both"/><w:outlineLvl w:val="1"/></w:pPr><w:rPr><w:sz w:val="24"/><w:b/><w:color w:val="black"/></w:rPr></w:p><w:p><w:pPr><w:jc w:val="both"/><w:outlineLvl w:val="1"/></w:pPr><w:r><w:rPr><w:rFonts w:hAnsi="Arial"/><w:rFonts w:ascii="Arial"/><w:sz w:val="24"/><w:color w:val="black"/></w:rPr><w:t xml:space="preserve">1) graneado, gofrado, coloreado, impreso con motivos o decorado de otro modo en la superficie (por ejemplo: con tundizno), incluso recubierto o revestido de un plástico protector transparente; o</w:t></w:r></w:p><w:p><w:pPr><w:jc w:val="both"/><w:outlineLvl w:val="1"/></w:pPr><w:rPr><w:sz w:val="24"/><w:b/><w:color w:val="black"/></w:rPr></w:p><w:p><w:pPr><w:jc w:val="both"/><w:outlineLvl w:val="1"/></w:pPr><w:r><w:rPr><w:rFonts w:hAnsi="Arial"/><w:rFonts w:ascii="Arial"/><w:sz w:val="24"/><w:color w:val="black"/></w:rPr><w:t xml:space="preserve">2) con la superficie graneada debido a la presencia de partículas de madera, de paja, etc.; o</w:t></w:r></w:p><w:p><w:pPr><w:jc w:val="both"/><w:outlineLvl w:val="1"/></w:pPr><w:rPr><w:sz w:val="24"/><w:b/><w:color w:val="black"/></w:rPr></w:p><w:p><w:pPr><w:jc w:val="both"/><w:outlineLvl w:val="1"/></w:pPr><w:r><w:rPr><w:rFonts w:hAnsi="Arial"/><w:rFonts w:ascii="Arial"/><w:sz w:val="24"/><w:color w:val="black"/></w:rPr><w:t xml:space="preserve">3) recubierto o revestido en la cara vista con plástico que esté graneado, gofrado, coloreado, impreso con motivos o decorado de otro modo; o</w:t></w:r></w:p><w:p><w:pPr><w:jc w:val="both"/><w:outlineLvl w:val="1"/></w:pPr><w:rPr><w:sz w:val="24"/><w:b/><w:color w:val="black"/></w:rPr></w:p><w:p><w:pPr><w:jc w:val="both"/><w:outlineLvl w:val="1"/></w:pPr><w:r><w:rPr><w:rFonts w:hAnsi="Arial"/><w:rFonts w:ascii="Arial"/><w:sz w:val="24"/><w:color w:val="black"/></w:rPr><w:t xml:space="preserve">4) revestido en la cara vista con materia trenzable, incluso tejida en forma plana o paralelizada;</w:t></w:r></w:p><w:p><w:pPr><w:jc w:val="both"/><w:outlineLvl w:val="1"/></w:pPr><w:rPr><w:sz w:val="24"/><w:b/><w:color w:val="black"/></w:rPr></w:p><w:p><w:pPr><w:jc w:val="both"/><w:outlineLvl w:val="1"/></w:pPr><w:r><w:rPr><w:rFonts w:hAnsi="Arial"/><w:rFonts w:ascii="Arial"/><w:sz w:val="24"/><w:color w:val="black"/></w:rPr><w:t xml:space="preserve">b) las cenefas y frisos de papel, tratados como los anteriores, incluso en bobinas (rollos), adecuados para la decoración de paredes o techos;</w:t></w:r></w:p><w:p><w:pPr><w:jc w:val="both"/><w:outlineLvl w:val="1"/></w:pPr><w:rPr><w:sz w:val="24"/><w:b/><w:color w:val="black"/></w:rPr></w:p><w:p><w:pPr><w:jc w:val="both"/><w:outlineLvl w:val="1"/></w:pPr><w:r><w:rPr><w:rFonts w:hAnsi="Arial"/><w:rFonts w:ascii="Arial"/><w:sz w:val="24"/><w:color w:val="black"/></w:rPr><w:t xml:space="preserve">c) los revestimientos murales de papel constituidos por varios paneles, en bobinas (rollos) o en hojas, impresos de modo que formen un paisaje, una figura u otro motivo después de colocados en la pared.</w:t></w:r></w:p><w:p><w:pPr><w:jc w:val="both"/><w:outlineLvl w:val="1"/></w:pPr><w:rPr><w:sz w:val="24"/><w:b/><w:color w:val="black"/></w:rPr></w:p><w:p><w:pPr><w:jc w:val="both"/><w:outlineLvl w:val="1"/></w:pPr><w:r><w:rPr><w:rFonts w:hAnsi="Arial"/><w:rFonts w:ascii="Arial"/><w:sz w:val="24"/><w:color w:val="black"/></w:rPr><w:t xml:space="preserve">Las manufacturas con soporte de papel o cartón susceptibles de utilizarse como cubresuelos o como revestimientos de paredes se clasifican en la partida 48.23.</w:t></w:r></w:p><w:p><w:pPr><w:jc w:val="both"/><w:outlineLvl w:val="1"/></w:pPr><w:rPr><w:sz w:val="24"/><w:b/><w:color w:val="black"/></w:rPr></w:p><w:p><w:pPr><w:jc w:val="both"/><w:outlineLvl w:val="1"/></w:pPr><w:r><w:rPr><w:rFonts w:hAnsi="Arial"/><w:rFonts w:ascii="Arial"/><w:sz w:val="24"/><w:color w:val="black"/></w:rPr><w:t xml:space="preserve">10. La partida 48.20 no comprende las hojas y tarjetas sueltas, cortadas en formatos, incluso impresas, estampadas o perforadas.</w:t></w:r></w:p><w:p><w:pPr><w:jc w:val="both"/><w:outlineLvl w:val="1"/></w:pPr><w:rPr><w:sz w:val="24"/><w:b/><w:color w:val="black"/></w:rPr></w:p><w:p><w:pPr><w:jc w:val="both"/><w:outlineLvl w:val="1"/></w:pPr><w:r><w:rPr><w:rFonts w:hAnsi="Arial"/><w:rFonts w:ascii="Arial"/><w:sz w:val="24"/><w:color w:val="black"/></w:rPr><w:t xml:space="preserve">11. Se clasifican, entre otros, en la partida 48.23, el papel y cartón perforados para mecanismos Jacquard o similares y los encajes de papel.</w:t></w:r></w:p><w:p><w:pPr><w:jc w:val="both"/><w:outlineLvl w:val="1"/></w:pPr><w:rPr><w:sz w:val="24"/><w:b/><w:color w:val="black"/></w:rPr></w:p><w:p><w:pPr><w:jc w:val="both"/><w:outlineLvl w:val="1"/></w:pPr><w:r><w:rPr><w:rFonts w:hAnsi="Arial"/><w:rFonts w:ascii="Arial"/><w:sz w:val="24"/><w:color w:val="black"/></w:rPr><w:t xml:space="preserve">12. El papel, cartón, guata de celulosa y las manufacturas de estas materias, con impresiones o ilustraciones que no sean accesorias en relación con su utilización principal se clasifican en el capítulo 49, excepto los artículos de las partidas 48.14 y 48.21.</w:t></w:r></w:p><w:p><w:pPr><w:jc w:val="both"/><w:outlineLvl w:val="1"/></w:pPr><w:rPr><w:sz w:val="24"/><w:b/><w:color w:val="black"/></w:rPr></w:p><w:p><w:pPr><w:jc w:val="both"/><w:outlineLvl w:val="1"/></w:pPr><w:r><w:rPr><w:rFonts w:hAnsi="Arial"/><w:rFonts w:ascii="Arial"/><w:sz w:val="24"/><w:b/><w:color w:val="black"/></w:rPr><w:t xml:space="preserve">Notas de subpartida.</w:t></w:r></w:p><w:p><w:pPr><w:jc w:val="both"/><w:outlineLvl w:val="1"/></w:pPr><w:rPr><w:sz w:val="24"/><w:b/><w:color w:val="black"/></w:rPr></w:p><w:p><w:pPr><w:jc w:val="both"/><w:outlineLvl w:val="1"/></w:pPr><w:r><w:rPr><w:rFonts w:hAnsi="Arial"/><w:rFonts w:ascii="Arial"/><w:sz w:val="24"/><w:color w:val="black"/></w:rPr><w:t xml:space="preserve">1. en las subpartidas 4804.11 y 4804.19, se considera papel y cartón para caras (cubiertas) (“Kraftliner”), el papel y cartón alisados en ambas caras o satinados en una cara, presentados en bobinas (rollos) en los que el contenido de fibras de madera obtenidas por el procedimiento químico al sulfato o a la sosa (soda) sea superior o igual al 80 % en peso del contenido total de fibra, de peso superior a 115 g/m</w:t></w:r><w:r><w:rPr><w:rFonts w:hAnsi="Arial"/><w:rFonts w:ascii="Arial"/><w:sz w:val="24"/><w:vertAlign w:val="superscript"/><w:color w:val="black"/></w:rPr><w:t>2</w:t></w:r><w:r><w:rPr><w:rFonts w:hAnsi="Arial"/><w:rFonts w:ascii="Arial"/><w:sz w:val="24"/><w:color w:val="black"/></w:rPr><w:t xml:space="preserve"> y con una resistencia mínima al estallido Mullen igual a los valores indicados en el cuadro siguiente o, para cualquier otro peso, sus equivalentes interpolados o extrapolados linealmente.</w:t></w:r></w:p><w:tbl><w:tblGrid><w:gridCol w:w="1140"/><w:gridCol w:w="3620"/></w:tblGrid><w:tblPr><w:tblW w:w="4768" w:type="dxa"/><w:tblBorders></w:tblBorders></w:tblPr><w:tr><w:trPr></w:trPr><w:tc><w:tcPr><w:tcW w:w="1140"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 xml:space="preserve">Peso </w:t></w:r><w:r><w:rPr><w:rFonts w:hAnsi="Arial"/><w:rFonts w:ascii="Arial"/><w:sz w:val="24"/><w:color w:val="black"/></w:rPr><w:t></w:t><w:br w:type="textWrapping"/><w:t></w:t></w:r><w:r><w:rPr><w:rFonts w:hAnsi="Arial"/><w:rFonts w:ascii="Arial"/><w:sz w:val="24"/><w:b/><w:color w:val="black"/></w:rPr><w:t>g/m</w:t></w:r><w:r><w:rPr><w:rFonts w:hAnsi="Arial"/><w:rFonts w:ascii="Arial"/><w:sz w:val="24"/><w:b/><w:vertAlign w:val="superscript"/><w:color w:val="black"/></w:rPr><w:t>2</w:t></w:r></w:p></w:tc><w:tc><w:tcPr><w:tcW w:w="3628"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Resistencia mínima al estallido Mullen </w:t></w:r><w:r><w:rPr><w:rFonts w:hAnsi="Arial"/><w:rFonts w:ascii="Arial"/><w:sz w:val="24"/><w:color w:val="black"/></w:rPr><w:t></w:t><w:br w:type="textWrapping"/><w:t></w:t></w:r><w:r><w:rPr><w:rFonts w:hAnsi="Arial"/><w:rFonts w:ascii="Arial"/><w:sz w:val="24"/><w:b/><w:color w:val="black"/></w:rPr><w:t>kPa</w:t></w:r></w:p></w:tc></w:tr><w:tr><w:trPr></w:trPr><w:tc><w:tcPr><w:tcW w:w="114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115</w:t></w:r></w:p></w:tc><w:tc><w:tcPr><w:tcW w:w="3628"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393</w:t></w:r></w:p></w:tc></w:tr><w:tr><w:trPr></w:trPr><w:tc><w:tcPr><w:tcW w:w="114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125</w:t></w:r></w:p></w:tc><w:tc><w:tcPr><w:tcW w:w="3628"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417</w:t></w:r></w:p></w:tc></w:tr><w:tr><w:trPr></w:trPr><w:tc><w:tcPr><w:tcW w:w="114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200</w:t></w:r></w:p></w:tc><w:tc><w:tcPr><w:tcW w:w="3628"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637</w:t></w:r></w:p></w:tc></w:tr><w:tr><w:trPr></w:trPr><w:tc><w:tcPr><w:tcW w:w="114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300</w:t></w:r></w:p></w:tc><w:tc><w:tcPr><w:tcW w:w="3628"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824</w:t></w:r></w:p></w:tc></w:tr><w:tr><w:trPr></w:trPr><w:tc><w:tcPr><w:tcW w:w="114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400</w:t></w:r></w:p></w:tc><w:tc><w:tcPr><w:tcW w:w="3628"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w:t></w:r></w:p></w:tc></w:tr></w:tbl><w:p><w:pPr><w:jc w:val="both"/></w:pPr><w:rPr><w:sz w:val="24"/><w:color w:val="black"/></w:rPr></w:p><w:p><w:pPr><w:jc w:val="both"/></w:pPr><w:r><w:rPr><w:rFonts w:hAnsi="Arial"/><w:rFonts w:ascii="Arial"/><w:sz w:val="24"/><w:color w:val="black"/></w:rPr><w:t xml:space="preserve">2. en las subpartidas 4804.21 y 4804.29, se considera papel Kraft para sacos (bolsas) el papel alisado en ambas caras, presentado en bobinas (rollos), en el que el contenido de fibras obtenidas por el procedimiento químico al sulfato o a la sosa (soda) sea superior o igual al 80 % en peso del contenido total de fibra, de peso superior o igual a 60 g/m</w:t></w:r><w:r><w:rPr><w:rFonts w:hAnsi="Arial"/><w:rFonts w:ascii="Arial"/><w:sz w:val="24"/><w:vertAlign w:val="superscript"/><w:color w:val="black"/></w:rPr><w:t>2</w:t></w:r><w:r><w:rPr><w:rFonts w:hAnsi="Arial"/><w:rFonts w:ascii="Arial"/><w:sz w:val="24"/><w:color w:val="black"/></w:rPr><w:t xml:space="preserve"> pero inferior o igual a 115 g/m</w:t></w:r><w:r><w:rPr><w:rFonts w:hAnsi="Arial"/><w:rFonts w:ascii="Arial"/><w:sz w:val="24"/><w:vertAlign w:val="superscript"/><w:color w:val="black"/></w:rPr><w:t>2</w:t></w:r><w:r><w:rPr><w:rFonts w:hAnsi="Arial"/><w:rFonts w:ascii="Arial"/><w:sz w:val="24"/><w:color w:val="black"/></w:rPr><w:t xml:space="preserve">, y que responda a una de las condiciones siguientes:</w:t></w:r></w:p><w:p><w:pPr><w:jc w:val="both"/><w:outlineLvl w:val="1"/></w:pPr><w:rPr><w:sz w:val="24"/><w:b/><w:color w:val="black"/></w:rPr></w:p><w:p><w:pPr><w:jc w:val="both"/><w:outlineLvl w:val="1"/></w:pPr><w:r><w:rPr><w:rFonts w:hAnsi="Arial"/><w:rFonts w:ascii="Arial"/><w:sz w:val="24"/><w:color w:val="black"/></w:rPr><w:t xml:space="preserve">a) que tenga un índice de estallido Mullen superior o igual a 3,7 kPa m</w:t></w:r><w:r><w:rPr><w:rFonts w:hAnsi="Arial"/><w:rFonts w:ascii="Arial"/><w:sz w:val="24"/><w:vertAlign w:val="superscript"/><w:color w:val="black"/></w:rPr><w:t>2</w:t></w:r><w:r><w:rPr><w:rFonts w:hAnsi="Arial"/><w:rFonts w:ascii="Arial"/><w:sz w:val="24"/><w:color w:val="black"/></w:rPr><w:t xml:space="preserve">/g y un alargamiento superior a 14,5 % en la dirección transversal y al 2 % en la dirección longitudinal de la máquina;</w:t></w:r></w:p><w:p><w:pPr><w:jc w:val="both"/><w:outlineLvl w:val="1"/></w:pPr><w:rPr><w:sz w:val="24"/><w:color w:val="black"/></w:rPr></w:p><w:p><w:pPr><w:jc w:val="both"/><w:outlineLvl w:val="1"/></w:pPr><w:r><w:rPr><w:rFonts w:hAnsi="Arial"/><w:rFonts w:ascii="Arial"/><w:sz w:val="24"/><w:color w:val="black"/></w:rPr><w:t xml:space="preserve">b) que tenga la resistencia mínima al desgarre y a la ruptura por tracción indicadas en el cuadro siguiente o sus equivalentes interpolados linealmente para cualquier otro peso:</w:t></w:r></w:p><w:tbl><w:tblGrid><w:gridCol w:w="800"/><w:gridCol w:w="1980"/><w:gridCol w:w="1980"/><w:gridCol w:w="1820"/><w:gridCol w:w="1980"/></w:tblGrid><w:tblPr><w:tblW w:w="8578" w:type="dxa"/><w:tblBorders></w:tblBorders></w:tblPr><w:tr><w:trPr></w:trPr><w:tc><w:tcPr><w:tcW w:w="807"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 xml:space="preserve">Peso g/m</w:t></w:r><w:r><w:rPr><w:rFonts w:hAnsi="Arial"/><w:rFonts w:ascii="Arial"/><w:sz w:val="24"/><w:b/><w:vertAlign w:val="superscript"/><w:color w:val="black"/></w:rPr><w:t>2</w:t></w:r></w:p></w:tc><w:tc><w:tcPr><w:tcW w:w="1985"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Dirección longitudinal de la máquina</w:t></w:r></w:p></w:tc><w:tc><w:tcPr><w:tcW w:w="198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Dirección longitudinal de la máquina más dirección transversal</w:t></w:r></w:p></w:tc><w:tc><w:tcPr><w:tcW w:w="1817"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 xml:space="preserve">Dirección transversal</w:t></w:r></w:p></w:tc><w:tc><w:tcPr><w:tcW w:w="1985"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Dirección longitudinal de la máquina más dirección transversal</w:t></w:r></w:p></w:tc></w:tr><w:tr><w:trPr></w:trPr><w:tc><w:tcPr><w:tcW w:w="80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60</w:t></w:r></w:p></w:tc><w:tc><w:tcPr><w:tcW w:w="198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w:t></w:r></w:p></w:tc><w:tc><w:tcPr><w:tcW w:w="198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1.510</w:t></w:r></w:p></w:tc><w:tc><w:tcPr><w:tcW w:w="1817"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1,9</w:t></w:r></w:p></w:tc><w:tc><w:tcPr><w:tcW w:w="198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w:t></w:r></w:p></w:tc></w:tr><w:tr><w:trPr></w:trPr><w:tc><w:tcPr><w:tcW w:w="80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70</w:t></w:r></w:p></w:tc><w:tc><w:tcPr><w:tcW w:w="198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w:t></w:r></w:p></w:tc><w:tc><w:tcPr><w:tcW w:w="198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1.790</w:t></w:r></w:p></w:tc><w:tc><w:tcPr><w:tcW w:w="1817"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2,3</w:t></w:r></w:p></w:tc><w:tc><w:tcPr><w:tcW w:w="198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w:t></w:r></w:p></w:tc></w:tr><w:tr><w:trPr></w:trPr><w:tc><w:tcPr><w:tcW w:w="80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80</w:t></w:r></w:p></w:tc><w:tc><w:tcPr><w:tcW w:w="198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965</w:t></w:r></w:p></w:tc><w:tc><w:tcPr><w:tcW w:w="198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2.070</w:t></w:r></w:p></w:tc><w:tc><w:tcPr><w:tcW w:w="1817"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2,8</w:t></w:r></w:p></w:tc><w:tc><w:tcPr><w:tcW w:w="198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w:t></w:r></w:p></w:tc></w:tr><w:tr><w:trPr></w:trPr><w:tc><w:tcPr><w:tcW w:w="80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100</w:t></w:r></w:p></w:tc><w:tc><w:tcPr><w:tcW w:w="198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1.230</w:t></w:r></w:p></w:tc><w:tc><w:tcPr><w:tcW w:w="198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2.635</w:t></w:r></w:p></w:tc><w:tc><w:tcPr><w:tcW w:w="1817"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3,7</w:t></w:r></w:p></w:tc><w:tc><w:tcPr><w:tcW w:w="198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10,6</w:t></w:r></w:p></w:tc></w:tr><w:tr><w:trPr></w:trPr><w:tc><w:tcPr><w:tcW w:w="80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115</w:t></w:r></w:p></w:tc><w:tc><w:tcPr><w:tcW w:w="198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1.425</w:t></w:r></w:p></w:tc><w:tc><w:tcPr><w:tcW w:w="198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3.060</w:t></w:r></w:p></w:tc><w:tc><w:tcPr><w:tcW w:w="1817"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4,4</w:t></w:r></w:p></w:tc><w:tc><w:tcPr><w:tcW w:w="198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12,3</w:t></w:r></w:p></w:tc></w:tr></w:tbl><w:p><w:pPr><w:jc w:val="both"/></w:pPr><w:rPr><w:sz w:val="24"/><w:b/><w:color w:val="black"/></w:rPr></w:p><w:p><w:pPr><w:jc w:val="both"/></w:pPr><w:r><w:rPr><w:rFonts w:hAnsi="Arial"/><w:rFonts w:ascii="Arial"/><w:sz w:val="24"/><w:color w:val="black"/></w:rPr><w:t xml:space="preserve">3. En la subpartida 4805.11, se entiende por papel semiquímico para acanalar el papel presentado en bobinas (rollos), en el que el contenido de fibras crudas de madera de frondosas obtenidas por la combinación de procedimientos mecánico y químico sea superior o igual al 65 % en peso del contenido total de fibra y con una resistencia al aplastamiento según el método CMT 30 (Corrugated Medium Test con 30 minutos de acondicionamiento) superior a 1,8 newtons/g/m</w:t></w:r><w:r><w:rPr><w:rFonts w:hAnsi="Arial"/><w:rFonts w:ascii="Arial"/><w:sz w:val="24"/><w:vertAlign w:val="superscript"/><w:color w:val="black"/></w:rPr><w:t>2</w:t></w:r><w:r><w:rPr><w:rFonts w:hAnsi="Arial"/><w:rFonts w:ascii="Arial"/><w:sz w:val="24"/><w:color w:val="black"/></w:rPr><w:t xml:space="preserve"> para una humedad relativa de 50 %, a una temperatura de 23 ºC.</w:t></w:r></w:p><w:p><w:pPr><w:jc w:val="both"/><w:outlineLvl w:val="1"/></w:pPr><w:rPr><w:sz w:val="24"/><w:b/><w:color w:val="black"/></w:rPr></w:p><w:p><w:pPr><w:jc w:val="both"/><w:outlineLvl w:val="1"/></w:pPr><w:r><w:rPr><w:rFonts w:hAnsi="Arial"/><w:rFonts w:ascii="Arial"/><w:sz w:val="24"/><w:color w:val="black"/></w:rPr><w:t xml:space="preserve">4. La subpartida 4805.12 comprende el papel en bobinas (rollos), compuesto principalmente de pasta de paja obtenida por la combinación de procedimientos mecánico y químico, de peso superior o igual a 130 g/m</w:t></w:r><w:r><w:rPr><w:rFonts w:hAnsi="Arial"/><w:rFonts w:ascii="Arial"/><w:sz w:val="24"/><w:vertAlign w:val="superscript"/><w:color w:val="black"/></w:rPr><w:t>2</w:t></w:r><w:r><w:rPr><w:rFonts w:hAnsi="Arial"/><w:rFonts w:ascii="Arial"/><w:sz w:val="24"/><w:color w:val="black"/></w:rPr><w:t xml:space="preserve"> y con una resistencia al aplastamiento según el método CMT 30 (Corrugated Medium Test con 30 minutos de acondicionamiento) superior a 1,4 newtons/g/m</w:t></w:r><w:r><w:rPr><w:rFonts w:hAnsi="Arial"/><w:rFonts w:ascii="Arial"/><w:sz w:val="24"/><w:vertAlign w:val="superscript"/><w:color w:val="black"/></w:rPr><w:t>2</w:t></w:r><w:r><w:rPr><w:rFonts w:hAnsi="Arial"/><w:rFonts w:ascii="Arial"/><w:sz w:val="24"/><w:color w:val="black"/></w:rPr><w:t xml:space="preserve"> para una humedad relativa de 50 %, a una temperatura de 23 ºC.</w:t></w:r></w:p><w:p><w:pPr><w:jc w:val="both"/><w:outlineLvl w:val="1"/></w:pPr><w:rPr><w:sz w:val="24"/><w:b/><w:color w:val="black"/></w:rPr></w:p><w:p><w:pPr><w:jc w:val="both"/><w:outlineLvl w:val="1"/></w:pPr><w:r><w:rPr><w:rFonts w:hAnsi="Arial"/><w:rFonts w:ascii="Arial"/><w:sz w:val="24"/><w:color w:val="black"/></w:rPr><w:t xml:space="preserve">5. Las subpartidas 4805.24 y 4805.25 comprenden el papel y cartón compuestos exclusiva o principalmente de pasta de papel o cartón reciclado (de desperdicios y desechos). El papel “Testliner” puede igualmente tener una capa superficial de papel coloreado o compuesto de pasta blanqueada o cruda, sin reciclar. Estos productos tienen un índice de estallido Mullen superior o igual a 2 kPa m</w:t></w:r><w:r><w:rPr><w:rFonts w:hAnsi="Arial"/><w:rFonts w:ascii="Arial"/><w:sz w:val="24"/><w:vertAlign w:val="superscript"/><w:color w:val="black"/></w:rPr><w:t>2</w:t></w:r><w:r><w:rPr><w:rFonts w:hAnsi="Arial"/><w:rFonts w:ascii="Arial"/><w:sz w:val="24"/><w:color w:val="black"/></w:rPr><w:t>/g.</w:t></w:r></w:p><w:p><w:pPr><w:jc w:val="both"/><w:outlineLvl w:val="1"/></w:pPr><w:rPr><w:sz w:val="24"/><w:b/><w:color w:val="black"/></w:rPr></w:p><w:p><w:pPr><w:jc w:val="both"/><w:outlineLvl w:val="1"/></w:pPr><w:r><w:rPr><w:rFonts w:hAnsi="Arial"/><w:rFonts w:ascii="Arial"/><w:sz w:val="24"/><w:color w:val="black"/></w:rPr><w:t xml:space="preserve">6. En la subpartida 4805.30, se entiende por papel sulfito para envolver, el papel satinado en una cara en el que el contenido de fibras de madera obtenidas por el procedimiento químico al sulfito sea superior al 40 % en peso del contenido total de fibra, con un contenido de cenizas inferior o igual al 8 % y con un índice de estallido Mullen superior o igual a 1,47 kPa m</w:t></w:r><w:r><w:rPr><w:rFonts w:hAnsi="Arial"/><w:rFonts w:ascii="Arial"/><w:sz w:val="24"/><w:vertAlign w:val="superscript"/><w:color w:val="black"/></w:rPr><w:t>2</w:t></w:r><w:r><w:rPr><w:rFonts w:hAnsi="Arial"/><w:rFonts w:ascii="Arial"/><w:sz w:val="24"/><w:color w:val="black"/></w:rPr><w:t>/g.</w:t></w:r></w:p><w:p><w:pPr><w:jc w:val="both"/><w:outlineLvl w:val="1"/></w:pPr><w:rPr><w:sz w:val="24"/><w:color w:val="black"/></w:rPr></w:p><w:p><w:pPr><w:jc w:val="both"/><w:outlineLvl w:val="1"/></w:pPr><w:r><w:rPr><w:rFonts w:hAnsi="Arial"/><w:rFonts w:ascii="Arial"/><w:sz w:val="24"/><w:color w:val="black"/></w:rPr><w:t xml:space="preserve">7. En la subpartida 4810.22, se entiende por papel estucado o cuché ligero (liviano) (“L.W.C.”) (“light-weight coated”), el papel estucado en las dos caras, de peso inferior o igual a 72 g/m</w:t></w:r><w:r><w:rPr><w:rFonts w:hAnsi="Arial"/><w:rFonts w:ascii="Arial"/><w:sz w:val="24"/><w:vertAlign w:val="superscript"/><w:color w:val="black"/></w:rPr><w:t>2</w:t></w:r><w:r><w:rPr><w:rFonts w:hAnsi="Arial"/><w:rFonts w:ascii="Arial"/><w:sz w:val="24"/><w:color w:val="black"/></w:rPr><w:t xml:space="preserve">, con un peso de la capa de estucado inferior o igual a 15 g/m</w:t></w:r><w:r><w:rPr><w:rFonts w:hAnsi="Arial"/><w:rFonts w:ascii="Arial"/><w:sz w:val="24"/><w:vertAlign w:val="superscript"/><w:color w:val="black"/></w:rPr><w:t>2</w:t></w:r><w:r><w:rPr><w:rFonts w:hAnsi="Arial"/><w:rFonts w:ascii="Arial"/><w:sz w:val="24"/><w:color w:val="black"/></w:rPr><w:t xml:space="preserve"> por cada cara, con un soporte constituido por fibras de madera obtenidas por procedimiento mecánico, cuyo contenido sea superior o igual al 50 % en peso del contenido total de fibra.</w:t></w:r></w:p><w:tbl><w:tblGrid><w:gridCol w:w="1720"/><w:gridCol w:w="840"/><w:gridCol w:w="5440"/><w:gridCol w:w="84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284" w:type="dxa"/><w:gridSpan w:val="2"/><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83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4801.00.00.00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Papel prensa en bobinas (rollos) o en hojas.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48.02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Papel y cartón, sin estucar ni recubrir, de los tipos utilizados para escribir, imprimir u otros fines gráficos y papel y cartón; para tarjetas o cintas para perforar (sin perforar), en bobinas (rollos) o en hojas de forma cuadrada o rectangular, de cualquier tamaño, excepto el papel de las partidas 48.01 o 48.03; papel y cartón hechos a mano (hoja a hoja).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Papel y cartón hechos a mano (hoja a hoja)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Papel y cartón soporte para papel o cartón fotosensibles, termosensibles o electrosensibles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Papel soporte para papeles de decorar paredes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4802.54.00.00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inferior a 40 g/m</w:t></w:r><w:r><w:rPr><w:rFonts w:hAnsi="Arial"/><w:rFonts w:ascii="Arial"/><w:sz w:val="24"/><w:vertAlign w:val="superscript"/><w:color w:val="black"/></w:rPr><w:t>2</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4802.55</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superior o igual a 40 g/m</w:t></w:r><w:r><w:rPr><w:rFonts w:hAnsi="Arial"/><w:rFonts w:ascii="Arial"/><w:sz w:val="24"/><w:vertAlign w:val="superscript"/><w:color w:val="black"/></w:rPr><w:t>2</w:t></w:r><w:r><w:rPr><w:rFonts w:hAnsi="Arial"/><w:rFonts w:ascii="Arial"/><w:sz w:val="24"/><w:color w:val="black"/></w:rPr><w:t xml:space="preserve"> pero inferior o igual a 150 g/m</w:t></w:r><w:r><w:rPr><w:rFonts w:hAnsi="Arial"/><w:rFonts w:ascii="Arial"/><w:sz w:val="24"/><w:vertAlign w:val="superscript"/><w:color w:val="black"/></w:rPr><w:t>2</w:t></w:r><w:r><w:rPr><w:rFonts w:hAnsi="Arial"/><w:rFonts w:ascii="Arial"/><w:sz w:val="24"/><w:color w:val="black"/></w:rPr><w:t xml:space="preserve"> en bobinas (rollos):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4802.55.10.00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Papeles de seguridad para billetes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4802.55.20.00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Otros papeles de seguridad</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4802.55.90.00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4802.56</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superior o igual a 40 g/m</w:t></w:r><w:r><w:rPr><w:rFonts w:hAnsi="Arial"/><w:rFonts w:ascii="Arial"/><w:sz w:val="24"/><w:vertAlign w:val="superscript"/><w:color w:val="black"/></w:rPr><w:t>2</w:t></w:r><w:r><w:rPr><w:rFonts w:hAnsi="Arial"/><w:rFonts w:ascii="Arial"/><w:sz w:val="24"/><w:color w:val="black"/></w:rPr><w:t xml:space="preserve"> pero inferior o igual a 150 g/m</w:t></w:r><w:r><w:rPr><w:rFonts w:hAnsi="Arial"/><w:rFonts w:ascii="Arial"/><w:sz w:val="24"/><w:vertAlign w:val="superscript"/><w:color w:val="black"/></w:rPr><w:t>2</w:t></w:r><w:r><w:rPr><w:rFonts w:hAnsi="Arial"/><w:rFonts w:ascii="Arial"/><w:sz w:val="24"/><w:color w:val="black"/></w:rPr><w:t xml:space="preserve">, en hojas en las que un lado sea inferior o igual a 435 mm y el otro sea inferior o igual a 297 mm, medidos sin plegar: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4802.56.10.00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Papeles de seguridad para billetes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4802.56.20.00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Otros papeles de seguridad</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4802.56.90.00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4802.57</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de peso superior o igual a 40 g/m</w:t></w:r><w:r><w:rPr><w:rFonts w:hAnsi="Arial"/><w:rFonts w:ascii="Arial"/><w:sz w:val="24"/><w:vertAlign w:val="superscript"/><w:color w:val="black"/></w:rPr><w:t>2</w:t></w:r><w:r><w:rPr><w:rFonts w:hAnsi="Arial"/><w:rFonts w:ascii="Arial"/><w:sz w:val="24"/><w:color w:val="black"/></w:rPr><w:t xml:space="preserve"> pero inferior o igual a 150 g/m</w:t></w:r><w:r><w:rPr><w:rFonts w:hAnsi="Arial"/><w:rFonts w:ascii="Arial"/><w:sz w:val="24"/><w:vertAlign w:val="superscript"/><w:color w:val="black"/></w:rPr><w:t>2</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4802.57.10.00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Papeles de seguridad para billetes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4802.57.20.00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Otros papeles de seguridad</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4802.57.90.00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4802.58</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superior a 150 g/m</w:t></w:r><w:r><w:rPr><w:rFonts w:hAnsi="Arial"/><w:rFonts w:ascii="Arial"/><w:sz w:val="24"/><w:vertAlign w:val="superscript"/><w:color w:val="black"/></w:rPr><w:t>2</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4802.58.10.00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bobinas (rollos)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4802.58.90.00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4802.61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bobinas (rollos):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4802.61.10.00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peso inferior a 40 g/m</w:t></w:r><w:r><w:rPr><w:rFonts w:hAnsi="Arial"/><w:rFonts w:ascii="Arial"/><w:sz w:val="24"/><w:vertAlign w:val="superscript"/><w:color w:val="black"/></w:rPr><w:t>2</w:t></w:r><w:r><w:rPr><w:rFonts w:hAnsi="Arial"/><w:rFonts w:ascii="Arial"/><w:sz w:val="24"/><w:color w:val="black"/></w:rPr><w:t xml:space="preserve">, que cumpla con las demás especificaciones de la nota 4 de este capítulo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4802.61.90.00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4802.62.00.00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hojas en las que un lado sea inferior o igual a 435 mm y el otro sea inferior o igual a 297 mm, medidos sin plegar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br w:type="textWrapping"/><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4802.69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4802.69.10.00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peso inferior a 40 g/m</w:t></w:r><w:r><w:rPr><w:rFonts w:hAnsi="Arial"/><w:rFonts w:ascii="Arial"/><w:sz w:val="24"/><w:vertAlign w:val="superscript"/><w:color w:val="black"/></w:rPr><w:t>2</w:t></w:r><w:r><w:rPr><w:rFonts w:hAnsi="Arial"/><w:rFonts w:ascii="Arial"/><w:sz w:val="24"/><w:color w:val="black"/></w:rPr><w:t xml:space="preserve">, que cumpla con las demás especificaciones de la nota 4 de este capítulo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4802.69.90.00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48.03</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Papel del tipo utilizado para papel higiénico, toallitas para, desmaquillar, toallas, servilletas o papeles similares de uso doméstico, de higiene o tocador, guata de celulosa y napa de fibras de celulosa, incluso rizados (“crepés”), plisados, grofados, estampados, perforados, coloreados o decorados en la superficie o impresos, en bobinas (rollos) o en hojas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4803.00.10.00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Guata de celulosa y napa de fibras de celulosa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4803.00.90.00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48.04</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Papel y cartón Kraft, sin estucar ni recubrir, en bobinas (rollos) o en hojas, excepto el de las partidas 48.02 o 48.03.</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4804.11.00.00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4804.19.00.00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4804.21.00.00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4804.29.00.00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4804.31.00.00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4804.39.00.00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4804.41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4804.41.10.00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Absorbentes, de los tipos utilizados para la fabricación de laminados plásticos decorativos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4804.41.90.00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4804.42.00.00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Blanqueados uniformemente en la masa y con un contenido de fibras de madera obtenidas por procedimiento químico superior al 95% en peso del contenido total de fibra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4804.49.00.00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4804.51.00.00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4804.52.00.00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Blanqueados uniformemente en la masa y con un contenido de fibras de madera obtenidas por procedimiento químico superior al 95% en peso del contenido total de fibra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4804.59.00.00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48.05</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papeles y cartones, sin estucar ni recubrir, en bobinas (rollos) o en hojas, que no hayan sido sometidos a trabajos complementarios o tratamientos distintos de los especificados en la nota 3 de este capítulo.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Papel semiquímico para acanalar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4805.12.00.00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Papel paja para acanalar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4805.19.00.00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4805.24.00.00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inferior o igual a 150 g/m</w:t></w:r><w:r><w:rPr><w:rFonts w:hAnsi="Arial"/><w:rFonts w:ascii="Arial"/><w:sz w:val="24"/><w:vertAlign w:val="superscript"/><w:color w:val="black"/></w:rPr><w:t>2</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4805.25.00.00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superior a 150 g/m</w:t></w:r><w:r><w:rPr><w:rFonts w:hAnsi="Arial"/><w:rFonts w:ascii="Arial"/><w:sz w:val="24"/><w:vertAlign w:val="superscript"/><w:color w:val="black"/></w:rPr><w:t>2</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Papel sulfito para envolver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4805.40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Papel y cartón filtro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4805.40.10.00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Elaborados con 100% en peso de fibra de algodón o de abacá, sin encolado y exento de compuestos minerales </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4805.40.20.00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fibra de algodón superior o igual al 70% pero inferior al 100%, en peso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4805.40.90.00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4805.50.00.00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Papel y cartón fieltro, papel y cartón lana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4805.91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inferior o igual a 150g/m</w:t></w:r><w:r><w:rPr><w:rFonts w:hAnsi="Arial"/><w:rFonts w:ascii="Arial"/><w:sz w:val="24"/><w:vertAlign w:val="superscript"/><w:color w:val="black"/></w:rPr><w:t>2</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4805.91.10.00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Absorbentes, de los tipos utilizados para la fabricación de laminados plásticos decorativos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4805.91.20.00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aislamiento eléctrico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4805.91.30.00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Papel y cartón, multicapas (excepto los de las subpartidas 4805.12.00, 4805.19.00, 4805.24.00 o 4805.25.00)</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4805.91.90.00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4805.92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superior a 150 g/m</w:t></w:r><w:r><w:rPr><w:rFonts w:hAnsi="Arial"/><w:rFonts w:ascii="Arial"/><w:sz w:val="24"/><w:vertAlign w:val="superscript"/><w:color w:val="black"/></w:rPr><w:t>2</w:t></w:r><w:r><w:rPr><w:rFonts w:hAnsi="Arial"/><w:rFonts w:ascii="Arial"/><w:sz w:val="24"/><w:color w:val="black"/></w:rPr><w:t xml:space="preserve"> pero inferior a 225 g/m</w:t></w:r><w:r><w:rPr><w:rFonts w:hAnsi="Arial"/><w:rFonts w:ascii="Arial"/><w:sz w:val="24"/><w:vertAlign w:val="superscript"/><w:color w:val="black"/></w:rPr><w:t>2</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4805.92.10.00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aislamiento eléctrico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4805.92.20.00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Papel y cartón, multicapas (excepto los de las subpartidas 4805.12.00, 4805.19.00, 4805.24.00 o 4805.25.00)</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4805.92.90.00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4805.93</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superior o igual a 225 g/m</w:t></w:r><w:r><w:rPr><w:rFonts w:hAnsi="Arial"/><w:rFonts w:ascii="Arial"/><w:sz w:val="24"/><w:vertAlign w:val="superscript"/><w:color w:val="black"/></w:rPr><w:t>2</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4805.93.10.00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aislamiento eléctrico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4805.93.20.00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Papel y cartón, multicapas (excepto los de las subpartidas 4805.12.00, 4805.19.00, 4805.24.00 o 4805.25.00)</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4805.93.30.00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Cartones rígidos con peso específico superior a 1</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4805.93.90.00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48.06</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Papel y cartón sulfurizados, papel resistente a las grasas, papel vegetal, papel cristal y demás papeles calandrados transparentes o traslúcidos, en bobinas (rollos) o en hojas.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4806.10.00.00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Papel y cartón sulfurizados (pergamino vegetal)</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4806.20.00.00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Papel resistente a las grasas (“greaseproof”)</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4806.30.00.00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Papel vegetal (papel calco)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4806.40.00.00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Papel cristal y demás papeles calandrados transparentes o traslúcidos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4807.00.00.00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Papel y cartón obtenidos por pegado de hojas planas, sin estucar ni recubrir en la superficie y sin impregnar, incluso reforzados interiormente, en bobinas (rollos) o en hojas.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48.08</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Papel y cartón corrugados (incluso revestidos por encolado), rizados (“crepés”), plisados, gofrados, estampados o perforados, en bobinas (rollos) o en hojas, excepto el papel de los tipos descritos en el texto de la partida 48.03.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4808.10.00.00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Papel y cartón corrugados, incluso perforados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4808.40.00.00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Papel Kraft, rizados (“crepé”) o plisado, incluso gofrado, estampado o perforado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4808.90.00.00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48.09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Papel carbón (carbónico), papel autocopia y demás papeles para copiar o transferir (incluido el estucado o cuché, recubierto o impregnado, para clisés de mimeógrafo (“stencils”) o para planchas ofset), incluso impresos, en bobinas (rollos) o en hojas.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4809.20.00.00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Papel autocopia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4809.90.00.00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Papel y cartón estucados por una o las dos caras con caolín u otras sustancias inorgánicas, con aglutinante o sin él, con exclusión de cualquier otro estucado o recubrimiento, incluso coloreados o decorados en la superficie o impresos, en bobinas (rollos) o en hojas de forma cuadrada o rectangular, de cualquier tamaño.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4810.13</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bobinas (rollos):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4810.13.11.00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De peso inferior o igual a 60 g/m</w:t></w:r><w:r><w:rPr><w:rFonts w:hAnsi="Arial"/><w:rFonts w:ascii="Arial"/><w:sz w:val="24"/><w:vertAlign w:val="superscript"/><w:color w:val="black"/></w:rPr><w:t>2</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4810.13.19.00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4810.13.20.00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peso superior a 150 g/m</w:t></w:r><w:r><w:rPr><w:rFonts w:hAnsi="Arial"/><w:rFonts w:ascii="Arial"/><w:sz w:val="24"/><w:vertAlign w:val="superscript"/><w:color w:val="black"/></w:rPr><w:t>2</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4810.14</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hojas en las que un lado sea inferior o igual a 435 mm y el otro sea inferior o igual a 297 mm, medidos sin plegar: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4810.14.10.00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las que un lado sea superior a 360 mm y el otro sea superior a 150 mm, sin plegar </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4810.14.90.00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4810.19.00.00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4810.22.00.00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Papel estucado o cuché ligero (liviano)* (“L.W.C.”)</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4810.29.00.00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4810.31.00.00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Blanqueados uniformemente en la masa y con un contenido de fibras de madera obtenidas por procedimiento químico superior al 95% en peso del contenido total de fibra, de peso inferior o igual a 150 g/m</w:t></w:r><w:r><w:rPr><w:rFonts w:hAnsi="Arial"/><w:rFonts w:ascii="Arial"/><w:sz w:val="24"/><w:vertAlign w:val="superscript"/><w:color w:val="black"/></w:rPr><w:t>2</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br w:type="textWrapping"/><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4810.32.00.00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Blanqueados uniformemente en la masa y con un contenido de fibras de madera obtenidas por procedimiento químico superior al 95% en peso del contenido total de fibra, de peso superior a 150 g/m</w:t></w:r><w:r><w:rPr><w:rFonts w:hAnsi="Arial"/><w:rFonts w:ascii="Arial"/><w:sz w:val="24"/><w:vertAlign w:val="superscript"/><w:color w:val="black"/></w:rPr><w:t>2</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4810.39.00.00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4810.92.00.00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Multicapas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4810.99.00.00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48.11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Papel, cartón, guata de celulosa y napa de fibras de celulosa, estucados, recubiertos, impregnados o revestidos, coloreados o decorados en la superficie o impresos, en bobinas (rollos) o en hojas de forma cuadrada o rectangular, de cualquier tamaño, excepto los productos de los tipos descritos en el texto de las partidas 48.03, 48.09 o 48.10.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Papel y cartón alquitranados, embetunados o asfaltados: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4811.10.10.00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Alquitranados en la masa, con peso específico superior a 1, incluso satinados, barnizados o gofrados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4811.10.90.00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4811.41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Autoadhesivos: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4811.41.10.00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bobinas (rollos), de anchura superior a 15 cm o en hojas en las que un lado sea superior a 36 cm y el otro sea superior a 15 cm, sin plegar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br w:type="textWrapping"/><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4811.41.90.00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4811.49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4811.49.10.00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bobinas (rollos), de anchura superior a 15 cm o en hojas en las que un lado sea superior a 36 cm y el otro sea superior a 15 cm, sin plegar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4811.49.90.00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4811.51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blanqueados, de peso superior a 150 g/m</w:t></w:r><w:r><w:rPr><w:rFonts w:hAnsi="Arial"/><w:rFonts w:ascii="Arial"/><w:sz w:val="24"/><w:vertAlign w:val="superscript"/><w:color w:val="black"/></w:rPr><w:t>2</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4811.51.10.00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lámina intermedia de aluminio, de los tipos utilizados para envasar productos en la industria alimentaria, incluso impresos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4811.51.20.00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Recubierto o revestido por ambas caras, de plástico, de los tipos utilizados en la industria alimentaria, incluso impresos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4811.51.90.00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4811.59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4811.59.10.00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fabricar lija al agua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4811.59.20.00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lámina intermedia de aluminio, de los tipos utilizados para envasar productos en la industria alimentaria, incluso impresos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4811.59.30.00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Papel impregnado con resinas melamínicas, incluso decorado o impreso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4811.59.40.00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aislamiento eléctrico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4811.59.50.00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Recubierto o revestido por ambas caras, de plástico, de los tipos utilizados en la industria alimentaria, incluso impresos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4811.59.60.00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Papeles filtro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4811.59.90.00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4811.60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Papel y cartón recubiertos, impregnados o revestidos de cera, parafina, estearina, aceite o glicerol:</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4811.60.10.00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aislamiento eléctrico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4811.60.90.00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papeles, cartones, guata de celulosa y napa de fibras de celulosa: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4811.90.10.00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Barnizados, con peso específico superior a 1, incluso gofrados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4811.90.20.00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juntas o empaquetaduras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4811.90.50.00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Pautados, rayados o cuadriculados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4811.90.80.00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Papeles absorbentes, decorados o impresos, sin impregnar, de los tipos utilizados para la fabricación de laminados plásticos decorativos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4811.90.90.00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4812.00.00.00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Bloques y placas, filtrantes, de pasta de papel.</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48.13</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Papel de fumar, incluso cortado al tamaño adecuado, en librillos o en tubos.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4813.10.00.00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 librillos o en tubos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4813.20.00.00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 bobinas (rollos) de anchura inferior o igual a 5 cm</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4813.90.00.00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48.14</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Papel para decorar y revestimientos similares de paredes; papel para vidrieras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4814.20.00.00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Papel para decorar y revestimientos similares de paredes, constituidos por papel recubierto o revestido, en la cara vista, con una capa de plástico graneada, gofrada, coloreada, impresa con motivos o decorada de otro modo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4814.90.00.00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[48.15]</w:t></w:r></w:p></w:tc><w:tc><w:tcPr><w:tcW w:w="834"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48.16</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Papel carbón (carbónico), papel autocopia y demás papeles para copiar o transferir (excepto los de la partida 48.09), clisés de mimeógrafo (“stencils”) completos y planchas offset, de papel, incluso acondicionados en cajas.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4816.20.00.00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Papel autocopia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4816.90.00.00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48.17</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Sobres, sobres carta, tarjetas postales sin ilustrar y tarjetas para correspondencia, de papel o cartón; cajas, bolsas y presentaciones similares, de papel o cartón, con un surtido de artículos de correspondencia.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4817.10.00.00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Sobres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4817.20.00.00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Sobres carta, tarjetas postales sin ilustrar y tarjetas para correspondencia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4817.30.00.00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Cajas, bolsas y presentaciones similares de papel o cartón, con un surtido de artículos de correspondencia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48.18</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Papel del tipo utilizado para papel higiénico y papeles similares, guata de celulosa o napa de fibras de celulosa, de los tipos utilizados para fines domésticos o sanitarios, en bobinas (rollos) de una anchura inferior o igual a 36 cm o cortados en formato; pañuelos, toallitas de desmaquillar, toallas, manteles, servilletas, sábanas y artículos similares para uso doméstico, de tocador, higiénico o de hospital, prendas y complementos (accesorios), de vestir, de pasta de papel, papel, guata de celulosa o napa de fibras de celulosa.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4818.10.00.00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Papel higiénico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4818.20.00.00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Pañuelos, toallitas de desmaquillar y toallas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4818.30.00.00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Manteles y servilletas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4818.50.00.00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Prendas y complementos (accesorios), de vestir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4818.90.00.00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48.19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Cajas, sacos (bolsas), bolsitas, cucuruchos y demás envases de papel, cartón, guata de celulosa o napa de fibras de celulosa; cartonajes de oficina, tienda o similares.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4819.10.00.00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Cajas de papel o cartón corrugado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4819.20.00.00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Cajas y cartonajes, plegables, de papel o cartón, sin corrugar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4819.30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Sacos (bolsas) con una anchura en la base superior o igual a 40 cm:</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4819.30.10.00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Multipliegos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4819.30.90.00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4819.40.00.00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sacos (bolsas); bolsitas y cucuruchos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4819.50.00.00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envases, incluidas las fundas para discos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4819.60.00.00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Cartonajes de oficina, tienda o similares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48.20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Libros registro, libros de contabilidad, talonarios (de notas, pedidos o recibos), agendas, bloques memorandos, bloques de papel de cartas y artículos similares, cuadernos, carpetas de mesa, clasificadores, encuadernaciones (de hojas móviles u otras), carpetas y cubiertas para documentos y demás artículos escolares, de oficina o de papelería, incluso los formularios en paquetes o plegados (“manifold”), aunque lleven papel carbón (carbónico), de papel o cartón; álbumes para muestras o para colecciones y cubiertas para libros, de papel o cartón.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4820.10.00.00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Libros registro, libros de contabilidad, talonarios (de notas, pedidos o recibos), bloques memorandos, bloques de papel de cartas, agendas y artículos similares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4820.20.00.00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Cuadernos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4820.30.00.00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Clasificadores, encuadernaciones (excepto las cubiertas para libros), carpetas y cubiertas para documentos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4820.40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Formularios en paquetes o plegados (“manifold”), aunque lleven papel carbón (carbónico):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4820.40.10.00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Formularios llamados “continuos”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4820.40.90.00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4820.50.00.00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Álbumes para muestras o para colecciones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4820.90.00.00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48.21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Etiquetas de todas clases, de papel o cartón, incluso impresas.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4821.10.00.00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Impresas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4821.90.00.00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48.22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Carretes, bobinas, canillas y soportes similares, de pasta de papel, papel o cartón, incluso perforados o endurecidos.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4822.10.00.00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los tipos utilizados para el bobinado de hilados textiles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4822.90.00.00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48.23</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papeles, cartones, guata de celulosa y napa de fibras de celulosa, cortados en formato; los demás artículos de pasta de papel, papel, cartón, guata de celulosa o napa de fibras de celulosa.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4823.20.00.00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Papel y cartón filtro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4823.40.00.00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Papel diagrama para aparatos registradores, en bobinas (rollos), hojas o discos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4823.61.00.00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bambú</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4823.69.00.00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4823.70.00.00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Artículos moldeados o prensados, de pasta de papel</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4823.90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4823.90.20.00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Papeles para aislamiento eléctrico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4823.90.40.00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Juntas o empaquetaduras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4823.90.50.00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Cartones para mecanismos jacquard y similares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4823.90.60.00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Patrones, modelos y plantillas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4823.90.90.00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bl><w:p><w:pPr><w:jc w:val="both"/></w:pPr><w:rPr><w:sz w:val="24"/><w:b/><w:color w:val="black"/></w:rPr></w:p><w:p><w:pPr><w:jc w:val="center"/><w:outlineLvl w:val="1"/></w:pPr><w:r><w:rPr><w:rFonts w:hAnsi="Arial"/><w:rFonts w:ascii="Arial"/><w:sz w:val="24"/><w:vanish/><w:color w:val="black"/></w:rPr><w:t>&amp;$</w:t></w:r><w:bookmarkStart w:id="93723" w:name="Capítulo 49"/><w:r><w:rPr><w:rFonts w:hAnsi="Arial"/><w:rFonts w:ascii="Arial"/><w:sz w:val="24"/><w:color w:val="navy"/></w:rPr><w:t xml:space="preserve">CAPÍTULO 49. </w:t></w:r></w:p><w:p><w:pPr><w:jc w:val="center"/><w:outlineLvl w:val="1"/></w:pPr><w:r><w:rPr><w:rFonts w:hAnsi="Arial"/><w:rFonts w:ascii="Arial"/><w:sz w:val="24"/><w:color w:val="navy"/></w:rPr><w:t xml:space="preserve">PRODUCTOS EDITORIALES, DE LA PRENSA Y DE LAS DEMÁS INDUSTRIAS GRÁFICAS; TEXTOS MANUSCRITOS O MECANOGRAFIADOS Y PLANOS.</w:t></w:r><w:bookmarkEnd w:id="93723"/><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los negativos y positivos fotográficos con soporte transparente (capítulo 37);</w:t></w:r></w:p><w:p><w:pPr><w:jc w:val="both"/><w:outlineLvl w:val="1"/></w:pPr><w:rPr><w:sz w:val="24"/><w:b/><w:color w:val="black"/></w:rPr></w:p><w:p><w:pPr><w:jc w:val="both"/><w:outlineLvl w:val="1"/></w:pPr><w:r><w:rPr><w:rFonts w:hAnsi="Arial"/><w:rFonts w:ascii="Arial"/><w:sz w:val="24"/><w:color w:val="black"/></w:rPr><w:t xml:space="preserve">b) los mapas, planos y esferas, en relieve, incluso impresos (partida 90.23);</w:t></w:r></w:p><w:p><w:pPr><w:jc w:val="both"/><w:outlineLvl w:val="1"/></w:pPr><w:rPr><w:sz w:val="24"/><w:b/><w:color w:val="black"/></w:rPr></w:p><w:p><w:pPr><w:jc w:val="both"/><w:outlineLvl w:val="1"/></w:pPr><w:r><w:rPr><w:rFonts w:hAnsi="Arial"/><w:rFonts w:ascii="Arial"/><w:sz w:val="24"/><w:color w:val="black"/></w:rPr><w:t xml:space="preserve">c) los naipes y demás artículos del capítulo 95;</w:t></w:r></w:p><w:p><w:pPr><w:jc w:val="both"/><w:outlineLvl w:val="1"/></w:pPr><w:rPr><w:sz w:val="24"/><w:b/><w:color w:val="black"/></w:rPr></w:p><w:p><w:pPr><w:jc w:val="both"/><w:outlineLvl w:val="1"/></w:pPr><w:r><w:rPr><w:rFonts w:hAnsi="Arial"/><w:rFonts w:ascii="Arial"/><w:sz w:val="24"/><w:color w:val="black"/></w:rPr><w:t xml:space="preserve">d) los grabados, estampas y litografías originales (partida 97.02), los sellos (estampillas) de correo, timbres fiscales, marcas postales, sobres primer día, enteros postales, demás artículos franqueados y análogos de la partida 97.04, las antigüedades de más de cien años y demás artículos del capítulo 97.</w:t></w:r></w:p><w:p><w:pPr><w:jc w:val="both"/><w:outlineLvl w:val="1"/></w:pPr><w:rPr><w:sz w:val="24"/><w:b/><w:color w:val="black"/></w:rPr></w:p><w:p><w:pPr><w:jc w:val="both"/><w:outlineLvl w:val="1"/></w:pPr><w:r><w:rPr><w:rFonts w:hAnsi="Arial"/><w:rFonts w:ascii="Arial"/><w:sz w:val="24"/><w:color w:val="black"/></w:rPr><w:t xml:space="preserve">2. En el capítulo 49, el término impreso significa también reproducido con copiadora, obtenido por un procedimiento controlado por una máquina automática para tratamiento o procesamiento de datos, por estampado en relieve, fotografía, fotocopia, termocopia o mecanografiado.</w:t></w:r></w:p><w:p><w:pPr><w:jc w:val="both"/><w:outlineLvl w:val="1"/></w:pPr><w:rPr><w:sz w:val="24"/><w:b/><w:color w:val="black"/></w:rPr></w:p><w:p><w:pPr><w:jc w:val="both"/><w:outlineLvl w:val="1"/></w:pPr><w:r><w:rPr><w:rFonts w:hAnsi="Arial"/><w:rFonts w:ascii="Arial"/><w:sz w:val="24"/><w:color w:val="black"/></w:rPr><w:t xml:space="preserve">3. Los diarios y publicaciones periódicas encuadernados, así como las colecciones de diarios o de publicaciones periódicas presentadas bajo una misma cubierta, se clasifican en la partida 49.01, aunque contengan publicidad.</w:t></w:r></w:p><w:p><w:pPr><w:jc w:val="both"/><w:outlineLvl w:val="1"/></w:pPr><w:rPr><w:sz w:val="24"/><w:b/><w:color w:val="black"/></w:rPr></w:p><w:p><w:pPr><w:jc w:val="both"/><w:outlineLvl w:val="1"/></w:pPr><w:r><w:rPr><w:rFonts w:hAnsi="Arial"/><w:rFonts w:ascii="Arial"/><w:sz w:val="24"/><w:color w:val="black"/></w:rPr><w:t xml:space="preserve">4. También se clasifican en la partida 49.01:</w:t></w:r></w:p><w:p><w:pPr><w:jc w:val="both"/><w:outlineLvl w:val="1"/></w:pPr><w:rPr><w:sz w:val="24"/><w:b/><w:color w:val="black"/></w:rPr></w:p><w:p><w:pPr><w:jc w:val="both"/><w:outlineLvl w:val="1"/></w:pPr><w:r><w:rPr><w:rFonts w:hAnsi="Arial"/><w:rFonts w:ascii="Arial"/><w:sz w:val="24"/><w:color w:val="black"/></w:rPr><w:t xml:space="preserve">a) las colecciones de grabados, de reproducciones de obras de arte, de dibujos, etc., que constituyan obras completas, paginadas y susceptibles de formar un libro, cuando los grabados estén acompañados de un texto referido a las obras o a sus autores;</w:t></w:r></w:p><w:p><w:pPr><w:jc w:val="both"/><w:outlineLvl w:val="1"/></w:pPr><w:rPr><w:sz w:val="24"/><w:b/><w:color w:val="black"/></w:rPr></w:p><w:p><w:pPr><w:jc w:val="both"/><w:outlineLvl w:val="1"/></w:pPr><w:r><w:rPr><w:rFonts w:hAnsi="Arial"/><w:rFonts w:ascii="Arial"/><w:sz w:val="24"/><w:color w:val="black"/></w:rPr><w:t xml:space="preserve">b) las láminas ilustradas que se presenten al mismo tiempo que un libro y como complemento de este;</w:t></w:r></w:p><w:p><w:pPr><w:jc w:val="both"/><w:outlineLvl w:val="1"/></w:pPr><w:rPr><w:sz w:val="24"/><w:b/><w:color w:val="black"/></w:rPr></w:p><w:p><w:pPr><w:jc w:val="both"/><w:outlineLvl w:val="1"/></w:pPr><w:r><w:rPr><w:rFonts w:hAnsi="Arial"/><w:rFonts w:ascii="Arial"/><w:sz w:val="24"/><w:color w:val="black"/></w:rPr><w:t xml:space="preserve">c) los libros presentados en fascículos o en hojas separadas, de cualquier formato, que constituyan una obra completa o parte de una obra para encuadernar en rústica o de otra forma.</w:t></w:r></w:p><w:p><w:pPr><w:jc w:val="both"/><w:outlineLvl w:val="1"/></w:pPr><w:rPr><w:sz w:val="24"/><w:b/><w:color w:val="black"/></w:rPr></w:p><w:p><w:pPr><w:jc w:val="both"/><w:outlineLvl w:val="1"/></w:pPr><w:r><w:rPr><w:rFonts w:hAnsi="Arial"/><w:rFonts w:ascii="Arial"/><w:sz w:val="24"/><w:color w:val="black"/></w:rPr><w:t xml:space="preserve">Sin embargo, los grabados e ilustraciones, que no tengan texto y se presenten en hojas separadas de cualquier formato, se clasifican en la partida 49.11.</w:t></w:r></w:p><w:p><w:pPr><w:jc w:val="both"/><w:outlineLvl w:val="1"/></w:pPr><w:rPr><w:sz w:val="24"/><w:b/><w:color w:val="black"/></w:rPr></w:p><w:p><w:pPr><w:jc w:val="both"/><w:outlineLvl w:val="1"/></w:pPr><w:r><w:rPr><w:rFonts w:hAnsi="Arial"/><w:rFonts w:ascii="Arial"/><w:sz w:val="24"/><w:color w:val="black"/></w:rPr><w:t xml:space="preserve">5. Salvo lo dispuesto en la nota 3 de este capítulo, la partida 49.01 no comprende las publicaciones consagradas fundamentalmente a la publicidad (por ejemplo: folletos, prospectos, catálogos comerciales, anuarios publicados por asociaciones comerciales, propaganda turística). Estas publicaciones se clasifican en la partida 49.11.</w:t></w:r></w:p><w:p><w:pPr><w:jc w:val="both"/><w:outlineLvl w:val="1"/></w:pPr><w:rPr><w:sz w:val="24"/><w:color w:val="black"/></w:rPr></w:p><w:p><w:pPr><w:jc w:val="both"/><w:outlineLvl w:val="1"/></w:pPr><w:r><w:rPr><w:rFonts w:hAnsi="Arial"/><w:rFonts w:ascii="Arial"/><w:sz w:val="24"/><w:color w:val="black"/></w:rPr><w:t xml:space="preserve">6. En la partida 49.03, se consideran álbumes o libros de estampas para niños los álbumes o libros para niños cuyas ilustraciones sean el atractivo principal y cuyos textos solo tengan un interés secundario.</w:t></w:r></w:p><w:tbl><w:tblGrid><w:gridCol w:w="1700"/><w:gridCol w:w="6580"/><w:gridCol w:w="56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596"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556"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49.01</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Libros, folletos e impresos similares, incluso en hojas sueltas.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4901.10</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 hojas sueltas, incluso plegadas: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4901.10.10.00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Horóscopos, fotonovelas, tiras cómicas o historietas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4901.10.90.00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4901.91.00.00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Diccionarios y enciclopedias, incluso en fascículos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4901.99</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4901.99.10.00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Horóscopos, fotonovelas, tiras cómicas o historietas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4901.99.90.00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49.02</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Diarios y publicaciones periódicas, impresos, incluso ilustrados o con publicidad.</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4902.10.00.00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Que se publiquen cuatro veces por semana como mínimo</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4902.90</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4902.90.10.00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Horóscopos, fotonovelas, tiras cómicas o historietas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4902.90.90.00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4903.00.00.00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Álbumes o libros de estampas y cuadernos para dibujar o colorear, para niños.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4904.00.00.00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Música manuscrita o impresa, incluso con ilustraciones o encuadernada.</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49.05</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Manufacturas cartográficas de todas clases, incluidos los mapas murales, planos topográficos y esferas, impresos.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4905.20.00.00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 forma de libros o folletos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4905.90.00.00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4906.00.00.00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Planos y dibujos originales hechos a mano, de arquitectura, ingeniería, industriales, comerciales, topográficos o similares; textos manuscritos; reproducciones fotográficas sobre papel sensibilizado y copias con papel carbón (carbónico), de los planos, dibujos o textos antes mencionados.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49.07</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Sellos (estampillas) de correos, timbres fiscales y análogos, sin obliterar, que tengan o estén destinados a tener curso legal en el país en el que su valor facial sea reconocido; papel timbrado; billetes de banco; cheques; títulos de acciones u obligaciones y títulos similares.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4907.00.10.00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Sellos (estampillas) de correos, timbres fiscales y análogos, sin obliterar, que tengan o estén destinados a tener curso legal en el país en el que su valor facial sea reconocido; papel timbrado</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4907.00.20.00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Billetes de banco</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4907.00.30.00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Talonarios de cheques de viajero de establecimientos de crédito extranjeros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4907.00.90.00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49.08</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Calcomanías de cualquier clase.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4908.10.00.00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Calcomanías vitrificables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4908.90</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4908.90.10.00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transferencia continua sobre tejidos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4908.90.90.00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4909.00.00.00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Tarjetas postales impresas o ilustradas; tarjetas impresas con felicitaciones o comunicaciones personales, incluso con ilustraciones, adornos o aplicaciones, o con sobres.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4910.00.00.00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Calendarios de cualquier clase impresos, incluidos los tacos de calendario.</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49.11</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impresos, incluidas las estampas, grabados y fotografías.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4911.10.00.00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Impresos publicitarios, catálogos comerciales y similares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4911.91.00.00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Estampas, grabados y fotografías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4911.99.00.00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bl><w:p><w:pPr><w:jc w:val="both"/></w:pPr><w:rPr><w:sz w:val="24"/><w:color w:val="black"/></w:rPr></w:p><w:p><w:pPr><w:jc w:val="center"/><w:outlineLvl w:val="1"/></w:pPr><w:r><w:rPr><w:rFonts w:hAnsi="Arial"/><w:rFonts w:ascii="Arial"/><w:sz w:val="24"/><w:vanish/><w:color w:val="black"/></w:rPr><w:t>&amp;$</w:t></w:r><w:bookmarkStart w:id="93724" w:name="Sección XI"/><w:r><w:rPr><w:rFonts w:hAnsi="Arial"/><w:rFonts w:ascii="Arial"/><w:sz w:val="24"/><w:color w:val="navy"/></w:rPr><w:t xml:space="preserve">SECCIÓN XI. </w:t></w:r></w:p><w:p><w:pPr><w:jc w:val="center"/><w:outlineLvl w:val="1"/></w:pPr><w:r><w:rPr><w:rFonts w:hAnsi="Arial"/><w:rFonts w:ascii="Arial"/><w:sz w:val="24"/><w:color w:val="navy"/></w:rPr><w:t xml:space="preserve">MATERIAS TEXTILES Y SUS MANUFACTURAS.</w:t></w:r><w:bookmarkEnd w:id="93724"/><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Esta sección no comprende:</w:t></w:r></w:p><w:p><w:pPr><w:jc w:val="both"/><w:outlineLvl w:val="1"/></w:pPr><w:rPr><w:sz w:val="24"/><w:b/><w:color w:val="black"/></w:rPr></w:p><w:p><w:pPr><w:jc w:val="both"/><w:outlineLvl w:val="1"/></w:pPr><w:r><w:rPr><w:rFonts w:hAnsi="Arial"/><w:rFonts w:ascii="Arial"/><w:sz w:val="24"/><w:color w:val="black"/></w:rPr><w:t xml:space="preserve">a) los pelos y cerdas para cepillería (partida 05.02), la crin y los desperdicios de crin (partida 05.11);</w:t></w:r></w:p><w:p><w:pPr><w:jc w:val="both"/><w:outlineLvl w:val="1"/></w:pPr><w:rPr><w:sz w:val="24"/><w:b/><w:color w:val="black"/></w:rPr></w:p><w:p><w:pPr><w:jc w:val="both"/><w:outlineLvl w:val="1"/></w:pPr><w:r><w:rPr><w:rFonts w:hAnsi="Arial"/><w:rFonts w:ascii="Arial"/><w:sz w:val="24"/><w:color w:val="black"/></w:rPr><w:t xml:space="preserve">b) el cabello y sus manufacturas (partidas 05.01,67.03 o 67.04); sin embargo, las telas filtrantes, tejidos gruesos y capachos, de cabello, de los tipos utilizados comúnmente en las prensas de aceite o en usos técnicos análogos, se clasifican en la partida 59.11;</w:t></w:r></w:p><w:p><w:pPr><w:jc w:val="both"/><w:outlineLvl w:val="1"/></w:pPr><w:rPr><w:sz w:val="24"/><w:b/><w:color w:val="black"/></w:rPr></w:p><w:p><w:pPr><w:jc w:val="both"/><w:outlineLvl w:val="1"/></w:pPr><w:r><w:rPr><w:rFonts w:hAnsi="Arial"/><w:rFonts w:ascii="Arial"/><w:sz w:val="24"/><w:color w:val="black"/></w:rPr><w:t xml:space="preserve">c) los línteres de algodón y demás productos vegetales del capítulo 14;</w:t></w:r></w:p><w:p><w:pPr><w:jc w:val="both"/><w:outlineLvl w:val="1"/></w:pPr><w:rPr><w:sz w:val="24"/><w:b/><w:color w:val="black"/></w:rPr></w:p><w:p><w:pPr><w:jc w:val="both"/><w:outlineLvl w:val="1"/></w:pPr><w:r><w:rPr><w:rFonts w:hAnsi="Arial"/><w:rFonts w:ascii="Arial"/><w:sz w:val="24"/><w:color w:val="black"/></w:rPr><w:t xml:space="preserve">d) el amianto (asbesto) de la partida 25.24 y los artículos de amianto y demás productos de las partidas 68.12 o 68.13;</w:t></w:r></w:p><w:p><w:pPr><w:jc w:val="both"/><w:outlineLvl w:val="1"/></w:pPr><w:rPr><w:sz w:val="24"/><w:b/><w:color w:val="black"/></w:rPr></w:p><w:p><w:pPr><w:jc w:val="both"/><w:outlineLvl w:val="1"/></w:pPr><w:r><w:rPr><w:rFonts w:hAnsi="Arial"/><w:rFonts w:ascii="Arial"/><w:sz w:val="24"/><w:color w:val="black"/></w:rPr><w:t xml:space="preserve">e) los artículos de las partidas 30.05 o 30.06; el hilo utilizado para limpieza de los espacios interdentales (hilo dental), en envases individuales acondicionados para la venta al por menor, de la partida 33.06;</w:t></w:r></w:p><w:p><w:pPr><w:jc w:val="both"/><w:outlineLvl w:val="1"/></w:pPr><w:rPr><w:sz w:val="24"/><w:b/><w:color w:val="black"/></w:rPr></w:p><w:p><w:pPr><w:jc w:val="both"/><w:outlineLvl w:val="1"/></w:pPr><w:r><w:rPr><w:rFonts w:hAnsi="Arial"/><w:rFonts w:ascii="Arial"/><w:sz w:val="24"/><w:color w:val="black"/></w:rPr><w:t xml:space="preserve">f) los textiles sensibilizados de las partidas 37.01 a 37.04;</w:t></w:r></w:p><w:p><w:pPr><w:jc w:val="both"/><w:outlineLvl w:val="1"/></w:pPr><w:rPr><w:sz w:val="24"/><w:b/><w:color w:val="black"/></w:rPr></w:p><w:p><w:pPr><w:jc w:val="both"/><w:outlineLvl w:val="1"/></w:pPr><w:r><w:rPr><w:rFonts w:hAnsi="Arial"/><w:rFonts w:ascii="Arial"/><w:sz w:val="24"/><w:color w:val="black"/></w:rPr><w:t xml:space="preserve">g) los monofilamentos cuya mayor dimensión de la sección transversal sea superior a 1 mm y las tiras y formas similares (por ejemplo, paja artificial) de anchura aparente superior a 5 mm, de plástico (capítulo 39), así como las trenzas, tejidos y demás manufacturas de espartería o cestería de estos mismos artículos (capítulo 46);</w:t></w:r></w:p><w:p><w:pPr><w:jc w:val="both"/><w:outlineLvl w:val="1"/></w:pPr><w:rPr><w:sz w:val="24"/><w:b/><w:color w:val="black"/></w:rPr></w:p><w:p><w:pPr><w:jc w:val="both"/><w:outlineLvl w:val="1"/></w:pPr><w:r><w:rPr><w:rFonts w:hAnsi="Arial"/><w:rFonts w:ascii="Arial"/><w:sz w:val="24"/><w:color w:val="black"/></w:rPr><w:t xml:space="preserve">h) los tejidos, incluso de punto, fieltro y tela sin tejer, impregnados, recubiertos, revestidos o estratificados con plástico y los artículos de estos productos, del capítulo 39;</w:t></w:r></w:p><w:p><w:pPr><w:jc w:val="both"/><w:outlineLvl w:val="1"/></w:pPr><w:rPr><w:sz w:val="24"/><w:b/><w:color w:val="black"/></w:rPr></w:p><w:p><w:pPr><w:jc w:val="both"/><w:outlineLvl w:val="1"/></w:pPr><w:r><w:rPr><w:rFonts w:hAnsi="Arial"/><w:rFonts w:ascii="Arial"/><w:sz w:val="24"/><w:color w:val="black"/></w:rPr><w:t xml:space="preserve">ij) los tejidos, incluso de punto, fieltro y tela sin tejer, impregnados, recubiertos, revestidos o estratificados con caucho y los artículos de estos productos, del capítulo 40;</w:t></w:r></w:p><w:p><w:pPr><w:jc w:val="both"/><w:outlineLvl w:val="1"/></w:pPr><w:rPr><w:sz w:val="24"/><w:b/><w:color w:val="black"/></w:rPr></w:p><w:p><w:pPr><w:jc w:val="both"/><w:outlineLvl w:val="1"/></w:pPr><w:r><w:rPr><w:rFonts w:hAnsi="Arial"/><w:rFonts w:ascii="Arial"/><w:sz w:val="24"/><w:color w:val="black"/></w:rPr><w:t xml:space="preserve">k) las pieles sin depilar (capítulos 41 o 43) y los artículos de peletería natural o de peletería facticia o artificial de las partidas 43.03 o 43.04;</w:t></w:r></w:p><w:p><w:pPr><w:jc w:val="both"/><w:outlineLvl w:val="1"/></w:pPr><w:rPr><w:sz w:val="24"/><w:b/><w:color w:val="black"/></w:rPr></w:p><w:p><w:pPr><w:jc w:val="both"/><w:outlineLvl w:val="1"/></w:pPr><w:r><w:rPr><w:rFonts w:hAnsi="Arial"/><w:rFonts w:ascii="Arial"/><w:sz w:val="24"/><w:color w:val="black"/></w:rPr><w:t xml:space="preserve">l) los artículos de materia textil de las partidas 42.01 o 42.02;</w:t></w:r></w:p><w:p><w:pPr><w:jc w:val="both"/><w:outlineLvl w:val="1"/></w:pPr><w:rPr><w:sz w:val="24"/><w:b/><w:color w:val="black"/></w:rPr></w:p><w:p><w:pPr><w:jc w:val="both"/><w:outlineLvl w:val="1"/></w:pPr><w:r><w:rPr><w:rFonts w:hAnsi="Arial"/><w:rFonts w:ascii="Arial"/><w:sz w:val="24"/><w:color w:val="black"/></w:rPr><w:t xml:space="preserve">m) los productos y artículos del capítulo 48 (por ejemplo, la guata de celulosa);</w:t></w:r></w:p><w:p><w:pPr><w:jc w:val="both"/><w:outlineLvl w:val="1"/></w:pPr><w:rPr><w:sz w:val="24"/><w:b/><w:color w:val="black"/></w:rPr></w:p><w:p><w:pPr><w:jc w:val="both"/><w:outlineLvl w:val="1"/></w:pPr><w:r><w:rPr><w:rFonts w:hAnsi="Arial"/><w:rFonts w:ascii="Arial"/><w:sz w:val="24"/><w:color w:val="black"/></w:rPr><w:t xml:space="preserve">n) el calzado y sus partes, polainas y artículos similares, del capítulo 64;</w:t></w:r></w:p><w:p><w:pPr><w:jc w:val="both"/><w:outlineLvl w:val="1"/></w:pPr><w:rPr><w:sz w:val="24"/><w:b/><w:color w:val="black"/></w:rPr></w:p><w:p><w:pPr><w:jc w:val="both"/><w:outlineLvl w:val="1"/></w:pPr><w:r><w:rPr><w:rFonts w:hAnsi="Arial"/><w:rFonts w:ascii="Arial"/><w:sz w:val="24"/><w:color w:val="black"/></w:rPr><w:t xml:space="preserve">o) las redecillas para el cabello y los sombreros y demás tocados, y sus partes, del capítulo 65;</w:t></w:r></w:p><w:p><w:pPr><w:jc w:val="both"/><w:outlineLvl w:val="1"/></w:pPr><w:rPr><w:sz w:val="24"/><w:b/><w:color w:val="black"/></w:rPr></w:p><w:p><w:pPr><w:jc w:val="both"/><w:outlineLvl w:val="1"/></w:pPr><w:r><w:rPr><w:rFonts w:hAnsi="Arial"/><w:rFonts w:ascii="Arial"/><w:sz w:val="24"/><w:color w:val="black"/></w:rPr><w:t xml:space="preserve">p) los productos del capítulo 67;</w:t></w:r></w:p><w:p><w:pPr><w:jc w:val="both"/><w:outlineLvl w:val="1"/></w:pPr><w:rPr><w:sz w:val="24"/><w:b/><w:color w:val="black"/></w:rPr></w:p><w:p><w:pPr><w:jc w:val="both"/><w:outlineLvl w:val="1"/></w:pPr><w:r><w:rPr><w:rFonts w:hAnsi="Arial"/><w:rFonts w:ascii="Arial"/><w:sz w:val="24"/><w:color w:val="black"/></w:rPr><w:t xml:space="preserve">q) los productos textiles recubiertos de abrasivos (partida 68.05), así como las fibras de carbono y las manufacturas de estas fibras, de la partida 68.15;</w:t></w:r></w:p><w:p><w:pPr><w:jc w:val="both"/><w:outlineLvl w:val="1"/></w:pPr><w:rPr><w:sz w:val="24"/><w:b/><w:color w:val="black"/></w:rPr></w:p><w:p><w:pPr><w:jc w:val="both"/><w:outlineLvl w:val="1"/></w:pPr><w:r><w:rPr><w:rFonts w:hAnsi="Arial"/><w:rFonts w:ascii="Arial"/><w:sz w:val="24"/><w:color w:val="black"/></w:rPr><w:t xml:space="preserve">r) las fibras de vidrio, los artículos de fibras de vidrio y los bordados químicos o sin fondo visible con hilo bordador de fibras de vidrio (capítulo 70);</w:t></w:r></w:p><w:p><w:pPr><w:jc w:val="both"/><w:outlineLvl w:val="1"/></w:pPr><w:rPr><w:sz w:val="24"/><w:b/><w:color w:val="black"/></w:rPr></w:p><w:p><w:pPr><w:jc w:val="both"/><w:outlineLvl w:val="1"/></w:pPr><w:r><w:rPr><w:rFonts w:hAnsi="Arial"/><w:rFonts w:ascii="Arial"/><w:sz w:val="24"/><w:color w:val="black"/></w:rPr><w:t xml:space="preserve">s) los artículos del capítulo 94 (por ejemplo: muebles, artículos de cama, luminarias y aparatos de alumbrado);</w:t></w:r></w:p><w:p><w:pPr><w:jc w:val="both"/><w:outlineLvl w:val="1"/></w:pPr><w:rPr><w:sz w:val="24"/><w:b/><w:color w:val="black"/></w:rPr></w:p><w:p><w:pPr><w:jc w:val="both"/><w:outlineLvl w:val="1"/></w:pPr><w:r><w:rPr><w:rFonts w:hAnsi="Arial"/><w:rFonts w:ascii="Arial"/><w:sz w:val="24"/><w:color w:val="black"/></w:rPr><w:t xml:space="preserve">t) los artículos del capítulo 95 (por ejemplo: juguetes, juegos, artefactos deportivos, redes para deportes);</w:t></w:r></w:p><w:p><w:pPr><w:jc w:val="both"/><w:outlineLvl w:val="1"/></w:pPr><w:rPr><w:sz w:val="24"/><w:b/><w:color w:val="black"/></w:rPr></w:p><w:p><w:pPr><w:jc w:val="both"/><w:outlineLvl w:val="1"/></w:pPr><w:r><w:rPr><w:rFonts w:hAnsi="Arial"/><w:rFonts w:ascii="Arial"/><w:sz w:val="24"/><w:color w:val="black"/></w:rPr><w:t xml:space="preserve">u) los artículos del capítulo 96 (por ejemplo: cepillos y brochas, juegos o surtidos de viaje para costura, cierres de cremallera (cierres relámpago), cintas entintadas para máquinas de escribir, compresas y tampones higiénicos, pañales);</w:t></w:r></w:p><w:p><w:pPr><w:jc w:val="both"/><w:outlineLvl w:val="1"/></w:pPr><w:rPr><w:sz w:val="24"/><w:b/><w:color w:val="black"/></w:rPr></w:p><w:p><w:pPr><w:jc w:val="both"/><w:outlineLvl w:val="1"/></w:pPr><w:r><w:rPr><w:rFonts w:hAnsi="Arial"/><w:rFonts w:ascii="Arial"/><w:sz w:val="24"/><w:color w:val="black"/></w:rPr><w:t xml:space="preserve">v) los artículos del capítulo 97.</w:t></w:r></w:p><w:p><w:pPr><w:jc w:val="both"/><w:outlineLvl w:val="1"/></w:pPr><w:rPr><w:sz w:val="24"/><w:b/><w:color w:val="black"/></w:rPr></w:p><w:p><w:pPr><w:jc w:val="both"/><w:outlineLvl w:val="1"/></w:pPr><w:r><w:rPr><w:rFonts w:hAnsi="Arial"/><w:rFonts w:ascii="Arial"/><w:sz w:val="24"/><w:color w:val="black"/></w:rPr><w:t xml:space="preserve">2. A) los productos textiles de los capítulos 50 a 55 o de las partidas 58.09 o 59.02 que contengan dos o más materias textiles se clasifican como si estuviesen totalmente constituidos por la materia textil que predomine en peso sobre cada una de las demás.</w:t></w:r></w:p><w:p><w:pPr><w:jc w:val="both"/><w:outlineLvl w:val="1"/></w:pPr><w:rPr><w:sz w:val="24"/><w:b/><w:color w:val="black"/></w:rPr></w:p><w:p><w:pPr><w:jc w:val="both"/><w:outlineLvl w:val="1"/></w:pPr><w:r><w:rPr><w:rFonts w:hAnsi="Arial"/><w:rFonts w:ascii="Arial"/><w:sz w:val="24"/><w:color w:val="black"/></w:rPr><w:t xml:space="preserve">Cuando ninguna materia textil predomine en peso, el producto se clasifica como si estuviese totalmente constituido por la materia textil que pertenezca a la última partida por orden de numeración entre las susceptibles de tenerse razonablemente en cuenta.</w:t></w:r></w:p><w:p><w:pPr><w:jc w:val="both"/><w:outlineLvl w:val="1"/></w:pPr><w:rPr><w:sz w:val="24"/><w:b/><w:color w:val="black"/></w:rPr></w:p><w:p><w:pPr><w:jc w:val="both"/><w:outlineLvl w:val="1"/></w:pPr><w:r><w:rPr><w:rFonts w:hAnsi="Arial"/><w:rFonts w:ascii="Arial"/><w:sz w:val="24"/><w:color w:val="black"/></w:rPr><w:t xml:space="preserve">B) para la aplicación de esta regla:</w:t></w:r></w:p><w:p><w:pPr><w:jc w:val="both"/><w:outlineLvl w:val="1"/></w:pPr><w:rPr><w:sz w:val="24"/><w:b/><w:color w:val="black"/></w:rPr></w:p><w:p><w:pPr><w:jc w:val="both"/><w:outlineLvl w:val="1"/></w:pPr><w:r><w:rPr><w:rFonts w:hAnsi="Arial"/><w:rFonts w:ascii="Arial"/><w:sz w:val="24"/><w:color w:val="black"/></w:rPr><w:t xml:space="preserve">a) los hilados de crin entorchados (partida 51.10) y los hilados metálicos (partida 56.05) se consideran por su peso total como una sola materia textil; los hilos de metal se consideran materia textil para la clasificación de los tejidos a los que estén incorporados;</w:t></w:r></w:p><w:p><w:pPr><w:jc w:val="both"/><w:outlineLvl w:val="1"/></w:pPr><w:rPr><w:sz w:val="24"/><w:b/><w:color w:val="black"/></w:rPr></w:p><w:p><w:pPr><w:jc w:val="both"/><w:outlineLvl w:val="1"/></w:pPr><w:r><w:rPr><w:rFonts w:hAnsi="Arial"/><w:rFonts w:ascii="Arial"/><w:sz w:val="24"/><w:color w:val="black"/></w:rPr><w:t xml:space="preserve">b) la elección de la partida apropiada se hará determinando primero el capítulo y luego, en este capítulo, la partida aplicable, haciendo abstracción de cualquier materia textil que no pertenezca a dicho capítulo;</w:t></w:r></w:p><w:p><w:pPr><w:jc w:val="both"/><w:outlineLvl w:val="1"/></w:pPr><w:rPr><w:sz w:val="24"/><w:b/><w:color w:val="black"/></w:rPr></w:p><w:p><w:pPr><w:jc w:val="both"/><w:outlineLvl w:val="1"/></w:pPr><w:r><w:rPr><w:rFonts w:hAnsi="Arial"/><w:rFonts w:ascii="Arial"/><w:sz w:val="24"/><w:color w:val="black"/></w:rPr><w:t xml:space="preserve">c) cuando los capítulos 54 y 55 entren en juego con otro capítulo, estos dos capítulos se consideran como uno solo;</w:t></w:r></w:p><w:p><w:pPr><w:jc w:val="both"/><w:outlineLvl w:val="1"/></w:pPr><w:rPr><w:sz w:val="24"/><w:b/><w:color w:val="black"/></w:rPr></w:p><w:p><w:pPr><w:jc w:val="both"/><w:outlineLvl w:val="1"/></w:pPr><w:r><w:rPr><w:rFonts w:hAnsi="Arial"/><w:rFonts w:ascii="Arial"/><w:sz w:val="24"/><w:color w:val="black"/></w:rPr><w:t xml:space="preserve">d) cuando un capítulo o una partida se refieran a varias materias textiles, dichas materias se consideran como una sola materia textil;</w:t></w:r></w:p><w:p><w:pPr><w:jc w:val="both"/><w:outlineLvl w:val="1"/></w:pPr><w:rPr><w:sz w:val="24"/><w:b/><w:color w:val="black"/></w:rPr></w:p><w:p><w:pPr><w:jc w:val="both"/><w:outlineLvl w:val="1"/></w:pPr><w:r><w:rPr><w:rFonts w:hAnsi="Arial"/><w:rFonts w:ascii="Arial"/><w:sz w:val="24"/><w:color w:val="black"/></w:rPr><w:t xml:space="preserve">C) Las disposiciones de los apartados A) y B) se aplican también a los hilados especificados en las notas 3, 4, 5 o 6 siguientes.</w:t></w:r></w:p><w:p><w:pPr><w:jc w:val="both"/><w:outlineLvl w:val="1"/></w:pPr><w:rPr><w:sz w:val="24"/><w:b/><w:color w:val="black"/></w:rPr></w:p><w:p><w:pPr><w:jc w:val="both"/><w:outlineLvl w:val="1"/></w:pPr><w:r><w:rPr><w:rFonts w:hAnsi="Arial"/><w:rFonts w:ascii="Arial"/><w:sz w:val="24"/><w:color w:val="black"/></w:rPr><w:t xml:space="preserve">3. A) Sin perjuicio de las excepciones previstas en el apartado B) siguiente, en esta sección se entiende por cordeles, cuerdas y cordajes, los hilados (sencillos, retorcidos o cableados):</w:t></w:r></w:p><w:p><w:pPr><w:jc w:val="both"/><w:outlineLvl w:val="1"/></w:pPr><w:rPr><w:sz w:val="24"/><w:b/><w:color w:val="black"/></w:rPr></w:p><w:p><w:pPr><w:jc w:val="both"/><w:outlineLvl w:val="1"/></w:pPr><w:r><w:rPr><w:rFonts w:hAnsi="Arial"/><w:rFonts w:ascii="Arial"/><w:sz w:val="24"/><w:color w:val="black"/></w:rPr><w:t xml:space="preserve">a) de seda o de desperdicios de seda, de título superior a 20.000 decitex;</w:t></w:r></w:p><w:p><w:pPr><w:jc w:val="both"/><w:outlineLvl w:val="1"/></w:pPr><w:rPr><w:sz w:val="24"/><w:b/><w:color w:val="black"/></w:rPr></w:p><w:p><w:pPr><w:jc w:val="both"/><w:outlineLvl w:val="1"/></w:pPr><w:r><w:rPr><w:rFonts w:hAnsi="Arial"/><w:rFonts w:ascii="Arial"/><w:sz w:val="24"/><w:color w:val="black"/></w:rPr><w:t xml:space="preserve">b) de fibras sintéticas o artificiales (incluidos los formados por dos o más monofilamentos del capítulo 54), de título superior a 10.000 decitex;</w:t></w:r></w:p><w:p><w:pPr><w:jc w:val="both"/><w:outlineLvl w:val="1"/></w:pPr><w:rPr><w:sz w:val="24"/><w:b/><w:color w:val="black"/></w:rPr></w:p><w:p><w:pPr><w:jc w:val="both"/><w:outlineLvl w:val="1"/></w:pPr><w:r><w:rPr><w:rFonts w:hAnsi="Arial"/><w:rFonts w:ascii="Arial"/><w:sz w:val="24"/><w:color w:val="black"/></w:rPr><w:t xml:space="preserve">c) de cáñamo o lino:</w:t></w:r></w:p><w:p><w:pPr><w:jc w:val="both"/><w:outlineLvl w:val="1"/></w:pPr><w:rPr><w:sz w:val="24"/><w:b/><w:color w:val="black"/></w:rPr></w:p><w:p><w:pPr><w:jc w:val="both"/><w:outlineLvl w:val="1"/></w:pPr><w:r><w:rPr><w:rFonts w:hAnsi="Arial"/><w:rFonts w:ascii="Arial"/><w:sz w:val="24"/><w:color w:val="black"/></w:rPr><w:t xml:space="preserve">1º) pulidos o abrillantados, de título superior o igual a 1.429 decitex; o</w:t></w:r></w:p><w:p><w:pPr><w:jc w:val="both"/><w:outlineLvl w:val="1"/></w:pPr><w:rPr><w:sz w:val="24"/><w:b/><w:color w:val="black"/></w:rPr></w:p><w:p><w:pPr><w:jc w:val="both"/><w:outlineLvl w:val="1"/></w:pPr><w:r><w:rPr><w:rFonts w:hAnsi="Arial"/><w:rFonts w:ascii="Arial"/><w:sz w:val="24"/><w:color w:val="black"/></w:rPr><w:t xml:space="preserve">2º) sin pulir ni abrillantar, de título superior a 20.000 decitex;</w:t></w:r></w:p><w:p><w:pPr><w:jc w:val="both"/><w:outlineLvl w:val="1"/></w:pPr><w:rPr><w:sz w:val="24"/><w:b/><w:color w:val="black"/></w:rPr></w:p><w:p><w:pPr><w:jc w:val="both"/><w:outlineLvl w:val="1"/></w:pPr><w:r><w:rPr><w:rFonts w:hAnsi="Arial"/><w:rFonts w:ascii="Arial"/><w:sz w:val="24"/><w:color w:val="black"/></w:rPr><w:t xml:space="preserve">d) de coco, de tres o más cabos;</w:t></w:r></w:p><w:p><w:pPr><w:jc w:val="both"/><w:outlineLvl w:val="1"/></w:pPr><w:rPr><w:sz w:val="24"/><w:b/><w:color w:val="black"/></w:rPr></w:p><w:p><w:pPr><w:jc w:val="both"/><w:outlineLvl w:val="1"/></w:pPr><w:r><w:rPr><w:rFonts w:hAnsi="Arial"/><w:rFonts w:ascii="Arial"/><w:sz w:val="24"/><w:color w:val="black"/></w:rPr><w:t xml:space="preserve">e) de las demás fibras vegetales, de título superior a 20.000 decitex;</w:t></w:r></w:p><w:p><w:pPr><w:jc w:val="both"/><w:outlineLvl w:val="1"/></w:pPr><w:rPr><w:sz w:val="24"/><w:b/><w:color w:val="black"/></w:rPr></w:p><w:p><w:pPr><w:jc w:val="both"/><w:outlineLvl w:val="1"/></w:pPr><w:r><w:rPr><w:rFonts w:hAnsi="Arial"/><w:rFonts w:ascii="Arial"/><w:sz w:val="24"/><w:color w:val="black"/></w:rPr><w:t xml:space="preserve">f) reforzados con hilos de metal.</w:t></w:r></w:p><w:p><w:pPr><w:jc w:val="both"/><w:outlineLvl w:val="1"/></w:pPr><w:rPr><w:sz w:val="24"/><w:b/><w:color w:val="black"/></w:rPr></w:p><w:p><w:pPr><w:jc w:val="both"/><w:outlineLvl w:val="1"/></w:pPr><w:r><w:rPr><w:rFonts w:hAnsi="Arial"/><w:rFonts w:ascii="Arial"/><w:sz w:val="24"/><w:color w:val="black"/></w:rPr><w:t xml:space="preserve">B) Las disposiciones anteriores no se aplican:</w:t></w:r></w:p><w:p><w:pPr><w:jc w:val="both"/><w:outlineLvl w:val="1"/></w:pPr><w:rPr><w:sz w:val="24"/><w:b/><w:color w:val="black"/></w:rPr></w:p><w:p><w:pPr><w:jc w:val="both"/><w:outlineLvl w:val="1"/></w:pPr><w:r><w:rPr><w:rFonts w:hAnsi="Arial"/><w:rFonts w:ascii="Arial"/><w:sz w:val="24"/><w:color w:val="black"/></w:rPr><w:t xml:space="preserve">a) a los hilados de lana, pelo o crin ni a los hilados de papel, sin reforzar con hilos de metal;</w:t></w:r></w:p><w:p><w:pPr><w:jc w:val="both"/><w:outlineLvl w:val="1"/></w:pPr><w:rPr><w:sz w:val="24"/><w:b/><w:color w:val="black"/></w:rPr></w:p><w:p><w:pPr><w:jc w:val="both"/><w:outlineLvl w:val="1"/></w:pPr><w:r><w:rPr><w:rFonts w:hAnsi="Arial"/><w:rFonts w:ascii="Arial"/><w:sz w:val="24"/><w:color w:val="black"/></w:rPr><w:t xml:space="preserve">b) a los cables de filamentos sintéticos o artificiales del capítulo 55 ni a los multifilamentos sin torsión o con una torsión inferior a 5 vueltas por metro del capítulo 54;</w:t></w:r></w:p><w:p><w:pPr><w:jc w:val="both"/><w:outlineLvl w:val="1"/></w:pPr><w:rPr><w:sz w:val="24"/><w:b/><w:color w:val="black"/></w:rPr></w:p><w:p><w:pPr><w:jc w:val="both"/><w:outlineLvl w:val="1"/></w:pPr><w:r><w:rPr><w:rFonts w:hAnsi="Arial"/><w:rFonts w:ascii="Arial"/><w:sz w:val="24"/><w:color w:val="black"/></w:rPr><w:t xml:space="preserve">c) al pelo de Mesina de la partida 50.06 ni a los monofilamentos del capítulo 54;</w:t></w:r></w:p><w:p><w:pPr><w:jc w:val="both"/><w:outlineLvl w:val="1"/></w:pPr><w:rPr><w:sz w:val="24"/><w:b/><w:color w:val="black"/></w:rPr></w:p><w:p><w:pPr><w:jc w:val="both"/><w:outlineLvl w:val="1"/></w:pPr><w:r><w:rPr><w:rFonts w:hAnsi="Arial"/><w:rFonts w:ascii="Arial"/><w:sz w:val="24"/><w:color w:val="black"/></w:rPr><w:t xml:space="preserve">d) a los hilados metálicos de la partida 56.05; los hilados textiles reforzados con hilos de metal se regirán por las disposiciones del apartado A) f) anterior;</w:t></w:r></w:p><w:p><w:pPr><w:jc w:val="both"/><w:outlineLvl w:val="1"/></w:pPr><w:rPr><w:sz w:val="24"/><w:b/><w:color w:val="black"/></w:rPr></w:p><w:p><w:pPr><w:jc w:val="both"/><w:outlineLvl w:val="1"/></w:pPr><w:r><w:rPr><w:rFonts w:hAnsi="Arial"/><w:rFonts w:ascii="Arial"/><w:sz w:val="24"/><w:color w:val="black"/></w:rPr><w:t xml:space="preserve">e) a los hilados de chenilla, a los entorchados ni a los “de cadeneta”, de la partida 56.06.</w:t></w:r></w:p><w:p><w:pPr><w:jc w:val="both"/><w:outlineLvl w:val="1"/></w:pPr><w:rPr><w:sz w:val="24"/><w:b/><w:color w:val="black"/></w:rPr></w:p><w:p><w:pPr><w:jc w:val="both"/><w:outlineLvl w:val="1"/></w:pPr><w:r><w:rPr><w:rFonts w:hAnsi="Arial"/><w:rFonts w:ascii="Arial"/><w:sz w:val="24"/><w:color w:val="black"/></w:rPr><w:t xml:space="preserve">4. A) Sin perjuicio de las excepciones previstas en el apartado B) siguiente, en los capítulos 50, 51, 52, 54 y 55, se entiende por hilados acondicionados para la venta al por menor, los hilados (sencillos, retorcidos o cableados) presentados:</w:t></w:r></w:p><w:p><w:pPr><w:jc w:val="both"/><w:outlineLvl w:val="1"/></w:pPr><w:rPr><w:sz w:val="24"/><w:b/><w:color w:val="black"/></w:rPr></w:p><w:p><w:pPr><w:jc w:val="both"/><w:outlineLvl w:val="1"/></w:pPr><w:r><w:rPr><w:rFonts w:hAnsi="Arial"/><w:rFonts w:ascii="Arial"/><w:sz w:val="24"/><w:color w:val="black"/></w:rPr><w:t xml:space="preserve">a) en cartulinas, bobinas, tubos o soportes similares, con un peso inferior o igual (incluido el soporte) a:</w:t></w:r></w:p><w:p><w:pPr><w:jc w:val="both"/><w:outlineLvl w:val="1"/></w:pPr><w:rPr><w:sz w:val="24"/><w:b/><w:color w:val="black"/></w:rPr></w:p><w:p><w:pPr><w:jc w:val="both"/><w:outlineLvl w:val="1"/></w:pPr><w:r><w:rPr><w:rFonts w:hAnsi="Arial"/><w:rFonts w:ascii="Arial"/><w:sz w:val="24"/><w:color w:val="black"/></w:rPr><w:t xml:space="preserve">1º) 85 g para los hilados de seda, de desperdicios de seda o de filamentos sintéticos o artificiales; o</w:t></w:r></w:p><w:p><w:pPr><w:jc w:val="both"/><w:outlineLvl w:val="1"/></w:pPr><w:rPr><w:sz w:val="24"/><w:b/><w:color w:val="black"/></w:rPr></w:p><w:p><w:pPr><w:jc w:val="both"/><w:outlineLvl w:val="1"/></w:pPr><w:r><w:rPr><w:rFonts w:hAnsi="Arial"/><w:rFonts w:ascii="Arial"/><w:sz w:val="24"/><w:color w:val="black"/></w:rPr><w:t xml:space="preserve">2º) 125 g para los demás hilados;</w:t></w:r></w:p><w:p><w:pPr><w:jc w:val="both"/><w:outlineLvl w:val="1"/></w:pPr><w:rPr><w:sz w:val="24"/><w:b/><w:color w:val="black"/></w:rPr></w:p><w:p><w:pPr><w:jc w:val="both"/><w:outlineLvl w:val="1"/></w:pPr><w:r><w:rPr><w:rFonts w:hAnsi="Arial"/><w:rFonts w:ascii="Arial"/><w:sz w:val="24"/><w:color w:val="black"/></w:rPr><w:t xml:space="preserve">b) en bolas, ovillos, madejas o madejitas, con un peso inferior o igual a:</w:t></w:r></w:p><w:p><w:pPr><w:jc w:val="both"/><w:outlineLvl w:val="1"/></w:pPr><w:rPr><w:sz w:val="24"/><w:b/><w:color w:val="black"/></w:rPr></w:p><w:p><w:pPr><w:jc w:val="both"/><w:outlineLvl w:val="1"/></w:pPr><w:r><w:rPr><w:rFonts w:hAnsi="Arial"/><w:rFonts w:ascii="Arial"/><w:sz w:val="24"/><w:color w:val="black"/></w:rPr><w:t xml:space="preserve">1º) 85 g para los hilados de filamentos sintéticos o artificiales, de título inferior a 3.000 decitex, de seda o de desperdicios de seda; o</w:t></w:r></w:p><w:p><w:pPr><w:jc w:val="both"/><w:outlineLvl w:val="1"/></w:pPr><w:rPr><w:sz w:val="24"/><w:b/><w:color w:val="black"/></w:rPr></w:p><w:p><w:pPr><w:jc w:val="both"/><w:outlineLvl w:val="1"/></w:pPr><w:r><w:rPr><w:rFonts w:hAnsi="Arial"/><w:rFonts w:ascii="Arial"/><w:sz w:val="24"/><w:color w:val="black"/></w:rPr><w:t xml:space="preserve">2º) 125 g para los demás hilados de título inferior a 2.000 decitex; o</w:t></w:r></w:p><w:p><w:pPr><w:jc w:val="both"/><w:outlineLvl w:val="1"/></w:pPr><w:rPr><w:sz w:val="24"/><w:b/><w:color w:val="black"/></w:rPr></w:p><w:p><w:pPr><w:jc w:val="both"/><w:outlineLvl w:val="1"/></w:pPr><w:r><w:rPr><w:rFonts w:hAnsi="Arial"/><w:rFonts w:ascii="Arial"/><w:sz w:val="24"/><w:color w:val="black"/></w:rPr><w:t xml:space="preserve">3º) 500 g para los demás hilados;</w:t></w:r></w:p><w:p><w:pPr><w:jc w:val="both"/><w:outlineLvl w:val="1"/></w:pPr><w:rPr><w:sz w:val="24"/><w:b/><w:color w:val="black"/></w:rPr></w:p><w:p><w:pPr><w:jc w:val="both"/><w:outlineLvl w:val="1"/></w:pPr><w:r><w:rPr><w:rFonts w:hAnsi="Arial"/><w:rFonts w:ascii="Arial"/><w:sz w:val="24"/><w:color w:val="black"/></w:rPr><w:t xml:space="preserve">c) en madejas subdivididas en madejitas por medio de uno o varios hilos divisores que las hacen independientes unas de otras, con un peso uniforme por cada madejita inferior o igual a:</w:t></w:r></w:p><w:p><w:pPr><w:jc w:val="both"/><w:outlineLvl w:val="1"/></w:pPr><w:rPr><w:sz w:val="24"/><w:b/><w:color w:val="black"/></w:rPr></w:p><w:p><w:pPr><w:jc w:val="both"/><w:outlineLvl w:val="1"/></w:pPr><w:r><w:rPr><w:rFonts w:hAnsi="Arial"/><w:rFonts w:ascii="Arial"/><w:sz w:val="24"/><w:color w:val="black"/></w:rPr><w:t xml:space="preserve">1º) 85 g para los hilados de seda, de desperdicios de seda o de filamentos sintéticos o artificiales; o</w:t></w:r></w:p><w:p><w:pPr><w:jc w:val="both"/><w:outlineLvl w:val="1"/></w:pPr><w:rPr><w:sz w:val="24"/><w:b/><w:color w:val="black"/></w:rPr></w:p><w:p><w:pPr><w:jc w:val="both"/><w:outlineLvl w:val="1"/></w:pPr><w:r><w:rPr><w:rFonts w:hAnsi="Arial"/><w:rFonts w:ascii="Arial"/><w:sz w:val="24"/><w:color w:val="black"/></w:rPr><w:t xml:space="preserve">2º) 125 g para los demás hilados.</w:t></w:r></w:p><w:p><w:pPr><w:jc w:val="both"/><w:outlineLvl w:val="1"/></w:pPr><w:rPr><w:sz w:val="24"/><w:b/><w:color w:val="black"/></w:rPr></w:p><w:p><w:pPr><w:jc w:val="both"/><w:outlineLvl w:val="1"/></w:pPr><w:r><w:rPr><w:rFonts w:hAnsi="Arial"/><w:rFonts w:ascii="Arial"/><w:sz w:val="24"/><w:color w:val="black"/></w:rPr><w:t xml:space="preserve">B) Las disposiciones anteriores no se aplican:</w:t></w:r></w:p><w:p><w:pPr><w:jc w:val="both"/><w:outlineLvl w:val="1"/></w:pPr><w:rPr><w:sz w:val="24"/><w:b/><w:color w:val="black"/></w:rPr></w:p><w:p><w:pPr><w:jc w:val="both"/><w:outlineLvl w:val="1"/></w:pPr><w:r><w:rPr><w:rFonts w:hAnsi="Arial"/><w:rFonts w:ascii="Arial"/><w:sz w:val="24"/><w:color w:val="black"/></w:rPr><w:t xml:space="preserve">a) a los hilados sencillos de cualquier materia textil, excepto:</w:t></w:r></w:p><w:p><w:pPr><w:jc w:val="both"/><w:outlineLvl w:val="1"/></w:pPr><w:rPr><w:sz w:val="24"/><w:b/><w:color w:val="black"/></w:rPr></w:p><w:p><w:pPr><w:jc w:val="both"/><w:outlineLvl w:val="1"/></w:pPr><w:r><w:rPr><w:rFonts w:hAnsi="Arial"/><w:rFonts w:ascii="Arial"/><w:sz w:val="24"/><w:color w:val="black"/></w:rPr><w:t xml:space="preserve">1º) los hilados sencillos de lana o pelo fino, crudos; y</w:t></w:r></w:p><w:p><w:pPr><w:jc w:val="both"/><w:outlineLvl w:val="1"/></w:pPr><w:rPr><w:sz w:val="24"/><w:b/><w:color w:val="black"/></w:rPr></w:p><w:p><w:pPr><w:jc w:val="both"/><w:outlineLvl w:val="1"/></w:pPr><w:r><w:rPr><w:rFonts w:hAnsi="Arial"/><w:rFonts w:ascii="Arial"/><w:sz w:val="24"/><w:color w:val="black"/></w:rPr><w:t xml:space="preserve">2º) los hilados sencillos de lana o pelo fino, blanqueados, teñidos o estampados, de título superior a 5.000 decitex;</w:t></w:r></w:p><w:p><w:pPr><w:jc w:val="both"/><w:outlineLvl w:val="1"/></w:pPr><w:rPr><w:sz w:val="24"/><w:b/><w:color w:val="black"/></w:rPr></w:p><w:p><w:pPr><w:jc w:val="both"/><w:outlineLvl w:val="1"/></w:pPr><w:r><w:rPr><w:rFonts w:hAnsi="Arial"/><w:rFonts w:ascii="Arial"/><w:sz w:val="24"/><w:color w:val="black"/></w:rPr><w:t xml:space="preserve">b) a los hilados crudos, retorcidos o cableados:</w:t></w:r></w:p><w:p><w:pPr><w:jc w:val="both"/><w:outlineLvl w:val="1"/></w:pPr><w:rPr><w:sz w:val="24"/><w:b/><w:color w:val="black"/></w:rPr></w:p><w:p><w:pPr><w:jc w:val="both"/><w:outlineLvl w:val="1"/></w:pPr><w:r><w:rPr><w:rFonts w:hAnsi="Arial"/><w:rFonts w:ascii="Arial"/><w:sz w:val="24"/><w:color w:val="black"/></w:rPr><w:t xml:space="preserve">1º) de seda o de desperdicios de seda, cualquiera que sea su forma de presentación; o</w:t></w:r></w:p><w:p><w:pPr><w:jc w:val="both"/><w:outlineLvl w:val="1"/></w:pPr><w:rPr><w:sz w:val="24"/><w:b/><w:color w:val="black"/></w:rPr></w:p><w:p><w:pPr><w:jc w:val="both"/><w:outlineLvl w:val="1"/></w:pPr><w:r><w:rPr><w:rFonts w:hAnsi="Arial"/><w:rFonts w:ascii="Arial"/><w:sz w:val="24"/><w:color w:val="black"/></w:rPr><w:t xml:space="preserve">2º) de las demás materias textiles (excepto lana y pelo fino) que se presenten en madejas;</w:t></w:r></w:p><w:p><w:pPr><w:jc w:val="both"/><w:outlineLvl w:val="1"/></w:pPr><w:rPr><w:sz w:val="24"/><w:b/><w:color w:val="black"/></w:rPr></w:p><w:p><w:pPr><w:jc w:val="both"/><w:outlineLvl w:val="1"/></w:pPr><w:r><w:rPr><w:rFonts w:hAnsi="Arial"/><w:rFonts w:ascii="Arial"/><w:sz w:val="24"/><w:color w:val="black"/></w:rPr><w:t xml:space="preserve">c) a los hilados de seda o de desperdicios de seda, retorcidos o cableados, blanqueados, teñidos o estampados, de título inferior o igual a 133 decitex;</w:t></w:r></w:p><w:p><w:pPr><w:jc w:val="both"/><w:outlineLvl w:val="1"/></w:pPr><w:rPr><w:sz w:val="24"/><w:b/><w:color w:val="black"/></w:rPr></w:p><w:p><w:pPr><w:jc w:val="both"/><w:outlineLvl w:val="1"/></w:pPr><w:r><w:rPr><w:rFonts w:hAnsi="Arial"/><w:rFonts w:ascii="Arial"/><w:sz w:val="24"/><w:color w:val="black"/></w:rPr><w:t xml:space="preserve">d) a los hilados sencillos, retorcidos o cableados, de cualquier materia textil, que se presenten:</w:t></w:r></w:p><w:p><w:pPr><w:jc w:val="both"/><w:outlineLvl w:val="1"/></w:pPr><w:rPr><w:sz w:val="24"/><w:b/><w:color w:val="black"/></w:rPr></w:p><w:p><w:pPr><w:jc w:val="both"/><w:outlineLvl w:val="1"/></w:pPr><w:r><w:rPr><w:rFonts w:hAnsi="Arial"/><w:rFonts w:ascii="Arial"/><w:sz w:val="24"/><w:color w:val="black"/></w:rPr><w:t xml:space="preserve">1º) en madejas de devanado cruzado; o</w:t></w:r></w:p><w:p><w:pPr><w:jc w:val="both"/><w:outlineLvl w:val="1"/></w:pPr><w:rPr><w:sz w:val="24"/><w:b/><w:color w:val="black"/></w:rPr></w:p><w:p><w:pPr><w:jc w:val="both"/><w:outlineLvl w:val="1"/></w:pPr><w:r><w:rPr><w:rFonts w:hAnsi="Arial"/><w:rFonts w:ascii="Arial"/><w:sz w:val="24"/><w:color w:val="black"/></w:rPr><w:t xml:space="preserve">2º) con soporte u otro acondicionamiento que implique su utilización en la industria textil (por ejemplo: en tubos de máquinas para el retorcido, canillas, husos cónicos o conos, en madejas para máquinas de bordar).</w:t></w:r></w:p><w:p><w:pPr><w:jc w:val="both"/><w:outlineLvl w:val="1"/></w:pPr><w:rPr><w:sz w:val="24"/><w:b/><w:color w:val="black"/></w:rPr></w:p><w:p><w:pPr><w:jc w:val="both"/><w:outlineLvl w:val="1"/></w:pPr><w:r><w:rPr><w:rFonts w:hAnsi="Arial"/><w:rFonts w:ascii="Arial"/><w:sz w:val="24"/><w:color w:val="black"/></w:rPr><w:t xml:space="preserve">5. En las partidas 52.04, 54.01 y 55.08, se entiende por hilo de coser, el hilado retorcido o cableado que satisfaga todas las condiciones siguientes:</w:t></w:r></w:p><w:p><w:pPr><w:jc w:val="both"/><w:outlineLvl w:val="1"/></w:pPr><w:rPr><w:sz w:val="24"/><w:b/><w:color w:val="black"/></w:rPr></w:p><w:p><w:pPr><w:jc w:val="both"/><w:outlineLvl w:val="1"/></w:pPr><w:r><w:rPr><w:rFonts w:hAnsi="Arial"/><w:rFonts w:ascii="Arial"/><w:sz w:val="24"/><w:color w:val="black"/></w:rPr><w:t xml:space="preserve">a) que se presente en soportes (por ejemplo: carretes, tubos) de peso inferior o igual a 1.000 g, incluido el soporte;</w:t></w:r></w:p><w:p><w:pPr><w:jc w:val="both"/><w:outlineLvl w:val="1"/></w:pPr><w:rPr><w:sz w:val="24"/><w:b/><w:color w:val="black"/></w:rPr></w:p><w:p><w:pPr><w:jc w:val="both"/><w:outlineLvl w:val="1"/></w:pPr><w:r><w:rPr><w:rFonts w:hAnsi="Arial"/><w:rFonts w:ascii="Arial"/><w:sz w:val="24"/><w:color w:val="black"/></w:rPr><w:t xml:space="preserve">b) aprestado para su utilización como hilo de coser; y</w:t></w:r></w:p><w:p><w:pPr><w:jc w:val="both"/><w:outlineLvl w:val="1"/></w:pPr><w:rPr><w:sz w:val="24"/><w:b/><w:color w:val="black"/></w:rPr></w:p><w:p><w:pPr><w:jc w:val="both"/><w:outlineLvl w:val="1"/></w:pPr><w:r><w:rPr><w:rFonts w:hAnsi="Arial"/><w:rFonts w:ascii="Arial"/><w:sz w:val="24"/><w:color w:val="black"/></w:rPr><w:t xml:space="preserve">c) con torsión final “Z”.</w:t></w:r></w:p><w:p><w:pPr><w:jc w:val="both"/><w:outlineLvl w:val="1"/></w:pPr><w:rPr><w:sz w:val="24"/><w:b/><w:color w:val="black"/></w:rPr></w:p><w:p><w:pPr><w:jc w:val="both"/><w:outlineLvl w:val="1"/></w:pPr><w:r><w:rPr><w:rFonts w:hAnsi="Arial"/><w:rFonts w:ascii="Arial"/><w:sz w:val="24"/><w:color w:val="black"/></w:rPr><w:t xml:space="preserve">6. En esta sección, se entiende por hilados de alta tenacidad, los hilados cuya tenacidad, expresada en cN/tex (centinewton por tex), sea superior a los límites siguientes:</w:t></w:r></w:p><w:p><w:pPr><w:jc w:val="both"/><w:outlineLvl w:val="1"/></w:pPr><w:rPr><w:sz w:val="24"/><w:b/><w:color w:val="black"/></w:rPr></w:p><w:p><w:pPr><w:jc w:val="both"/><w:outlineLvl w:val="1"/></w:pPr><w:r><w:rPr><w:rFonts w:hAnsi="Arial"/><w:rFonts w:ascii="Arial"/><w:sz w:val="24"/><w:color w:val="black"/></w:rPr><w:t xml:space="preserve">Hilados sencillos de nailon o demás poliamidas o de poliésteres: 60 cN/tex.</w:t></w:r></w:p><w:p><w:pPr><w:jc w:val="both"/><w:outlineLvl w:val="1"/></w:pPr><w:rPr><w:sz w:val="24"/><w:b/><w:color w:val="black"/></w:rPr></w:p><w:p><w:pPr><w:jc w:val="both"/><w:outlineLvl w:val="1"/></w:pPr><w:r><w:rPr><w:rFonts w:hAnsi="Arial"/><w:rFonts w:ascii="Arial"/><w:sz w:val="24"/><w:color w:val="black"/></w:rPr><w:t xml:space="preserve">Hilados retorcidos o cableados de nailon o demás poliamidas o de poliésteres: 53 cN/tex.</w:t></w:r></w:p><w:p><w:pPr><w:jc w:val="both"/><w:outlineLvl w:val="1"/></w:pPr><w:rPr><w:sz w:val="24"/><w:b/><w:color w:val="black"/></w:rPr></w:p><w:p><w:pPr><w:jc w:val="both"/><w:outlineLvl w:val="1"/></w:pPr><w:r><w:rPr><w:rFonts w:hAnsi="Arial"/><w:rFonts w:ascii="Arial"/><w:sz w:val="24"/><w:color w:val="black"/></w:rPr><w:t xml:space="preserve">Hilados sencillos, retorcidos o cableados de rayón viscosa: 27 cN/tex.</w:t></w:r></w:p><w:p><w:pPr><w:jc w:val="both"/><w:outlineLvl w:val="1"/></w:pPr><w:rPr><w:sz w:val="24"/><w:b/><w:color w:val="black"/></w:rPr></w:p><w:p><w:pPr><w:jc w:val="both"/><w:outlineLvl w:val="1"/></w:pPr><w:r><w:rPr><w:rFonts w:hAnsi="Arial"/><w:rFonts w:ascii="Arial"/><w:sz w:val="24"/><w:color w:val="black"/></w:rPr><w:t xml:space="preserve">7. En esta sección, se entiende por confeccionados:</w:t></w:r></w:p><w:p><w:pPr><w:jc w:val="both"/><w:outlineLvl w:val="1"/></w:pPr><w:rPr><w:sz w:val="24"/><w:b/><w:color w:val="black"/></w:rPr></w:p><w:p><w:pPr><w:jc w:val="both"/><w:outlineLvl w:val="1"/></w:pPr><w:r><w:rPr><w:rFonts w:hAnsi="Arial"/><w:rFonts w:ascii="Arial"/><w:sz w:val="24"/><w:color w:val="black"/></w:rPr><w:t xml:space="preserve">a) los artículos cortados en forma distinta de la cuadrada o rectangular;</w:t></w:r></w:p><w:p><w:pPr><w:jc w:val="both"/><w:outlineLvl w:val="1"/></w:pPr><w:rPr><w:sz w:val="24"/><w:b/><w:color w:val="black"/></w:rPr></w:p><w:p><w:pPr><w:jc w:val="both"/><w:outlineLvl w:val="1"/></w:pPr><w:r><w:rPr><w:rFonts w:hAnsi="Arial"/><w:rFonts w:ascii="Arial"/><w:sz w:val="24"/><w:color w:val="black"/></w:rPr><w:t xml:space="preserve">b) los artículos terminados directamente y listos para su uso o que puedan utilizarse después de haber sido separados por simple corte de los hilos sin entrelazar, sin costuras ni otra mano de obra complementaria, tales como algunos paños de cocina, toallas, manteles, pañuelos de cuello y mantas;</w:t></w:r></w:p><w:p><w:pPr><w:jc w:val="both"/><w:outlineLvl w:val="1"/></w:pPr><w:rPr><w:sz w:val="24"/><w:b/><w:color w:val="black"/></w:rPr></w:p><w:p><w:pPr><w:jc w:val="both"/><w:outlineLvl w:val="1"/></w:pPr><w:r><w:rPr><w:rFonts w:hAnsi="Arial"/><w:rFonts w:ascii="Arial"/><w:sz w:val="24"/><w:color w:val="black"/></w:rPr><w:t xml:space="preserve">c) los artículos cortados en las dimensiones requeridas en los que al menos uno de sus bordes haya sido termosellado, con el borde visiblemente adelgazado o comprimido y los demás bordes tratados según los procedimientos descritos en los demás apartados de esta nota; sin embargo, no se considera confeccionada la materia textil en piezas cuyos bordes desprovistos de orillos hayan sido cortados en caliente o simplemente sobrehilados para evitar su deshilachado;</w:t></w:r></w:p><w:p><w:pPr><w:jc w:val="both"/><w:outlineLvl w:val="1"/></w:pPr><w:rPr><w:sz w:val="24"/><w:b/><w:color w:val="black"/></w:rPr></w:p><w:p><w:pPr><w:jc w:val="both"/><w:outlineLvl w:val="1"/></w:pPr><w:r><w:rPr><w:rFonts w:hAnsi="Arial"/><w:rFonts w:ascii="Arial"/><w:sz w:val="24"/><w:color w:val="black"/></w:rPr><w:t xml:space="preserve">d) los artículos cuyos bordes hayan sido dobladillados o ribeteados por cualquier sistema o sujetados por medio de flecos anudados obtenidos con hilos del propio artículo o con hilos aplicados; sin embargo, no se considera confeccionada la materia textil en pieza cuyos bordes desprovistos de orillos hayan sido simplemente sujetados;</w:t></w:r></w:p><w:p><w:pPr><w:jc w:val="both"/><w:outlineLvl w:val="1"/></w:pPr><w:rPr><w:sz w:val="24"/><w:b/><w:color w:val="black"/></w:rPr></w:p><w:p><w:pPr><w:jc w:val="both"/><w:outlineLvl w:val="1"/></w:pPr><w:r><w:rPr><w:rFonts w:hAnsi="Arial"/><w:rFonts w:ascii="Arial"/><w:sz w:val="24"/><w:color w:val="black"/></w:rPr><w:t xml:space="preserve">e) los artículos cortados en cualquier forma, que hayan sido objeto de un trabajo de entresacado de hilos;</w:t></w:r></w:p><w:p><w:pPr><w:jc w:val="both"/><w:outlineLvl w:val="1"/></w:pPr><w:rPr><w:sz w:val="24"/><w:b/><w:color w:val="black"/></w:rPr></w:p><w:p><w:pPr><w:jc w:val="both"/><w:outlineLvl w:val="1"/></w:pPr><w:r><w:rPr><w:rFonts w:hAnsi="Arial"/><w:rFonts w:ascii="Arial"/><w:sz w:val="24"/><w:color w:val="black"/></w:rPr><w:t xml:space="preserve">f) los artículos unidos por costura, pegado u otra forma (excepto las piezas de un mismo textil unidas por sus extremos para formar una pieza de mayor longitud, así como las piezas constituidas por dos o más textiles superpuestos en toda su superficie y unidas de esta forma, incluso con interposición de materia de relleno);</w:t></w:r></w:p><w:p><w:pPr><w:jc w:val="both"/><w:outlineLvl w:val="1"/></w:pPr><w:rPr><w:sz w:val="24"/><w:b/><w:color w:val="black"/></w:rPr></w:p><w:p><w:pPr><w:jc w:val="both"/><w:outlineLvl w:val="1"/></w:pPr><w:r><w:rPr><w:rFonts w:hAnsi="Arial"/><w:rFonts w:ascii="Arial"/><w:sz w:val="24"/><w:color w:val="black"/></w:rPr><w:t xml:space="preserve">g) los artículos de punto obtenidos con forma determinada, que se presenten en unidades o en pieza que comprenda varias unidades.</w:t></w:r></w:p><w:p><w:pPr><w:jc w:val="both"/><w:outlineLvl w:val="1"/></w:pPr><w:rPr><w:sz w:val="24"/><w:b/><w:color w:val="black"/></w:rPr></w:p><w:p><w:pPr><w:jc w:val="both"/><w:outlineLvl w:val="1"/></w:pPr><w:r><w:rPr><w:rFonts w:hAnsi="Arial"/><w:rFonts w:ascii="Arial"/><w:sz w:val="24"/><w:color w:val="black"/></w:rPr><w:t xml:space="preserve">8. A los efectos de los capítulos 50 a 60:</w:t></w:r></w:p><w:p><w:pPr><w:jc w:val="both"/><w:outlineLvl w:val="1"/></w:pPr><w:rPr><w:sz w:val="24"/><w:b/><w:color w:val="black"/></w:rPr></w:p><w:p><w:pPr><w:jc w:val="both"/><w:outlineLvl w:val="1"/></w:pPr><w:r><w:rPr><w:rFonts w:hAnsi="Arial"/><w:rFonts w:ascii="Arial"/><w:sz w:val="24"/><w:color w:val="black"/></w:rPr><w:t xml:space="preserve">a) no se clasifican en los capítulos 50 a 55 y 60 ni, salvo disposición en contrario, en los capítulos 56 a 59, los artículos confeccionados tal como se definen en la nota 7 anterior;</w:t></w:r></w:p><w:p><w:pPr><w:jc w:val="both"/><w:outlineLvl w:val="1"/></w:pPr><w:rPr><w:sz w:val="24"/><w:b/><w:color w:val="black"/></w:rPr></w:p><w:p><w:pPr><w:jc w:val="both"/><w:outlineLvl w:val="1"/></w:pPr><w:r><w:rPr><w:rFonts w:hAnsi="Arial"/><w:rFonts w:ascii="Arial"/><w:sz w:val="24"/><w:color w:val="black"/></w:rPr><w:t xml:space="preserve">b) no se clasifican en los capítulos 50 a 55 y 60 los artículos de los capítulos 56 a 59.</w:t></w:r></w:p><w:p><w:pPr><w:jc w:val="both"/><w:outlineLvl w:val="1"/></w:pPr><w:rPr><w:sz w:val="24"/><w:b/><w:color w:val="black"/></w:rPr></w:p><w:p><w:pPr><w:jc w:val="both"/><w:outlineLvl w:val="1"/></w:pPr><w:r><w:rPr><w:rFonts w:hAnsi="Arial"/><w:rFonts w:ascii="Arial"/><w:sz w:val="24"/><w:color w:val="black"/></w:rPr><w:t xml:space="preserve">9. Los productos constituidos por napas de hilados textiles paralelizados que se superponen en ángulo recto o agudo se asimilarán a los tejidos de los capítulos 50 a 55. Estas napas se fijan entre sí en los puntos de cruce de sus hilados mediante un adhesivo o por termosoldado.</w:t></w:r></w:p><w:p><w:pPr><w:jc w:val="both"/><w:outlineLvl w:val="1"/></w:pPr><w:rPr><w:sz w:val="24"/><w:b/><w:color w:val="black"/></w:rPr></w:p><w:p><w:pPr><w:jc w:val="both"/><w:outlineLvl w:val="1"/></w:pPr><w:r><w:rPr><w:rFonts w:hAnsi="Arial"/><w:rFonts w:ascii="Arial"/><w:sz w:val="24"/><w:color w:val="black"/></w:rPr><w:t xml:space="preserve">10. Los productos elásticos constituidos por materia textil combinada con hilos de caucho se clasifican en esta sección.</w:t></w:r></w:p><w:p><w:pPr><w:jc w:val="both"/><w:outlineLvl w:val="1"/></w:pPr><w:rPr><w:sz w:val="24"/><w:b/><w:color w:val="black"/></w:rPr></w:p><w:p><w:pPr><w:jc w:val="both"/><w:outlineLvl w:val="1"/></w:pPr><w:r><w:rPr><w:rFonts w:hAnsi="Arial"/><w:rFonts w:ascii="Arial"/><w:sz w:val="24"/><w:color w:val="black"/></w:rPr><w:t xml:space="preserve">11. En esta sección, el término impregnado abarca también el adherizado.</w:t></w:r></w:p><w:p><w:pPr><w:jc w:val="both"/><w:outlineLvl w:val="1"/></w:pPr><w:rPr><w:sz w:val="24"/><w:b/><w:color w:val="black"/></w:rPr></w:p><w:p><w:pPr><w:jc w:val="both"/><w:outlineLvl w:val="1"/></w:pPr><w:r><w:rPr><w:rFonts w:hAnsi="Arial"/><w:rFonts w:ascii="Arial"/><w:sz w:val="24"/><w:color w:val="black"/></w:rPr><w:t xml:space="preserve">12. En esta sección, el término poliamidas abarca también las aramidas.</w:t></w:r></w:p><w:p><w:pPr><w:jc w:val="both"/><w:outlineLvl w:val="1"/></w:pPr><w:rPr><w:sz w:val="24"/><w:b/><w:color w:val="black"/></w:rPr></w:p><w:p><w:pPr><w:jc w:val="both"/><w:outlineLvl w:val="1"/></w:pPr><w:r><w:rPr><w:rFonts w:hAnsi="Arial"/><w:rFonts w:ascii="Arial"/><w:sz w:val="24"/><w:color w:val="black"/></w:rPr><w:t xml:space="preserve">13. En esta sección y, en su caso, en la nomenclatura, se entiende por hilados de elastómeros, los hilados de filamentos (incluidos los monofilamentos) de materia textil sintética, excepto los hilados texturados, que puedan alargarse hasta tres veces su longitud primitiva sin romperse y que, después de alargarse hasta dos veces su longitud primitiva, adquieran, en menos de cinco minutos, una longitud inferior o igual a una vez y media su longitud primitiva.</w:t></w:r></w:p><w:p><w:pPr><w:jc w:val="both"/><w:outlineLvl w:val="1"/></w:pPr><w:rPr><w:sz w:val="24"/><w:b/><w:color w:val="black"/></w:rPr></w:p><w:p><w:pPr><w:jc w:val="both"/><w:outlineLvl w:val="1"/></w:pPr><w:r><w:rPr><w:rFonts w:hAnsi="Arial"/><w:rFonts w:ascii="Arial"/><w:sz w:val="24"/><w:color w:val="black"/></w:rPr><w:t xml:space="preserve">14. Salvo disposición en contrario, las prendas de vestir de materia textil que pertenezcan a partidas distintas se clasifican en sus partidas respectivas, incluso si se presentan en surtidos para la venta al por menor. A los efectos de esta nota, se entiende por prendas de vestir de materia textil las prendas de las partidas 61.01 a 61.14 y de las partidas 62.01 a 62.11.</w:t></w:r></w:p><w:p><w:pPr><w:jc w:val="both"/><w:outlineLvl w:val="1"/></w:pPr><w:rPr><w:sz w:val="24"/><w:b/><w:color w:val="black"/></w:rPr></w:p><w:p><w:pPr><w:jc w:val="both"/><w:outlineLvl w:val="1"/></w:pPr><w:r><w:rPr><w:rFonts w:hAnsi="Arial"/><w:rFonts w:ascii="Arial"/><w:sz w:val="24"/><w:color w:val="black"/></w:rPr><w:t xml:space="preserve">15. Salvo lo dispuesto en la nota 1 de la sección XI, los textiles, prendas de vestir y demás artículos textiles, que incorporen componentes químicos, mecánicos o electrónicos para agregarles funcionalidad, ya sea incorporados como componentes integrados o en el interior de la fibra o tejido, se clasifican en sus respectivas partidas de la sección XI, siempre que conserven el carácter esencial de artículos de esta sección.</w:t></w:r></w:p><w:p><w:pPr><w:jc w:val="both"/><w:outlineLvl w:val="1"/></w:pPr><w:rPr><w:sz w:val="24"/><w:b/><w:color w:val="black"/></w:rPr></w:p><w:p><w:pPr><w:jc w:val="both"/><w:outlineLvl w:val="1"/></w:pPr><w:r><w:rPr><w:rFonts w:hAnsi="Arial"/><w:rFonts w:ascii="Arial"/><w:sz w:val="24"/><w:b/><w:color w:val="black"/></w:rPr><w:t xml:space="preserve">Notas de subpartida.</w:t></w:r></w:p><w:p><w:pPr><w:jc w:val="both"/><w:outlineLvl w:val="1"/></w:pPr><w:rPr><w:sz w:val="24"/><w:b/><w:color w:val="black"/></w:rPr></w:p><w:p><w:pPr><w:jc w:val="both"/><w:outlineLvl w:val="1"/></w:pPr><w:r><w:rPr><w:rFonts w:hAnsi="Arial"/><w:rFonts w:ascii="Arial"/><w:sz w:val="24"/><w:color w:val="black"/></w:rPr><w:t xml:space="preserve">1. En esta sección y, en su caso, en la nomenclatura, se entiende por:</w:t></w:r></w:p><w:p><w:pPr><w:jc w:val="both"/><w:outlineLvl w:val="1"/></w:pPr><w:rPr><w:sz w:val="24"/><w:b/><w:color w:val="black"/></w:rPr></w:p><w:p><w:pPr><w:jc w:val="both"/><w:outlineLvl w:val="1"/></w:pPr><w:r><w:rPr><w:rFonts w:hAnsi="Arial"/><w:rFonts w:ascii="Arial"/><w:sz w:val="24"/><w:b/><w:color w:val="black"/></w:rPr><w:t xml:space="preserve">a) Hilados crudos</w:t></w:r></w:p><w:p><w:pPr><w:jc w:val="both"/><w:outlineLvl w:val="1"/></w:pPr><w:rPr><w:sz w:val="24"/><w:b/><w:color w:val="black"/></w:rPr></w:p><w:p><w:pPr><w:jc w:val="both"/><w:outlineLvl w:val="1"/></w:pPr><w:r><w:rPr><w:rFonts w:hAnsi="Arial"/><w:rFonts w:ascii="Arial"/><w:sz w:val="24"/><w:color w:val="black"/></w:rPr><w:t xml:space="preserve">Los hilados:</w:t></w:r></w:p><w:p><w:pPr><w:jc w:val="both"/><w:outlineLvl w:val="1"/></w:pPr><w:rPr><w:sz w:val="24"/><w:b/><w:color w:val="black"/></w:rPr></w:p><w:p><w:pPr><w:jc w:val="both"/><w:outlineLvl w:val="1"/></w:pPr><w:r><w:rPr><w:rFonts w:hAnsi="Arial"/><w:rFonts w:ascii="Arial"/><w:sz w:val="24"/><w:color w:val="black"/></w:rPr><w:t xml:space="preserve">1º) con el color natural de las fibras que los constituyan, sin blanquear, teñir (incluso en la masa) ni estampar; o</w:t></w:r></w:p><w:p><w:pPr><w:jc w:val="both"/><w:outlineLvl w:val="1"/></w:pPr><w:rPr><w:sz w:val="24"/><w:b/><w:color w:val="black"/></w:rPr></w:p><w:p><w:pPr><w:jc w:val="both"/><w:outlineLvl w:val="1"/></w:pPr><w:r><w:rPr><w:rFonts w:hAnsi="Arial"/><w:rFonts w:ascii="Arial"/><w:sz w:val="24"/><w:color w:val="black"/></w:rPr><w:t xml:space="preserve">2º) sin color bien determinado (hilados “grisáceos”) fabricados con hilachas.</w:t></w:r></w:p><w:p><w:pPr><w:jc w:val="both"/><w:outlineLvl w:val="1"/></w:pPr><w:rPr><w:sz w:val="24"/><w:b/><w:color w:val="black"/></w:rPr></w:p><w:p><w:pPr><w:jc w:val="both"/><w:outlineLvl w:val="1"/></w:pPr><w:r><w:rPr><w:rFonts w:hAnsi="Arial"/><w:rFonts w:ascii="Arial"/><w:sz w:val="24"/><w:color w:val="black"/></w:rPr><w:t xml:space="preserve">Estos hilados pueden tener un apresto sin colorear o un color fugaz (el color fugaz desaparece por simple lavado con jabón) y, en el caso de fibras sintéticas o artificiales, estar tratados en la masa con productos de mateado (por ejemplo, dióxido de titanio).</w:t></w:r></w:p><w:p><w:pPr><w:jc w:val="both"/><w:outlineLvl w:val="1"/></w:pPr><w:rPr><w:sz w:val="24"/><w:b/><w:color w:val="black"/></w:rPr></w:p><w:p><w:pPr><w:jc w:val="both"/><w:outlineLvl w:val="1"/></w:pPr><w:r><w:rPr><w:rFonts w:hAnsi="Arial"/><w:rFonts w:ascii="Arial"/><w:sz w:val="24"/><w:b/><w:color w:val="black"/></w:rPr><w:t xml:space="preserve">b) Hilados blanqueados</w:t></w:r></w:p><w:p><w:pPr><w:jc w:val="both"/><w:outlineLvl w:val="1"/></w:pPr><w:rPr><w:sz w:val="24"/><w:b/><w:color w:val="black"/></w:rPr></w:p><w:p><w:pPr><w:jc w:val="both"/><w:outlineLvl w:val="1"/></w:pPr><w:r><w:rPr><w:rFonts w:hAnsi="Arial"/><w:rFonts w:ascii="Arial"/><w:sz w:val="24"/><w:color w:val="black"/></w:rPr><w:t xml:space="preserve">Los hilados:</w:t></w:r></w:p><w:p><w:pPr><w:jc w:val="both"/><w:outlineLvl w:val="1"/></w:pPr><w:rPr><w:sz w:val="24"/><w:b/><w:color w:val="black"/></w:rPr></w:p><w:p><w:pPr><w:jc w:val="both"/><w:outlineLvl w:val="1"/></w:pPr><w:r><w:rPr><w:rFonts w:hAnsi="Arial"/><w:rFonts w:ascii="Arial"/><w:sz w:val="24"/><w:color w:val="black"/></w:rPr><w:t xml:space="preserve">1º) blanqueados o fabricados con fibras blanqueadas o, salvo disposición en contrario, teñidos de blanco (incluso en la masa) o con apresto blanco; o</w:t></w:r></w:p><w:p><w:pPr><w:jc w:val="both"/><w:outlineLvl w:val="1"/></w:pPr><w:rPr><w:sz w:val="24"/><w:b/><w:color w:val="black"/></w:rPr></w:p><w:p><w:pPr><w:jc w:val="both"/><w:outlineLvl w:val="1"/></w:pPr><w:r><w:rPr><w:rFonts w:hAnsi="Arial"/><w:rFonts w:ascii="Arial"/><w:sz w:val="24"/><w:color w:val="black"/></w:rPr><w:t xml:space="preserve">2º) constituidos por una mezcla de fibras crudas con fibras blanqueadas; o</w:t></w:r></w:p><w:p><w:pPr><w:jc w:val="both"/><w:outlineLvl w:val="1"/></w:pPr><w:rPr><w:sz w:val="24"/><w:b/><w:color w:val="black"/></w:rPr></w:p><w:p><w:pPr><w:jc w:val="both"/><w:outlineLvl w:val="1"/></w:pPr><w:r><w:rPr><w:rFonts w:hAnsi="Arial"/><w:rFonts w:ascii="Arial"/><w:sz w:val="24"/><w:color w:val="black"/></w:rPr><w:t xml:space="preserve">3º) retorcidos o cableados, constituidos por hilados crudos e hilados blanqueados.</w:t></w:r></w:p><w:p><w:pPr><w:jc w:val="both"/><w:outlineLvl w:val="1"/></w:pPr><w:rPr><w:sz w:val="24"/><w:b/><w:color w:val="black"/></w:rPr></w:p><w:p><w:pPr><w:jc w:val="both"/><w:outlineLvl w:val="1"/></w:pPr><w:r><w:rPr><w:rFonts w:hAnsi="Arial"/><w:rFonts w:ascii="Arial"/><w:sz w:val="24"/><w:b/><w:color w:val="black"/></w:rPr><w:t xml:space="preserve">c) Hilados coloreados (teñidos o estampados)</w:t></w:r></w:p><w:p><w:pPr><w:jc w:val="both"/><w:outlineLvl w:val="1"/></w:pPr><w:rPr><w:sz w:val="24"/><w:b/><w:color w:val="black"/></w:rPr></w:p><w:p><w:pPr><w:jc w:val="both"/><w:outlineLvl w:val="1"/></w:pPr><w:r><w:rPr><w:rFonts w:hAnsi="Arial"/><w:rFonts w:ascii="Arial"/><w:sz w:val="24"/><w:color w:val="black"/></w:rPr><w:t xml:space="preserve">Los hilados:</w:t></w:r></w:p><w:p><w:pPr><w:jc w:val="both"/><w:outlineLvl w:val="1"/></w:pPr><w:rPr><w:sz w:val="24"/><w:b/><w:color w:val="black"/></w:rPr></w:p><w:p><w:pPr><w:jc w:val="both"/><w:outlineLvl w:val="1"/></w:pPr><w:r><w:rPr><w:rFonts w:hAnsi="Arial"/><w:rFonts w:ascii="Arial"/><w:sz w:val="24"/><w:color w:val="black"/></w:rPr><w:t xml:space="preserve">1º) teñidos (incluso en la masa), excepto de blanco o un color fugaz, o bien estampados o fabricados con fibras teñidas o estampadas; o</w:t></w:r></w:p><w:p><w:pPr><w:jc w:val="both"/><w:outlineLvl w:val="1"/></w:pPr><w:rPr><w:sz w:val="24"/><w:b/><w:color w:val="black"/></w:rPr></w:p><w:p><w:pPr><w:jc w:val="both"/><w:outlineLvl w:val="1"/></w:pPr><w:r><w:rPr><w:rFonts w:hAnsi="Arial"/><w:rFonts w:ascii="Arial"/><w:sz w:val="24"/><w:color w:val="black"/></w:rPr><w:t xml:space="preserve">2º) constituidos por una mezcla de fibras teñidas de color diferente o por una mezcla de fibras crudas o blanqueadas con fibras coloreadas (hilados jaspeados o mezclados) o estampados a trechos con uno o varios colores, con aspecto de puntillado; o</w:t></w:r></w:p><w:p><w:pPr><w:jc w:val="both"/><w:outlineLvl w:val="1"/></w:pPr><w:rPr><w:sz w:val="24"/><w:b/><w:color w:val="black"/></w:rPr></w:p><w:p><w:pPr><w:jc w:val="both"/><w:outlineLvl w:val="1"/></w:pPr><w:r><w:rPr><w:rFonts w:hAnsi="Arial"/><w:rFonts w:ascii="Arial"/><w:sz w:val="24"/><w:color w:val="black"/></w:rPr><w:t xml:space="preserve">3º) en los que la mecha o “roving” de materia textil haya sido estampada; o</w:t></w:r></w:p><w:p><w:pPr><w:jc w:val="both"/><w:outlineLvl w:val="1"/></w:pPr><w:rPr><w:sz w:val="24"/><w:b/><w:color w:val="black"/></w:rPr></w:p><w:p><w:pPr><w:jc w:val="both"/><w:outlineLvl w:val="1"/></w:pPr><w:r><w:rPr><w:rFonts w:hAnsi="Arial"/><w:rFonts w:ascii="Arial"/><w:sz w:val="24"/><w:color w:val="black"/></w:rPr><w:t xml:space="preserve">4º) retorcidos o cableados, constituidos por hilados crudos o blanqueados e hilados coloreados.</w:t></w:r></w:p><w:p><w:pPr><w:jc w:val="both"/><w:outlineLvl w:val="1"/></w:pPr><w:rPr><w:sz w:val="24"/><w:b/><w:color w:val="black"/></w:rPr></w:p><w:p><w:pPr><w:jc w:val="both"/><w:outlineLvl w:val="1"/></w:pPr><w:r><w:rPr><w:rFonts w:hAnsi="Arial"/><w:rFonts w:ascii="Arial"/><w:sz w:val="24"/><w:color w:val="black"/></w:rPr><w:t xml:space="preserve">Las definiciones anteriores se aplican también, </w:t></w:r><w:r><w:rPr><w:rFonts w:hAnsi="Arial"/><w:rFonts w:ascii="Arial"/><w:sz w:val="24"/><w:i/><w:color w:val="black"/></w:rPr><w:t xml:space="preserve">mutatis mutandis</w:t></w:r><w:r><w:rPr><w:rFonts w:hAnsi="Arial"/><w:rFonts w:ascii="Arial"/><w:sz w:val="24"/><w:color w:val="black"/></w:rPr><w:t xml:space="preserve">, a los monofilamentos y a las tiras o formas similares del capítulo 54.</w:t></w:r></w:p><w:p><w:pPr><w:jc w:val="both"/><w:outlineLvl w:val="1"/></w:pPr><w:rPr><w:sz w:val="24"/><w:b/><w:color w:val="black"/></w:rPr></w:p><w:p><w:pPr><w:jc w:val="both"/><w:outlineLvl w:val="1"/></w:pPr><w:r><w:rPr><w:rFonts w:hAnsi="Arial"/><w:rFonts w:ascii="Arial"/><w:sz w:val="24"/><w:b/><w:color w:val="black"/></w:rPr><w:t xml:space="preserve">d) Tejidos crudos</w:t></w:r></w:p><w:p><w:pPr><w:jc w:val="both"/><w:outlineLvl w:val="1"/></w:pPr><w:rPr><w:sz w:val="24"/><w:b/><w:color w:val="black"/></w:rPr></w:p><w:p><w:pPr><w:jc w:val="both"/><w:outlineLvl w:val="1"/></w:pPr><w:r><w:rPr><w:rFonts w:hAnsi="Arial"/><w:rFonts w:ascii="Arial"/><w:sz w:val="24"/><w:color w:val="black"/></w:rPr><w:t xml:space="preserve">Los tejidos de hilados crudos sin blanquear, teñir ni estampar. Estos tejidos pueden tener un apresto sin color o un color fugaz.</w:t></w:r></w:p><w:p><w:pPr><w:jc w:val="both"/><w:outlineLvl w:val="1"/></w:pPr><w:rPr><w:sz w:val="24"/><w:b/><w:color w:val="black"/></w:rPr></w:p><w:p><w:pPr><w:jc w:val="both"/><w:outlineLvl w:val="1"/></w:pPr><w:r><w:rPr><w:rFonts w:hAnsi="Arial"/><w:rFonts w:ascii="Arial"/><w:sz w:val="24"/><w:b/><w:color w:val="black"/></w:rPr><w:t xml:space="preserve">e) Tejidos blanqueados</w:t></w:r></w:p><w:p><w:pPr><w:jc w:val="both"/><w:outlineLvl w:val="1"/></w:pPr><w:rPr><w:sz w:val="24"/><w:b/><w:color w:val="black"/></w:rPr></w:p><w:p><w:pPr><w:jc w:val="both"/><w:outlineLvl w:val="1"/></w:pPr><w:r><w:rPr><w:rFonts w:hAnsi="Arial"/><w:rFonts w:ascii="Arial"/><w:sz w:val="24"/><w:color w:val="black"/></w:rPr><w:t xml:space="preserve">Los tejidos:</w:t></w:r></w:p><w:p><w:pPr><w:jc w:val="both"/><w:outlineLvl w:val="1"/></w:pPr><w:rPr><w:sz w:val="24"/><w:b/><w:color w:val="black"/></w:rPr></w:p><w:p><w:pPr><w:jc w:val="both"/><w:outlineLvl w:val="1"/></w:pPr><w:r><w:rPr><w:rFonts w:hAnsi="Arial"/><w:rFonts w:ascii="Arial"/><w:sz w:val="24"/><w:color w:val="black"/></w:rPr><w:t xml:space="preserve">1º) blanqueados o, salvo disposición en contrario, teñidos de blanco o con apresto blanco, en pieza; o</w:t></w:r></w:p><w:p><w:pPr><w:jc w:val="both"/><w:outlineLvl w:val="1"/></w:pPr><w:rPr><w:sz w:val="24"/><w:b/><w:color w:val="black"/></w:rPr></w:p><w:p><w:pPr><w:jc w:val="both"/><w:outlineLvl w:val="1"/></w:pPr><w:r><w:rPr><w:rFonts w:hAnsi="Arial"/><w:rFonts w:ascii="Arial"/><w:sz w:val="24"/><w:color w:val="black"/></w:rPr><w:t xml:space="preserve">2º) constituidos por hilados blanqueados; o</w:t></w:r></w:p><w:p><w:pPr><w:jc w:val="both"/><w:outlineLvl w:val="1"/></w:pPr><w:rPr><w:sz w:val="24"/><w:b/><w:color w:val="black"/></w:rPr></w:p><w:p><w:pPr><w:jc w:val="both"/><w:outlineLvl w:val="1"/></w:pPr><w:r><w:rPr><w:rFonts w:hAnsi="Arial"/><w:rFonts w:ascii="Arial"/><w:sz w:val="24"/><w:color w:val="black"/></w:rPr><w:t xml:space="preserve">3º) constituidos por hilados crudos e hilados blanqueados.</w:t></w:r></w:p><w:p><w:pPr><w:jc w:val="both"/><w:outlineLvl w:val="1"/></w:pPr><w:rPr><w:sz w:val="24"/><w:b/><w:color w:val="black"/></w:rPr></w:p><w:p><w:pPr><w:jc w:val="both"/><w:outlineLvl w:val="1"/></w:pPr><w:r><w:rPr><w:rFonts w:hAnsi="Arial"/><w:rFonts w:ascii="Arial"/><w:sz w:val="24"/><w:b/><w:color w:val="black"/></w:rPr><w:t xml:space="preserve">f) Tejidos teñidos</w:t></w:r></w:p><w:p><w:pPr><w:jc w:val="both"/><w:outlineLvl w:val="1"/></w:pPr><w:rPr><w:sz w:val="24"/><w:b/><w:color w:val="black"/></w:rPr></w:p><w:p><w:pPr><w:jc w:val="both"/><w:outlineLvl w:val="1"/></w:pPr><w:r><w:rPr><w:rFonts w:hAnsi="Arial"/><w:rFonts w:ascii="Arial"/><w:sz w:val="24"/><w:color w:val="black"/></w:rPr><w:t xml:space="preserve">Los tejidos:</w:t></w:r></w:p><w:p><w:pPr><w:jc w:val="both"/><w:outlineLvl w:val="1"/></w:pPr><w:rPr><w:sz w:val="24"/><w:b/><w:color w:val="black"/></w:rPr></w:p><w:p><w:pPr><w:jc w:val="both"/><w:outlineLvl w:val="1"/></w:pPr><w:r><w:rPr><w:rFonts w:hAnsi="Arial"/><w:rFonts w:ascii="Arial"/><w:sz w:val="24"/><w:color w:val="black"/></w:rPr><w:t xml:space="preserve">1º) teñidos en pieza con un solo color uniforme, excepto el blanco (salvo disposición en contrario), o con apresto coloreado, excepto el blanco (salvo disposición en contrario); o</w:t></w:r></w:p><w:p><w:pPr><w:jc w:val="both"/><w:outlineLvl w:val="1"/></w:pPr><w:rPr><w:sz w:val="24"/><w:b/><w:color w:val="black"/></w:rPr></w:p><w:p><w:pPr><w:jc w:val="both"/><w:outlineLvl w:val="1"/></w:pPr><w:r><w:rPr><w:rFonts w:hAnsi="Arial"/><w:rFonts w:ascii="Arial"/><w:sz w:val="24"/><w:color w:val="black"/></w:rPr><w:t xml:space="preserve">2º) constituidos por hilados coloreados con un solo color uniforme.</w:t></w:r></w:p><w:p><w:pPr><w:jc w:val="both"/><w:outlineLvl w:val="1"/></w:pPr><w:rPr><w:sz w:val="24"/><w:b/><w:color w:val="black"/></w:rPr></w:p><w:p><w:pPr><w:jc w:val="both"/><w:outlineLvl w:val="1"/></w:pPr><w:r><w:rPr><w:rFonts w:hAnsi="Arial"/><w:rFonts w:ascii="Arial"/><w:sz w:val="24"/><w:b/><w:color w:val="black"/></w:rPr><w:t xml:space="preserve">g) Tejidos con hilados de distintos colores</w:t></w:r></w:p><w:p><w:pPr><w:jc w:val="both"/><w:outlineLvl w:val="1"/></w:pPr><w:rPr><w:sz w:val="24"/><w:b/><w:color w:val="black"/></w:rPr></w:p><w:p><w:pPr><w:jc w:val="both"/><w:outlineLvl w:val="1"/></w:pPr><w:r><w:rPr><w:rFonts w:hAnsi="Arial"/><w:rFonts w:ascii="Arial"/><w:sz w:val="24"/><w:color w:val="black"/></w:rPr><w:t xml:space="preserve">Los tejidos (excepto los tejidos estampados):</w:t></w:r></w:p><w:p><w:pPr><w:jc w:val="both"/><w:outlineLvl w:val="1"/></w:pPr><w:rPr><w:sz w:val="24"/><w:b/><w:color w:val="black"/></w:rPr></w:p><w:p><w:pPr><w:jc w:val="both"/><w:outlineLvl w:val="1"/></w:pPr><w:r><w:rPr><w:rFonts w:hAnsi="Arial"/><w:rFonts w:ascii="Arial"/><w:sz w:val="24"/><w:color w:val="black"/></w:rPr><w:t xml:space="preserve">1º) constituidos por hilados de colores distintos o por hilados de matiz diferente de un mismo color, distintos del color natural de las fibras constitutivas; o</w:t></w:r></w:p><w:p><w:pPr><w:jc w:val="both"/><w:outlineLvl w:val="1"/></w:pPr><w:rPr><w:sz w:val="24"/><w:b/><w:color w:val="black"/></w:rPr></w:p><w:p><w:pPr><w:jc w:val="both"/><w:outlineLvl w:val="1"/></w:pPr><w:r><w:rPr><w:rFonts w:hAnsi="Arial"/><w:rFonts w:ascii="Arial"/><w:sz w:val="24"/><w:color w:val="black"/></w:rPr><w:t xml:space="preserve">2º) constituidos por hilados crudos o blanqueados e hilados coloreados; o</w:t></w:r></w:p><w:p><w:pPr><w:jc w:val="both"/><w:outlineLvl w:val="1"/></w:pPr><w:rPr><w:sz w:val="24"/><w:b/><w:color w:val="black"/></w:rPr></w:p><w:p><w:pPr><w:jc w:val="both"/><w:outlineLvl w:val="1"/></w:pPr><w:r><w:rPr><w:rFonts w:hAnsi="Arial"/><w:rFonts w:ascii="Arial"/><w:sz w:val="24"/><w:color w:val="black"/></w:rPr><w:t xml:space="preserve">3º) constituidos por hilados jaspeados o mezclados.</w:t></w:r></w:p><w:p><w:pPr><w:jc w:val="both"/><w:outlineLvl w:val="1"/></w:pPr><w:rPr><w:sz w:val="24"/><w:b/><w:color w:val="black"/></w:rPr></w:p><w:p><w:pPr><w:jc w:val="both"/><w:outlineLvl w:val="1"/></w:pPr><w:r><w:rPr><w:rFonts w:hAnsi="Arial"/><w:rFonts w:ascii="Arial"/><w:sz w:val="24"/><w:color w:val="black"/></w:rPr><w:t xml:space="preserve">(En ningún caso se tendrán en cuenta los hilados que forman los orillas o las cabeceras de pieza).</w:t></w:r></w:p><w:p><w:pPr><w:jc w:val="both"/><w:outlineLvl w:val="1"/></w:pPr><w:rPr><w:sz w:val="24"/><w:b/><w:color w:val="black"/></w:rPr></w:p><w:p><w:pPr><w:jc w:val="both"/><w:outlineLvl w:val="1"/></w:pPr><w:r><w:rPr><w:rFonts w:hAnsi="Arial"/><w:rFonts w:ascii="Arial"/><w:sz w:val="24"/><w:b/><w:color w:val="black"/></w:rPr><w:t xml:space="preserve">h) Tejidos estampados</w:t></w:r></w:p><w:p><w:pPr><w:jc w:val="both"/><w:outlineLvl w:val="1"/></w:pPr><w:rPr><w:sz w:val="24"/><w:b/><w:color w:val="black"/></w:rPr></w:p><w:p><w:pPr><w:jc w:val="both"/><w:outlineLvl w:val="1"/></w:pPr><w:r><w:rPr><w:rFonts w:hAnsi="Arial"/><w:rFonts w:ascii="Arial"/><w:sz w:val="24"/><w:color w:val="black"/></w:rPr><w:t xml:space="preserve">Los tejidos estampados en pieza, incluso si estuvieran constituidos por hilados de distintos colores.</w:t></w:r></w:p><w:p><w:pPr><w:jc w:val="both"/><w:outlineLvl w:val="1"/></w:pPr><w:rPr><w:sz w:val="24"/><w:b/><w:color w:val="black"/></w:rPr></w:p><w:p><w:pPr><w:jc w:val="both"/><w:outlineLvl w:val="1"/></w:pPr><w:r><w:rPr><w:rFonts w:hAnsi="Arial"/><w:rFonts w:ascii="Arial"/><w:sz w:val="24"/><w:color w:val="black"/></w:rPr><w:t xml:space="preserve">(Se asimilan a los tejidos estampados, los tejidos con dibujos obtenidos, por ejemplo: con pincel, brocha, pistola, calcomanías, flocado, por procedimiento “batik”).</w:t></w:r></w:p><w:p><w:pPr><w:jc w:val="both"/><w:outlineLvl w:val="1"/></w:pPr><w:rPr><w:sz w:val="24"/><w:b/><w:color w:val="black"/></w:rPr></w:p><w:p><w:pPr><w:jc w:val="both"/><w:outlineLvl w:val="1"/></w:pPr><w:r><w:rPr><w:rFonts w:hAnsi="Arial"/><w:rFonts w:ascii="Arial"/><w:sz w:val="24"/><w:color w:val="black"/></w:rPr><w:t xml:space="preserve">La mercerización no influye en la clasificación de los hilados o tejidos definidos anteriormente.</w:t></w:r></w:p><w:p><w:pPr><w:jc w:val="both"/><w:outlineLvl w:val="1"/></w:pPr><w:rPr><w:sz w:val="24"/><w:b/><w:color w:val="black"/></w:rPr></w:p><w:p><w:pPr><w:jc w:val="both"/><w:outlineLvl w:val="1"/></w:pPr><w:r><w:rPr><w:rFonts w:hAnsi="Arial"/><w:rFonts w:ascii="Arial"/><w:sz w:val="24"/><w:color w:val="black"/></w:rPr><w:t xml:space="preserve">Las definiciones de los apartados d) a h) anteriores se aplican, mutatis mutandis, a los tejidos de punto.</w:t></w:r></w:p><w:p><w:pPr><w:jc w:val="both"/><w:outlineLvl w:val="1"/></w:pPr><w:rPr><w:sz w:val="24"/><w:b/><w:color w:val="black"/></w:rPr></w:p><w:p><w:pPr><w:jc w:val="both"/><w:outlineLvl w:val="1"/></w:pPr><w:r><w:rPr><w:rFonts w:hAnsi="Arial"/><w:rFonts w:ascii="Arial"/><w:sz w:val="24"/><w:b/><w:color w:val="black"/></w:rPr><w:t xml:space="preserve">ij) Ligamento tafetán</w:t></w:r></w:p><w:p><w:pPr><w:jc w:val="both"/><w:outlineLvl w:val="1"/></w:pPr><w:rPr><w:sz w:val="24"/><w:b/><w:color w:val="black"/></w:rPr></w:p><w:p><w:pPr><w:jc w:val="both"/><w:outlineLvl w:val="1"/></w:pPr><w:r><w:rPr><w:rFonts w:hAnsi="Arial"/><w:rFonts w:ascii="Arial"/><w:sz w:val="24"/><w:color w:val="black"/></w:rPr><w:t xml:space="preserve">La estructura de tejido en la que cada hilo de trama pasa alternativamente por encima y por debajo de los hilos sucesivos de la urdimbre y cada hilo de la urdimbre pasa alternativamente por encima y por debajo de los hilos sucesivos de la trama.</w:t></w:r></w:p><w:p><w:pPr><w:jc w:val="both"/><w:outlineLvl w:val="1"/></w:pPr><w:rPr><w:sz w:val="24"/><w:b/><w:color w:val="black"/></w:rPr></w:p><w:p><w:pPr><w:jc w:val="both"/><w:outlineLvl w:val="1"/></w:pPr><w:r><w:rPr><w:rFonts w:hAnsi="Arial"/><w:rFonts w:ascii="Arial"/><w:sz w:val="24"/><w:color w:val="black"/></w:rPr><w:t xml:space="preserve">2. A) los productos de los capítulos 56 a 63 que contengan dos o más materias textiles se consideran constituidos totalmente por la materia textil que les correspondería de acuerdo con la nota 2 de esta sección para la clasificación de un producto de los capítulos 50 a 55 o de la partida 58.09 obtenido con las mismas materias.</w:t></w:r></w:p><w:p><w:pPr><w:jc w:val="both"/><w:outlineLvl w:val="1"/></w:pPr><w:rPr><w:sz w:val="24"/><w:b/><w:color w:val="black"/></w:rPr></w:p><w:p><w:pPr><w:jc w:val="both"/><w:outlineLvl w:val="1"/></w:pPr><w:r><w:rPr><w:rFonts w:hAnsi="Arial"/><w:rFonts w:ascii="Arial"/><w:sz w:val="24"/><w:color w:val="black"/></w:rPr><w:t xml:space="preserve">B) Para la aplicación de esta regla:</w:t></w:r></w:p><w:p><w:pPr><w:jc w:val="both"/><w:outlineLvl w:val="1"/></w:pPr><w:rPr><w:sz w:val="24"/><w:b/><w:color w:val="black"/></w:rPr></w:p><w:p><w:pPr><w:jc w:val="both"/><w:outlineLvl w:val="1"/></w:pPr><w:r><w:rPr><w:rFonts w:hAnsi="Arial"/><w:rFonts w:ascii="Arial"/><w:sz w:val="24"/><w:color w:val="black"/></w:rPr><w:t xml:space="preserve">a) solo se tendrá en cuenta, en su caso, la parte que determine la clasificación según la regla general interpretativa 3;</w:t></w:r></w:p><w:p><w:pPr><w:jc w:val="both"/><w:outlineLvl w:val="1"/></w:pPr><w:rPr><w:sz w:val="24"/><w:b/><w:color w:val="black"/></w:rPr></w:p><w:p><w:pPr><w:jc w:val="both"/><w:outlineLvl w:val="1"/></w:pPr><w:r><w:rPr><w:rFonts w:hAnsi="Arial"/><w:rFonts w:ascii="Arial"/><w:sz w:val="24"/><w:color w:val="black"/></w:rPr><w:t xml:space="preserve">b) en los productos textiles constituidos por un fondo y una superficie con pelo o con bucles, no se tendrá en cuenta el tejido de fondo;</w:t></w:r></w:p><w:p><w:pPr><w:jc w:val="both"/><w:outlineLvl w:val="1"/></w:pPr><w:rPr><w:sz w:val="24"/><w:b/><w:color w:val="black"/></w:rPr></w:p><w:p><w:pPr><w:jc w:val="both"/><w:outlineLvl w:val="1"/></w:pPr><w:r><w:rPr><w:rFonts w:hAnsi="Arial"/><w:rFonts w:ascii="Arial"/><w:sz w:val="24"/><w:color w:val="black"/></w:rPr><w:t xml:space="preserve">c) solo se tendrá en cuenta el fondo en los bordados de la partida 58.10 y en las manufacturas de estas materias. Sin embargo, en los bordados químicos, aéreos o sin fondo visible y en las manufacturas de estas materias, la clasificación se realizará teniendo en cuenta solamente los hilos bordadores.</w:t></w:r></w:p><w:p><w:pPr><w:jc w:val="both"/><w:outlineLvl w:val="1"/></w:pPr><w:rPr><w:sz w:val="24"/><w:color w:val="black"/></w:rPr></w:p><w:p><w:pPr><w:jc w:val="center"/><w:outlineLvl w:val="1"/></w:pPr><w:r><w:rPr><w:rFonts w:hAnsi="Arial"/><w:rFonts w:ascii="Arial"/><w:sz w:val="24"/><w:vanish/><w:color w:val="black"/></w:rPr><w:t>&amp;$</w:t></w:r><w:bookmarkStart w:id="93725" w:name="Capítulo 50"/><w:r><w:rPr><w:rFonts w:hAnsi="Arial"/><w:rFonts w:ascii="Arial"/><w:sz w:val="24"/><w:color w:val="navy"/></w:rPr><w:t xml:space="preserve">CAPÍTULO 50. </w:t></w:r></w:p><w:p><w:pPr><w:jc w:val="center"/><w:outlineLvl w:val="1"/></w:pPr><w:r><w:rPr><w:rFonts w:hAnsi="Arial"/><w:rFonts w:ascii="Arial"/><w:sz w:val="24"/><w:color w:val="navy"/></w:rPr><w:t>SEDA.</w:t></w:r><w:bookmarkEnd w:id="93725"/><w:r><w:rPr><w:rFonts w:hAnsi="Arial"/><w:rFonts w:ascii="Arial"/><w:sz w:val="24"/><w:b/><w:color w:val="black"/></w:rPr><w:t xml:space="preserve"> </w:t></w:r></w:p><w:tbl><w:tblGrid><w:gridCol w:w="1720"/><w:gridCol w:w="6400"/><w:gridCol w:w="72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88"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3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5001.00.00.00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Capullos de seda aptos para el devanado.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5002.00.00.00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Seda cruda (sin torcer).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5003.00.00.00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Desperdicios de seda (incluidos los capullos no aptos para el devanado, desperdicios de hilados e hilachas).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5004.00.00.00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Hilados de seda (excepto los hilados de desperdicios de seda) sin acondicionar para la venta al por menor.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5005.00.00.00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Hilados de desperdicios de seda sin acondicionar para la venta al por menor.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5006.00.00.00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Hilados de seda o de desperdicios de seda, acondicionados para la venta al por menor; “pelo de Mesina” (“crin de Florencia”).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50.07</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seda o de desperdicios de seda.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5007.10.00.00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Tejidos de borrilla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5007.20.00.00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tejidos con un contenido de seda o de desperdicios de seda, distintos de la borrilla, superior o igual al 85% en peso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5007.90.00.00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tejidos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color w:val="black"/></w:rPr></w:p><w:p><w:pPr><w:jc w:val="center"/><w:outlineLvl w:val="1"/></w:pPr><w:r><w:rPr><w:rFonts w:hAnsi="Arial"/><w:rFonts w:ascii="Arial"/><w:sz w:val="24"/><w:vanish/><w:color w:val="black"/></w:rPr><w:t>&amp;$</w:t></w:r><w:bookmarkStart w:id="93726" w:name="Capítulo 51"/><w:r><w:rPr><w:rFonts w:hAnsi="Arial"/><w:rFonts w:ascii="Arial"/><w:sz w:val="24"/><w:color w:val="navy"/></w:rPr><w:t xml:space="preserve">CAPÍTULO 51. </w:t></w:r></w:p><w:p><w:pPr><w:jc w:val="center"/><w:outlineLvl w:val="1"/></w:pPr><w:r><w:rPr><w:rFonts w:hAnsi="Arial"/><w:rFonts w:ascii="Arial"/><w:sz w:val="24"/><w:color w:val="navy"/></w:rPr><w:t xml:space="preserve">LANA Y PELO FINO U ORDINARIO; HILADOS Y TEJIDOS DE CRIN.</w:t></w:r><w:bookmarkEnd w:id="93726"/><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w:t></w:r></w:p><w:p><w:pPr><w:jc w:val="both"/><w:outlineLvl w:val="1"/></w:pPr><w:rPr><w:sz w:val="24"/><w:b/><w:color w:val="black"/></w:rPr></w:p><w:p><w:pPr><w:jc w:val="both"/><w:outlineLvl w:val="1"/></w:pPr><w:r><w:rPr><w:rFonts w:hAnsi="Arial"/><w:rFonts w:ascii="Arial"/><w:sz w:val="24"/><w:color w:val="black"/></w:rPr><w:t xml:space="preserve">1. En la nomenclatura se entiende por:</w:t></w:r></w:p><w:p><w:pPr><w:jc w:val="both"/><w:outlineLvl w:val="1"/></w:pPr><w:rPr><w:sz w:val="24"/><w:b/><w:color w:val="black"/></w:rPr></w:p><w:p><w:pPr><w:jc w:val="both"/><w:outlineLvl w:val="1"/></w:pPr><w:r><w:rPr><w:rFonts w:hAnsi="Arial"/><w:rFonts w:ascii="Arial"/><w:sz w:val="24"/><w:color w:val="black"/></w:rPr><w:t xml:space="preserve">a) lana, la fibra natural que recubre los ovinos;</w:t></w:r></w:p><w:p><w:pPr><w:jc w:val="both"/><w:outlineLvl w:val="1"/></w:pPr><w:rPr><w:sz w:val="24"/><w:b/><w:color w:val="black"/></w:rPr></w:p><w:p><w:pPr><w:jc w:val="both"/><w:outlineLvl w:val="1"/></w:pPr><w:r><w:rPr><w:rFonts w:hAnsi="Arial"/><w:rFonts w:ascii="Arial"/><w:sz w:val="24"/><w:color w:val="black"/></w:rPr><w:t xml:space="preserve">b) pelo fino, el pelo de alpaca, llama (incluido el guanaco), vicuña, camello, dromedario, yac, cabra de Angora (“mohair”), cabra del Tibet, cabra de Cachemira o cabras similares (excepto cabras comunes), conejo (incluido el conejo de Angora), liebre, castor, coipo o rata almizclera;</w:t></w:r></w:p><w:p><w:pPr><w:jc w:val="both"/><w:outlineLvl w:val="1"/></w:pPr><w:rPr><w:sz w:val="24"/><w:color w:val="black"/></w:rPr></w:p><w:p><w:pPr><w:jc w:val="both"/><w:outlineLvl w:val="1"/></w:pPr><w:r><w:rPr><w:rFonts w:hAnsi="Arial"/><w:rFonts w:ascii="Arial"/><w:sz w:val="24"/><w:color w:val="black"/></w:rPr><w:t xml:space="preserve">c) pelo ordinario, el pelo de los animales no citados anteriormente, excepto el pelo y las cerdas de cepillería (partida 05.02) y la crin (partida 05.11). </w:t></w:r></w:p><w:tbl><w:tblGrid><w:gridCol w:w="1720"/><w:gridCol w:w="6400"/><w:gridCol w:w="72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88"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3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51.01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Lana sin cardar ni peinar.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5101.11.00.00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Lana esquilada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5101.19.00.00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5101.21.00.00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Lana esquilada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5101.29.00.00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5101.30.00.00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Carbonizada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51.02</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Pelo fino u ordinario, sin cardar ni peinar.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5102.11.00.00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cabra de Cachemira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5102.19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5102.19.10.00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alpaca o de llama (incluido el guanaco)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5102.19.20.00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conejo o de liebre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5102.19.90.00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5102.20.00.00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Pelo ordinario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51.03</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Desperdicios de lana o de pelo fino u ordinario, incluidos los desperdicios de hilados, excepto las hilachas.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5103.10.00.00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Borras del peinado de lana o pelo fino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5103.20.00.00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desperdicios de lana o pelo fino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5103.30.00.00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Desperdicios de pelo ordinario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5104.00.00.00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Hilachas de lana o de pelo fino u ordinario.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51.05</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Lana y pelo fino u ordinario, cardados o peinados (incluida la “lana peinada a granel”).</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5105.10.00.00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Lana cardada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5105.21.00.00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Lana peinada a granel”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5105.29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5105.29.10.00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Enrollados en bolas (“tops”)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5105.29.90.00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5105.31.00.00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cabra de Cachemira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5105.39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5105.39.10.00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alpaca o de llama (incluido el guanaco)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5105.39.20.00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vicuña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5105.39.90.00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5105.40.00.00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Pelo ordinario cardado o peinado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51.06</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Hilados de lana cardada sin acondicionar para la venta al por menor.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5106.10.00.00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un contenido de lana superior o igual al 85% en peso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5106.20.00.00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un contenido de lana inferior al 85% en peso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51.07</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Hilados de lana peinada sin acondicionar para la venta al por menor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5107.10.00.00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un contenido de lana superior o igual al 85% en peso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5107.20.00.00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un contenido de lana inferior al 85% en peso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51.08</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Hilados de pelo fino cardado o peinado, sin acondicionar para la venta al por menor.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5108.10.00.00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Cardado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5108.20.00.00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Peinado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51.09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Hilados de lana o pelo fino, acondicionados para la venta al por menor.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5109.10.00.00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un contenido de lana o pelo fino superior o igual al 85% en peso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5109.90.00.00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51.10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Hilados de pelo ordinario o de crin (incluidos los hilados de crin entorchados), aunque estén acondicionados para la venta al por menor.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5110.00.10.00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Sin acondicionar para la venta al por menor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5110.00.90.00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51.11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lana cardada o pelo fino cardado.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5111.11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peso inferior o igual a 300 g/m</w:t></w:r><w:r><w:rPr><w:rFonts w:hAnsi="Arial"/><w:rFonts w:ascii="Arial"/><w:sz w:val="24"/><w:vertAlign w:val="superscript"/><w:color w:val="black"/></w:rPr><w:t>2</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5111.11.10.00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lana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5111.11.20.00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vicuña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5111.11.40.00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alpaca o de llama (incluido el guanaco)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5111.11.90.00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5111.19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5111.19.10.00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lana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5111.19.20.00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vicuña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5111.19.40.00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alpaca o de llama (incluido el guanaco)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5111.19.90.00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5111.20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mezclados exclusiva o principalmente con filamentos sintéticos o artificiales: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5111.20.10.00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5111.20.20.00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vicuña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5111.20.40.00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alpaca o de llama (incluido el guanaco)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5111.20.90.00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5111.30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mezclados exclusiva o principalmente con fibras sintéticas o artificiales discontinuas: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5111.30.10.00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5111.30.20.00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vicuña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5111.30.40.00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alpaca o de llama (incluido el guanaco)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5111.30.90.00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5111.90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5111.90.10.00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5111.90.20.00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vicuña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5111.90.40.00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alpaca o de llama (incluido el guanaco)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5111.90.90.00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51.12</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lana peinada o pelo fino peinado.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5112.11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inferior o igual a 200 g/m</w:t></w:r><w:r><w:rPr><w:rFonts w:hAnsi="Arial"/><w:rFonts w:ascii="Arial"/><w:sz w:val="24"/><w:vertAlign w:val="superscript"/><w:color w:val="black"/></w:rPr><w:t>2</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5112.11.10.00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lana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5112.11.20.00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vicuña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5112.11.40.00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alpaca o de llama (incluido el guanaco)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5112.11.90.00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5112.19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5112.19.10.00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lana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5112.19.20.00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vicuña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5112.19.40.00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alpaca o de llama (incluido el guanaco)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5112.19.90.00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5112.20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mezclados exclusiva o principalmente con filamentos sintéticos o artificiales: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5112.20.10.00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5112.20.20.00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vicuña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5112.20.40.00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alpaca o de llama (incluido el guanaco)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5112.20.90.00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5112.30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mezclados exclusiva o principalmente con fibras sintéticas o artificiales discontinuas: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5112.30.10.00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5112.30.20.00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vicuña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5112.30.40.00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alpaca o de llama (incluido el guanaco)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5112.30.90.00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5112.90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5112.90.10.00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5112.90.20.00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vicuña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5112.90.40.00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alpaca o de llama (incluido el guanaco)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5112.90.90.00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5113.00.00.00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pelo ordinario o de crin.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color w:val="black"/></w:rPr></w:p><w:p><w:pPr><w:jc w:val="center"/><w:outlineLvl w:val="1"/></w:pPr><w:r><w:rPr><w:rFonts w:hAnsi="Arial"/><w:rFonts w:ascii="Arial"/><w:sz w:val="24"/><w:vanish/><w:color w:val="black"/></w:rPr><w:t>&amp;$</w:t></w:r><w:bookmarkStart w:id="93727" w:name="Capítulo 52"/><w:r><w:rPr><w:rFonts w:hAnsi="Arial"/><w:rFonts w:ascii="Arial"/><w:sz w:val="24"/><w:color w:val="navy"/></w:rPr><w:t xml:space="preserve">CAPÍTULO 52. </w:t></w:r></w:p><w:p><w:pPr><w:jc w:val="center"/><w:outlineLvl w:val="1"/></w:pPr><w:r><w:rPr><w:rFonts w:hAnsi="Arial"/><w:rFonts w:ascii="Arial"/><w:sz w:val="24"/><w:color w:val="navy"/></w:rPr><w:t>ALGODÓN.</w:t></w:r><w:bookmarkEnd w:id="93727"/><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 xml:space="preserve">Nota de subpartida.</w:t></w:r></w:p><w:p><w:pPr><w:jc w:val="both"/><w:outlineLvl w:val="1"/></w:pPr><w:rPr><w:sz w:val="24"/><w:b/><w:color w:val="black"/></w:rPr></w:p><w:p><w:pPr><w:jc w:val="both"/><w:outlineLvl w:val="1"/></w:pPr><w:r><w:rPr><w:rFonts w:hAnsi="Arial"/><w:rFonts w:ascii="Arial"/><w:sz w:val="24"/><w:color w:val="black"/></w:rPr><w:t xml:space="preserve">1. En las subpartidas 5209.42 y 5211.42, se entiende por tejidos de mezclilla (“denim”) los tejidos con hilados de distintos colores, de ligamento sarga de curso inferior o igual a 4, incluida la sarga quebrada (a veces llamada raso de 4), de efecto por urdimbre, en los que los hilos de urdimbre sean de un solo y mismo color y los de trama, crudos, blanqueados, teñidos de gris o coloreados con un matiz más claro que el utilizado en los hilos de urdimbre.</w:t></w:r></w:p><w:tbl><w:tblGrid><w:gridCol w:w="1720"/><w:gridCol w:w="6220"/><w:gridCol w:w="90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215"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903"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52.01</w:t></w:r></w:p></w:tc><w:tc><w:tcPr><w:tcW w:w="6215"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Algodón sin cardar ni peinar.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5201.00.10.00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longitud de fibra superior a 34,92 mm (1 3/8 pulgada)</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5201.00.20.00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longitud de fibra superior a 28,57 mm (1 1/8 pulgada) pero inferior o igual a 34,92 mm (1 3/8 pulgada)</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5201.00.30.00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longitud de fibra superior a 22,22 mm (7/8 pulgada) pero inferior o igual a 28,57 mm (1 1/8 pulgada) </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5201.00.90.00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longitud de fibra inferior o igual a 22,22 mm (7/8 pulgada)</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52.02</w:t></w:r></w:p></w:tc><w:tc><w:tcPr><w:tcW w:w="6215"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Desperdicios de algodón (incluidos los desperdicios de hilados y las hilachas).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5202.10.00.00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Desperdicios de hilados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5202.91.00.00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Hilachas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5202.99.00.00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5203.00.00.00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Algodón cardado o peinado.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52.04</w:t></w:r></w:p></w:tc><w:tc><w:tcPr><w:tcW w:w="6215"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Hilo de coser de algodón, incluso acondicionado para la venta al por menor.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5204.11.00.00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algodón superior o igual al 85% en peso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5204.19.00.00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5204.20.00.00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Acondicionado para la venta al por menor</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52.05</w:t></w:r></w:p></w:tc><w:tc><w:tcPr><w:tcW w:w="6215"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Hilados de algodón (excepto el hilo de coser) con un contenido de algodón superior o igual al 85 % en peso, sin acondicionar para la venta al por menor.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5205.11.00.00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superior o igual a 714,29 decitex (inferior o igual al número métrico 14)</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5205.12.00.00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714,29 decitex pero superior o igual a 232,56 decitex (superior al número métrico 14 pero inferior o igual al número métrico 43)</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5205.13.00.00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232,56 decitex pero superior o igual a 192,31 decitex (superior al número métrico 43 pero inferior o igual al número métrico 52)</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5205.14.00.00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192,31 decitex pero superior o igual a 125 decitex (superior al número métrico 52 pero inferior o igual al número métrico 80)</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5205.15.00.00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125 decitex (superior al número métrico 80)</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5205.21.00.00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superior o igual a 714,29 decitex (inferior o igual al número métrico 14)</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5205.22.00.00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714,29 decitex pero superior o igual a 232,56 decitex (superior al número métrico 14 pero inferior o igual al número métrico 43)</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5205.23.00.00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232,56 decitex pero superior o igual a 192,31 decitex (superior al número métrico 43 pero inferior o igual al número métrico 52)</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5205.24.00.00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192,31 decitex pero superior o igual a 125 decitex (superior al número métrico 52 pero inferior o igual al número métrico 80)</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5205.26.00.00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125 decitex pero superior o igual a 106,38 decitex (superior al número métrico 80 pero inferi006Fr o igual al número métrico 94)</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5205.27.00.00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106,38 decitex pero superior o igual a 83,33 decitex (superior al número métrico 94 pero inferior o igual al número métrico 120)</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5205.28.00.00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83,33 decitex (superior al número métrico 120)</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5205.31.00.00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superior o igual a 714,29 decitex por hilo sencillo (inferior o igual al número métrico 14 por hilo sencillo)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5205.32.00.00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714,29 decitex pero superior o igual a 232,56 decitex, por hilo sencillo (superior al número métrico 14 pero inferior o igual al número métrico 43, por hilo sencillo)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5205.33.00.00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232,56 decitex pero superior o igual a 192,31 decitex, por hilo sencillo (superior al número métrico 43 pero inferior o igual al número métrico 52, por hilo sencillo)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5205.34.00.00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192,31 decitex pero superior o igual a 125 decitex, por hilo sencillo (superior al número métrico 52 pero inferior o igual al número métrico 80, por hilo sencillo)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5205.35.00.00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125 decitex por hilo sencillo (superior al número métrico 80 por hilo sencillo)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5205.41.00.00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superior o igual a 714,29 decitex por hilo sencillo (inferior o igual al número métrico 14 por hilo sencillo)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5205.42.00.00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714,29 decitex pero superior o igual a 232,56 decitex, por hilo sencillo (superior al número métrico 14 pero inferior o igual al número métrico 43, por hilo sencillo)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5205.43.00.00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232,56 decitex pero superior o igual a 192,31 decitex, por hilo sencillo (superior al número métrico 43 pero inferior o igual al número métrico 52, por hilo sencillo)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5205.44.00.00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192,31 decitex pero superior o igual a 125 decitex, por hilo sencillo (superior al número métrico 52 pero inferior o igual al número métrico 80, por hilo sencillo)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5205.46.00.00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125 decitex pero superior o igual a 106,38 decitex, por hilo sencillo (superior al número métrico 80 pero inferior o igual al número métrico 94, por hilo sencillo)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5205.47.00.00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106,38 decitex pero superior o igual a 83,33 decitex, por hilo sencillo (superior al número métrico 94 pero inferior o igual al número métrico 120, por hilo sencillo)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5205.48.00.00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83,33 decitex por hilo sencillo (superior al número métrico 120 por hilo sencillo)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52.06</w:t></w:r></w:p></w:tc><w:tc><w:tcPr><w:tcW w:w="6215"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Hilados de algodón (excepto el hilo de coser) con un contenido de algodón inferior al 85 % en peso, sin acondicionar para la venta al por menor.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5206.11.00.00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superior o igual a 714,29 decitex (inferior o igual al número métrico 14)</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5206.12.00.00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714,29 decitex pero superior o igual a 232,56 decitex (superior al número métrico 14 pero inferior o igual al número métrico 43)</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5206.13.00.00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232,56 decitex pero superior o igual a 192,31 decitex (superior al número métrico 43 pero inferior o igual al número métrico 52)</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5206.14.00.00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192,31 decitex pero superior o igual a 125 decitex (superior al número métrico 52 pero inferior o igual al número métrico 80)</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5206.15.00.00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125 decitex (superior al número métrico 80)</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5206.21.00.00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superior o igual a 714,29 decitex (inferior o igual al número métrico 14)</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5206.22.00.00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714,29 decitex pero superior o igual a 232,56 decitex (superior al número métrico 14 pero inferior o igual al número métrico 43)</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5206.23.00.00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232,56 decitex pero superior o igual a 192,31 decitex (superior al número métrico 43 pero inferior o igual al número métrico 52)</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5206.24.00.00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192,31 decitex pero superior o igual a 125 decitex (superior al número métrico 52 pero inferior o igual al número métrico 80)</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5206.25.00.00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125 decitex (superior al número métrico 80)</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5206.31.00.00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superior o igual a 714,29 decitex por hilo sencillo (inferior o igual al número métrico 14 por hilo sencillo)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5206.32.00.00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714,29 decitex pero superior o igual a 232,56 decitex, por hilo sencillo (superior al número métrico 14 pero inferior o igual al número métrico 43, por hilo sencillo)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5206.33.00.00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232,56 decitex pero superior o igual a 192,31 decitex, por hilo sencillo (superior al número métrico 43 pero inferior o igual al número métrico 52, por hilo sencillo)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5206.34.00.00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192,31 decitex pero superior o igual a 125 decitex, por hilo sencillo (superior al número métrico 52 pero inferior o igual al número métrico 80, por hilo sencillo)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5206.35.00.00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125 decitex por hilo sencillo (superior al número métrico 80 por hilo sencillo)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5206.41.00.00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superior o igual a 714,29 decitex por hilo sencillo (inferior o igual al número métrico 14 por hilo sencillo)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5206.42.00.00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714,29 decitex pero superior o igual a 232,56 decitex, por hilo sencillo (superior al número métrico 14 pero inferior o igual al número métrico 43, por hilo sencillo)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5206.43.00.00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232,56 decitex pero superior o igual a 192,31 decitex, por hilo sencillo (superior al número métrico 43 pero inferior o igual al número métrico 52, por hilo sencillo)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5206.44.00.00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192,31 decitex pero superior o igual a 125 decitex, por hilo sencillo (superior al número métrico 52 pero inferior o igual al número métrico 80, por hilo sencillo)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5206.45.00.00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título inferior a 125 decitex por hilo sencillo (superior al número métrico 80 por hilo sencillo)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52.07</w:t></w:r></w:p></w:tc><w:tc><w:tcPr><w:tcW w:w="6215"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Hilados de algodón (excepto el hilo de coser) acondicionados para la venta al por menor.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5207.10.00.00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un contenido de algodón superior o igual al 85% en peso</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5207.90.00.00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52.08</w:t></w:r></w:p></w:tc><w:tc><w:tcPr><w:tcW w:w="6215"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algodón con un contenido de algodón superior o igual al 85 % en peso, de peso inferior o igual a 200 g/m</w:t></w:r><w:r><w:rPr><w:rFonts w:hAnsi="Arial"/><w:rFonts w:ascii="Arial"/><w:sz w:val="24"/><w:b/><w:vertAlign w:val="superscript"/><w:color w:val="black"/></w:rPr><w:t>2</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5208.11.00.00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 de peso inferior o igual a 100 g/m</w:t></w:r><w:r><w:rPr><w:rFonts w:hAnsi="Arial"/><w:rFonts w:ascii="Arial"/><w:sz w:val="24"/><w:vertAlign w:val="superscript"/><w:color w:val="black"/></w:rPr><w:t>2</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5208.12.00.00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 de peso superior a 100 g/m</w:t></w:r><w:r><w:rPr><w:rFonts w:hAnsi="Arial"/><w:rFonts w:ascii="Arial"/><w:sz w:val="24"/><w:vertAlign w:val="superscript"/><w:color w:val="black"/></w:rPr><w:t>2</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5208.13.00.00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sarga, incluido el cruzado, de curso inferior o igual a 4</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5208.19.00.00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5208.21</w:t></w:r></w:p></w:tc><w:tc><w:tcPr><w:tcW w:w="6215"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 de peso inferior o igual a 100 g/m</w:t></w:r><w:r><w:rPr><w:rFonts w:hAnsi="Arial"/><w:rFonts w:ascii="Arial"/><w:sz w:val="24"/><w:vertAlign w:val="superscript"/><w:color w:val="black"/></w:rPr><w:t>2</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5208.21.10.00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peso inferior o igual a 35 g/m</w:t></w:r><w:r><w:rPr><w:rFonts w:hAnsi="Arial"/><w:rFonts w:ascii="Arial"/><w:sz w:val="24"/><w:vertAlign w:val="superscript"/><w:color w:val="black"/></w:rPr><w:t>2</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5208.21.90.00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5208.22</w:t></w:r></w:p></w:tc><w:tc><w:tcPr><w:tcW w:w="6215"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 de peso superior a 100 g/m</w:t></w:r><w:r><w:rPr><w:rFonts w:hAnsi="Arial"/><w:rFonts w:ascii="Arial"/><w:sz w:val="24"/><w:vertAlign w:val="superscript"/><w:color w:val="black"/></w:rPr><w:t>2</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5208.22.00.10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anchura superior o igual a 2,4 m</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5208.22.00.90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5208.23.00.00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sarga, incluido el cruzado, de curso inferior o igual a 4</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5208.29.00.00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5208.31.00.00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 de peso inferior o igual a 100 g/m</w:t></w:r><w:r><w:rPr><w:rFonts w:hAnsi="Arial"/><w:rFonts w:ascii="Arial"/><w:sz w:val="24"/><w:vertAlign w:val="superscript"/><w:color w:val="black"/></w:rPr><w:t>2</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5208.32</w:t></w:r></w:p></w:tc><w:tc><w:tcPr><w:tcW w:w="6215"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 de peso superior a 100 g/m</w:t></w:r><w:r><w:rPr><w:rFonts w:hAnsi="Arial"/><w:rFonts w:ascii="Arial"/><w:sz w:val="24"/><w:vertAlign w:val="superscript"/><w:color w:val="black"/></w:rPr><w:t>2</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5208.32.00.10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anchura superior o igual a 2,4 m</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5208.32.00.90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5208.33.00.00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sarga, incluido el cruzado, de curso inferior o igual a 4</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5208.39.00.00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5208.41.00.00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 de peso inferior o igual a 100 g/m</w:t></w:r><w:r><w:rPr><w:rFonts w:hAnsi="Arial"/><w:rFonts w:ascii="Arial"/><w:sz w:val="24"/><w:vertAlign w:val="superscript"/><w:color w:val="black"/></w:rPr><w:t>2</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5208.42.00.00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 de peso superior a 100 g/m</w:t></w:r><w:r><w:rPr><w:rFonts w:hAnsi="Arial"/><w:rFonts w:ascii="Arial"/><w:sz w:val="24"/><w:vertAlign w:val="superscript"/><w:color w:val="black"/></w:rPr><w:t>2</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5208.43.00.00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sarga, incluido el cruzado, de curso inferior o igual a 4</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5208.49.00.00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5208.51.00.00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 de peso inferior o igual a 100 g/m</w:t></w:r><w:r><w:rPr><w:rFonts w:hAnsi="Arial"/><w:rFonts w:ascii="Arial"/><w:sz w:val="24"/><w:vertAlign w:val="superscript"/><w:color w:val="black"/></w:rPr><w:t>2</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5208.52</w:t></w:r></w:p></w:tc><w:tc><w:tcPr><w:tcW w:w="6215"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 de peso superior a 100 g/m</w:t></w:r><w:r><w:rPr><w:rFonts w:hAnsi="Arial"/><w:rFonts w:ascii="Arial"/><w:sz w:val="24"/><w:vertAlign w:val="superscript"/><w:color w:val="black"/></w:rPr><w:t>2</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5208.52.00.10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anchura superior o igual a 2,4 m</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5208.52.00.90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5208.59</w:t></w:r></w:p></w:tc><w:tc><w:tcPr><w:tcW w:w="6215"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5208.59.10.00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ligamento sarga, incluido el cruzado, de curso inferior o igual a 4</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5208.59.90.00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52.09</w:t></w:r></w:p></w:tc><w:tc><w:tcPr><w:tcW w:w="6215"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algodón con un contenido de algodón superior o igual al 85 % en peso, de peso superior a 200 g/m</w:t></w:r><w:r><w:rPr><w:rFonts w:hAnsi="Arial"/><w:rFonts w:ascii="Arial"/><w:sz w:val="24"/><w:b/><w:vertAlign w:val="superscript"/><w:color w:val="black"/></w:rPr><w:t>2</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5209.11.00.00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5209.12.00.00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sarga, incluido el cruzado, de curso inferior o igual a 4</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5209.19.00.00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5209.21.00.00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5209.22.00.00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sarga, incluido el cruzado, de curso inferior o igual a 4</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5209.29.00.00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5209.31.00.00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5209.32.00.00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sarga, incluido el cruzado, de curso inferior o igual a 4</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5209.39.00.00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5209.41.00.00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5209.42.00.00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Tejidos de mezclilla (“denim”)</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5209.43.00.00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 de ligamento sarga, incluido el cruzado, de curso inferior o igual a 4</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5209.49.00.00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5209.51.00.00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5209.52.00.00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sarga, incluido el cruzado, de curso inferior o igual a 4</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5209.59.00.00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52.10</w:t></w:r></w:p></w:tc><w:tc><w:tcPr><w:tcW w:w="6215"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algodón con un contenido de algodón inferior al 85 % en peso, mezclado exclusiva o principalmente con fibras sintéticas o artificiales, de peso inferior o igual a 200 g/m</w:t></w:r><w:r><w:rPr><w:rFonts w:hAnsi="Arial"/><w:rFonts w:ascii="Arial"/><w:sz w:val="24"/><w:b/><w:vertAlign w:val="superscript"/><w:color w:val="black"/></w:rPr><w:t>2</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5210.11.00.00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5210.19.00.00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5210.21</w:t></w:r></w:p></w:tc><w:tc><w:tcPr><w:tcW w:w="6215"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5210.21.00.10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anchura superior o igual a 2,4 m</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5210.21.00.90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5210.29.00.00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5210.31.00.00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5210.32.00.00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sarga, incluido el cruzado, de curso inferior o igual a 4</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5210.39.00.00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5210.41.00.00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5210.49.00.00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5210.51.00.00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5210.59.00.00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52.11</w:t></w:r></w:p></w:tc><w:tc><w:tcPr><w:tcW w:w="6215"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algodón con un contenido de algodón inferior al 85 % en peso, mezclado exclusiva o principalmente con fibras sintéticas o artificiales, de peso superior a 200 g/m</w:t></w:r><w:r><w:rPr><w:rFonts w:hAnsi="Arial"/><w:rFonts w:ascii="Arial"/><w:sz w:val="24"/><w:b/><w:vertAlign w:val="superscript"/><w:color w:val="black"/></w:rPr><w:t>2</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5211.11.00.00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5211.12.00.00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sarga, incluido el cruzado, de curso inferior o igual a 4</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5211.19.00.00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5211.20.00.00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Blanqueados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5211.31.00.00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5211.32.00.00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sarga, incluido el cruzado, de curso inferior o igual a 4</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5211.39.00.00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5211.41.00.00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5211.42.00.00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Tejidos de mezclilla (“denim”)</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5211.43.00.00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 de ligamento sarga, incluido el cruzado, de curso inferior o igual a 4</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5211.49.00.00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5211.51.00.00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tafetán</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5211.52.00.00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ligamento sarga, incluido el cruzado, de curso inferior o igual a 4</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5211.59.00.00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52.12</w:t></w:r></w:p></w:tc><w:tc><w:tcPr><w:tcW w:w="6215"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tejidos de algodón.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5212.11.00.00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5212.12.00.00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Blanqueados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5212.13.00.00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Teñidos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5212.14.00.00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hilados de distintos colores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5212.15.00.00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Estampados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5212.21.00.00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5212.22.00.00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Blanqueados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5212.23.00.00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Teñidos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5212.24.00.00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hilados de distintos colores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5212.25.00.00</w:t></w:r></w:p></w:tc><w:tc><w:tcPr><w:tcW w:w="6215"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Estampados</w:t></w:r></w:p></w:tc><w:tc><w:tcPr><w:tcW w:w="903"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color w:val="black"/></w:rPr></w:p><w:p><w:pPr><w:jc w:val="center"/><w:outlineLvl w:val="1"/></w:pPr><w:r><w:rPr><w:rFonts w:hAnsi="Arial"/><w:rFonts w:ascii="Arial"/><w:sz w:val="24"/><w:vanish/><w:color w:val="black"/></w:rPr><w:t>&amp;$</w:t></w:r><w:bookmarkStart w:id="93728" w:name="Capítulo 53"/><w:r><w:rPr><w:rFonts w:hAnsi="Arial"/><w:rFonts w:ascii="Arial"/><w:sz w:val="24"/><w:color w:val="navy"/></w:rPr><w:t xml:space="preserve">CAPÍTULO 53. </w:t></w:r></w:p><w:p><w:pPr><w:jc w:val="center"/><w:outlineLvl w:val="1"/></w:pPr><w:r><w:rPr><w:rFonts w:hAnsi="Arial"/><w:rFonts w:ascii="Arial"/><w:sz w:val="24"/><w:color w:val="navy"/></w:rPr><w:t xml:space="preserve">LAS DEMÁS FIBRAS TEXTILES VEGETALES; HILADOS DE PAPEL Y TEJIDOS DE HILADOS DE PAPEL.</w:t></w:r></w:p><w:tbl><w:tblGrid><w:gridCol w:w="1720"/><w:gridCol w:w="760"/><w:gridCol w:w="5600"/><w:gridCol w:w="76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54" w:type="dxa"/><w:gridSpan w:val="2"/><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6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53.01</w:t></w:r></w:p></w:tc><w:tc><w:tcPr><w:tcW w:w="635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Lino en bruto o trabajado, pero sin hilar; estopas y desperdicios de lino (incluidos los desperdicios de hilados y las hilachas).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5301.10.00.00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Lino en bruto o enriado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5301.21.00.00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Agramado o espadado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5301.29.00.00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5301.30.00.00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Estopas y desperdicios de lino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53.02</w:t></w:r></w:p></w:tc><w:tc><w:tcPr><w:tcW w:w="635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Cáñamo (</w:t></w:r><w:r><w:rPr><w:rFonts w:hAnsi="Arial"/><w:rFonts w:ascii="Arial"/><w:sz w:val="24"/><w:b/><w:i/><w:color w:val="black"/></w:rPr><w:t xml:space="preserve">Cannabis sativa L</w:t></w:r><w:r><w:rPr><w:rFonts w:hAnsi="Arial"/><w:rFonts w:ascii="Arial"/><w:sz w:val="24"/><w:b/><w:color w:val="black"/></w:rPr><w:t xml:space="preserve">.) en bruto o trabajado, pero sin hilar; estopas y desperdicios de cáñamo (incluidos los desperdicios de hilados y las hilachas).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5302.10.00.00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Cáñamo en bruto o enriado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5302.90.00.00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53.03</w:t></w:r></w:p></w:tc><w:tc><w:tcPr><w:tcW w:w="635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Yute y demás fibras textiles del género ágave, en bruto o trabajadas, pero sin hilar; estopas y desperdicios de estas fibras (incluidos los desperdicios de hilados y las hilachas).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5303.10.00.00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Yute y demás fibras textiles del líber, en bruto o enriados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5303.90</w:t></w:r></w:p></w:tc><w:tc><w:tcPr><w:tcW w:w="635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5303.90.30.00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Yute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5303.90.90.00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[53.04]</w:t></w:r></w:p></w:tc><w:tc><w:tcPr><w:tcW w:w="764"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53.05</w:t></w:r></w:p></w:tc><w:tc><w:tcPr><w:tcW w:w="635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Coco, abacá (cáñamo de Manila (</w:t></w:r><w:r><w:rPr><w:rFonts w:hAnsi="Arial"/><w:rFonts w:ascii="Arial"/><w:sz w:val="24"/><w:b/><w:i/><w:color w:val="black"/></w:rPr><w:t xml:space="preserve">Musa textilis Nee</w:t></w:r><w:r><w:rPr><w:rFonts w:hAnsi="Arial"/><w:rFonts w:ascii="Arial"/><w:sz w:val="24"/><w:b/><w:color w:val="black"/></w:rPr><w:t xml:space="preserve">)), ramio y demás fibras textiles vegetales no expresadas ni comprendidas en otra parte, en bruto o trabajadas, pero sin hilar; estopas y desperdicios de estas fibras (incluidos los desperdicios de hilados y las hilachas).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5305.00.11.00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bruto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5305.00.19.00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5305.00.90.00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53.06</w:t></w:r></w:p></w:tc><w:tc><w:tcPr><w:tcW w:w="635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Hilados de lino.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5306.10.00.00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Sencillos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5306.20</w:t></w:r></w:p></w:tc><w:tc><w:tcPr><w:tcW w:w="635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Retorcidos o cableados: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5306.20.10.00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Acondicionados para la venta al por menor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5306.20.90.00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53.07</w:t></w:r></w:p></w:tc><w:tc><w:tcPr><w:tcW w:w="635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Hilados de yute o demás fibras textiles del líber de la partida 53.03.</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5307.10.00.00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Sencillos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5307.20.00.00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Retorcidos o cableados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53.08</w:t></w:r></w:p></w:tc><w:tc><w:tcPr><w:tcW w:w="635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Hilados de las demás fibras textiles vegetales; hilados de papel.</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5308.10.00.00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Hilados de coco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5308.20.00.00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Hilados de cáñamo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5308.90.00.00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53.09</w:t></w:r></w:p></w:tc><w:tc><w:tcPr><w:tcW w:w="635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lino.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5309.11.00.00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 o blanqueados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5309.19.00.00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5309.21.00.00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 o blanqueados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5309.29.00.00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53.10</w:t></w:r></w:p></w:tc><w:tc><w:tcPr><w:tcW w:w="635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yute o demás fibras textiles del líber de la partida 53.03.</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5310.10.00.00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Crudos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5310.90.00.00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5311.00.00.00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las demás fibras textiles vegetales; tejidos de hilados de papel.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bl><w:p><w:pPr><w:jc w:val="both"/></w:pPr><w:rPr><w:sz w:val="24"/><w:b/><w:color w:val="black"/></w:rPr></w:p><w:p><w:pPr><w:jc w:val="center"/><w:outlineLvl w:val="1"/></w:pPr><w:r><w:rPr><w:rFonts w:hAnsi="Arial"/><w:rFonts w:ascii="Arial"/><w:sz w:val="24"/><w:vanish/><w:color w:val="black"/></w:rPr><w:t>&amp;$</w:t></w:r><w:bookmarkStart w:id="93729" w:name="Capítulo 54"/><w:r><w:rPr><w:rFonts w:hAnsi="Arial"/><w:rFonts w:ascii="Arial"/><w:sz w:val="24"/><w:color w:val="navy"/></w:rPr><w:t xml:space="preserve">CAPÍTULO 54. </w:t></w:r></w:p><w:p><w:pPr><w:jc w:val="center"/><w:outlineLvl w:val="1"/></w:pPr><w:r><w:rPr><w:rFonts w:hAnsi="Arial"/><w:rFonts w:ascii="Arial"/><w:sz w:val="24"/><w:color w:val="navy"/></w:rPr><w:t xml:space="preserve">FILAMENTOS SINTÉTICOS O ARTIFICIALES; TIRAS Y FORMAS SIMILARES DE MATERIA TEXTIL SINTÉTICA O ARTIFICIAL.</w:t></w:r><w:bookmarkEnd w:id="93729"/><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En la nomenclatura, las expresiones fibras sintéticas y fibras artificiales se refieren a las fibras discontinuas y a los filamentos de polímeros orgánicos obtenidos industrialmente:</w:t></w:r></w:p><w:p><w:pPr><w:jc w:val="both"/><w:outlineLvl w:val="1"/></w:pPr><w:rPr><w:sz w:val="24"/><w:b/><w:color w:val="black"/></w:rPr></w:p><w:p><w:pPr><w:jc w:val="both"/><w:outlineLvl w:val="1"/></w:pPr><w:r><w:rPr><w:rFonts w:hAnsi="Arial"/><w:rFonts w:ascii="Arial"/><w:sz w:val="24"/><w:color w:val="black"/></w:rPr><w:t xml:space="preserve">a) por polimerización de monómeros orgánicos para obtener polímeros tales como poliamidas, poliésteres, poliolefinas o poliuretanos, o por modificación química de polímeros obtenidos por este procedimiento (por ejemplo, poli(alcohol vinílico) obtenido por hidrólisis del poli(acetato de vinilo));</w:t></w:r></w:p><w:p><w:pPr><w:jc w:val="both"/><w:outlineLvl w:val="1"/></w:pPr><w:rPr><w:sz w:val="24"/><w:b/><w:color w:val="black"/></w:rPr></w:p><w:p><w:pPr><w:jc w:val="both"/><w:outlineLvl w:val="1"/></w:pPr><w:r><w:rPr><w:rFonts w:hAnsi="Arial"/><w:rFonts w:ascii="Arial"/><w:sz w:val="24"/><w:color w:val="black"/></w:rPr><w:t xml:space="preserve">b) por disolución o tratamiento químico de polímeros orgánicos naturales (por ejemplo, celulosa) para obtener polímeros tales como rayón cuproamónico (cupro) o rayón viscosa, o por modificación química de polímeros orgánicos naturales (por ejemplo: celulosa, caseína y otras proteínas, o ácido algínico) para obtener polímeros tales como acetato de celulosa o alginatos.</w:t></w:r></w:p><w:p><w:pPr><w:jc w:val="both"/><w:outlineLvl w:val="1"/></w:pPr><w:rPr><w:sz w:val="24"/><w:b/><w:color w:val="black"/></w:rPr></w:p><w:p><w:pPr><w:jc w:val="both"/><w:outlineLvl w:val="1"/></w:pPr><w:r><w:rPr><w:rFonts w:hAnsi="Arial"/><w:rFonts w:ascii="Arial"/><w:sz w:val="24"/><w:color w:val="black"/></w:rPr><w:t xml:space="preserve">Se consideran sintéticas las fibras definidas en a) y artificiales las definidas en b). Las tiras y formas similares de la partida 54.04 o 54.05 no se consideran fibras sintéticas o artificiales.</w:t></w:r></w:p><w:p><w:pPr><w:jc w:val="both"/><w:outlineLvl w:val="1"/></w:pPr><w:rPr><w:sz w:val="24"/><w:b/><w:color w:val="black"/></w:rPr></w:p><w:p><w:pPr><w:jc w:val="both"/><w:outlineLvl w:val="1"/></w:pPr><w:r><w:rPr><w:rFonts w:hAnsi="Arial"/><w:rFonts w:ascii="Arial"/><w:sz w:val="24"/><w:color w:val="black"/></w:rPr><w:t xml:space="preserve">Los términos sintético y artificial se aplican también, con el mismo sentido, a la expresión materia textil.</w:t></w:r></w:p><w:p><w:pPr><w:jc w:val="both"/><w:outlineLvl w:val="1"/></w:pPr><w:rPr><w:sz w:val="24"/><w:color w:val="black"/></w:rPr></w:p><w:p><w:pPr><w:jc w:val="both"/><w:outlineLvl w:val="1"/></w:pPr><w:r><w:rPr><w:rFonts w:hAnsi="Arial"/><w:rFonts w:ascii="Arial"/><w:sz w:val="24"/><w:color w:val="black"/></w:rPr><w:t xml:space="preserve">2. Las partidas 54.02 y 54.03 no comprenden los cables de filamentos sintéticos o artificiales del capítulo 55.</w:t></w:r></w:p><w:tbl><w:tblGrid><w:gridCol w:w="1700"/><w:gridCol w:w="6300"/><w:gridCol w:w="84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18"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83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54.01</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Hilo de coser de filamentos sintéticos o artificiales, incluso acondicionado para la venta al por menor.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5401.10</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filamentos sintéticos: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5401.10.10.00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Acondicionado para la venta al por menor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5401.10.90.00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5401.20</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filamentos artificiales: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5401.20.10.00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Acondicionado para la venta al por menor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5401.20.90.00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54.02</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Hilados de filamentos sintéticos (excepto el hilo de coser) sin acondicionar para la venta al por menor, incluidos los monofilamentos sintéticos de título inferior a 67 decitex.</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5402.11.00.00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aramidas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5402.19</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5402.19.10.00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nailon 6,6</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5402.19.90.00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5402.20.00.00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Hilados de alta tenacidad de poliésteres, incluso texturados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5402.31.00.00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nailon o demás poliamidas, de título inferior o igual a 50 tex por hilo sencillo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5402.32.00.00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nailon o demás poliamidas, de título superior a 50 tex por hilo sencillo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5402.33.00.00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poliésteres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5402.34.00.00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polipropileno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5402.39.00.00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5402.44</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elastómeros: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5402.44.00.10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poliuretano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5402.44.00.90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5402.45.00.00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de nailon o demás poliamidas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5402.46.00.00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de poliésteres parcialmente orientados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5402.47.00.00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de poliésteres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5402.48.00.00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de polipropileno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5402.49</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5402.49.10.00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poliuretano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5402.49.90.00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5402.51.00.00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nailon o demás poliamidas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5402.52.00.00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poliésteres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5402.53.00.00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polipropileno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5402.59.00.00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5402.61.00.00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nailon o demás poliamidas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5402.62.00.00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poliésteres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5402.63.00.00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polipropileno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5402.69.00.00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54.03</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Hilados de filamentos artificiales (excepto el hilo de coser) sin acondicionar para la venta al por menor, incluidos los monofilamentos artificiales de título inferior a 67 decitex.</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5403.10.00.00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Hilados de alta tenacidad de rayón viscosa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5403.31.00.00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rayón viscosa, sin torsión o con una torsión inferior o igual a 120 vueltas por metro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5403.32.00.00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rayón viscosa, con una torsión superior a 120 vueltas por metro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5403.33.00.00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acetato de celulosa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5403.39.00.00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5403.41.00.00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rayón viscosa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5403.42.00.00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acetato de celulosa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5403.49.00.00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54.04</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Monofilamentos sintéticos de título superior o igual a 67 decitex y cuya mayor dimensión de la sección transversal sea inferior o igual a 1 mm; tiras y formas similares (por ejemplo: paja artificial) de materia textil sintética, de anchura aparente inferior o igual a 5 mm.</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5404.11</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elastómeros: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5404.11.10.00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poliuretano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5404.11.90.00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5404.12.00.00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de polipropileno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5404.19</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5404.19.10.00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poliuretano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5404.19.90.00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5404.90.00.00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5405.00.00.00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Monofilamentos artificiales de título superior o igual a 67 decitex y cuya mayor dimensión de la sección transversal sea inferior o igual a 1 mm; tiras y formas similares (por ejemplo, paja artificial) de materia textil artificial, de anchura aparente inferior o igual a 5 mm.</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br w:type="textWrapping"/><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54.06</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Hilados de filamentos sintéticos o artificiales (excepto el hilo de coser), acondicionados para la venta al por menor.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5406.00.10.00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Hilados de filamentos sintéticos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5406.00.90.00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Hilados de filamentos artificiales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54.07</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hilados de filamentos sintéticos, incluidos los tejidos fabricados con los productos de la partida 54.04.</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5407.10</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Tejidos fabricados con hilados de alta tenacidad de nailon o demás poliamidas o de poliésteres: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5407.10.10.00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la fabricación de neumáticos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5407.10.90.00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5407.20.00.00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Tejidos fabricados con tiras o formas similares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5407.30.00.00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Productos citados en la nota 9 de la sección XI</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5407.41.00.00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 o blanqueados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5407.42.00.00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Teñidos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5407.43.00.00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hilados de distintos colores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5407.44.00.00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Estampados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5407.51.00.00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 o blanqueados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5407.52.00.00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Teñidos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5407.53.00.00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hilados de distintos colores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5407.54.00.00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Estampados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5407.61.00.00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filamentos de poliéster sin texturar superior o igual al 85% en peso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5407.69.00.00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5407.71</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 o blanqueados: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5407.71.10.00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Napas tramadas para neumáticos fabricadas con hilados de alcohol polivinílico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5407.71.90.00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5407.72.00.00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Teñidos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5407.73.00.00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hilados de distintos colores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5407.74.00.00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Estampados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5407.81.00.00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 o blanqueados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5407.82.00.00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Teñidos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5407.83.00.00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hilados de distintos colores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5407.84.00.00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Estampados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5407.91.00.00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 o blanqueados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5407.92.00.00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Teñidos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5407.93.00.00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hilados de distintos colores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5407.94.00.00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Estampados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54.08</w:t></w:r></w:p></w:tc><w:tc><w:tcPr><w:tcW w:w="631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hilados de filamentos artificiales, incluidos los fabricados con productos de la partida 54.05.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5408.10.00.00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Tejidos fabricados con hilados de alta tenacidad de rayón viscosa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5408.21.00.00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 o blanqueados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5408.22.00.00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Teñidos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5408.23.00.00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hilados de distintos colores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5408.24.00.00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Estampados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5408.31.00.00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 o blanqueados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5408.32.00.00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Teñidos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5408.33.00.00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hilados de distintos colores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5408.34.00.00</w:t></w:r></w:p></w:tc><w:tc><w:tcPr><w:tcW w:w="631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Estampados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b/><w:color w:val="black"/></w:rPr></w:p><w:p><w:pPr><w:jc w:val="center"/><w:outlineLvl w:val="1"/></w:pPr><w:r><w:rPr><w:rFonts w:hAnsi="Arial"/><w:rFonts w:ascii="Arial"/><w:sz w:val="24"/><w:vanish/><w:color w:val="black"/></w:rPr><w:t>&amp;$</w:t></w:r><w:bookmarkStart w:id="93730" w:name="Capítulo 55"/><w:r><w:rPr><w:rFonts w:hAnsi="Arial"/><w:rFonts w:ascii="Arial"/><w:sz w:val="24"/><w:color w:val="navy"/></w:rPr><w:t xml:space="preserve">CAPÍTULO 55. </w:t></w:r></w:p><w:p><w:pPr><w:jc w:val="center"/><w:outlineLvl w:val="1"/></w:pPr><w:r><w:rPr><w:rFonts w:hAnsi="Arial"/><w:rFonts w:ascii="Arial"/><w:sz w:val="24"/><w:color w:val="navy"/></w:rPr><w:t xml:space="preserve">FIBRAS SINTÉTICAS O ARTIFICIALES DISCONTINUAS.</w:t></w:r><w:bookmarkEnd w:id="93730"/><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w:t></w:r></w:p><w:p><w:pPr><w:jc w:val="both"/><w:outlineLvl w:val="1"/></w:pPr><w:rPr><w:sz w:val="24"/><w:b/><w:color w:val="black"/></w:rPr></w:p><w:p><w:pPr><w:jc w:val="both"/><w:outlineLvl w:val="1"/></w:pPr><w:r><w:rPr><w:rFonts w:hAnsi="Arial"/><w:rFonts w:ascii="Arial"/><w:sz w:val="24"/><w:color w:val="black"/></w:rPr><w:t xml:space="preserve">1. En las partidas 55.01 y 55.02, se entiende por cables de filamentos sintéticos y cables de filamentos artificiales, los cables constituidos por un conjunto de filamentos paralelos de longitud uniforme e igual a la de los cables, que satisfagan las condiciones siguientes:</w:t></w:r></w:p><w:p><w:pPr><w:jc w:val="both"/><w:outlineLvl w:val="1"/></w:pPr><w:rPr><w:sz w:val="24"/><w:b/><w:color w:val="black"/></w:rPr></w:p><w:p><w:pPr><w:jc w:val="both"/><w:outlineLvl w:val="1"/></w:pPr><w:r><w:rPr><w:rFonts w:hAnsi="Arial"/><w:rFonts w:ascii="Arial"/><w:sz w:val="24"/><w:color w:val="black"/></w:rPr><w:t xml:space="preserve">a) longitud del cable superior a 2 m;</w:t></w:r></w:p><w:p><w:pPr><w:jc w:val="both"/><w:outlineLvl w:val="1"/></w:pPr><w:rPr><w:sz w:val="24"/><w:b/><w:color w:val="black"/></w:rPr></w:p><w:p><w:pPr><w:jc w:val="both"/><w:outlineLvl w:val="1"/></w:pPr><w:r><w:rPr><w:rFonts w:hAnsi="Arial"/><w:rFonts w:ascii="Arial"/><w:sz w:val="24"/><w:color w:val="black"/></w:rPr><w:t xml:space="preserve">b) torsión del cable inferior a 5 vueltas por metro;</w:t></w:r></w:p><w:p><w:pPr><w:jc w:val="both"/><w:outlineLvl w:val="1"/></w:pPr><w:rPr><w:sz w:val="24"/><w:b/><w:color w:val="black"/></w:rPr></w:p><w:p><w:pPr><w:jc w:val="both"/><w:outlineLvl w:val="1"/></w:pPr><w:r><w:rPr><w:rFonts w:hAnsi="Arial"/><w:rFonts w:ascii="Arial"/><w:sz w:val="24"/><w:color w:val="black"/></w:rPr><w:t xml:space="preserve">c) título unitario de los filamentos inferior a 67 decitex;</w:t></w:r></w:p><w:p><w:pPr><w:jc w:val="both"/><w:outlineLvl w:val="1"/></w:pPr><w:rPr><w:sz w:val="24"/><w:b/><w:color w:val="black"/></w:rPr></w:p><w:p><w:pPr><w:jc w:val="both"/><w:outlineLvl w:val="1"/></w:pPr><w:r><w:rPr><w:rFonts w:hAnsi="Arial"/><w:rFonts w:ascii="Arial"/><w:sz w:val="24"/><w:color w:val="black"/></w:rPr><w:t xml:space="preserve">d) solamente para los cables de filamentos sintéticos: que hayan sido estirados y, por ello, no puedan alargarse una proporción superior al 100 % de su longitud;</w:t></w:r></w:p><w:p><w:pPr><w:jc w:val="both"/><w:outlineLvl w:val="1"/></w:pPr><w:rPr><w:sz w:val="24"/><w:b/><w:color w:val="black"/></w:rPr></w:p><w:p><w:pPr><w:jc w:val="both"/><w:outlineLvl w:val="1"/></w:pPr><w:r><w:rPr><w:rFonts w:hAnsi="Arial"/><w:rFonts w:ascii="Arial"/><w:sz w:val="24"/><w:color w:val="black"/></w:rPr><w:t xml:space="preserve">e) título total del cable superior a 20.000 decitex.</w:t></w:r></w:p><w:p><w:pPr><w:jc w:val="both"/><w:outlineLvl w:val="1"/></w:pPr><w:rPr><w:sz w:val="24"/><w:color w:val="black"/></w:rPr></w:p><w:p><w:pPr><w:jc w:val="both"/><w:outlineLvl w:val="1"/></w:pPr><w:r><w:rPr><w:rFonts w:hAnsi="Arial"/><w:rFonts w:ascii="Arial"/><w:sz w:val="24"/><w:color w:val="black"/></w:rPr><w:t xml:space="preserve">Los cables de longitud inferior o igual a 2 m se clasifican en las partidas 55.03 o 55.04.</w:t></w:r></w:p><w:tbl><w:tblGrid><w:gridCol w:w="1720"/><w:gridCol w:w="6320"/><w:gridCol w:w="80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19"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99"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55.01</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Cables de filamentos sintéticos.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5501.11.00.00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aramidas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5501.19.00.00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5501.20.00.00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poliésteres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5501.30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Acrílicos o modacrílicos: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5501.30.10.00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Obtenidos por extrusión húmeda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5501.30.90.00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5501.40.00.00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polipropileno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5501.90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5501.90.00.10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Vinílicos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5501.90.00.90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55.02</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Cables de filamentos artificiales.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5502.10.00.00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acetato de celulosa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5502.90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5502.90.10.00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rayón viscosa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5502.90.90.00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55.03</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Fibras sintéticas discontinuas, sin cardar, peinar ni transformar de otro modo para la hilatura.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5503.11.00.00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aramidas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5503.19.00.00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5503.20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poliésteres: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5503.20.00.10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Fibras bicomponentes con capa exterior de copolímero que funde a menor temperatura que el núcleo, de la clase usada para ligar fibras </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5503.20.00.91</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Fibras con título inferior a 1,7 decitex</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5503.20.00.99</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5503.30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Acrílicas o modacrílicas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5503.30.10.00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Obtenidos por extrusión húmeda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5503.30.90.00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5503.40.00.00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polipropileno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5503.90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5503.90.10.00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Vinílicas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5503.90.90.00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55.04</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Fibras artificiales discontinuas, sin cardar, peinar ni transformar de otro modo para la hilatura.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5504.10.00.00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rayón viscosa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5504.90.00.00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55.05</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Desperdicios de fibras sintéticas o artificiales (incluidas las borras, los desperdicios de hilados y las hilachas).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5505.10.00.00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fibras sintéticas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5505.20.00.00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fibras artificiales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55.06</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Fibras sintéticas discontinuas, cardadas, peinadas o transformadas de otro modo para la hilatura.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5506.10.00.00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nailon o demás poliamidas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5506.20.00.00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poliésteres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5506.30.00.00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Acrílicas o modacrílicas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5506.40.00.00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polipropileno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5506.90.00.00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5507.00.00.00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Fibras artificiales discontinuas, cardadas, peinadas o transformadas de otro modo para la hilatura.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55.08</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Hilo de coser de fibras sintéticas o artificiales, discontinuas, incluso acondicionado para la venta al por menor.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5508.10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fibras sintéticas discontinuas: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5508.10.10.00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Acondicionados para la venta al por menor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5508.10.90.00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5508.20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fibras artificiales discontinuas: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5508.20.10.00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Acondicionados para la venta al por menor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5508.20.90.00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55.09</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Hilados de fibras sintéticas discontinuas (excepto el hilo de coser) sin acondicionar para la venta al por menor.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5509.11.00.00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Sencillos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5509.12.00.00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Retorcidos o cableados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5509.21.00.00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Sencillos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5509.22.00.00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Retorcidos o cableados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5509.31.00.00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Sencillos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5509.32.00.00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Retorcidos o cableados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5509.41.00.00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Sencillos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5509.42.00.00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Retorcidos o cableados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5509.51.00.00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Mezclados exclusiva o principalmente con fibras artificiales discontinuas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5509.52.00.00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Mezclados exclusiva o principalmente con lana o pelo fino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5509.53.00.00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Mezclados exclusiva o principalmente con algodón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5509.59.00.00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5509.61.00.00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Mezclados exclusiva o principalmente con lana o pelo fino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5509.62.00.00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Mezclados exclusiva o principalmente con algodón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5509.69.00.00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5509.91.00.00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Mezclados exclusiva o principalmente con lana o pelo fino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5509.92.00.00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Mezclados exclusiva o principalmente con algodón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5509.99.00.00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55.10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Hilados de fibras artificiales discontinuas (excepto el hilo de coser) sin acondicionar para la venta al por menor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5510.11.00.00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Sencillos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5510.12.00.00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Retorcidos o cableados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5510.20.00.00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hilados mezclados exclusiva o principalmente con lana o pelo fino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5510.30.00.00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hilados mezclados exclusiva o principalmente con algodón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5510.90.00.00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hilados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55.11</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Hilados de fibras sintéticas o artificiales, discontinuas (excepto el hilo de coser), acondicionados para la venta al por menor.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5511.10.00.00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fibras sintéticas discontinuas con un contenido de estas fibras superior o igual al 85% en peso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5511.20.00.00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fibras sintéticas discontinuas con un contenido de estas fibras inferior al 85% en peso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5511.30.00.00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fibras artificiales discontinuas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55.12</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fibras sintéticas discontinuas con un contenido de fibras sintéticas discontinuas superior o igual al 85 % en peso.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5512.11.00.00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 o blanqueados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5512.19.00.00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5512.21.00.00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 o blanqueados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5512.29.00.00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5512.91.00.00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 o blanqueados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5512.99.00.00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55.13</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fibras sintéticas discontinuas con un contenido de estas fibras inferior al 85 % en peso, mezcladas exclusiva o principalmente con algodón, de peso inferior o igual a 170 g/m</w:t></w:r><w:r><w:rPr><w:rFonts w:hAnsi="Arial"/><w:rFonts w:ascii="Arial"/><w:sz w:val="24"/><w:b/><w:vertAlign w:val="superscript"/><w:color w:val="black"/></w:rPr><w:t>2</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5513.11</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discontinuas de poliéster, de ligamento tafetán: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5513.11.00.10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anchura superior o igual a 2,4 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5513.11.00.90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5513.12.00.00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discontinuas de poliéster, de ligamento sarga, incluido el cruzado, de curso inferior o igual a 4</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5513.13</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 de fibras discontinuas de poliéster: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5513.13.00.10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anchura superior o igual a 2,4 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5513.13.00.90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5513.19.00.00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5513.21</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discontinuas de poliéster, de ligamento tafetán: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5513.21.00.10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anchura superior o igual a 2,4 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5513.21.00.90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5513.23</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 de fibras discontinuas de poliéster: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5513.23.10.00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fibras discontinuas de poliéster, de ligamento sarga, incluido el cruzado, de curso inferior o igual a 4</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5513.23.90.00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5513.29.00.00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5513.31.00.00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discontinuas de poliéster, de ligamento tafetán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5513.39</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tejidos: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5513.39.10.00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fibras discontinuas de poliéster, de ligamento sarga, incluido el cruzado, de curso inferior o igual a 4</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5513.39.20.00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tejidos de fibras discontinuas de poliéster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5513.39.90.00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5513.41</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discontinuas de poliéster, de ligamento tafetán: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5513.41.00.10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anchura superior o igual a 2,4 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5513.41.00.90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5513.49</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5513.49.10.00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fibras discontinuas de poliéster, de ligamento sarga, incluido el cruzado, de curso inferior o igual a 4</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5513.49.20.00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tejidos de fibras discontinuas de poliéster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5513.49.90.00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55.14</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fibras sintéticas discontinuas con un contenido de estas fibras inferior al 85 % en peso, mezcladas exclusiva o principalmente con algodón, de peso superior a 170 g/m</w:t></w:r><w:r><w:rPr><w:rFonts w:hAnsi="Arial"/><w:rFonts w:ascii="Arial"/><w:sz w:val="24"/><w:b/><w:vertAlign w:val="superscript"/><w:color w:val="black"/></w:rPr><w:t>2</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5514.11.00.00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discontinuas de poliéster, de ligamento tafetán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5514.12.00.00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discontinuas de poliéster, de ligamento sarga, incluido el cruzado, de curso inferior o igual a 4</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5514.19</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5514.19.10.00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fibras discontinuas de poliéster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5514.19.90.00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5514.21.00.00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discontinuas de poliéster, de ligamento tafetán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5514.22.00.00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discontinuas de poliéster, de ligamento sarga, incluido el cruzado, de curso inferior o igual a 4</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5514.23.00.00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 de fibras discontinuas de poliéster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5514.29.00.00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5514.30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hilados de distintos colores: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5514.30.10.00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discontinuas de poliéster, de ligamento tafetán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5514.30.20.00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discontinuas de poliéster, de ligamento sarga, incluido el cruzado, de curso inferior o igual a 4</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5514.30.30.00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 de fibras discontinuas de poliéster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5514.30.90.00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5514.41.00.00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discontinuas de poliéster, de ligamento tafetán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5514.42.00.00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discontinuas de poliéster, de ligamento sarga, incluido el cruzado, de curso inferior o igual a 4</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5514.43.00.00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 de fibras discontinuas de poliéster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5514.49.00.00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tejidos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55.15</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tejidos de fibras sintéticas discontinuas.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5515.11.00.00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Mezcladas exclusiva o principalmente con fibras discontinuas de rayón viscosa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5515.12</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Mezcladas exclusiva o principalmente con filamentos sintéticos o artificiales: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5515.12.00.10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anchura superior o igual a 2,4 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5515.12.00.90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5515.13.00.00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Mezcladas exclusiva o principalmente con lana o pelo fino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5515.19.00.00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5515.21.00.00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Mezcladas exclusiva o principalmente con filamentos sintéticos o artificiales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5515.22.00.00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Mezcladas exclusiva o principalmente con lana o pelo fino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5515.29.00.00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5515.91.00.00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Mezclados exclusiva o principalmente con filamentos sintéticos o artificiales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5515.99.00.00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55.16</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fibras artificiales discontinuas.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5516.11.00.00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 o blanqueados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5516.12.00.00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Teñidos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5516.13.00.00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hilados de distintos colores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5516.14.00.00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Estampados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5516.21.00.00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 o blanqueados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5516.22.00.00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Teñidos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5516.23.00.00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hilados de distintos colores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5516.24.00.00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Estampados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5516.31.00.00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 o blanqueados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5516.32.00.00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Teñidos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5516.33.00.00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hilados de distintos colores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5516.34.00.00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Estampados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5516.41.00.00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 o blanqueados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5516.42.00.00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Teñidos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5516.43.00.00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hilados de distintos colores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5516.44.00.00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Estampados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5516.91.00.00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 o blanqueados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5516.92.00.00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Teñidos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5516.93.00.00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hilados de distintos colores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5516.94.00.00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Estampados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color w:val="black"/></w:rPr></w:p><w:p><w:pPr><w:jc w:val="center"/><w:outlineLvl w:val="1"/></w:pPr><w:r><w:rPr><w:rFonts w:hAnsi="Arial"/><w:rFonts w:ascii="Arial"/><w:sz w:val="24"/><w:vanish/><w:color w:val="black"/></w:rPr><w:t>&amp;$</w:t></w:r><w:bookmarkStart w:id="93731" w:name="Capítulo 56"/><w:r><w:rPr><w:rFonts w:hAnsi="Arial"/><w:rFonts w:ascii="Arial"/><w:sz w:val="24"/><w:color w:val="navy"/></w:rPr><w:t xml:space="preserve">CAPÍTULO 56. </w:t></w:r></w:p><w:p><w:pPr><w:jc w:val="center"/><w:outlineLvl w:val="1"/></w:pPr><w:r><w:rPr><w:rFonts w:hAnsi="Arial"/><w:rFonts w:ascii="Arial"/><w:sz w:val="24"/><w:color w:val="navy"/></w:rPr><w:t xml:space="preserve">GUATA, FIELTRO Y TELA SIN TEJER; HILADOS ESPECIALES; CORDELES, CUERDAS Y CORDAJES; ARTÍCULOS DE CORDELERÍA.</w:t></w:r><w:bookmarkEnd w:id="93731"/><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la guata, fieltro y tela sin tejer, impregnados, recubiertos o revestidos de sustancias o preparaciones (por ejemplo: de perfume o cosméticos del capítulo 33, de jabón o detergentes de la partida 34.01, de betunes o cremas para el calzado, encáusticos, abrillantadores (lustres), etc. o preparaciones similares de la partida 34.05, de suavizantes para textiles de la partida 38.09), cuando la materia textil sea un simple soporte;</w:t></w:r></w:p><w:p><w:pPr><w:jc w:val="both"/><w:outlineLvl w:val="1"/></w:pPr><w:rPr><w:sz w:val="24"/><w:b/><w:color w:val="black"/></w:rPr></w:p><w:p><w:pPr><w:jc w:val="both"/><w:outlineLvl w:val="1"/></w:pPr><w:r><w:rPr><w:rFonts w:hAnsi="Arial"/><w:rFonts w:ascii="Arial"/><w:sz w:val="24"/><w:color w:val="black"/></w:rPr><w:t xml:space="preserve">b) los productos textiles de la partida 58.11;</w:t></w:r></w:p><w:p><w:pPr><w:jc w:val="both"/><w:outlineLvl w:val="1"/></w:pPr><w:rPr><w:sz w:val="24"/><w:b/><w:color w:val="black"/></w:rPr></w:p><w:p><w:pPr><w:jc w:val="both"/><w:outlineLvl w:val="1"/></w:pPr><w:r><w:rPr><w:rFonts w:hAnsi="Arial"/><w:rFonts w:ascii="Arial"/><w:sz w:val="24"/><w:color w:val="black"/></w:rPr><w:t xml:space="preserve">c) los abrasivos naturales o artificiales, en polvo o gránulos, con soporte de fieltro o tela sin tejer (partida 68.05);</w:t></w:r></w:p><w:p><w:pPr><w:jc w:val="both"/><w:outlineLvl w:val="1"/></w:pPr><w:rPr><w:sz w:val="24"/><w:b/><w:color w:val="black"/></w:rPr></w:p><w:p><w:pPr><w:jc w:val="both"/><w:outlineLvl w:val="1"/></w:pPr><w:r><w:rPr><w:rFonts w:hAnsi="Arial"/><w:rFonts w:ascii="Arial"/><w:sz w:val="24"/><w:color w:val="black"/></w:rPr><w:t xml:space="preserve">d) la mica aglomerada o reconstituida con soporte de fieltro o tela sin tejer (partida 68.14);</w:t></w:r></w:p><w:p><w:pPr><w:jc w:val="both"/><w:outlineLvl w:val="1"/></w:pPr><w:rPr><w:sz w:val="24"/><w:b/><w:color w:val="black"/></w:rPr></w:p><w:p><w:pPr><w:jc w:val="both"/><w:outlineLvl w:val="1"/></w:pPr><w:r><w:rPr><w:rFonts w:hAnsi="Arial"/><w:rFonts w:ascii="Arial"/><w:sz w:val="24"/><w:color w:val="black"/></w:rPr><w:t xml:space="preserve">e) las hojas y tiras delgadas de metal con soporte de fieltro o tela sin tejer (generalmente secciones XIV o XV);</w:t></w:r></w:p><w:p><w:pPr><w:jc w:val="both"/><w:outlineLvl w:val="1"/></w:pPr><w:rPr><w:sz w:val="24"/><w:b/><w:color w:val="black"/></w:rPr></w:p><w:p><w:pPr><w:jc w:val="both"/><w:outlineLvl w:val="1"/></w:pPr><w:r><w:rPr><w:rFonts w:hAnsi="Arial"/><w:rFonts w:ascii="Arial"/><w:sz w:val="24"/><w:color w:val="black"/></w:rPr><w:t xml:space="preserve">f) las compresas y los tampones higiénicos, pañales y artículos similares de la partida 96.19.</w:t></w:r></w:p><w:p><w:pPr><w:jc w:val="both"/><w:outlineLvl w:val="1"/></w:pPr><w:rPr><w:sz w:val="24"/><w:b/><w:color w:val="black"/></w:rPr></w:p><w:p><w:pPr><w:jc w:val="both"/><w:outlineLvl w:val="1"/></w:pPr><w:r><w:rPr><w:rFonts w:hAnsi="Arial"/><w:rFonts w:ascii="Arial"/><w:sz w:val="24"/><w:color w:val="black"/></w:rPr><w:t xml:space="preserve">2. El término fieltro comprende también el fieltro punzonado y los productos constituidos por una capa de fibra textil cuya cohesión se ha reforzado mediante costura por cadeneta con las fibras de la propia capa.</w:t></w:r></w:p><w:p><w:pPr><w:jc w:val="both"/><w:outlineLvl w:val="1"/></w:pPr><w:rPr><w:sz w:val="24"/><w:b/><w:color w:val="black"/></w:rPr></w:p><w:p><w:pPr><w:jc w:val="both"/><w:outlineLvl w:val="1"/></w:pPr><w:r><w:rPr><w:rFonts w:hAnsi="Arial"/><w:rFonts w:ascii="Arial"/><w:sz w:val="24"/><w:color w:val="black"/></w:rPr><w:t xml:space="preserve">3. Las partidas 56.02 y 56.03 comprenden, respectivamente, el fieltro y la tela sin tejer, impregnados, recubiertos, revestidos o estratificados con plástico o caucho, cualquiera que sea la naturaleza de estas materias (compacta o celular).</w:t></w:r></w:p><w:p><w:pPr><w:jc w:val="both"/><w:outlineLvl w:val="1"/></w:pPr><w:rPr><w:sz w:val="24"/><w:b/><w:color w:val="black"/></w:rPr></w:p><w:p><w:pPr><w:jc w:val="both"/><w:outlineLvl w:val="1"/></w:pPr><w:r><w:rPr><w:rFonts w:hAnsi="Arial"/><w:rFonts w:ascii="Arial"/><w:sz w:val="24"/><w:color w:val="black"/></w:rPr><w:t xml:space="preserve">La partida 56.03 comprende, además, la tela sin tejer aglomerada con plástico o caucho.</w:t></w:r></w:p><w:p><w:pPr><w:jc w:val="both"/><w:outlineLvl w:val="1"/></w:pPr><w:rPr><w:sz w:val="24"/><w:b/><w:color w:val="black"/></w:rPr></w:p><w:p><w:pPr><w:jc w:val="both"/><w:outlineLvl w:val="1"/></w:pPr><w:r><w:rPr><w:rFonts w:hAnsi="Arial"/><w:rFonts w:ascii="Arial"/><w:sz w:val="24"/><w:color w:val="black"/></w:rPr><w:t xml:space="preserve">Las partidas 56.02 y 56.03 no comprenden, sin embargo:</w:t></w:r></w:p><w:p><w:pPr><w:jc w:val="both"/><w:outlineLvl w:val="1"/></w:pPr><w:rPr><w:sz w:val="24"/><w:b/><w:color w:val="black"/></w:rPr></w:p><w:p><w:pPr><w:jc w:val="both"/><w:outlineLvl w:val="1"/></w:pPr><w:r><w:rPr><w:rFonts w:hAnsi="Arial"/><w:rFonts w:ascii="Arial"/><w:sz w:val="24"/><w:color w:val="black"/></w:rPr><w:t xml:space="preserve">a) el fieltro impregnado, recubierto, revestido o estratificado, con plástico o caucho, con un contenido de materia textil inferior o igual al 50 % en peso, así como el fieltro inmerso totalmente en plástico o caucho (capítulos 39 o 40);</w:t></w:r></w:p><w:p><w:pPr><w:jc w:val="both"/><w:outlineLvl w:val="1"/></w:pPr><w:rPr><w:sz w:val="24"/><w:b/><w:color w:val="black"/></w:rPr></w:p><w:p><w:pPr><w:jc w:val="both"/><w:outlineLvl w:val="1"/></w:pPr><w:r><w:rPr><w:rFonts w:hAnsi="Arial"/><w:rFonts w:ascii="Arial"/><w:sz w:val="24"/><w:color w:val="black"/></w:rPr><w:t xml:space="preserve">b) la tela sin tejer totalmente inmersa en plástico o caucho o totalmente recubierta o revestida por las dos caras con estas mismas materias, siempre que el recubrimiento o revestimiento sea perceptible a simple vista, hecha abstracción para la aplicación de esta disposición de los cambios de color producidos por estas operaciones (capítulos 39 o 40);</w:t></w:r></w:p><w:p><w:pPr><w:jc w:val="both"/><w:outlineLvl w:val="1"/></w:pPr><w:rPr><w:sz w:val="24"/><w:b/><w:color w:val="black"/></w:rPr></w:p><w:p><w:pPr><w:jc w:val="both"/><w:outlineLvl w:val="1"/></w:pPr><w:r><w:rPr><w:rFonts w:hAnsi="Arial"/><w:rFonts w:ascii="Arial"/><w:sz w:val="24"/><w:color w:val="black"/></w:rPr><w:t xml:space="preserve">c) las placas, hojas o tiras, de plástico o caucho celulares, combinadas con fieltro o tela sin tejer, en las que la materia textil sea un simple soporte (capítulos 39 o 40).</w:t></w:r></w:p><w:p><w:pPr><w:jc w:val="both"/><w:outlineLvl w:val="1"/></w:pPr><w:rPr><w:sz w:val="24"/><w:color w:val="black"/></w:rPr></w:p><w:p><w:pPr><w:jc w:val="both"/><w:outlineLvl w:val="1"/></w:pPr><w:r><w:rPr><w:rFonts w:hAnsi="Arial"/><w:rFonts w:ascii="Arial"/><w:sz w:val="24"/><w:color w:val="black"/></w:rPr><w:t xml:space="preserve">4. La partida 56.04 no comprende los hilados textiles, ni las tiras y formas similares de las partidas 54.04 o 54.05, cuya impregnación, recubrimiento o revestimiento no sea perceptible a simple vista (capítulos 50 a 55, generalmente); para la aplicación de esta disposición, se hará abstracción de los cambios de color producidos por estas operaciones.</w:t></w:r></w:p><w:tbl><w:tblGrid><w:gridCol w:w="1720"/><w:gridCol w:w="6400"/><w:gridCol w:w="72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88"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3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56.01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Guata de materia textil y artículos de esta guata; fibras textiles de longitud inferior o igual a 5 mm (tundizno), nudos y motas de materia textil.</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5601.21.00.00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5601.22.00.00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 o artificiales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5601.29.00.00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5601.30.00.00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Tundizno, nudos y motas de materia textil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56.02</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Fieltro, incluso impregnado, recubierto, revestido o estratificado.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5602.10.00.00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Fieltro punzonado y productos obtenidos mediante costura por cadeneta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5602.21.00.00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lana o pelo fino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5602.29.00.00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5602.90.00.00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56.03</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Tela sin tejer, incluso impregnada, recubierta, revestida o estratificada.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5603.11.00.00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inferior o igual a 25 g/m</w:t></w:r><w:r><w:rPr><w:rFonts w:hAnsi="Arial"/><w:rFonts w:ascii="Arial"/><w:sz w:val="24"/><w:vertAlign w:val="superscript"/><w:color w:val="black"/></w:rPr><w:t>2</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5603.12</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superior a 25 g/m</w:t></w:r><w:r><w:rPr><w:rFonts w:hAnsi="Arial"/><w:rFonts w:ascii="Arial"/><w:sz w:val="24"/><w:vertAlign w:val="superscript"/><w:color w:val="black"/></w:rPr><w:t>2</w:t></w:r><w:r><w:rPr><w:rFonts w:hAnsi="Arial"/><w:rFonts w:ascii="Arial"/><w:sz w:val="24"/><w:color w:val="black"/></w:rPr><w:t xml:space="preserve"> pero inferior o igual a 70 g/m</w:t></w:r><w:r><w:rPr><w:rFonts w:hAnsi="Arial"/><w:rFonts w:ascii="Arial"/><w:sz w:val="24"/><w:vertAlign w:val="superscript"/><w:color w:val="black"/></w:rPr><w:t>2</w:t></w:r><w:r><w:rPr><w:rFonts w:hAnsi="Arial"/><w:rFonts w:ascii="Arial"/><w:sz w:val="24"/><w:color w:val="black"/></w:rPr><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5603.12.10.00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poliéster, impregnada con caucho estireno-butadieno de peso superior o igual a 43 g/m</w:t></w:r><w:r><w:rPr><w:rFonts w:hAnsi="Arial"/><w:rFonts w:ascii="Arial"/><w:sz w:val="24"/><w:vertAlign w:val="superscript"/><w:color w:val="black"/></w:rPr><w:t>2</w:t></w:r><w:r><w:rPr><w:rFonts w:hAnsi="Arial"/><w:rFonts w:ascii="Arial"/><w:sz w:val="24"/><w:color w:val="black"/></w:rPr><w:t xml:space="preserve">, precortados con ancho inferior o igual a 75 mm</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5603.12.90.00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5603.13.00.00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superior a 70 g/m</w:t></w:r><w:r><w:rPr><w:rFonts w:hAnsi="Arial"/><w:rFonts w:ascii="Arial"/><w:sz w:val="24"/><w:vertAlign w:val="superscript"/><w:color w:val="black"/></w:rPr><w:t>2</w:t></w:r><w:r><w:rPr><w:rFonts w:hAnsi="Arial"/><w:rFonts w:ascii="Arial"/><w:sz w:val="24"/><w:color w:val="black"/></w:rPr><w:t xml:space="preserve"> pero inferior o igual a 150 g/m</w:t></w:r><w:r><w:rPr><w:rFonts w:hAnsi="Arial"/><w:rFonts w:ascii="Arial"/><w:sz w:val="24"/><w:vertAlign w:val="superscript"/><w:color w:val="black"/></w:rPr><w:t>2</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5603.14.00.00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superior a 150 g/m</w:t></w:r><w:r><w:rPr><w:rFonts w:hAnsi="Arial"/><w:rFonts w:ascii="Arial"/><w:sz w:val="24"/><w:vertAlign w:val="superscript"/><w:color w:val="black"/></w:rPr><w:t>2</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5603.91.00.00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inferior o igual a 25 g/m</w:t></w:r><w:r><w:rPr><w:rFonts w:hAnsi="Arial"/><w:rFonts w:ascii="Arial"/><w:sz w:val="24"/><w:vertAlign w:val="superscript"/><w:color w:val="black"/></w:rPr><w:t>2</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5603.92.00.00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superior a 25 g/m</w:t></w:r><w:r><w:rPr><w:rFonts w:hAnsi="Arial"/><w:rFonts w:ascii="Arial"/><w:sz w:val="24"/><w:vertAlign w:val="superscript"/><w:color w:val="black"/></w:rPr><w:t>2</w:t></w:r><w:r><w:rPr><w:rFonts w:hAnsi="Arial"/><w:rFonts w:ascii="Arial"/><w:sz w:val="24"/><w:color w:val="black"/></w:rPr><w:t xml:space="preserve"> pero inferior o igual a 70 g/m</w:t></w:r><w:r><w:rPr><w:rFonts w:hAnsi="Arial"/><w:rFonts w:ascii="Arial"/><w:sz w:val="24"/><w:vertAlign w:val="superscript"/><w:color w:val="black"/></w:rPr><w:t>2</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5603.93.00.00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superior a 70 g/m</w:t></w:r><w:r><w:rPr><w:rFonts w:hAnsi="Arial"/><w:rFonts w:ascii="Arial"/><w:sz w:val="24"/><w:vertAlign w:val="superscript"/><w:color w:val="black"/></w:rPr><w:t>2</w:t></w:r><w:r><w:rPr><w:rFonts w:hAnsi="Arial"/><w:rFonts w:ascii="Arial"/><w:sz w:val="24"/><w:color w:val="black"/></w:rPr><w:t xml:space="preserve"> pero inferior o igual a 150 g/m</w:t></w:r><w:r><w:rPr><w:rFonts w:hAnsi="Arial"/><w:rFonts w:ascii="Arial"/><w:sz w:val="24"/><w:vertAlign w:val="superscript"/><w:color w:val="black"/></w:rPr><w:t>2</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5603.94.00.00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superior a 150 g/m</w:t></w:r><w:r><w:rPr><w:rFonts w:hAnsi="Arial"/><w:rFonts w:ascii="Arial"/><w:sz w:val="24"/><w:vertAlign w:val="superscript"/><w:color w:val="black"/></w:rPr><w:t>2</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56.04</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Hilos y cuerdas de caucho revestidos de textiles; hilados textiles, tiras y formas similares de las partidas 54.04 o 54.05, impregnados, recubiertos, revestidos o enfundados con caucho o plástico.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5604.10.00.00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Hilos y cuerdas de caucho revestidos de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5604.90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5604.90.20.00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Hilados de alta tenacidad, impregnados o recubiertos, con caucho sin vulcanizar para la fabricación de neumáticos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5604.90.90.00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5605.00.00.00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Hilados metálicos e hilados metalizados, incluso entorchados, constituidos por hilados textiles, tiras o formas similares de las partidas 54.04 o 54.05, combinados con metal en forma de hilos, tiras o polvo, o revestidos de metal.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5606.00.00.00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Hilados entorchados, tiras y formas similares de las partidas 54.04 o 54.05, entorchadas (excepto los de la partida 56.05 y los hilados de crin entorchados); hilados de chenilla; hilados “de cadeneta”.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56.07</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Cordeles, cuerdas y cordajes, estén o no trenzados, incluso impregnados, recubiertos, revestidos o enfundados con caucho o plástico.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5607.21.00.00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Cordeles para atar o engavillar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5607.29.00.00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5607.41.00.00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Cordeles para atar o engavillar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5607.49.00.00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5607.50.00.00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las demás fibras sintéticas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5607.90.00.00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56.08</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Redes de mallas anudadas, en paño o en pieza, fabricadas con cordeles, cuerdas o cordajes; redes confeccionadas para la pesca y demás redes confeccionadas, de materia textil.</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5608.11.00.00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Redes confeccionadas para la pesca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5608.19.00.00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5608.90.00.00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56.09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Artículos de hilados, tiras o formas similares de las partidas 54.04 o 54.05, cordeles, cuerdas o cordajes, no expresados ni comprendidos en otra parte.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5609.00.10.00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Eslingas de carga, incluso con accesorios de metal común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5609.00.90.00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bl><w:p><w:pPr><w:jc w:val="both"/></w:pPr><w:rPr><w:sz w:val="24"/><w:b/><w:color w:val="black"/></w:rPr></w:p><w:p><w:pPr><w:jc w:val="center"/><w:outlineLvl w:val="1"/></w:pPr><w:r><w:rPr><w:rFonts w:hAnsi="Arial"/><w:rFonts w:ascii="Arial"/><w:sz w:val="24"/><w:vanish/><w:color w:val="black"/></w:rPr><w:t>&amp;$</w:t></w:r><w:bookmarkStart w:id="93732" w:name="Capítulo 57"/><w:r><w:rPr><w:rFonts w:hAnsi="Arial"/><w:rFonts w:ascii="Arial"/><w:sz w:val="24"/><w:color w:val="navy"/></w:rPr><w:t xml:space="preserve">CAPÍTULO 57. </w:t></w:r></w:p><w:p><w:pPr><w:jc w:val="center"/><w:outlineLvl w:val="1"/></w:pPr><w:r><w:rPr><w:rFonts w:hAnsi="Arial"/><w:rFonts w:ascii="Arial"/><w:sz w:val="24"/><w:color w:val="navy"/></w:rPr><w:t xml:space="preserve">ALFOMBRAS Y DEMÁS REVESTIMIENTOS PARA EL SUELO, DE MATERIA TEXTIL.</w:t></w:r><w:bookmarkEnd w:id="93732"/><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En este capítulo, se entiende por alfombras y demás revestimientos para el suelo, de materia textil, cualquier revestimiento para el suelo cuya superficie de materia textil quede al exterior después de colocado. También están comprendidos los artículos que tengan las características de los revestimientos para el suelo de materia textil pero que se utilicen para otros fines.</w:t></w:r></w:p><w:p><w:pPr><w:jc w:val="both"/><w:outlineLvl w:val="1"/></w:pPr><w:rPr><w:sz w:val="24"/><w:color w:val="black"/></w:rPr></w:p><w:p><w:pPr><w:jc w:val="both"/><w:outlineLvl w:val="1"/></w:pPr><w:r><w:rPr><w:rFonts w:hAnsi="Arial"/><w:rFonts w:ascii="Arial"/><w:sz w:val="24"/><w:color w:val="black"/></w:rPr><w:t xml:space="preserve">2. Este capítulo no comprende los productos textiles planos y bastos de protección que se colocan bajo las alfombras y demás revestimientos para el suelo.</w:t></w:r></w:p><w:tbl><w:tblGrid><w:gridCol w:w="1720"/><w:gridCol w:w="6360"/><w:gridCol w:w="76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5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6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57.01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Alfombras de nudo de materia textil, incluso confeccionadas.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5701.10.00.00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lana o pelo fino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5701.90.00.00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las demás materias textiles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57.02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Alfombras y demás revestimientos para el suelo, de materia textil, tejidos, excepto los de mechón insertado y los flocados, aunque estén confeccionados, incluidas las alfombras llamadas “Kelim” o “Kilim”, “Schumacks” o “Soumak”, “Karamanie” y alfombras similares tejidas a mano.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5702.10.00.00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Alfombras llamadas “Kelim” o “Kilim”, “Schumacks” o “Soumak”, “Karamanie” y alfombras similares tejidas a mano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5702.20.00.00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Revestimientos para el suelo de fibras de coco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5702.31.00.00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lana o pelo fino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5702.32.00.00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materia textil sintética o artificial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5702.39.00.00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5702.41.00.00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lana o pelo fino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5702.42.00.00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materia textil sintética o artificial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5702.49.00.00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5702.50.00.00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sin aterciopelar ni confeccionar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5702.91.00.00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lana o pelo fino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5702.92.00.00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materia textil sintética o artificial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5702.99.00.00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57.03</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Alfombras y demás revestimientos para el suelo (incluido el césped), de materia textil, con mechón insertado, incluso confeccionados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5703.10.00.00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lana o pelo fino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5703.21.00.00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Césped</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5703.29.00.00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5703.31.00.00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Césped</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5703.39.00.00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5703.90.00.00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las demás materias textiles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57.04</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Alfombras y demás revestimientos para el suelo, de fieltro, excepto los de mechón insertado y los flocados, incluso confeccionados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5704.10.00.00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superficie inferior o igual a 0,3 m</w:t></w:r><w:r><w:rPr><w:rFonts w:hAnsi="Arial"/><w:rFonts w:ascii="Arial"/><w:sz w:val="24"/><w:vertAlign w:val="superscript"/><w:color w:val="black"/></w:rPr><w:t>2</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5704.20.00.00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superficie superior a 0,3 m</w:t></w:r><w:r><w:rPr><w:rFonts w:hAnsi="Arial"/><w:rFonts w:ascii="Arial"/><w:sz w:val="24"/><w:vertAlign w:val="superscript"/><w:color w:val="black"/></w:rPr><w:t>2</w:t></w:r><w:r><w:rPr><w:rFonts w:hAnsi="Arial"/><w:rFonts w:ascii="Arial"/><w:sz w:val="24"/><w:color w:val="black"/></w:rPr><w:t xml:space="preserve"> pero inferior o igual a 1 m</w:t></w:r><w:r><w:rPr><w:rFonts w:hAnsi="Arial"/><w:rFonts w:ascii="Arial"/><w:sz w:val="24"/><w:vertAlign w:val="superscript"/><w:color w:val="black"/></w:rPr><w:t>2</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5704.90.00.00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5705.00.00.00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alfombras y revestimientos para el suelo, de materia textil, incluso confeccionados.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bl><w:p><w:pPr><w:jc w:val="both"/></w:pPr><w:rPr><w:sz w:val="24"/><w:color w:val="black"/></w:rPr></w:p><w:p><w:pPr><w:jc w:val="center"/><w:outlineLvl w:val="1"/></w:pPr><w:r><w:rPr><w:rFonts w:hAnsi="Arial"/><w:rFonts w:ascii="Arial"/><w:sz w:val="24"/><w:vanish/><w:color w:val="black"/></w:rPr><w:t>&amp;$</w:t></w:r><w:bookmarkStart w:id="93733" w:name="Capítulo 58"/><w:r><w:rPr><w:rFonts w:hAnsi="Arial"/><w:rFonts w:ascii="Arial"/><w:sz w:val="24"/><w:color w:val="navy"/></w:rPr><w:t xml:space="preserve">CAPÍTULO 58. </w:t></w:r></w:p><w:p><w:pPr><w:jc w:val="center"/><w:outlineLvl w:val="1"/></w:pPr><w:r><w:rPr><w:rFonts w:hAnsi="Arial"/><w:rFonts w:ascii="Arial"/><w:sz w:val="24"/><w:color w:val="navy"/></w:rPr><w:t xml:space="preserve">TEJIDOS ESPECIALES; SUPERFICIES TEXTILES CON MECHÓN INSERTADO; ENCAJES; TAPICERÍA; PASAMANERÍA; BORDADOS.</w:t></w:r><w:bookmarkEnd w:id="93733"/><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No se clasifican en este capítulo los tejidos especificados en la nota 1 del capítulo 59, impregnados, recubiertos, revestidos o estratificados ni los demás productos del capítulo 59.</w:t></w:r></w:p><w:p><w:pPr><w:jc w:val="both"/><w:outlineLvl w:val="1"/></w:pPr><w:rPr><w:sz w:val="24"/><w:b/><w:color w:val="black"/></w:rPr></w:p><w:p><w:pPr><w:jc w:val="both"/><w:outlineLvl w:val="1"/></w:pPr><w:r><w:rPr><w:rFonts w:hAnsi="Arial"/><w:rFonts w:ascii="Arial"/><w:sz w:val="24"/><w:color w:val="black"/></w:rPr><w:t xml:space="preserve">2. Se clasifican también en la partida 58.01 el terciopelo y la felpa por trama sin cortar todavía que no presenten ni pelo ni bucles en la superficie.</w:t></w:r></w:p><w:p><w:pPr><w:jc w:val="both"/><w:outlineLvl w:val="1"/></w:pPr><w:rPr><w:sz w:val="24"/><w:b/><w:color w:val="black"/></w:rPr></w:p><w:p><w:pPr><w:jc w:val="both"/><w:outlineLvl w:val="1"/></w:pPr><w:r><w:rPr><w:rFonts w:hAnsi="Arial"/><w:rFonts w:ascii="Arial"/><w:sz w:val="24"/><w:color w:val="black"/></w:rPr><w:t xml:space="preserve">3. En la partida 58.03, se entiende por tejido de gasa de vuelta el tejido en el que la urdimbre esté compuesta en toda o parte de su superficie por hilos fijos (hilos derechos) y por hilos móviles (hilos de vuelta) que se cruzan con los fijos dando media vuelta, una vuelta completa o más de una vuelta, para formar un bucle que aprisiona la trama.</w:t></w:r></w:p><w:p><w:pPr><w:jc w:val="both"/><w:outlineLvl w:val="1"/></w:pPr><w:rPr><w:sz w:val="24"/><w:b/><w:color w:val="black"/></w:rPr></w:p><w:p><w:pPr><w:jc w:val="both"/><w:outlineLvl w:val="1"/></w:pPr><w:r><w:rPr><w:rFonts w:hAnsi="Arial"/><w:rFonts w:ascii="Arial"/><w:sz w:val="24"/><w:color w:val="black"/></w:rPr><w:t xml:space="preserve">4. No se clasifican en la partida 58.04 las redes de mallas anudadas, en paño o en pieza, fabricadas con cordeles, cuerdas o cordajes, de la partida 56.08.</w:t></w:r></w:p><w:p><w:pPr><w:jc w:val="both"/><w:outlineLvl w:val="1"/></w:pPr><w:rPr><w:sz w:val="24"/><w:b/><w:color w:val="black"/></w:rPr></w:p><w:p><w:pPr><w:jc w:val="both"/><w:outlineLvl w:val="1"/></w:pPr><w:r><w:rPr><w:rFonts w:hAnsi="Arial"/><w:rFonts w:ascii="Arial"/><w:sz w:val="24"/><w:color w:val="black"/></w:rPr><w:t xml:space="preserve">5. En la partida 58.06, se entiende por cintas:</w:t></w:r></w:p><w:p><w:pPr><w:jc w:val="both"/><w:outlineLvl w:val="1"/></w:pPr><w:rPr><w:sz w:val="24"/><w:b/><w:color w:val="black"/></w:rPr></w:p><w:p><w:pPr><w:jc w:val="both"/><w:outlineLvl w:val="1"/></w:pPr><w:r><w:rPr><w:rFonts w:hAnsi="Arial"/><w:rFonts w:ascii="Arial"/><w:sz w:val="24"/><w:color w:val="black"/></w:rPr><w:t xml:space="preserve">a) - los tejidos (incluido el terciopelo) en tiras de anchura inferior o igual a 30 cm y con orillas verdaderos;</w:t></w:r></w:p><w:p><w:pPr><w:jc w:val="both"/><w:outlineLvl w:val="1"/></w:pPr><w:rPr><w:sz w:val="24"/><w:b/><w:color w:val="black"/></w:rPr></w:p><w:p><w:pPr><w:jc w:val="both"/><w:outlineLvl w:val="1"/></w:pPr><w:r><w:rPr><w:rFonts w:hAnsi="Arial"/><w:rFonts w:ascii="Arial"/><w:sz w:val="24"/><w:color w:val="black"/></w:rPr><w:t xml:space="preserve">- las tiras de anchura inferior o igual a 30 cm obtenidas por corte de tejido y provistas de falsos orillas tejidos, pegados u obtenidos de otra forma;</w:t></w:r></w:p><w:p><w:pPr><w:jc w:val="both"/><w:outlineLvl w:val="1"/></w:pPr><w:rPr><w:sz w:val="24"/><w:b/><w:color w:val="black"/></w:rPr></w:p><w:p><w:pPr><w:jc w:val="both"/><w:outlineLvl w:val="1"/></w:pPr><w:r><w:rPr><w:rFonts w:hAnsi="Arial"/><w:rFonts w:ascii="Arial"/><w:sz w:val="24"/><w:color w:val="black"/></w:rPr><w:t xml:space="preserve">b) los tejidos tubulares que, aplanados, tengan una anchura inferior o igual a 30 cm;</w:t></w:r></w:p><w:p><w:pPr><w:jc w:val="both"/><w:outlineLvl w:val="1"/></w:pPr><w:rPr><w:sz w:val="24"/><w:b/><w:color w:val="black"/></w:rPr></w:p><w:p><w:pPr><w:jc w:val="both"/><w:outlineLvl w:val="1"/></w:pPr><w:r><w:rPr><w:rFonts w:hAnsi="Arial"/><w:rFonts w:ascii="Arial"/><w:sz w:val="24"/><w:color w:val="black"/></w:rPr><w:t xml:space="preserve">c) los tejidos al bies con bordes plegados de anchura inferior o igual a 30 cm una vez desplegados.</w:t></w:r></w:p><w:p><w:pPr><w:jc w:val="both"/><w:outlineLvl w:val="1"/></w:pPr><w:rPr><w:sz w:val="24"/><w:b/><w:color w:val="black"/></w:rPr></w:p><w:p><w:pPr><w:jc w:val="both"/><w:outlineLvl w:val="1"/></w:pPr><w:r><w:rPr><w:rFonts w:hAnsi="Arial"/><w:rFonts w:ascii="Arial"/><w:sz w:val="24"/><w:color w:val="black"/></w:rPr><w:t xml:space="preserve">Las cintas con flecos obtenidos durante el tejido se clasifican en la partida 58.08.</w:t></w:r></w:p><w:p><w:pPr><w:jc w:val="both"/><w:outlineLvl w:val="1"/></w:pPr><w:rPr><w:sz w:val="24"/><w:b/><w:color w:val="black"/></w:rPr></w:p><w:p><w:pPr><w:jc w:val="both"/><w:outlineLvl w:val="1"/></w:pPr><w:r><w:rPr><w:rFonts w:hAnsi="Arial"/><w:rFonts w:ascii="Arial"/><w:sz w:val="24"/><w:color w:val="black"/></w:rPr><w:t xml:space="preserve">6. El término bordados de la partida 58.10 se extiende a las aplicaciones por costura de lentejuelas, cuentas o motivos decorativos de textil u otra materia, así como a los trabajos realizados con hilos bordadores de metal o fibra de vidrio. Se excluye de la partida 58.10 la tapicería de aguja (partida 58.05).</w:t></w:r></w:p><w:p><w:pPr><w:jc w:val="both"/><w:outlineLvl w:val="1"/></w:pPr><w:rPr><w:sz w:val="24"/><w:color w:val="black"/></w:rPr></w:p><w:p><w:pPr><w:jc w:val="both"/><w:outlineLvl w:val="1"/></w:pPr><w:r><w:rPr><w:rFonts w:hAnsi="Arial"/><w:rFonts w:ascii="Arial"/><w:sz w:val="24"/><w:color w:val="black"/></w:rPr><w:t xml:space="preserve">7. Además de los productos de la partida 58.09, se clasifican también en las partidas de este capítulo los productos hechos con hilos de metal, de los tipos utilizados en prendas de vestir, tapicería o usos similares.</w:t></w:r></w:p><w:tbl><w:tblGrid><w:gridCol w:w="1700"/><w:gridCol w:w="6420"/><w:gridCol w:w="72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22"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3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58.01</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Terciopelo y felpa, excepto los de punto, y tejidos de chenilla, excepto los productos de las partidas 58.02 o 58.06.</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5801.10.00.00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lana o pelo fino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5801.21.00.00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Terciopelo y felpa por trama, sin cortar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5801.22.00.00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Terciopelo y felpa por trama, cortados, rayados (pana rayada, “corduroy”)</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5801.23.00.00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terciopelos y felpas por trama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5801.26.00.00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Tejidos de chenilla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5801.27</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Terciopelo y felpa por urdimbre: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5801.27.10.00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Sin cortar (rizados)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5801.27.20.00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Cortados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5801.31.00.00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Terciopelo y felpa por trama, sin cortar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5801.32.00.00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Terciopelo y felpa por trama, cortados, rayados (pana rayada, “corduroy”)</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5801.33.00.00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terciopelos y felpas por trama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5801.36.00.00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Tejidos de chenilla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5801.37.00.00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Terciopelo y felpa por urdimbre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5801.90.00.00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58.02</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con bucles del tipo toalla, excepto los productos de la partida 58.06; superficies textiles con mechón insertado, excepto los productos de la partida 57.03.</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5802.10.00.00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Tejidos con bucles del tipo toalla,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5802.20.00.00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Tejidos con bucles del tipo toalla,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5802.30.00.00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Superficies textiles con mechón insertado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58.03</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gasa de vuelta, excepto los productos de la partida 58.06.</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5803.00.10.00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5803.00.90.00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58.04</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Tul, tul-bobinot y tejidos de mallas anudadas; encajes en pieza, en tiras o en aplicaciones, excepto los productos de las partidas 60.02 a 60.06.</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5804.10.00.00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Tul, tul-bobinot y tejidos de mallas anudadas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5804.21.00.00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 o artificiales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5804.29.00.00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5804.30.00.00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Encajes hechos a mano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5805.00.00.00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Tapicería tejida a mano (gobelinos, Flandes, Aubusson, Beauvais y similares) y tapicería de aguja (por ejemplo: de “petit point”, de punto de cruz), incluso confeccionadas.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58.06</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Cintas, excepto los artículos de la partida 58.07; cintas sin trama, de hilados o fibras paralelizados y aglutinados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5806.10.00.00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Cintas de terciopelo, de felpa, de tejidos de chenilla o de tejidos con bucles del tipo toalla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5806.20.00.00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cintas, con un contenido de hilos de elastómeros o de hilos de caucho superior o igual al 5% en peso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5806.31</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5806.31.00.10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anchura inferior o igual a 13 mm para la fabricación de cintas entintadas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5806.31.00.90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5806.32</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 o artificiales: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5806.32.10.00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ancho inferior o igual a 4,1 cm</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5806.32.90.00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5806.39.00.00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5806.40.00.00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Cintas sin trama, de hilados o fibras paralelizados y aglutinados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58.07</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Etiquetas, escudos y artículos similares, de materia textil, en pieza, cintas o recortados, sin bordar.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5807.10.00.00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Tejidos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5807.90.00.00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58.08</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Trenzas en pieza; artículos de pasamanería y artículos ornamentales análogos, en pieza, sin bordar, excepto los de punto; bellotas, madroños, pompones, borlas y artículos similares.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5808.10.00.00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Trenzas en pieza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5808.90.00.00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5809.00.00.00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hilos de metal y tejidos de hilados metálicos o de hilados textiles metalizados de la partida 56.05, de los tipos utilizados en prendas de vestir, tapicería o usos similares, no expresados ni comprendidos en otra parte.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br w:type="textWrapping"/><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58.10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Bordados en pieza, en tiras o en aplicaciones.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5810.10.00.00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Bordados químicos o aéreos y Bordados con fondo recortado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5810.91.00.00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5810.92.00.00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 o artificiales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5810.99.00.00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5811.00.00.00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Productos textiles acolchados en pieza, constituidos por una o varias capas de materia textil combinadas con una materia de relleno y mantenidas mediante puntadas u otro modo de sujeción, excepto los bordados de la partida 58.10.</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bl><w:p><w:pPr><w:jc w:val="both"/></w:pPr><w:rPr><w:sz w:val="24"/><w:color w:val="black"/></w:rPr></w:p><w:p><w:pPr><w:jc w:val="center"/><w:outlineLvl w:val="1"/></w:pPr><w:r><w:rPr><w:rFonts w:hAnsi="Arial"/><w:rFonts w:ascii="Arial"/><w:sz w:val="24"/><w:vanish/><w:color w:val="black"/></w:rPr><w:t>&amp;$</w:t></w:r><w:bookmarkStart w:id="93734" w:name="Capítulo 59"/><w:r><w:rPr><w:rFonts w:hAnsi="Arial"/><w:rFonts w:ascii="Arial"/><w:sz w:val="24"/><w:color w:val="navy"/></w:rPr><w:t xml:space="preserve">CAPÍTULO 59. </w:t></w:r></w:p><w:p><w:pPr><w:jc w:val="center"/><w:outlineLvl w:val="1"/></w:pPr><w:r><w:rPr><w:rFonts w:hAnsi="Arial"/><w:rFonts w:ascii="Arial"/><w:sz w:val="24"/><w:color w:val="navy"/></w:rPr><w:t xml:space="preserve">TELAS IMPREGNADAS, RECUBIERTAS, REVESTIDAS O ESTRATIFICADAS; ARTÍCULOS TÉCNICOS DE MATERIA TEXTIL.</w:t></w:r><w:bookmarkEnd w:id="93734"/><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Salvo disposición en contrario, cuando se utilice en este capítulo el término tela(s), se refiere a los tejidos de los capítulos 50 a 55 y de las partidas 58.03 y 58.06, a las trenzas, artículos de pasamanería y artículos ornamentales análogos, en pieza, de la partida 58.08 y a los tejidos de punto de las partidas 60.02 a 60.06.</w:t></w:r></w:p><w:p><w:pPr><w:jc w:val="both"/><w:outlineLvl w:val="1"/></w:pPr><w:rPr><w:sz w:val="24"/><w:b/><w:color w:val="black"/></w:rPr></w:p><w:p><w:pPr><w:jc w:val="both"/><w:outlineLvl w:val="1"/></w:pPr><w:r><w:rPr><w:rFonts w:hAnsi="Arial"/><w:rFonts w:ascii="Arial"/><w:sz w:val="24"/><w:color w:val="black"/></w:rPr><w:t xml:space="preserve">2. La partida 59.03 comprende:</w:t></w:r></w:p><w:p><w:pPr><w:jc w:val="both"/><w:outlineLvl w:val="1"/></w:pPr><w:rPr><w:sz w:val="24"/><w:b/><w:color w:val="black"/></w:rPr></w:p><w:p><w:pPr><w:jc w:val="both"/><w:outlineLvl w:val="1"/></w:pPr><w:r><w:rPr><w:rFonts w:hAnsi="Arial"/><w:rFonts w:ascii="Arial"/><w:sz w:val="24"/><w:color w:val="black"/></w:rPr><w:t xml:space="preserve">a) las telas impregnadas, recubiertas, revestidas o estratificadas con plástico, cualquiera que sea el peso por metro cuadrado y la naturaleza del plástico (compacto o celular), excepto:</w:t></w:r></w:p><w:p><w:pPr><w:jc w:val="both"/><w:outlineLvl w:val="1"/></w:pPr><w:rPr><w:sz w:val="24"/><w:b/><w:color w:val="black"/></w:rPr></w:p><w:p><w:pPr><w:jc w:val="both"/><w:outlineLvl w:val="1"/></w:pPr><w:r><w:rPr><w:rFonts w:hAnsi="Arial"/><w:rFonts w:ascii="Arial"/><w:sz w:val="24"/><w:color w:val="black"/></w:rPr><w:t xml:space="preserve">1) las telas cuya impregnación, recubrimiento o revestimiento no sea perceptible a simple vista (capítulos 50 a 55, 58 o 60, generalmente); para la aplicación de esta disposición, se hará abstracción de los cambios de color producidos por estas operaciones;</w:t></w:r></w:p><w:p><w:pPr><w:jc w:val="both"/><w:outlineLvl w:val="1"/></w:pPr><w:rPr><w:sz w:val="24"/><w:b/><w:color w:val="black"/></w:rPr></w:p><w:p><w:pPr><w:jc w:val="both"/><w:outlineLvl w:val="1"/></w:pPr><w:r><w:rPr><w:rFonts w:hAnsi="Arial"/><w:rFonts w:ascii="Arial"/><w:sz w:val="24"/><w:color w:val="black"/></w:rPr><w:t xml:space="preserve">2) los productos que no puedan enrollarse a mano, sin agrietarse, en un cilindro de 7 mm de diámetro a una temperatura comprendida entre 15 ºC y 30 ºC (capítulo 39, generalmente);</w:t></w:r></w:p><w:p><w:pPr><w:jc w:val="both"/><w:outlineLvl w:val="1"/></w:pPr><w:rPr><w:sz w:val="24"/><w:b/><w:color w:val="black"/></w:rPr></w:p><w:p><w:pPr><w:jc w:val="both"/><w:outlineLvl w:val="1"/></w:pPr><w:r><w:rPr><w:rFonts w:hAnsi="Arial"/><w:rFonts w:ascii="Arial"/><w:sz w:val="24"/><w:color w:val="black"/></w:rPr><w:t xml:space="preserve">3) los productos en los que la tela esté totalmente inmersa en plástico o totalmente recubierta o revestida por las dos caras con esta misma materia, siempre que el recubrimiento o revestimiento sea perceptible a simple vista, hecha abstracción para la aplicación de esta disposición de los cambios de color producidos por estas operaciones (capítulo 39);</w:t></w:r></w:p><w:p><w:pPr><w:jc w:val="both"/><w:outlineLvl w:val="1"/></w:pPr><w:rPr><w:sz w:val="24"/><w:b/><w:color w:val="black"/></w:rPr></w:p><w:p><w:pPr><w:jc w:val="both"/><w:outlineLvl w:val="1"/></w:pPr><w:r><w:rPr><w:rFonts w:hAnsi="Arial"/><w:rFonts w:ascii="Arial"/><w:sz w:val="24"/><w:color w:val="black"/></w:rPr><w:t xml:space="preserve">4) las, telas recubiertas o revestidas parcialmente de plástico, que presenten dibujos producidos por estos tratamientos (capítulos 50 a 55, 58 o 60, generalmente);</w:t></w:r></w:p><w:p><w:pPr><w:jc w:val="both"/><w:outlineLvl w:val="1"/></w:pPr><w:rPr><w:sz w:val="24"/><w:b/><w:color w:val="black"/></w:rPr></w:p><w:p><w:pPr><w:jc w:val="both"/><w:outlineLvl w:val="1"/></w:pPr><w:r><w:rPr><w:rFonts w:hAnsi="Arial"/><w:rFonts w:ascii="Arial"/><w:sz w:val="24"/><w:color w:val="black"/></w:rPr><w:t xml:space="preserve">5) las placas, hojas o tiras de plástico celular, combinadas con tela en las que esta sea un simple soporte (capítulo 39);</w:t></w:r></w:p><w:p><w:pPr><w:jc w:val="both"/><w:outlineLvl w:val="1"/></w:pPr><w:rPr><w:sz w:val="24"/><w:b/><w:color w:val="black"/></w:rPr></w:p><w:p><w:pPr><w:jc w:val="both"/><w:outlineLvl w:val="1"/></w:pPr><w:r><w:rPr><w:rFonts w:hAnsi="Arial"/><w:rFonts w:ascii="Arial"/><w:sz w:val="24"/><w:color w:val="black"/></w:rPr><w:t xml:space="preserve">6) los productos textiles de la partida 58.11;</w:t></w:r></w:p><w:p><w:pPr><w:jc w:val="both"/><w:outlineLvl w:val="1"/></w:pPr><w:rPr><w:sz w:val="24"/><w:b/><w:color w:val="black"/></w:rPr></w:p><w:p><w:pPr><w:jc w:val="both"/><w:outlineLvl w:val="1"/></w:pPr><w:r><w:rPr><w:rFonts w:hAnsi="Arial"/><w:rFonts w:ascii="Arial"/><w:sz w:val="24"/><w:color w:val="black"/></w:rPr><w:t xml:space="preserve">b) las telas fabricadas con hilados, tiras o formas similares, impregnados, recubiertos, revestidos o enfundados con plástico, de la partida 56.04.</w:t></w:r></w:p><w:p><w:pPr><w:jc w:val="both"/><w:outlineLvl w:val="1"/></w:pPr><w:rPr><w:sz w:val="24"/><w:b/><w:color w:val="black"/></w:rPr></w:p><w:p><w:pPr><w:jc w:val="both"/><w:outlineLvl w:val="1"/></w:pPr><w:r><w:rPr><w:rFonts w:hAnsi="Arial"/><w:rFonts w:ascii="Arial"/><w:sz w:val="24"/><w:color w:val="black"/></w:rPr><w:t xml:space="preserve">3. En la partida 59.03, se entiende por tejidos estratificados con plástico los productos obtenidos por montaje de una o varias capas de tejido con una o varias capas de hojas o láminas de plástico que se combinan mediante cualquier proceso que permita unir las capas, incluso si las capas de hojas o láminas de plástico son visibles a simple vista en sección transversal.</w:t></w:r></w:p><w:p><w:pPr><w:jc w:val="both"/><w:outlineLvl w:val="1"/></w:pPr><w:rPr><w:sz w:val="24"/><w:b/><w:color w:val="black"/></w:rPr></w:p><w:p><w:pPr><w:jc w:val="both"/><w:outlineLvl w:val="1"/></w:pPr><w:r><w:rPr><w:rFonts w:hAnsi="Arial"/><w:rFonts w:ascii="Arial"/><w:sz w:val="24"/><w:color w:val="black"/></w:rPr><w:t xml:space="preserve">4. En la partida 59.05, se entiende por revestimientos de materia textil para paredes los productos presentados en rollos de anchura superior o igual a 45 cm para decoración de paredes o techos, constituidos por una superficie textil con un soporte o, a falta de soporte, con un tratamiento en el envés (impregnación o recubrimiento que permita pegarlos).</w:t></w:r></w:p><w:p><w:pPr><w:jc w:val="both"/><w:outlineLvl w:val="1"/></w:pPr><w:rPr><w:sz w:val="24"/><w:b/><w:color w:val="black"/></w:rPr></w:p><w:p><w:pPr><w:jc w:val="both"/><w:outlineLvl w:val="1"/></w:pPr><w:r><w:rPr><w:rFonts w:hAnsi="Arial"/><w:rFonts w:ascii="Arial"/><w:sz w:val="24"/><w:color w:val="black"/></w:rPr><w:t xml:space="preserve">Sin embargo, esta partida no comprende los revestimientos para paredes constituidos por tundizno o polvo de textiles fijado directamente a un soporte de papel (partida 48.14) o materia textil (partida 59.07, generalmente).</w:t></w:r></w:p><w:p><w:pPr><w:jc w:val="both"/><w:outlineLvl w:val="1"/></w:pPr><w:rPr><w:sz w:val="24"/><w:b/><w:color w:val="black"/></w:rPr></w:p><w:p><w:pPr><w:jc w:val="both"/><w:outlineLvl w:val="1"/></w:pPr><w:r><w:rPr><w:rFonts w:hAnsi="Arial"/><w:rFonts w:ascii="Arial"/><w:sz w:val="24"/><w:color w:val="black"/></w:rPr><w:t xml:space="preserve">5. En la partida 59.06, se entiende por telas cauchutadas:</w:t></w:r></w:p><w:p><w:pPr><w:jc w:val="both"/><w:outlineLvl w:val="1"/></w:pPr><w:rPr><w:sz w:val="24"/><w:b/><w:color w:val="black"/></w:rPr></w:p><w:p><w:pPr><w:jc w:val="both"/><w:outlineLvl w:val="1"/></w:pPr><w:r><w:rPr><w:rFonts w:hAnsi="Arial"/><w:rFonts w:ascii="Arial"/><w:sz w:val="24"/><w:color w:val="black"/></w:rPr><w:t xml:space="preserve">a) las telas impregnadas, recubiertas, revestidas o estratificadas con caucho:</w:t></w:r></w:p><w:p><w:pPr><w:jc w:val="both"/><w:outlineLvl w:val="1"/></w:pPr><w:rPr><w:sz w:val="24"/><w:b/><w:color w:val="black"/></w:rPr></w:p><w:p><w:pPr><w:jc w:val="both"/><w:outlineLvl w:val="1"/></w:pPr><w:r><w:rPr><w:rFonts w:hAnsi="Arial"/><w:rFonts w:ascii="Arial"/><w:sz w:val="24"/><w:color w:val="black"/></w:rPr><w:t xml:space="preserve">- de peso inferior o igual a 1.500 g/m</w:t></w:r><w:r><w:rPr><w:rFonts w:hAnsi="Arial"/><w:rFonts w:ascii="Arial"/><w:sz w:val="24"/><w:vertAlign w:val="superscript"/><w:color w:val="black"/></w:rPr><w:t>2</w:t></w:r><w:r><w:rPr><w:rFonts w:hAnsi="Arial"/><w:rFonts w:ascii="Arial"/><w:sz w:val="24"/><w:color w:val="black"/></w:rPr><w:t xml:space="preserve">; o</w:t></w:r></w:p><w:p><w:pPr><w:jc w:val="both"/><w:outlineLvl w:val="1"/></w:pPr><w:rPr><w:sz w:val="24"/><w:b/><w:color w:val="black"/></w:rPr></w:p><w:p><w:pPr><w:jc w:val="both"/><w:outlineLvl w:val="1"/></w:pPr><w:r><w:rPr><w:rFonts w:hAnsi="Arial"/><w:rFonts w:ascii="Arial"/><w:sz w:val="24"/><w:color w:val="black"/></w:rPr><w:t xml:space="preserve">- de peso superior a 1.500 g/m</w:t></w:r><w:r><w:rPr><w:rFonts w:hAnsi="Arial"/><w:rFonts w:ascii="Arial"/><w:sz w:val="24"/><w:vertAlign w:val="superscript"/><w:color w:val="black"/></w:rPr><w:t>2</w:t></w:r><w:r><w:rPr><w:rFonts w:hAnsi="Arial"/><w:rFonts w:ascii="Arial"/><w:sz w:val="24"/><w:color w:val="black"/></w:rPr><w:t xml:space="preserve"> y con un contenido de materia textil superior al 50% en peso;</w:t></w:r></w:p><w:p><w:pPr><w:jc w:val="both"/><w:outlineLvl w:val="1"/></w:pPr><w:rPr><w:sz w:val="24"/><w:b/><w:color w:val="black"/></w:rPr></w:p><w:p><w:pPr><w:jc w:val="both"/><w:outlineLvl w:val="1"/></w:pPr><w:r><w:rPr><w:rFonts w:hAnsi="Arial"/><w:rFonts w:ascii="Arial"/><w:sz w:val="24"/><w:color w:val="black"/></w:rPr><w:t xml:space="preserve">b) las telas fabricadas con hilados, tiras o formas similares, impregnados, recubiertos, revestidos o enfundados con caucho, de la partida 56.04;</w:t></w:r></w:p><w:p><w:pPr><w:jc w:val="both"/><w:outlineLvl w:val="1"/></w:pPr><w:rPr><w:sz w:val="24"/><w:b/><w:color w:val="black"/></w:rPr></w:p><w:p><w:pPr><w:jc w:val="both"/><w:outlineLvl w:val="1"/></w:pPr><w:r><w:rPr><w:rFonts w:hAnsi="Arial"/><w:rFonts w:ascii="Arial"/><w:sz w:val="24"/><w:color w:val="black"/></w:rPr><w:t xml:space="preserve">c) las napas de hilados textiles paralelizados y aglutinados entre sí con caucho.</w:t></w:r></w:p><w:p><w:pPr><w:jc w:val="both"/><w:outlineLvl w:val="1"/></w:pPr><w:rPr><w:sz w:val="24"/><w:b/><w:color w:val="black"/></w:rPr></w:p><w:p><w:pPr><w:jc w:val="both"/><w:outlineLvl w:val="1"/></w:pPr><w:r><w:rPr><w:rFonts w:hAnsi="Arial"/><w:rFonts w:ascii="Arial"/><w:sz w:val="24"/><w:color w:val="black"/></w:rPr><w:t xml:space="preserve">Sin embargo, esta partida no comprende las placas, hojas o tiras de caucho celular, combinadas con tela en las que ésta sea un simple soporte (capítulo 40), ni los productos textiles de la partida 58.11.</w:t></w:r></w:p><w:p><w:pPr><w:jc w:val="both"/><w:outlineLvl w:val="1"/></w:pPr><w:rPr><w:sz w:val="24"/><w:b/><w:color w:val="black"/></w:rPr></w:p><w:p><w:pPr><w:jc w:val="both"/><w:outlineLvl w:val="1"/></w:pPr><w:r><w:rPr><w:rFonts w:hAnsi="Arial"/><w:rFonts w:ascii="Arial"/><w:sz w:val="24"/><w:color w:val="black"/></w:rPr><w:t xml:space="preserve">6. La partida 59.07 no comprende:</w:t></w:r></w:p><w:p><w:pPr><w:jc w:val="both"/><w:outlineLvl w:val="1"/></w:pPr><w:rPr><w:sz w:val="24"/><w:b/><w:color w:val="black"/></w:rPr></w:p><w:p><w:pPr><w:jc w:val="both"/><w:outlineLvl w:val="1"/></w:pPr><w:r><w:rPr><w:rFonts w:hAnsi="Arial"/><w:rFonts w:ascii="Arial"/><w:sz w:val="24"/><w:color w:val="black"/></w:rPr><w:t xml:space="preserve">a) las telas cuya impregnación, recubrimiento o revestimiento no sea perceptible a simple vista (capítulos 50 a 55, 58 o 60, generalmente); para la aplicación de esta disposición, se hará abstracción de los cambios de color producidos por estas operaciones;</w:t></w:r></w:p><w:p><w:pPr><w:jc w:val="both"/><w:outlineLvl w:val="1"/></w:pPr><w:rPr><w:sz w:val="24"/><w:b/><w:color w:val="black"/></w:rPr></w:p><w:p><w:pPr><w:jc w:val="both"/><w:outlineLvl w:val="1"/></w:pPr><w:r><w:rPr><w:rFonts w:hAnsi="Arial"/><w:rFonts w:ascii="Arial"/><w:sz w:val="24"/><w:color w:val="black"/></w:rPr><w:t xml:space="preserve">b) las telas pintadas con dibujos (excepto los lienzos pintados para decoraciones de teatro, fondos de estudio o usos análogos);</w:t></w:r></w:p><w:p><w:pPr><w:jc w:val="both"/><w:outlineLvl w:val="1"/></w:pPr><w:rPr><w:sz w:val="24"/><w:b/><w:color w:val="black"/></w:rPr></w:p><w:p><w:pPr><w:jc w:val="both"/><w:outlineLvl w:val="1"/></w:pPr><w:r><w:rPr><w:rFonts w:hAnsi="Arial"/><w:rFonts w:ascii="Arial"/><w:sz w:val="24"/><w:color w:val="black"/></w:rPr><w:t xml:space="preserve">c) las telas parcialmente recubiertas de tundizno, de polvo de corcho o de productos análogos, que presenten dibujos producidos por estos tratamientos; sin embargo, las imitaciones de terciopelo se clasifican en esta partida;</w:t></w:r></w:p><w:p><w:pPr><w:jc w:val="both"/><w:outlineLvl w:val="1"/></w:pPr><w:rPr><w:sz w:val="24"/><w:b/><w:color w:val="black"/></w:rPr></w:p><w:p><w:pPr><w:jc w:val="both"/><w:outlineLvl w:val="1"/></w:pPr><w:r><w:rPr><w:rFonts w:hAnsi="Arial"/><w:rFonts w:ascii="Arial"/><w:sz w:val="24"/><w:color w:val="black"/></w:rPr><w:t xml:space="preserve">d) las telas que tengan los aprestos normales de acabado a base de materias amiláceas o materias similares;</w:t></w:r></w:p><w:p><w:pPr><w:jc w:val="both"/><w:outlineLvl w:val="1"/></w:pPr><w:rPr><w:sz w:val="24"/><w:b/><w:color w:val="black"/></w:rPr></w:p><w:p><w:pPr><w:jc w:val="both"/><w:outlineLvl w:val="1"/></w:pPr><w:r><w:rPr><w:rFonts w:hAnsi="Arial"/><w:rFonts w:ascii="Arial"/><w:sz w:val="24"/><w:color w:val="black"/></w:rPr><w:t xml:space="preserve">e) las hojas de madera para chapado con soporte de tela (partida 44.08);</w:t></w:r></w:p><w:p><w:pPr><w:jc w:val="both"/><w:outlineLvl w:val="1"/></w:pPr><w:rPr><w:sz w:val="24"/><w:b/><w:color w:val="black"/></w:rPr></w:p><w:p><w:pPr><w:jc w:val="both"/><w:outlineLvl w:val="1"/></w:pPr><w:r><w:rPr><w:rFonts w:hAnsi="Arial"/><w:rFonts w:ascii="Arial"/><w:sz w:val="24"/><w:color w:val="black"/></w:rPr><w:t xml:space="preserve">f) los abrasivos naturales o artificiales en polvo o gránulos con soporte de tela (partida 68.05);</w:t></w:r></w:p><w:p><w:pPr><w:jc w:val="both"/><w:outlineLvl w:val="1"/></w:pPr><w:rPr><w:sz w:val="24"/><w:b/><w:color w:val="black"/></w:rPr></w:p><w:p><w:pPr><w:jc w:val="both"/><w:outlineLvl w:val="1"/></w:pPr><w:r><w:rPr><w:rFonts w:hAnsi="Arial"/><w:rFonts w:ascii="Arial"/><w:sz w:val="24"/><w:color w:val="black"/></w:rPr><w:t xml:space="preserve">g) la mica aglomerada o reconstituida con soporte de tela (partida 68.14);</w:t></w:r></w:p><w:p><w:pPr><w:jc w:val="both"/><w:outlineLvl w:val="1"/></w:pPr><w:rPr><w:sz w:val="24"/><w:b/><w:color w:val="black"/></w:rPr></w:p><w:p><w:pPr><w:jc w:val="both"/><w:outlineLvl w:val="1"/></w:pPr><w:r><w:rPr><w:rFonts w:hAnsi="Arial"/><w:rFonts w:ascii="Arial"/><w:sz w:val="24"/><w:color w:val="black"/></w:rPr><w:t xml:space="preserve">h) las hojas y tiras delgadas de metal con soporte de tela (generalmente secciones XIV o XV).</w:t></w:r></w:p><w:p><w:pPr><w:jc w:val="both"/><w:outlineLvl w:val="1"/></w:pPr><w:rPr><w:sz w:val="24"/><w:b/><w:color w:val="black"/></w:rPr></w:p><w:p><w:pPr><w:jc w:val="both"/><w:outlineLvl w:val="1"/></w:pPr><w:r><w:rPr><w:rFonts w:hAnsi="Arial"/><w:rFonts w:ascii="Arial"/><w:sz w:val="24"/><w:color w:val="black"/></w:rPr><w:t xml:space="preserve">7. La partida 59.10 no comprende:</w:t></w:r></w:p><w:p><w:pPr><w:jc w:val="both"/><w:outlineLvl w:val="1"/></w:pPr><w:rPr><w:sz w:val="24"/><w:b/><w:color w:val="black"/></w:rPr></w:p><w:p><w:pPr><w:jc w:val="both"/><w:outlineLvl w:val="1"/></w:pPr><w:r><w:rPr><w:rFonts w:hAnsi="Arial"/><w:rFonts w:ascii="Arial"/><w:sz w:val="24"/><w:color w:val="black"/></w:rPr><w:t xml:space="preserve">a) las correas de materia textil de espesor inferior a 3 mm, en pieza o cortadas en longitudes determinadas;</w:t></w:r></w:p><w:p><w:pPr><w:jc w:val="both"/><w:outlineLvl w:val="1"/></w:pPr><w:rPr><w:sz w:val="24"/><w:b/><w:color w:val="black"/></w:rPr></w:p><w:p><w:pPr><w:jc w:val="both"/><w:outlineLvl w:val="1"/></w:pPr><w:r><w:rPr><w:rFonts w:hAnsi="Arial"/><w:rFonts w:ascii="Arial"/><w:sz w:val="24"/><w:color w:val="black"/></w:rPr><w:t xml:space="preserve">b) las correas de tela impregnada, recubierta, revestida o estratificada con caucho, así como las fabricadas con hilados o cordeles textiles impregnados, recubiertos, revestidos o enfundados con caucho (partida 40.10).</w:t></w:r></w:p><w:p><w:pPr><w:jc w:val="both"/><w:outlineLvl w:val="1"/></w:pPr><w:rPr><w:sz w:val="24"/><w:b/><w:color w:val="black"/></w:rPr></w:p><w:p><w:pPr><w:jc w:val="both"/><w:outlineLvl w:val="1"/></w:pPr><w:r><w:rPr><w:rFonts w:hAnsi="Arial"/><w:rFonts w:ascii="Arial"/><w:sz w:val="24"/><w:color w:val="black"/></w:rPr><w:t xml:space="preserve">8. La partida 59.11 comprende los productos siguientes, que se consideran excluidos de las demás partidas de la sección XI:</w:t></w:r></w:p><w:p><w:pPr><w:jc w:val="both"/><w:outlineLvl w:val="1"/></w:pPr><w:rPr><w:sz w:val="24"/><w:b/><w:color w:val="black"/></w:rPr></w:p><w:p><w:pPr><w:jc w:val="both"/><w:outlineLvl w:val="1"/></w:pPr><w:r><w:rPr><w:rFonts w:hAnsi="Arial"/><w:rFonts w:ascii="Arial"/><w:sz w:val="24"/><w:color w:val="black"/></w:rPr><w:t xml:space="preserve">a) los productos textiles en pieza cortados en longitudes determinadas o simplemente cortados en forma cuadrada o rectangular, mencionados limitativamente a continuación (excepto los que tengan el carácter de productos de las partidas 59.08 a 59.10):</w:t></w:r></w:p><w:p><w:pPr><w:jc w:val="both"/><w:outlineLvl w:val="1"/></w:pPr><w:rPr><w:sz w:val="24"/><w:b/><w:color w:val="black"/></w:rPr></w:p><w:p><w:pPr><w:jc w:val="both"/><w:outlineLvl w:val="1"/></w:pPr><w:r><w:rPr><w:rFonts w:hAnsi="Arial"/><w:rFonts w:ascii="Arial"/><w:sz w:val="24"/><w:color w:val="black"/></w:rPr><w:t xml:space="preserve">- las telas, fieltro y tejidos forrados de fieltro, combinados con una o varias capas de caucho, cuero u otra materia, de los tipos utilizados para la fabricación de guarniciones de cardas y productos análogos para otros usos técnicos, incluidas las cintas de terciopelo impregnadas de caucho para forrar enjulios;</w:t></w:r></w:p><w:p><w:pPr><w:jc w:val="both"/><w:outlineLvl w:val="1"/></w:pPr><w:rPr><w:sz w:val="24"/><w:b/><w:color w:val="black"/></w:rPr></w:p><w:p><w:pPr><w:jc w:val="both"/><w:outlineLvl w:val="1"/></w:pPr><w:r><w:rPr><w:rFonts w:hAnsi="Arial"/><w:rFonts w:ascii="Arial"/><w:sz w:val="24"/><w:color w:val="black"/></w:rPr><w:t xml:space="preserve">- las gasas y telas para cerner;</w:t></w:r></w:p><w:p><w:pPr><w:jc w:val="both"/><w:outlineLvl w:val="1"/></w:pPr><w:rPr><w:sz w:val="24"/><w:b/><w:color w:val="black"/></w:rPr></w:p><w:p><w:pPr><w:jc w:val="both"/><w:outlineLvl w:val="1"/></w:pPr><w:r><w:rPr><w:rFonts w:hAnsi="Arial"/><w:rFonts w:ascii="Arial"/><w:sz w:val="24"/><w:color w:val="black"/></w:rPr><w:t xml:space="preserve">- las telas filtrantes, tejidos gruesos y capachos de los tipos utilizados en las prensas de aceite o para usos técnicos análogos, incluidos los de cabello; los tejidos planos para usos técnicos, aunque estén afieltrados, incluso impregnados o recubiertos, con la urdimbre o la trama múltiples;</w:t></w:r></w:p><w:p><w:pPr><w:jc w:val="both"/><w:outlineLvl w:val="1"/></w:pPr><w:rPr><w:sz w:val="24"/><w:b/><w:color w:val="black"/></w:rPr></w:p><w:p><w:pPr><w:jc w:val="both"/><w:outlineLvl w:val="1"/></w:pPr><w:r><w:rPr><w:rFonts w:hAnsi="Arial"/><w:rFonts w:ascii="Arial"/><w:sz w:val="24"/><w:color w:val="black"/></w:rPr><w:t xml:space="preserve">- las telas reforzadas con metal de los tipos utilizados para usos técnicos;</w:t></w:r></w:p><w:p><w:pPr><w:jc w:val="both"/><w:outlineLvl w:val="1"/></w:pPr><w:rPr><w:sz w:val="24"/><w:b/><w:color w:val="black"/></w:rPr></w:p><w:p><w:pPr><w:jc w:val="both"/><w:outlineLvl w:val="1"/></w:pPr><w:r><w:rPr><w:rFonts w:hAnsi="Arial"/><w:rFonts w:ascii="Arial"/><w:sz w:val="24"/><w:color w:val="black"/></w:rPr><w:t xml:space="preserve">- los cordones lubricantes y las trenzas, cuerdas y productos textiles similares de relleno industrial, incluso impregnados, recubiertos o armados;</w:t></w:r></w:p><w:p><w:pPr><w:jc w:val="both"/><w:outlineLvl w:val="1"/></w:pPr><w:rPr><w:sz w:val="24"/><w:color w:val="black"/></w:rPr></w:p><w:p><w:pPr><w:jc w:val="both"/><w:outlineLvl w:val="1"/></w:pPr><w:r><w:rPr><w:rFonts w:hAnsi="Arial"/><w:rFonts w:ascii="Arial"/><w:sz w:val="24"/><w:color w:val="black"/></w:rPr><w:t xml:space="preserve">b) los artículos textiles (excepto los de las partidas 59.08 a 59.10) para usos técnicos (por ejemplo: telas y fieltros sin fin o con dispositivos de unión, de los tipos utilizados en las máquinas de fabricar papel o máquinas similares (por ejemplo: para pasta, para amiantocemento), discos para pulir, juntas o empaquetaduras, arandelas y demás partes de máquinas o aparatos).</w:t></w:r></w:p><w:tbl><w:tblGrid><w:gridCol w:w="1720"/><w:gridCol w:w="6360"/><w:gridCol w:w="76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5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6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59.01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Telas recubiertas de cola o materias amiláceas, de los tipos utilizados para encuadernación, cartonaje, estuchería o. usos similares; transparentes textiles para calcar o dibujar; lienzos preparados para pintar; bucarán y telas rígidas similares de los tipos utilizados en sombrerería.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5901.10.00.00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Telas recubiertas de cola o materias amiláceas, de los tipos utilizados para encuadernación, cartonaje, estuchería o usos similares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5901.90.00.00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59.02</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Napas tramadas para neumáticos fabricadas con hilados de alta tenacidad de nailon o demás poliamidas, de poliésteres o de rayón viscosa.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5902.10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nailon o demás poliamidas: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5902.10.10.00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Cauchutadas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5902.10.90.00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5902.20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poliésteres: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5902.20.10.00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Cauchutadas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5902.20.90.00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5902.90.00.00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59.03</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Telas impregnadas, recubiertas, revestidas o estratificadas con plástico, excepto las de la partida 59.02.</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5903.10.00.00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poli(Cloruro de vinilo)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5903.20.00.00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poliuretano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5903.90.00.00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59.04</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Linóleo, incluso cortado; revestimientos para el suelo formados por un recubrimiento o revestimiento aplicado sobre un soporte textil, incluso cortados.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5904.10.00.00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Linóleo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5904.90.00.00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5905.00.00.00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Revestimientos de materia textil para paredes.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59.06</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Telas cauchutadas, excepto las de la partida 59.02.</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5906.10.00.00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Cintas adhesivas de anchura inferior o igual a 20 cm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5906.91.00.00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punto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5906.99</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5906.99.10.00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Tejidos fabricados con hilados de alta tenacidad de nailon o de otras poliamidas o de poliésteres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5906.99.90.00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5907.00.00.00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telas impregnadas, recubiertas o revestidas; lienzos pintados para decoraciones de teatro, fondos de estudio o usos análogos.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5908.00.00.00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Mechas de materia textil tejida, trenzada o de punto, para lámparas, hornillos, mecheros, velas o similares; manguitos de incandescencia y tejidos de punto tubulares utilizados para su fabricación, incluso impregnados.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5909.00.00.00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Mangueras para bombas y tubos similares, de materia textil, incluso con armadura o accesorios de otras materias.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5910.00.00.00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Correas transportadoras o de transmisión, de materia textil, incluso impregnadas, recubiertas, revestidas o estratificadas con plástico o reforzadas con metal u otra materia.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59.11</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Productos y artículos textiles para usos técnicos mencionados en la nota 8 de este capítulo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5911.10.00.00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Telas, fieltro y tejidos forrados de fieltro, combinados con una o varias capas de caucho, cuero u otra materia, de los tipos utilizados para la fabricación de guarniciones de cardas y productos análogos para otros usos técnicos, incluidas las cintas de terciopelo impregnadas de caucho para forrar enjulios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br w:type="textWrapping"/><w: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5911.20.00.00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Gasas y telas para cerner, incluso confeccionadas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5911.31.00.00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inferior a 650 g/m</w:t></w:r><w:r><w:rPr><w:rFonts w:hAnsi="Arial"/><w:rFonts w:ascii="Arial"/><w:sz w:val="24"/><w:vertAlign w:val="superscript"/><w:color w:val="black"/></w:rPr><w:t>2</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5911.32.00.00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superior o igual a 650 g/m</w:t></w:r><w:r><w:rPr><w:rFonts w:hAnsi="Arial"/><w:rFonts w:ascii="Arial"/><w:sz w:val="24"/><w:vertAlign w:val="superscript"/><w:color w:val="black"/></w:rPr><w:t>2</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5911.40.00.00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Telas filtrantes, tejidos gruesos y capachos de los tipos utilizados en las prensas de aceite o para usos técnicos análogos, incluidos los de cabello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5911.90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5911.90.10.00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Juntas o empaquetaduras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5911.90.90.00</w:t></w:r></w:p></w:tc><w:tc><w:tcPr><w:tcW w:w="635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bl><w:p><w:pPr><w:jc w:val="both"/></w:pPr><w:rPr><w:sz w:val="24"/><w:color w:val="black"/></w:rPr></w:p><w:p><w:pPr><w:jc w:val="center"/><w:outlineLvl w:val="1"/></w:pPr><w:r><w:rPr><w:rFonts w:hAnsi="Arial"/><w:rFonts w:ascii="Arial"/><w:sz w:val="24"/><w:vanish/><w:color w:val="black"/></w:rPr><w:t>&amp;$</w:t></w:r><w:bookmarkStart w:id="93735" w:name="Capítulo 60"/><w:r><w:rPr><w:rFonts w:hAnsi="Arial"/><w:rFonts w:ascii="Arial"/><w:sz w:val="24"/><w:color w:val="navy"/></w:rPr><w:t xml:space="preserve">CAPÍTULO 60. </w:t></w:r></w:p><w:p><w:pPr><w:jc w:val="center"/><w:outlineLvl w:val="1"/></w:pPr><w:r><w:rPr><w:rFonts w:hAnsi="Arial"/><w:rFonts w:ascii="Arial"/><w:sz w:val="24"/><w:color w:val="navy"/></w:rPr><w:t xml:space="preserve">TEJIDOS DE PUNTO.</w:t></w:r><w:bookmarkEnd w:id="93735"/><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los encajes de croché o ganchillo de la partida 58.04;</w:t></w:r></w:p><w:p><w:pPr><w:jc w:val="both"/><w:outlineLvl w:val="1"/></w:pPr><w:rPr><w:sz w:val="24"/><w:b/><w:color w:val="black"/></w:rPr></w:p><w:p><w:pPr><w:jc w:val="both"/><w:outlineLvl w:val="1"/></w:pPr><w:r><w:rPr><w:rFonts w:hAnsi="Arial"/><w:rFonts w:ascii="Arial"/><w:sz w:val="24"/><w:color w:val="black"/></w:rPr><w:t xml:space="preserve">b) las etiquetas, escudos y artículos similares, de punto, de la partida 58.07;</w:t></w:r></w:p><w:p><w:pPr><w:jc w:val="both"/><w:outlineLvl w:val="1"/></w:pPr><w:rPr><w:sz w:val="24"/><w:b/><w:color w:val="black"/></w:rPr></w:p><w:p><w:pPr><w:jc w:val="both"/><w:outlineLvl w:val="1"/></w:pPr><w:r><w:rPr><w:rFonts w:hAnsi="Arial"/><w:rFonts w:ascii="Arial"/><w:sz w:val="24"/><w:color w:val="black"/></w:rPr><w:t xml:space="preserve">c) los tejidos de punto impregnados, recubiertos, revestidos o estratificados, del capítulo 59. Sin embargo, el terciopelo, la felpa y los tejidos con bucles, de punto, incluso impregnados, recubiertos, revestidos o estratificados, se clasifican en la partida 60.01.</w:t></w:r></w:p><w:p><w:pPr><w:jc w:val="both"/><w:outlineLvl w:val="1"/></w:pPr><w:rPr><w:sz w:val="24"/><w:b/><w:color w:val="black"/></w:rPr></w:p><w:p><w:pPr><w:jc w:val="both"/><w:outlineLvl w:val="1"/></w:pPr><w:r><w:rPr><w:rFonts w:hAnsi="Arial"/><w:rFonts w:ascii="Arial"/><w:sz w:val="24"/><w:color w:val="black"/></w:rPr><w:t xml:space="preserve">2. Este capítulo comprende también los tejidos de punto fabricados con hilos de metal, de los tipos utilizados en prendas de vestir, tapicería o usos similares.</w:t></w:r></w:p><w:p><w:pPr><w:jc w:val="both"/><w:outlineLvl w:val="1"/></w:pPr><w:rPr><w:sz w:val="24"/><w:b/><w:color w:val="black"/></w:rPr></w:p><w:p><w:pPr><w:jc w:val="both"/><w:outlineLvl w:val="1"/></w:pPr><w:r><w:rPr><w:rFonts w:hAnsi="Arial"/><w:rFonts w:ascii="Arial"/><w:sz w:val="24"/><w:color w:val="black"/></w:rPr><w:t xml:space="preserve">3. En la nomenclatura, la expresión de punto incluye los productos obtenidos mediante costura por cadeneta en los que las mallas estén constituidas por hilados textiles.</w:t></w:r></w:p><w:p><w:pPr><w:jc w:val="both"/><w:outlineLvl w:val="1"/></w:pPr><w:rPr><w:sz w:val="24"/><w:b/><w:color w:val="black"/></w:rPr></w:p><w:p><w:pPr><w:jc w:val="both"/><w:outlineLvl w:val="1"/></w:pPr><w:r><w:rPr><w:rFonts w:hAnsi="Arial"/><w:rFonts w:ascii="Arial"/><w:sz w:val="24"/><w:b/><w:color w:val="black"/></w:rPr><w:t xml:space="preserve">Nota de subpartida.</w:t></w:r></w:p><w:p><w:pPr><w:jc w:val="both"/><w:outlineLvl w:val="1"/></w:pPr><w:rPr><w:sz w:val="24"/><w:b/><w:color w:val="black"/></w:rPr></w:p><w:p><w:pPr><w:jc w:val="both"/><w:outlineLvl w:val="1"/></w:pPr><w:r><w:rPr><w:rFonts w:hAnsi="Arial"/><w:rFonts w:ascii="Arial"/><w:sz w:val="24"/><w:color w:val="black"/></w:rPr><w:t xml:space="preserve">1. La subpartida 6005.35 comprende los tejidos de monofilamentos de polietileno o de multifilamentos de poliéster, con un peso superior o igual a 30 g/m</w:t></w:r><w:r><w:rPr><w:rFonts w:hAnsi="Arial"/><w:rFonts w:ascii="Arial"/><w:sz w:val="24"/><w:vertAlign w:val="superscript"/><w:color w:val="black"/></w:rPr><w:t>2</w:t></w:r><w:r><w:rPr><w:rFonts w:hAnsi="Arial"/><w:rFonts w:ascii="Arial"/><w:sz w:val="24"/><w:color w:val="black"/></w:rPr><w:t xml:space="preserve"> pero inferior o igual a 55 g/m</w:t></w:r><w:r><w:rPr><w:rFonts w:hAnsi="Arial"/><w:rFonts w:ascii="Arial"/><w:sz w:val="24"/><w:vertAlign w:val="superscript"/><w:color w:val="black"/></w:rPr><w:t>2</w:t></w:r><w:r><w:rPr><w:rFonts w:hAnsi="Arial"/><w:rFonts w:ascii="Arial"/><w:sz w:val="24"/><w:color w:val="black"/></w:rPr><w:t xml:space="preserve">, cuya malla contenga una cantidad superior o igual a 20 perforaciones/cm</w:t></w:r><w:r><w:rPr><w:rFonts w:hAnsi="Arial"/><w:rFonts w:ascii="Arial"/><w:sz w:val="24"/><w:vertAlign w:val="superscript"/><w:color w:val="black"/></w:rPr><w:t>2</w:t></w:r><w:r><w:rPr><w:rFonts w:hAnsi="Arial"/><w:rFonts w:ascii="Arial"/><w:sz w:val="24"/><w:color w:val="black"/></w:rPr><w:t xml:space="preserve"> pero inferior o igual a 100 perforaciones/cm</w:t></w:r><w:r><w:rPr><w:rFonts w:hAnsi="Arial"/><w:rFonts w:ascii="Arial"/><w:sz w:val="24"/><w:vertAlign w:val="superscript"/><w:color w:val="black"/></w:rPr><w:t>2</w:t></w:r><w:r><w:rPr><w:rFonts w:hAnsi="Arial"/><w:rFonts w:ascii="Arial"/><w:sz w:val="24"/><w:color w:val="black"/></w:rPr><w:t xml:space="preserve">, impregnados o recubiertos con alfa-cipermetrina (ISO), clorfenapir (ISO), deltametrina (DCI, ISO), lambda-cialotrina (ISO), permetrina (ISO) o pirimifos-metil (ISO).</w:t></w:r></w:p><w:tbl><w:tblGrid><w:gridCol w:w="1760"/><w:gridCol w:w="6320"/><w:gridCol w:w="760"/></w:tblGrid><w:tblPr><w:tblW w:w="8853" w:type="dxa"/><w:tblBorders></w:tblBorders></w:tblPr><w:tr><w:trPr></w:trPr><w:tc><w:tcPr><w:tcW w:w="1770"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19"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6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60.01</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Terciopelo, felpa (incluidos los tejidos de punto “de pelo largo”) y tejidos con bucles, de punto.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6001.10.00.00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Tejidos “de pelo largo”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6001.21.00.00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6001.22.00.00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 o artificiales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6001.29.00.00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6001.91.00.00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6001.92.00.00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 o artificiales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6001.99.00.00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60.02</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punto de anchura inferior o igual a 30 cm, con un contenido de hilados de elastómeros o de hilos de caucho superior o igual al 5 % en peso, excepto los de la partida 60.01.</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6002.40.00.00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un contenido de hilados de elastómeros superior o igual al 5% en peso, sin hilos de caucho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6002.90.00.00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60.03</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punto de anchura inferior o igual a 30 cm, excepto los de las partidas 60.01 o 60.02.</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6003.10.00.00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lana o pelo fino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6003.20.00.00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algodón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6003.30.00.00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fibras sintéticas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6003.40.00.00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fibras artificiales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6003.90.00.00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60.04</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punto de anchura superior a 30 cm, con un contenido de hilados de elastómeros o de hilos de caucho superior o igual al 5 % en peso, excepto los de la partida 60.01.</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6004.10.00.00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un contenido de hilados de elastómeros superior o igual al 5% en peso, sin hilos de caucho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6004.90.00.00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60.05</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Tejidos de punto por urdimbre (incluidos los obtenidos en telares de pasamanería), excepto los de las partidas 60.01 a 60.04.</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6005.21.00.00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 o blanqueados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6005.22.00.00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Teñidos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6005.23.00.00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hilados de distintos colores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6005.24.00.00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Estampados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6005.35.00.00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Tejidos especificados en la nota 1 de subpartida de este capítulo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6005.36.00.00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crudos o blanqueados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6005.37.00.00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teñidos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6005.38.00.00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con hilados de distintos colores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6005.39.00.00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estampados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6005.41.00.00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 o blanqueados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6005.42.00.00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Teñidos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6005.43.00.00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hilados de distintos colores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6005.44.00.00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Estampados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6005.90.00.00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60.06</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tejidos de punto.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6006.10.00.00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lana o pelo fino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6006.21.00.00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 o blanqueados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6006.22.00.00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Teñidos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6006.23.00.00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hilados de distintos colores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6006.24.00.00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Estampados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6006.31.00.00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 o blanqueados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6006.32.00.00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Teñidos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6006.33.00.00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hilados de distintos colores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6006.34.00.00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Estampados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6006.41.00.00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Crudos o blanqueados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6006.42.00.00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Teñidos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6006.43.00.00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hilados de distintos colores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6006.44.00.00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Estampados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6006.90.00.00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color w:val="black"/></w:rPr></w:p><w:p><w:pPr><w:jc w:val="center"/><w:outlineLvl w:val="1"/></w:pPr><w:r><w:rPr><w:rFonts w:hAnsi="Arial"/><w:rFonts w:ascii="Arial"/><w:sz w:val="24"/><w:vanish/><w:color w:val="black"/></w:rPr><w:t>&amp;$</w:t></w:r><w:bookmarkStart w:id="93736" w:name="Capítulo 61"/><w:r><w:rPr><w:rFonts w:hAnsi="Arial"/><w:rFonts w:ascii="Arial"/><w:sz w:val="24"/><w:color w:val="navy"/></w:rPr><w:t xml:space="preserve">CAPÍTULO 61. </w:t></w:r></w:p><w:p><w:pPr><w:jc w:val="center"/><w:outlineLvl w:val="1"/></w:pPr><w:r><w:rPr><w:rFonts w:hAnsi="Arial"/><w:rFonts w:ascii="Arial"/><w:sz w:val="24"/><w:color w:val="navy"/></w:rPr><w:t xml:space="preserve">PRENDAS Y COMPLEMENTOS (ACCESORIOS), DE VESTIR, DE PUNTO.</w:t></w:r><w:bookmarkEnd w:id="93736"/><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solo comprende artículos de punto confeccionados.</w:t></w:r></w:p><w:p><w:pPr><w:jc w:val="both"/><w:outlineLvl w:val="1"/></w:pPr><w:rPr><w:sz w:val="24"/><w:b/><w:color w:val="black"/></w:rPr></w:p><w:p><w:pPr><w:jc w:val="both"/><w:outlineLvl w:val="1"/></w:pPr><w:r><w:rPr><w:rFonts w:hAnsi="Arial"/><w:rFonts w:ascii="Arial"/><w:sz w:val="24"/><w:color w:val="black"/></w:rPr><w:t xml:space="preserve">2. Este capítulo no comprende:</w:t></w:r></w:p><w:p><w:pPr><w:jc w:val="both"/><w:outlineLvl w:val="1"/></w:pPr><w:rPr><w:sz w:val="24"/><w:b/><w:color w:val="black"/></w:rPr></w:p><w:p><w:pPr><w:jc w:val="both"/><w:outlineLvl w:val="1"/></w:pPr><w:r><w:rPr><w:rFonts w:hAnsi="Arial"/><w:rFonts w:ascii="Arial"/><w:sz w:val="24"/><w:color w:val="black"/></w:rPr><w:t xml:space="preserve">a) los artículos de la partida 62.12;</w:t></w:r></w:p><w:p><w:pPr><w:jc w:val="both"/><w:outlineLvl w:val="1"/></w:pPr><w:rPr><w:sz w:val="24"/><w:b/><w:color w:val="black"/></w:rPr></w:p><w:p><w:pPr><w:jc w:val="both"/><w:outlineLvl w:val="1"/></w:pPr><w:r><w:rPr><w:rFonts w:hAnsi="Arial"/><w:rFonts w:ascii="Arial"/><w:sz w:val="24"/><w:color w:val="black"/></w:rPr><w:t xml:space="preserve">b) los artículos de prendería de la partida 63.09;</w:t></w:r></w:p><w:p><w:pPr><w:jc w:val="both"/><w:outlineLvl w:val="1"/></w:pPr><w:rPr><w:sz w:val="24"/><w:b/><w:color w:val="black"/></w:rPr></w:p><w:p><w:pPr><w:jc w:val="both"/><w:outlineLvl w:val="1"/></w:pPr><w:r><w:rPr><w:rFonts w:hAnsi="Arial"/><w:rFonts w:ascii="Arial"/><w:sz w:val="24"/><w:color w:val="black"/></w:rPr><w:t xml:space="preserve">c) los artículos de ortopedia, tales como bragueros para hernias, fajas médico-quirúrgicas (partida 90.21).</w:t></w:r></w:p><w:p><w:pPr><w:jc w:val="both"/><w:outlineLvl w:val="1"/></w:pPr><w:rPr><w:sz w:val="24"/><w:b/><w:color w:val="black"/></w:rPr></w:p><w:p><w:pPr><w:jc w:val="both"/><w:outlineLvl w:val="1"/></w:pPr><w:r><w:rPr><w:rFonts w:hAnsi="Arial"/><w:rFonts w:ascii="Arial"/><w:sz w:val="24"/><w:color w:val="black"/></w:rPr><w:t xml:space="preserve">3. En las partidas 61.03 y 61.04:</w:t></w:r></w:p><w:p><w:pPr><w:jc w:val="both"/><w:outlineLvl w:val="1"/></w:pPr><w:rPr><w:sz w:val="24"/><w:b/><w:color w:val="black"/></w:rPr></w:p><w:p><w:pPr><w:jc w:val="both"/><w:outlineLvl w:val="1"/></w:pPr><w:r><w:rPr><w:rFonts w:hAnsi="Arial"/><w:rFonts w:ascii="Arial"/><w:sz w:val="24"/><w:color w:val="black"/></w:rPr><w:t xml:space="preserve">a) se entiende por trajes (ambos o ternos) y trajes sastre los surtidos formados por dos o tres prendas de vestir confeccionadas en su superficie exterior con la misma tela y compuestos por:</w:t></w:r></w:p><w:p><w:pPr><w:jc w:val="both"/><w:outlineLvl w:val="1"/></w:pPr><w:rPr><w:sz w:val="24"/><w:b/><w:color w:val="black"/></w:rPr></w:p><w:p><w:pPr><w:jc w:val="both"/><w:outlineLvl w:val="1"/></w:pPr><w:r><w:rPr><w:rFonts w:hAnsi="Arial"/><w:rFonts w:ascii="Arial"/><w:sz w:val="24"/><w:color w:val="black"/></w:rPr><w:t xml:space="preserve">- una sola chaqueta (saco) que cubra la parte superior del cuerpo, cuyo exterior, excepto las mangas, esté constituido por cuatro o más piezas, eventualmente acompañada de un solo chaleco sastre en el que su parte delantera esté confeccionada con la misma tela que la superficie exterior de los demás componentes del surtido y cuya espalda sea de la misma tela que el forro de la chaqueta (saco); y</w:t></w:r></w:p><w:p><w:pPr><w:jc w:val="both"/><w:outlineLvl w:val="1"/></w:pPr><w:rPr><w:sz w:val="24"/><w:b/><w:color w:val="black"/></w:rPr></w:p><w:p><w:pPr><w:jc w:val="both"/><w:outlineLvl w:val="1"/></w:pPr><w:r><w:rPr><w:rFonts w:hAnsi="Arial"/><w:rFonts w:ascii="Arial"/><w:sz w:val="24"/><w:color w:val="black"/></w:rPr><w:t xml:space="preserve">- una sola prenda que cubra la parte inferior del cuerpo y que consista en un pantalón largo, un pantalón corto (calzón), un short (excepto de baño), una falda o una falda pantalón, sin tirantes (tiradores) ni peto.</w:t></w:r></w:p><w:p><w:pPr><w:jc w:val="both"/><w:outlineLvl w:val="1"/></w:pPr><w:rPr><w:sz w:val="24"/><w:b/><w:color w:val="black"/></w:rPr></w:p><w:p><w:pPr><w:jc w:val="both"/><w:outlineLvl w:val="1"/></w:pPr><w:r><w:rPr><w:rFonts w:hAnsi="Arial"/><w:rFonts w:ascii="Arial"/><w:sz w:val="24"/><w:color w:val="black"/></w:rPr><w:t xml:space="preserve">Todos los componentes del traje (ambo o temo) o del traje sastre deberán confeccionarse con una tela de la misma estructura, color y composición; además, deberán ser del mismo estilo y de tallas correspondientes o compatibles. Sin embargo, estos componentes pueden presentar un vivo (tira de tela cosida a las costuras) de una tela diferente.</w:t></w:r></w:p><w:p><w:pPr><w:jc w:val="both"/><w:outlineLvl w:val="1"/></w:pPr><w:rPr><w:sz w:val="24"/><w:b/><w:color w:val="black"/></w:rPr></w:p><w:p><w:pPr><w:jc w:val="both"/><w:outlineLvl w:val="1"/></w:pPr><w:r><w:rPr><w:rFonts w:hAnsi="Arial"/><w:rFonts w:ascii="Arial"/><w:sz w:val="24"/><w:color w:val="black"/></w:rPr><w:t xml:space="preserve">Si se presentan simultáneamente varias prendas de la parte inferior, por ejemplo: un pantalón largo y un short o dos pantalones largos, o una falda o falda pantalón y un pantalón, se dará prioridad al pantalón largo o a uno de ellos como parte inferior constitutiva del traje (ambo o terno), y a la falda o falda pantalón en el caso del traje sastre, clasificándose separadamente las demás prendas.</w:t></w:r></w:p><w:p><w:pPr><w:jc w:val="both"/><w:outlineLvl w:val="1"/></w:pPr><w:rPr><w:sz w:val="24"/><w:b/><w:color w:val="black"/></w:rPr></w:p><w:p><w:pPr><w:jc w:val="both"/><w:outlineLvl w:val="1"/></w:pPr><w:r><w:rPr><w:rFonts w:hAnsi="Arial"/><w:rFonts w:ascii="Arial"/><w:sz w:val="24"/><w:color w:val="black"/></w:rPr><w:t xml:space="preserve">Aunque no cumplan todas las condiciones antes citadas, la expresión trajes (ambos o ternos) también comprende los trajes de etiqueta o de noche siguientes:</w:t></w:r></w:p><w:p><w:pPr><w:jc w:val="both"/><w:outlineLvl w:val="1"/></w:pPr><w:rPr><w:sz w:val="24"/><w:b/><w:color w:val="black"/></w:rPr></w:p><w:p><w:pPr><w:jc w:val="both"/><w:outlineLvl w:val="1"/></w:pPr><w:r><w:rPr><w:rFonts w:hAnsi="Arial"/><w:rFonts w:ascii="Arial"/><w:sz w:val="24"/><w:color w:val="black"/></w:rPr><w:t xml:space="preserve">- el chaqué, en el que la chaqueta (saco), lisa, presenta faldones redondeados que descienden muy bajo hacia atrás, con un pantalón de rayas verticales;</w:t></w:r></w:p><w:p><w:pPr><w:jc w:val="both"/><w:outlineLvl w:val="1"/></w:pPr><w:rPr><w:sz w:val="24"/><w:b/><w:color w:val="black"/></w:rPr></w:p><w:p><w:pPr><w:jc w:val="both"/><w:outlineLvl w:val="1"/></w:pPr><w:r><w:rPr><w:rFonts w:hAnsi="Arial"/><w:rFonts w:ascii="Arial"/><w:sz w:val="24"/><w:color w:val="black"/></w:rPr><w:t xml:space="preserve">- el frac, hecho generalmente de tela negra, con una chaqueta (saco) relativamente corta por delante, que se mantiene abierta, con los faldones estrechos, escotados en las caderas y colgantes por detrás;</w:t></w:r></w:p><w:p><w:pPr><w:jc w:val="both"/><w:outlineLvl w:val="1"/></w:pPr><w:rPr><w:sz w:val="24"/><w:b/><w:color w:val="black"/></w:rPr></w:p><w:p><w:pPr><w:jc w:val="both"/><w:outlineLvl w:val="1"/></w:pPr><w:r><w:rPr><w:rFonts w:hAnsi="Arial"/><w:rFonts w:ascii="Arial"/><w:sz w:val="24"/><w:color w:val="black"/></w:rPr><w:t xml:space="preserve">- el esmoquin, en el que la chaqueta (saco), aunque quizás permita mayor visibilidad de la pechera, es de corte similar al de la chaqueta (saco) común y presenta la particularidad de llevar solapas brillantes de seda o de imitación de seda.</w:t></w:r></w:p><w:p><w:pPr><w:jc w:val="both"/><w:outlineLvl w:val="1"/></w:pPr><w:rPr><w:sz w:val="24"/><w:b/><w:color w:val="black"/></w:rPr></w:p><w:p><w:pPr><w:jc w:val="both"/><w:outlineLvl w:val="1"/></w:pPr><w:r><w:rPr><w:rFonts w:hAnsi="Arial"/><w:rFonts w:ascii="Arial"/><w:sz w:val="24"/><w:color w:val="black"/></w:rPr><w:t xml:space="preserve">b) se entiende por conjunto un surtido de prendas de vestir (excepto los artículos de las partidas 61.07, 61.08 o 61.09) que comprenda varias prendas confeccionadas con una misma tela, acondicionado para la venta al por menor y compuesto por:</w:t></w:r></w:p><w:p><w:pPr><w:jc w:val="both"/><w:outlineLvl w:val="1"/></w:pPr><w:rPr><w:sz w:val="24"/><w:b/><w:color w:val="black"/></w:rPr></w:p><w:p><w:pPr><w:jc w:val="both"/><w:outlineLvl w:val="1"/></w:pPr><w:r><w:rPr><w:rFonts w:hAnsi="Arial"/><w:rFonts w:ascii="Arial"/><w:sz w:val="24"/><w:color w:val="black"/></w:rPr><w:t xml:space="preserve">- una sola prenda que cubra la parte superior del cuerpo, excepto el pulóver que puede constituir una segunda prenda exterior solamente en el caso de los “twinset” o un chaleco que puede constituir una segunda prenda en los demás casos; y</w:t></w:r></w:p><w:p><w:pPr><w:jc w:val="both"/><w:outlineLvl w:val="1"/></w:pPr><w:rPr><w:sz w:val="24"/><w:b/><w:color w:val="black"/></w:rPr></w:p><w:p><w:pPr><w:jc w:val="both"/><w:outlineLvl w:val="1"/></w:pPr><w:r><w:rPr><w:rFonts w:hAnsi="Arial"/><w:rFonts w:ascii="Arial"/><w:sz w:val="24"/><w:color w:val="black"/></w:rPr><w:t xml:space="preserve">- una o dos prendas diferentes que cubran la parte inferior del cuerpo y que consistan en un pantalón largo, un pantalón con peto, un pantalón corto (calzón), un short (excepto de baño), una falda o una falda pantalón.</w:t></w:r></w:p><w:p><w:pPr><w:jc w:val="both"/><w:outlineLvl w:val="1"/></w:pPr><w:rPr><w:sz w:val="24"/><w:b/><w:color w:val="black"/></w:rPr></w:p><w:p><w:pPr><w:jc w:val="both"/><w:outlineLvl w:val="1"/></w:pPr><w:r><w:rPr><w:rFonts w:hAnsi="Arial"/><w:rFonts w:ascii="Arial"/><w:sz w:val="24"/><w:color w:val="black"/></w:rPr><w:t xml:space="preserve">Todos los componentes del conjunto deben tener la misma estructura, estilo, color y composición; además, deben ser de tallas correspondientes o compatibles. El término conjunto no comprende los conjuntos de abrigo para entrenamiento o deporte ni los monos (overoles) y conjuntos de esquí, de la partida 61.12.</w:t></w:r></w:p><w:p><w:pPr><w:jc w:val="both"/><w:outlineLvl w:val="1"/></w:pPr><w:rPr><w:sz w:val="24"/><w:b/><w:color w:val="black"/></w:rPr></w:p><w:p><w:pPr><w:jc w:val="both"/><w:outlineLvl w:val="1"/></w:pPr><w:r><w:rPr><w:rFonts w:hAnsi="Arial"/><w:rFonts w:ascii="Arial"/><w:sz w:val="24"/><w:color w:val="black"/></w:rPr><w:t xml:space="preserve">4. Las partidas 61.05 y 61.06 no comprenden las prendas de vestir con bolsillos por debajo de la cintura o con acanalado elástico u otro medio para ceñir el bajo de la prenda, ni las prendas que tengan una media inferior a 10 puntos por centímetro lineal en cada dirección, contados en una superficie mínima de 10 cm x 10 cm. La partida 61.05 no comprende las prendas sin mangas.</w:t></w:r></w:p><w:p><w:pPr><w:jc w:val="both"/><w:outlineLvl w:val="1"/></w:pPr><w:rPr><w:sz w:val="24"/><w:b/><w:color w:val="black"/></w:rPr></w:p><w:p><w:pPr><w:jc w:val="both"/><w:outlineLvl w:val="1"/></w:pPr><w:r><w:rPr><w:rFonts w:hAnsi="Arial"/><w:rFonts w:ascii="Arial"/><w:sz w:val="24"/><w:color w:val="black"/></w:rPr><w:t xml:space="preserve">Las camisas y blusas camiseras son prendas destinadas a cubrir la parte superior del cuerpo y llevan mangas, largas o cortas, así como una abertura, incluso parcial, a partir del escote. Las blusas son prendas holgadas también destinadas a cubrir la parte superior del cuerpo. Pueden carecer de mangas y tener o no una abertura en el escote. Las camisas, blusas y blusas camiseras también pueden tener un cuello.</w:t></w:r></w:p><w:p><w:pPr><w:jc w:val="both"/><w:outlineLvl w:val="1"/></w:pPr><w:rPr><w:sz w:val="24"/><w:b/><w:color w:val="black"/></w:rPr></w:p><w:p><w:pPr><w:jc w:val="both"/><w:outlineLvl w:val="1"/></w:pPr><w:r><w:rPr><w:rFonts w:hAnsi="Arial"/><w:rFonts w:ascii="Arial"/><w:sz w:val="24"/><w:color w:val="black"/></w:rPr><w:t xml:space="preserve">5. La partida 61.09 no comprende las prendas de vestir con acanalado elástico, cordón corredizo u otro medio para ceñir el bajo.</w:t></w:r></w:p><w:p><w:pPr><w:jc w:val="both"/><w:outlineLvl w:val="1"/></w:pPr><w:rPr><w:sz w:val="24"/><w:b/><w:color w:val="black"/></w:rPr></w:p><w:p><w:pPr><w:jc w:val="both"/><w:outlineLvl w:val="1"/></w:pPr><w:r><w:rPr><w:rFonts w:hAnsi="Arial"/><w:rFonts w:ascii="Arial"/><w:sz w:val="24"/><w:color w:val="black"/></w:rPr><w:t xml:space="preserve">6. En la partida 61.11:</w:t></w:r></w:p><w:p><w:pPr><w:jc w:val="both"/><w:outlineLvl w:val="1"/></w:pPr><w:rPr><w:sz w:val="24"/><w:b/><w:color w:val="black"/></w:rPr></w:p><w:p><w:pPr><w:jc w:val="both"/><w:outlineLvl w:val="1"/></w:pPr><w:r><w:rPr><w:rFonts w:hAnsi="Arial"/><w:rFonts w:ascii="Arial"/><w:sz w:val="24"/><w:color w:val="black"/></w:rPr><w:t xml:space="preserve">a) la expresión prendas y complementos (accesorios), de vestir, para bebés se refiere a los artículos para niños de corta edad con estatura no superior a 86 cm;</w:t></w:r></w:p><w:p><w:pPr><w:jc w:val="both"/><w:outlineLvl w:val="1"/></w:pPr><w:rPr><w:sz w:val="24"/><w:b/><w:color w:val="black"/></w:rPr></w:p><w:p><w:pPr><w:jc w:val="both"/><w:outlineLvl w:val="1"/></w:pPr><w:r><w:rPr><w:rFonts w:hAnsi="Arial"/><w:rFonts w:ascii="Arial"/><w:sz w:val="24"/><w:color w:val="black"/></w:rPr><w:t xml:space="preserve">b) los artículos susceptibles de clasificarse en la partida 61.11 yen otras partidas de este capítulo se clasifican en la partida 61.11.</w:t></w:r></w:p><w:p><w:pPr><w:jc w:val="both"/><w:outlineLvl w:val="1"/></w:pPr><w:rPr><w:sz w:val="24"/><w:b/><w:color w:val="black"/></w:rPr></w:p><w:p><w:pPr><w:jc w:val="both"/><w:outlineLvl w:val="1"/></w:pPr><w:r><w:rPr><w:rFonts w:hAnsi="Arial"/><w:rFonts w:ascii="Arial"/><w:sz w:val="24"/><w:color w:val="black"/></w:rPr><w:t xml:space="preserve">7. En la partida 61.12, se entiende por monos (overoles) y conjuntos de esquí, las prendas de vestir o surtidos de prendas de vestir que, por su aspecto general y su textura, sean identificables como destinados principalmente para uso en la práctica del esquí (alpino o de fondo). Se componen de:</w:t></w:r></w:p><w:p><w:pPr><w:jc w:val="both"/><w:outlineLvl w:val="1"/></w:pPr><w:rPr><w:sz w:val="24"/><w:b/><w:color w:val="black"/></w:rPr></w:p><w:p><w:pPr><w:jc w:val="both"/><w:outlineLvl w:val="1"/></w:pPr><w:r><w:rPr><w:rFonts w:hAnsi="Arial"/><w:rFonts w:ascii="Arial"/><w:sz w:val="24"/><w:color w:val="black"/></w:rPr><w:t xml:space="preserve">a) un mono (overol) de esquí, es decir, una prenda de una sola pieza que cubre la parte superior y la inferior del cuerpo; además de mangas y cuello, este artículo puede llevar bolsillos y trabillas; o</w:t></w:r></w:p><w:p><w:pPr><w:jc w:val="both"/><w:outlineLvl w:val="1"/></w:pPr><w:rPr><w:sz w:val="24"/><w:b/><w:color w:val="black"/></w:rPr></w:p><w:p><w:pPr><w:jc w:val="both"/><w:outlineLvl w:val="1"/></w:pPr><w:r><w:rPr><w:rFonts w:hAnsi="Arial"/><w:rFonts w:ascii="Arial"/><w:sz w:val="24"/><w:color w:val="black"/></w:rPr><w:t xml:space="preserve">b) un conjunto de esquí, es decir, un surtido de prendas de vestir que comprenda dos o tres prendas, acondicionado para la venta al por menor y compuesto por:</w:t></w:r></w:p><w:p><w:pPr><w:jc w:val="both"/><w:outlineLvl w:val="1"/></w:pPr><w:rPr><w:sz w:val="24"/><w:b/><w:color w:val="black"/></w:rPr></w:p><w:p><w:pPr><w:jc w:val="both"/><w:outlineLvl w:val="1"/></w:pPr><w:r><w:rPr><w:rFonts w:hAnsi="Arial"/><w:rFonts w:ascii="Arial"/><w:sz w:val="24"/><w:color w:val="black"/></w:rPr><w:t xml:space="preserve">- una sola prenda del tipo anorak, cazadora o artículo similar, con cierre de cremallera (cierre relámpago), eventualmente acompañada de un chaleco; y</w:t></w:r></w:p><w:p><w:pPr><w:jc w:val="both"/><w:outlineLvl w:val="1"/></w:pPr><w:rPr><w:sz w:val="24"/><w:b/><w:color w:val="black"/></w:rPr></w:p><w:p><w:pPr><w:jc w:val="both"/><w:outlineLvl w:val="1"/></w:pPr><w:r><w:rPr><w:rFonts w:hAnsi="Arial"/><w:rFonts w:ascii="Arial"/><w:sz w:val="24"/><w:color w:val="black"/></w:rPr><w:t xml:space="preserve">- un solo pantalón, aunque suba por encima de la cintura, un solo pantalón corto (calzón) o un solo pantalón con peto.</w:t></w:r></w:p><w:p><w:pPr><w:jc w:val="both"/><w:outlineLvl w:val="1"/></w:pPr><w:rPr><w:sz w:val="24"/><w:b/><w:color w:val="black"/></w:rPr></w:p><w:p><w:pPr><w:jc w:val="both"/><w:outlineLvl w:val="1"/></w:pPr><w:r><w:rPr><w:rFonts w:hAnsi="Arial"/><w:rFonts w:ascii="Arial"/><w:sz w:val="24"/><w:color w:val="black"/></w:rPr><w:t xml:space="preserve">El conjunto de esquí puede también estar compuesto por un mono (overol) de esquí del tipo mencionado anteriormente y por una especie de chaqueta (saco) acolchada sin mangas que se viste sobre el mono (overol).</w:t></w:r></w:p><w:p><w:pPr><w:jc w:val="both"/><w:outlineLvl w:val="1"/></w:pPr><w:rPr><w:sz w:val="24"/><w:b/><w:color w:val="black"/></w:rPr></w:p><w:p><w:pPr><w:jc w:val="both"/><w:outlineLvl w:val="1"/></w:pPr><w:r><w:rPr><w:rFonts w:hAnsi="Arial"/><w:rFonts w:ascii="Arial"/><w:sz w:val="24"/><w:color w:val="black"/></w:rPr><w:t xml:space="preserve">Todos los componentes del conjunto de esquí deben estar confeccionados con una tela de la misma textura, estilo y composición, del mismo color o de colores distintos; además, deben ser de tallas correspondientes o compatibles.</w:t></w:r></w:p><w:p><w:pPr><w:jc w:val="both"/><w:outlineLvl w:val="1"/></w:pPr><w:rPr><w:sz w:val="24"/><w:b/><w:color w:val="black"/></w:rPr></w:p><w:p><w:pPr><w:jc w:val="both"/><w:outlineLvl w:val="1"/></w:pPr><w:r><w:rPr><w:rFonts w:hAnsi="Arial"/><w:rFonts w:ascii="Arial"/><w:sz w:val="24"/><w:color w:val="black"/></w:rPr><w:t xml:space="preserve">8. Las prendas de vestir susceptibles de clasificarse en la partida 61.13 y en otras partidas de este capítulo, excepto en la partida 61.11, se clasifican en la partida 61.13.</w:t></w:r></w:p><w:p><w:pPr><w:jc w:val="both"/><w:outlineLvl w:val="1"/></w:pPr><w:rPr><w:sz w:val="24"/><w:b/><w:color w:val="black"/></w:rPr></w:p><w:p><w:pPr><w:jc w:val="both"/><w:outlineLvl w:val="1"/></w:pPr><w:r><w:rPr><w:rFonts w:hAnsi="Arial"/><w:rFonts w:ascii="Arial"/><w:sz w:val="24"/><w:color w:val="black"/></w:rPr><w:t xml:space="preserve">9. Las prendas de vestir de este capítulo que se cierren por delante de izquierda sobre derecha se consideran como prendas para hombres o niños, y aquellas que se cierren por delante de derecha sobre izquierda, como prendas para mujeres o niñas. Estas disposiciones no se aplicarán cuando el corte de la prenda indique manifiestamente que ha sido diseñada para uno u otro sexo.</w:t></w:r></w:p><w:p><w:pPr><w:jc w:val="both"/><w:outlineLvl w:val="1"/></w:pPr><w:rPr><w:sz w:val="24"/><w:b/><w:color w:val="black"/></w:rPr></w:p><w:p><w:pPr><w:jc w:val="both"/><w:outlineLvl w:val="1"/></w:pPr><w:r><w:rPr><w:rFonts w:hAnsi="Arial"/><w:rFonts w:ascii="Arial"/><w:sz w:val="24"/><w:color w:val="black"/></w:rPr><w:t xml:space="preserve">Las prendas que no sean identificables, o como prendas para hombres o niños, o como prendas para mujeres o niñas, se clasifican con estas últimas.</w:t></w:r></w:p><w:p><w:pPr><w:jc w:val="both"/><w:outlineLvl w:val="1"/></w:pPr><w:rPr><w:sz w:val="24"/><w:color w:val="black"/></w:rPr></w:p><w:p><w:pPr><w:jc w:val="both"/><w:outlineLvl w:val="1"/></w:pPr><w:r><w:rPr><w:rFonts w:hAnsi="Arial"/><w:rFonts w:ascii="Arial"/><w:sz w:val="24"/><w:color w:val="black"/></w:rPr><w:t xml:space="preserve">10. Los artículos de este capítulo pueden confeccionarse con hilos de metal.</w:t></w:r></w:p><w:p><w:pPr><w:jc w:val="both"/><w:outlineLvl w:val="1"/></w:pPr><w:rPr><w:sz w:val="20"/><w:color w:val="black"/></w:rPr></w:p><w:p><w:pPr><w:jc w:val="both"/></w:pPr><w:rPr><w:sz w:val="24"/><w:color w:val="black"/></w:rPr></w:p><w:p><w:pPr><w:jc w:val="center"/></w:pPr><w:rPr><w:sz w:val="20"/><w:color w:val="black"/></w:rPr></w:p><w:p><w:pPr><w:jc w:val="center"/><w:outlineLvl w:val="1"/></w:pPr><w:r><w:rPr><w:rFonts w:hAnsi="Arial"/><w:rFonts w:ascii="Arial"/><w:sz w:val="24"/><w:vanish/><w:color w:val="black"/></w:rPr><w:t>&amp;$</w:t></w:r><w:bookmarkStart w:id="93737" w:name="Capítulo 62"/><w:r><w:rPr><w:rFonts w:hAnsi="Arial"/><w:rFonts w:ascii="Arial"/><w:sz w:val="24"/><w:color w:val="navy"/></w:rPr><w:t xml:space="preserve">CAPÍTULO 62. </w:t></w:r></w:p><w:p><w:pPr><w:jc w:val="center"/><w:outlineLvl w:val="1"/></w:pPr><w:r><w:rPr><w:rFonts w:hAnsi="Arial"/><w:rFonts w:ascii="Arial"/><w:sz w:val="24"/><w:color w:val="navy"/></w:rPr><w:t xml:space="preserve">PRENDAS Y COMPLEMENTOS (ACCESORIOS), DE VESTIR, EXCEPTO LOS DE PUNTO.</w:t></w:r><w:bookmarkEnd w:id="93737"/><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solo se aplica a los artículos confeccionados con cualquier textil, excepto la guata y los artículos de punto distintos de los de la partida 62.12.</w:t></w:r></w:p><w:p><w:pPr><w:jc w:val="both"/><w:outlineLvl w:val="1"/></w:pPr><w:rPr><w:sz w:val="24"/><w:b/><w:color w:val="black"/></w:rPr></w:p><w:p><w:pPr><w:jc w:val="both"/><w:outlineLvl w:val="1"/></w:pPr><w:r><w:rPr><w:rFonts w:hAnsi="Arial"/><w:rFonts w:ascii="Arial"/><w:sz w:val="24"/><w:color w:val="black"/></w:rPr><w:t xml:space="preserve">2. Este capítulo no comprende:</w:t></w:r></w:p><w:p><w:pPr><w:jc w:val="both"/><w:outlineLvl w:val="1"/></w:pPr><w:rPr><w:sz w:val="24"/><w:b/><w:color w:val="black"/></w:rPr></w:p><w:p><w:pPr><w:jc w:val="both"/><w:outlineLvl w:val="1"/></w:pPr><w:r><w:rPr><w:rFonts w:hAnsi="Arial"/><w:rFonts w:ascii="Arial"/><w:sz w:val="24"/><w:color w:val="black"/></w:rPr><w:t xml:space="preserve">a) los artículos de prendería de la partida 63.09;</w:t></w:r></w:p><w:p><w:pPr><w:jc w:val="both"/><w:outlineLvl w:val="1"/></w:pPr><w:rPr><w:sz w:val="24"/><w:b/><w:color w:val="black"/></w:rPr></w:p><w:p><w:pPr><w:jc w:val="both"/><w:outlineLvl w:val="1"/></w:pPr><w:r><w:rPr><w:rFonts w:hAnsi="Arial"/><w:rFonts w:ascii="Arial"/><w:sz w:val="24"/><w:color w:val="black"/></w:rPr><w:t xml:space="preserve">b) los artículos de ortopedia, tales como bragueros para hernias, fajas médico-quirúrgicas (partida 90.21).</w:t></w:r></w:p><w:p><w:pPr><w:jc w:val="both"/><w:outlineLvl w:val="1"/></w:pPr><w:rPr><w:sz w:val="24"/><w:b/><w:color w:val="black"/></w:rPr></w:p><w:p><w:pPr><w:jc w:val="both"/><w:outlineLvl w:val="1"/></w:pPr><w:r><w:rPr><w:rFonts w:hAnsi="Arial"/><w:rFonts w:ascii="Arial"/><w:sz w:val="24"/><w:color w:val="black"/></w:rPr><w:t xml:space="preserve">3. En las partidas 62.03 y 62.04:</w:t></w:r></w:p><w:p><w:pPr><w:jc w:val="both"/><w:outlineLvl w:val="1"/></w:pPr><w:rPr><w:sz w:val="24"/><w:b/><w:color w:val="black"/></w:rPr></w:p><w:p><w:pPr><w:jc w:val="both"/><w:outlineLvl w:val="1"/></w:pPr><w:r><w:rPr><w:rFonts w:hAnsi="Arial"/><w:rFonts w:ascii="Arial"/><w:sz w:val="24"/><w:color w:val="black"/></w:rPr><w:t xml:space="preserve">a) se entiende por trajes (ambos o ternos) y trajes sastre los surtidos formados por dos o tres prendas de vestir confeccionadas en su superficie exterior con la misma tela y compuestos por:</w:t></w:r></w:p><w:p><w:pPr><w:jc w:val="both"/><w:outlineLvl w:val="1"/></w:pPr><w:rPr><w:sz w:val="24"/><w:b/><w:color w:val="black"/></w:rPr></w:p><w:p><w:pPr><w:jc w:val="both"/><w:outlineLvl w:val="1"/></w:pPr><w:r><w:rPr><w:rFonts w:hAnsi="Arial"/><w:rFonts w:ascii="Arial"/><w:sz w:val="24"/><w:color w:val="black"/></w:rPr><w:t xml:space="preserve">- una sola chaqueta (saco) que cubra la parte superior del cuerpo, cuyo exterior, excepto las mangas, esté constituido por cuatro o más piezas, eventualmente acompañada de un solo chaleco sastre en el que su parte delantera esté confeccionada con la misma tela que la superficie exterior de los demás componentes del surtido y cuya espalda sea de la misma tela que el forro de la chaqueta (saco); y</w:t></w:r></w:p><w:p><w:pPr><w:jc w:val="both"/><w:outlineLvl w:val="1"/></w:pPr><w:rPr><w:sz w:val="24"/><w:b/><w:color w:val="black"/></w:rPr></w:p><w:p><w:pPr><w:jc w:val="both"/><w:outlineLvl w:val="1"/></w:pPr><w:r><w:rPr><w:rFonts w:hAnsi="Arial"/><w:rFonts w:ascii="Arial"/><w:sz w:val="24"/><w:color w:val="black"/></w:rPr><w:t xml:space="preserve">- una sola prenda que cubra la parte inferior del cuerpo y que consista en un pantalón largo, un pantalón corto (calzón), un short (excepto de baño), una falda o una falda pantalón, sin tirantes (tiradores) ni peto.</w:t></w:r></w:p><w:p><w:pPr><w:jc w:val="both"/><w:outlineLvl w:val="1"/></w:pPr><w:rPr><w:sz w:val="24"/><w:b/><w:color w:val="black"/></w:rPr></w:p><w:p><w:pPr><w:jc w:val="both"/><w:outlineLvl w:val="1"/></w:pPr><w:r><w:rPr><w:rFonts w:hAnsi="Arial"/><w:rFonts w:ascii="Arial"/><w:sz w:val="24"/><w:color w:val="black"/></w:rPr><w:t xml:space="preserve">Todos los componentes del traje (ambo o temo) o del traje sastre deberán confeccionarse con una tela de la misma estructura, color y composición; además, deberán ser del mismo estilo y de tallas correspondientes o compatibles. Sin embargo, estos componentes pueden presentar un vivo (tira de tela cosida a las costuras) de una tela diferente.</w:t></w:r></w:p><w:p><w:pPr><w:jc w:val="both"/><w:outlineLvl w:val="1"/></w:pPr><w:rPr><w:sz w:val="24"/><w:b/><w:color w:val="black"/></w:rPr></w:p><w:p><w:pPr><w:jc w:val="both"/><w:outlineLvl w:val="1"/></w:pPr><w:r><w:rPr><w:rFonts w:hAnsi="Arial"/><w:rFonts w:ascii="Arial"/><w:sz w:val="24"/><w:color w:val="black"/></w:rPr><w:t xml:space="preserve">Si se presentan simultáneamente varias prendas de la parte inferior, por ejemplo: un pantalón largo y un short o dos pantalones largos, o una falda o falda pantalón y un pantalón, se dará prioridad al pantalón largo o a uno de ellos como parte inferior constitutiva del traje (ambo o terno), y a la falda o falda pantalón en el caso del traje sastre, clasificándose separadamente las demás prendas.</w:t></w:r></w:p><w:p><w:pPr><w:jc w:val="both"/><w:outlineLvl w:val="1"/></w:pPr><w:rPr><w:sz w:val="24"/><w:b/><w:color w:val="black"/></w:rPr></w:p><w:p><w:pPr><w:jc w:val="both"/><w:outlineLvl w:val="1"/></w:pPr><w:r><w:rPr><w:rFonts w:hAnsi="Arial"/><w:rFonts w:ascii="Arial"/><w:sz w:val="24"/><w:color w:val="black"/></w:rPr><w:t xml:space="preserve">Aunque no cumplan todas las condiciones antes citadas, la expresión trajes (ambos o ternos) también comprende los trajes de etiqueta o de noche siguientes:</w:t></w:r></w:p><w:p><w:pPr><w:jc w:val="both"/><w:outlineLvl w:val="1"/></w:pPr><w:rPr><w:sz w:val="24"/><w:b/><w:color w:val="black"/></w:rPr></w:p><w:p><w:pPr><w:jc w:val="both"/><w:outlineLvl w:val="1"/></w:pPr><w:r><w:rPr><w:rFonts w:hAnsi="Arial"/><w:rFonts w:ascii="Arial"/><w:sz w:val="24"/><w:color w:val="black"/></w:rPr><w:t xml:space="preserve">- el chaqué, en el que la chaqueta (saco), lisa, presenta faldones redondeados que descienden muy bajo hacia atrás, con un pantalón de rayas verticales;</w:t></w:r></w:p><w:p><w:pPr><w:jc w:val="both"/><w:outlineLvl w:val="1"/></w:pPr><w:rPr><w:sz w:val="24"/><w:b/><w:color w:val="black"/></w:rPr></w:p><w:p><w:pPr><w:jc w:val="both"/><w:outlineLvl w:val="1"/></w:pPr><w:r><w:rPr><w:rFonts w:hAnsi="Arial"/><w:rFonts w:ascii="Arial"/><w:sz w:val="24"/><w:color w:val="black"/></w:rPr><w:t xml:space="preserve">- el frac, hecho generalmente de tela negra, con una chaqueta (saco) relativamente corta por delante, que se mantiene abierta, con los faldones estrechos, escotados en las caderas y colgantes por detrás;</w:t></w:r></w:p><w:p><w:pPr><w:jc w:val="both"/><w:outlineLvl w:val="1"/></w:pPr><w:rPr><w:sz w:val="24"/><w:b/><w:color w:val="black"/></w:rPr></w:p><w:p><w:pPr><w:jc w:val="both"/><w:outlineLvl w:val="1"/></w:pPr><w:r><w:rPr><w:rFonts w:hAnsi="Arial"/><w:rFonts w:ascii="Arial"/><w:sz w:val="24"/><w:color w:val="black"/></w:rPr><w:t xml:space="preserve">- el esmoquin, en el que la chaqueta (saco), aunque quizás permita mayor visibilidad de la pechera, es de corte similar al de la chaqueta (saco) común y presenta la particularidad de llevar solapas brillantes de seda o de imitación de seda.</w:t></w:r></w:p><w:p><w:pPr><w:jc w:val="both"/><w:outlineLvl w:val="1"/></w:pPr><w:rPr><w:sz w:val="24"/><w:b/><w:color w:val="black"/></w:rPr></w:p><w:p><w:pPr><w:jc w:val="both"/><w:outlineLvl w:val="1"/></w:pPr><w:r><w:rPr><w:rFonts w:hAnsi="Arial"/><w:rFonts w:ascii="Arial"/><w:sz w:val="24"/><w:color w:val="black"/></w:rPr><w:t xml:space="preserve">b) se entiende por conjunto un surtido de prendas de vestir (excepto los artículos de las partidas 62.07 o 62.08) que comprenda varias prendas confeccionadas con una misma tela, acondicionado para la venta al por menor y compuesto por:</w:t></w:r></w:p><w:p><w:pPr><w:jc w:val="both"/><w:outlineLvl w:val="1"/></w:pPr><w:rPr><w:sz w:val="24"/><w:b/><w:color w:val="black"/></w:rPr></w:p><w:p><w:pPr><w:jc w:val="both"/><w:outlineLvl w:val="1"/></w:pPr><w:r><w:rPr><w:rFonts w:hAnsi="Arial"/><w:rFonts w:ascii="Arial"/><w:sz w:val="24"/><w:color w:val="black"/></w:rPr><w:t xml:space="preserve">- una sola prenda que cubra la parte superior del cuerpo, excepto el chaleco que puede constituir una segunda prenda; y</w:t></w:r></w:p><w:p><w:pPr><w:jc w:val="both"/><w:outlineLvl w:val="1"/></w:pPr><w:rPr><w:sz w:val="24"/><w:b/><w:color w:val="black"/></w:rPr></w:p><w:p><w:pPr><w:jc w:val="both"/><w:outlineLvl w:val="1"/></w:pPr><w:r><w:rPr><w:rFonts w:hAnsi="Arial"/><w:rFonts w:ascii="Arial"/><w:sz w:val="24"/><w:color w:val="black"/></w:rPr><w:t xml:space="preserve">- una o dos prendas diferentes que cubran la parte inferior del cuerpo y que consistan en un pantalón largo, un pantalón con peto, un pantalón corto (calzón), un short (excepto de baño), una falda o una falda pantalón.</w:t></w:r></w:p><w:p><w:pPr><w:jc w:val="both"/><w:outlineLvl w:val="1"/></w:pPr><w:rPr><w:sz w:val="24"/><w:b/><w:color w:val="black"/></w:rPr></w:p><w:p><w:pPr><w:jc w:val="both"/><w:outlineLvl w:val="1"/></w:pPr><w:r><w:rPr><w:rFonts w:hAnsi="Arial"/><w:rFonts w:ascii="Arial"/><w:sz w:val="24"/><w:color w:val="black"/></w:rPr><w:t xml:space="preserve">Todos los componentes del conjunto deben tener la misma estructura, estilo, color y composición; además, deben ser de tallas correspondientes o compatibles. El término conjunto no comprende los conjuntos de abrigo para entrenamiento o deporte ni los monos (overoles) y conjuntos de esquí, de la partida 62.11.</w:t></w:r></w:p><w:p><w:pPr><w:jc w:val="both"/><w:outlineLvl w:val="1"/></w:pPr><w:rPr><w:sz w:val="24"/><w:b/><w:color w:val="black"/></w:rPr></w:p><w:p><w:pPr><w:jc w:val="both"/><w:outlineLvl w:val="1"/></w:pPr><w:r><w:rPr><w:rFonts w:hAnsi="Arial"/><w:rFonts w:ascii="Arial"/><w:sz w:val="24"/><w:color w:val="black"/></w:rPr><w:t xml:space="preserve">4. Las partidas 62.05 y 62.06 no comprenden las prendas de vestir con bolsillos por debajo de la cintura o con acanalado elástico u otro medio para ceñir el bajo de la prenda. La partida 62.05 no comprende las prendas sin mangas.</w:t></w:r></w:p><w:p><w:pPr><w:jc w:val="both"/><w:outlineLvl w:val="1"/></w:pPr><w:rPr><w:sz w:val="24"/><w:b/><w:color w:val="black"/></w:rPr></w:p><w:p><w:pPr><w:jc w:val="both"/><w:outlineLvl w:val="1"/></w:pPr><w:r><w:rPr><w:rFonts w:hAnsi="Arial"/><w:rFonts w:ascii="Arial"/><w:sz w:val="24"/><w:color w:val="black"/></w:rPr><w:t xml:space="preserve">Las camisas y blusas camiseras son prendas destinadas a cubrir la parte superior del cuerpo y llevan mangas, largas o cortas, así como una abertura, incluso parcial, a partir del escote. Las blusas son prendas holgadas también destinadas a cubrir la parte superior del cuerpo. Pueden carecer de mangas y tener o no una abertura en el escote. Las camisas, blusas y blusas camiseras también pueden tener un cuello.</w:t></w:r></w:p><w:p><w:pPr><w:jc w:val="both"/><w:outlineLvl w:val="1"/></w:pPr><w:rPr><w:sz w:val="24"/><w:b/><w:color w:val="black"/></w:rPr></w:p><w:p><w:pPr><w:jc w:val="both"/><w:outlineLvl w:val="1"/></w:pPr><w:r><w:rPr><w:rFonts w:hAnsi="Arial"/><w:rFonts w:ascii="Arial"/><w:sz w:val="24"/><w:color w:val="black"/></w:rPr><w:t xml:space="preserve">5. Para la interpretación de la partida 62.09:</w:t></w:r></w:p><w:p><w:pPr><w:jc w:val="both"/><w:outlineLvl w:val="1"/></w:pPr><w:rPr><w:sz w:val="24"/><w:b/><w:color w:val="black"/></w:rPr></w:p><w:p><w:pPr><w:jc w:val="both"/><w:outlineLvl w:val="1"/></w:pPr><w:r><w:rPr><w:rFonts w:hAnsi="Arial"/><w:rFonts w:ascii="Arial"/><w:sz w:val="24"/><w:color w:val="black"/></w:rPr><w:t xml:space="preserve">a) la expresión prendas y complementos (accesorios), de vestir, para bebés se refiere a los artículos para niños de corta edad con estatura no superior a 86 cm;</w:t></w:r></w:p><w:p><w:pPr><w:jc w:val="both"/><w:outlineLvl w:val="1"/></w:pPr><w:rPr><w:sz w:val="24"/><w:b/><w:color w:val="black"/></w:rPr></w:p><w:p><w:pPr><w:jc w:val="both"/><w:outlineLvl w:val="1"/></w:pPr><w:r><w:rPr><w:rFonts w:hAnsi="Arial"/><w:rFonts w:ascii="Arial"/><w:sz w:val="24"/><w:color w:val="black"/></w:rPr><w:t xml:space="preserve">b) los artículos susceptibles de clasificarse en la partida 62.09 y en otras partidas de este capítulo se clasifican en la partida 62.09.</w:t></w:r></w:p><w:p><w:pPr><w:jc w:val="both"/><w:outlineLvl w:val="1"/></w:pPr><w:rPr><w:sz w:val="24"/><w:b/><w:color w:val="black"/></w:rPr></w:p><w:p><w:pPr><w:jc w:val="both"/><w:outlineLvl w:val="1"/></w:pPr><w:r><w:rPr><w:rFonts w:hAnsi="Arial"/><w:rFonts w:ascii="Arial"/><w:sz w:val="24"/><w:color w:val="black"/></w:rPr><w:t xml:space="preserve">6. Las prendas de vestir susceptibles de clasificarse en la partida 62.10 y en otras partidas de este capítulo, excepto en la partida 62.09, se clasifican en la partida 62.10.</w:t></w:r></w:p><w:p><w:pPr><w:jc w:val="both"/><w:outlineLvl w:val="1"/></w:pPr><w:rPr><w:sz w:val="24"/><w:b/><w:color w:val="black"/></w:rPr></w:p><w:p><w:pPr><w:jc w:val="both"/><w:outlineLvl w:val="1"/></w:pPr><w:r><w:rPr><w:rFonts w:hAnsi="Arial"/><w:rFonts w:ascii="Arial"/><w:sz w:val="24"/><w:color w:val="black"/></w:rPr><w:t xml:space="preserve">7. En la partida 62.11, se entiende por monos (overoles) y conjuntos de esquí, las prendas de vestir o surtidos de prendas de vestir que, por su aspecto general y su textura, sean identificables como destinados principalmente para uso en la práctica del esquí (alpino o de fondo). Se componen de:</w:t></w:r></w:p><w:p><w:pPr><w:jc w:val="both"/><w:outlineLvl w:val="1"/></w:pPr><w:rPr><w:sz w:val="24"/><w:b/><w:color w:val="black"/></w:rPr></w:p><w:p><w:pPr><w:jc w:val="both"/><w:outlineLvl w:val="1"/></w:pPr><w:r><w:rPr><w:rFonts w:hAnsi="Arial"/><w:rFonts w:ascii="Arial"/><w:sz w:val="24"/><w:color w:val="black"/></w:rPr><w:t xml:space="preserve">a) un mono (overol) de esquí, es decir, una prenda de una sola pieza que cubre la parte superior y la inferior del cuerpo; además de mangas y cuello, este artículo puede llevar bolsillos y trabillas; o</w:t></w:r></w:p><w:p><w:pPr><w:jc w:val="both"/><w:outlineLvl w:val="1"/></w:pPr><w:rPr><w:sz w:val="24"/><w:b/><w:color w:val="black"/></w:rPr></w:p><w:p><w:pPr><w:jc w:val="both"/><w:outlineLvl w:val="1"/></w:pPr><w:r><w:rPr><w:rFonts w:hAnsi="Arial"/><w:rFonts w:ascii="Arial"/><w:sz w:val="24"/><w:color w:val="black"/></w:rPr><w:t xml:space="preserve">b) un conjunto de esquí, es decir, un surtido de prendas de vestir que comprenda dos o tres prendas, acondicionado para la venta al por menor y compuesto por:</w:t></w:r></w:p><w:p><w:pPr><w:jc w:val="both"/><w:outlineLvl w:val="1"/></w:pPr><w:rPr><w:sz w:val="24"/><w:b/><w:color w:val="black"/></w:rPr></w:p><w:p><w:pPr><w:jc w:val="both"/><w:outlineLvl w:val="1"/></w:pPr><w:r><w:rPr><w:rFonts w:hAnsi="Arial"/><w:rFonts w:ascii="Arial"/><w:sz w:val="24"/><w:color w:val="black"/></w:rPr><w:t xml:space="preserve">- una sola prenda del tipo anorak, cazadora o artículo similar, con cierre de cremallera (cierre relámpago), eventualmente acompañada de un chaleco; y</w:t></w:r></w:p><w:p><w:pPr><w:jc w:val="both"/><w:outlineLvl w:val="1"/></w:pPr><w:rPr><w:sz w:val="24"/><w:b/><w:color w:val="black"/></w:rPr></w:p><w:p><w:pPr><w:jc w:val="both"/><w:outlineLvl w:val="1"/></w:pPr><w:r><w:rPr><w:rFonts w:hAnsi="Arial"/><w:rFonts w:ascii="Arial"/><w:sz w:val="24"/><w:color w:val="black"/></w:rPr><w:t xml:space="preserve">- un solo pantalón, aunque suba por encima de la cintura, un solo pantalón corto (calzón) o un solo pantalón con peto.</w:t></w:r></w:p><w:p><w:pPr><w:jc w:val="both"/><w:outlineLvl w:val="1"/></w:pPr><w:rPr><w:sz w:val="24"/><w:b/><w:color w:val="black"/></w:rPr></w:p><w:p><w:pPr><w:jc w:val="both"/><w:outlineLvl w:val="1"/></w:pPr><w:r><w:rPr><w:rFonts w:hAnsi="Arial"/><w:rFonts w:ascii="Arial"/><w:sz w:val="24"/><w:color w:val="black"/></w:rPr><w:t xml:space="preserve">El conjunto de esquí puede también estar compuesto por un mono (overol) de esquí del tipo mencionado anteriormente y por una especie de chaqueta (saco) acolchada sin mangas que se viste sobre el mono (overol).</w:t></w:r></w:p><w:p><w:pPr><w:jc w:val="both"/><w:outlineLvl w:val="1"/></w:pPr><w:rPr><w:sz w:val="24"/><w:b/><w:color w:val="black"/></w:rPr></w:p><w:p><w:pPr><w:jc w:val="both"/><w:outlineLvl w:val="1"/></w:pPr><w:r><w:rPr><w:rFonts w:hAnsi="Arial"/><w:rFonts w:ascii="Arial"/><w:sz w:val="24"/><w:color w:val="black"/></w:rPr><w:t xml:space="preserve">Todos los componentes del conjunto de esquí deben estar confeccionados con una tela de la misma textura, estilo y composición, del mismo color o de colores distintos; además, deben ser de tallas correspondientes o compatibles.</w:t></w:r></w:p><w:p><w:pPr><w:jc w:val="both"/><w:outlineLvl w:val="1"/></w:pPr><w:rPr><w:sz w:val="24"/><w:b/><w:color w:val="black"/></w:rPr></w:p><w:p><w:pPr><w:jc w:val="both"/><w:outlineLvl w:val="1"/></w:pPr><w:r><w:rPr><w:rFonts w:hAnsi="Arial"/><w:rFonts w:ascii="Arial"/><w:sz w:val="24"/><w:color w:val="black"/></w:rPr><w:t xml:space="preserve">8. Se asimilan a los pañuelos de bolsillo de la partida 62.13, los artículos de la partida 62.14 de los tipos pañuelos de cuello, de forma cuadrada o sensiblemente cuadrada, en los que ningún lado sea superior a 60 cm. los pañuelos de bolsillo con uno de los lados de longitud superior a 60 cm se clasifican en la partida 62.14.</w:t></w:r></w:p><w:p><w:pPr><w:jc w:val="both"/><w:outlineLvl w:val="1"/></w:pPr><w:rPr><w:sz w:val="24"/><w:b/><w:color w:val="black"/></w:rPr></w:p><w:p><w:pPr><w:jc w:val="both"/><w:outlineLvl w:val="1"/></w:pPr><w:r><w:rPr><w:rFonts w:hAnsi="Arial"/><w:rFonts w:ascii="Arial"/><w:sz w:val="24"/><w:color w:val="black"/></w:rPr><w:t xml:space="preserve">9. Las prendas de vestir de este capítulo que se cierren por delante de izquierda sobre derecha se considerarán como prendas para hombres o niños, y aquellas que se cierren por delante de derecha sobre izquierda, como prendas para mujeres o niñas. Estas disposiciones no se aplicarán cuando el corte de la prenda indique manifiestamente que ha sido diseñada para uno u otro sexo.</w:t></w:r></w:p><w:p><w:pPr><w:jc w:val="both"/><w:outlineLvl w:val="1"/></w:pPr><w:rPr><w:sz w:val="24"/><w:b/><w:color w:val="black"/></w:rPr></w:p><w:p><w:pPr><w:jc w:val="both"/><w:outlineLvl w:val="1"/></w:pPr><w:r><w:rPr><w:rFonts w:hAnsi="Arial"/><w:rFonts w:ascii="Arial"/><w:sz w:val="24"/><w:color w:val="black"/></w:rPr><w:t xml:space="preserve">Las prendas que no sean identificables como prendas para hombres o niños, o como prendas para mujeres o niñas, se clasifican con estas últimas.</w:t></w:r></w:p><w:p><w:pPr><w:jc w:val="both"/><w:outlineLvl w:val="1"/></w:pPr><w:rPr><w:sz w:val="24"/><w:color w:val="black"/></w:rPr></w:p><w:p><w:pPr><w:jc w:val="both"/><w:outlineLvl w:val="1"/></w:pPr><w:r><w:rPr><w:rFonts w:hAnsi="Arial"/><w:rFonts w:ascii="Arial"/><w:sz w:val="24"/><w:color w:val="black"/></w:rPr><w:t xml:space="preserve">10. Los artículos de este capítulo pueden confeccionarse con hilos de metal.</w:t></w:r></w:p><w:tbl><w:tblGrid><w:gridCol w:w="1720"/><w:gridCol w:w="6400"/><w:gridCol w:w="72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88"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3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62.01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Abrigos, chaquetones, capas, anoraks, cazadoras y artículos similares, para hombres o niños, excepto los, artículos de la partida 62.03.</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6201.20.00.00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lana o pelo fino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6201.30.00.00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6201.40.00.00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fibras sintéticas o artificiales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6201.90.00.00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62.02</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Abrigos, chaquetones, capas, anoraks, cazadoras y artículos similares, para mujeres o niñas, excepto los artículos de la partida 62.04.</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6202.20.00.00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lana o pelo fino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6202.30.00.00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6202.40.00.00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fibras sintéticas o artificiales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6202.90.00.00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62.03</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Trajes (ambos o ternos), conjuntos, chaquetas (sacos), pantalones largos, pantalones con peto, pantalones cortos (calzones) y shorts (excepto de baño), para hombres o niños.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6203.11.00.00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lana o pelo fino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6203.12.00.00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6203.19.00.00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6203.22.00.00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6203.23.00.00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6203.29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6203.29.10.00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lana o pelo fino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6203.29.90.00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6203.31.00.00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lana o pelo fino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6203.32.00.00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6203.33.00.00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6203.39.00.00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6203.41.00.00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lana o pelo fino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6203.42</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6203.42.10.00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tejidos de mezclilla (“denim”)</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6203.42.20.00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terciopelo rayado (“corduroy”)</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6203.42.90.00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6203.43.00.00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6203.49.00.00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62.04</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Trajes sastre, conjuntos, chaquetas (sacos), vestidos, faldas, faldas pantalón, pantalones largos, pantalones con. peto, pantalones cortos (calzones) y shorts (excepto de baño), para mujeres o niñas.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6204.11.00.00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lana o pelo fino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6204.12.00.00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6204.13.00.00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6204.19.00.00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6204.21.00.00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lana o pelo fino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6204.22.00.00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6204.23.00.00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6204.29.00.00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6204.31.00.00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lana o pelo fino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6204.32.00.00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6204.33.00.00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6204.39.00.00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6204.41.00.00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lana o pelo fino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6204.42.00.00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6204.43.00.00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6204.44.00.00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artificiales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6204.49.00.00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6204.51.00.00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lana o pelo fino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6204.52.00.00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6204.53.00.00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6204.59.00.00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6204.61.00.00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lana o pelo fino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6204.62.00.00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6204.63.00.00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6204.69.00.00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62.05</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Camisas para hombres o niños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6205.20.00.00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6205.30.00.00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fibras sintéticas o artificiales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6205.90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las demás materias textiles: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6205.90.10.00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lana o pelo fino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6205.90.90.00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62.06</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Camisas, blusas y blusas camiseras, para mujeres o niñas.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6206.10.00.00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seda o desperdicios de seda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6206.20.00.00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lana o pelo fino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6206.30.00.00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6206.40.00.00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fibras sintéticas o artificiales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6206.90.00.00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62.07</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Camisetas, calzoncillos (incluidos los largos y los slips), camisones, pijamas, albornoces de baño, batas de casa y artículos similares, para hombres o niños.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6207.11.00.00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6207.19.00.00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6207.21.00.00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6207.22.00.00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 o artificiales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6207.29.00.00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6207.91.00.00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6207.99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6207.99.10.00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fibras sintéticas o artificiales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6207.99.90.00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62.08</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Camisetas, combinaciones, enaguas, bragas (bombachas, calzones) (incluso las que no llegan hasta la cintura), camisones, pijamas, saltos de cama, albornoces de baño, batas de casa y artículos similares, para mujeres o niñas.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6208.11.00.00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 o artificiales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6208.19.00.00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6208.21.00.00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6208.22.00.00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 o artificiales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6208.29.00.00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6208.91.00.00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6208.92.00.00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 o artificiales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6208.99.00.00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62.09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Prendas y complementos (accesorios), de vestir, para bebés.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6209.20.00.00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6209.30.00.00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fibras sintéticas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6209.90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las demás materias textiles: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6209.90.10.00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lana o pelo fino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6209.90.90.00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62.10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Prendas de vestir confeccionadas con productos de las partidas 56.02, 56.03, 59.03, 59.06 o 59.07.</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6210.10.00.00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productos de las partidas 56.02 o 56.03</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6210.20.00.00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prendas de vestir de los tipos citados en la partida 62.01</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6210.30.00.00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prendas de vestir de los tipos citados en la partida 62.02</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6210.40.00.00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prendas de vestir para hombres o niños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6210.50.00.00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prendas de vestir para mujeres o niñas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62.11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Conjuntos de abrigo para entrenamiento o deporte (chandales), monos (overoles) y conjuntos de esquí y bañadores; las demás prendas de vestir.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6211.11.00.00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hombres o niños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6211.12.00.00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mujeres o niñas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6211.20.00.00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Monos (overoles) y conjuntos de esquí</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6211.32.00.00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6211.33.00.00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 o artificiales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6211.39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6211.39.10.00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lana o pelo fino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6211.39.90.00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6211.42.00.00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6211.43.00.00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 o artificiales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6211.49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6211.49.10.00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lana o pelo fino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6211.49.90.00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62.12</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Sostenes (corpiños), fajas, corsés, tirantes (tiradores), ligas y artículos similares, y sus partes, incluso de punto.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6212.10.00.00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Sostenes (corpiños)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6212.20.00.00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Fajas y fajas braga (fajas bombacha)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6212.30.00.00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Fajas sostén (fajas corpiño)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6212.90.00.00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62.13</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Pañuelos de bolsillo.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6213.20.00.00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algodón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6213.90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las demás materias textiles: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6213.90.10.00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seda o desperdicios de seda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6213.90.90.00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62.14</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Chales, pañuelos de cuello, bufandas, mantillas, velos y artículos similares.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6214.10.00.00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seda o desperdicios de seda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6214.20.00.00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lana o pelo fino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6214.30.00.00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fibras sintéticas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6214.40.00.00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fibras artificiales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6214.90.00.00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62.15</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Corbatas y lazos similares.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6215.10.00.00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seda o desperdicios de seda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6215.20.00.00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fibras sintéticas o artificiales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6215.90.00.00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las demás materias textiles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62.16</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Guantes, mitones y manoplas.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6216.00.10.00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Especiales para la protección de trabajadores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6216.00.90.00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62.17</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complementos (accesorios) de vestir confeccionados; partes de prendas o de complementos (accesorios), de vestir, excepto las de la partida 62.12.</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6217.10.00.00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Complementos (accesorios) de vestir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6217.90.00.00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"http://www.redjurista.com/document.aspx?ajcode=d2598022&amp;arts=INICIO"</w:instrText></w:r><w:r><w:fldChar w:fldCharType="separate"/></w:r><w:r><w:rPr><w:rFonts w:hAnsi="Arial"/><w:rFonts w:ascii="Arial"/><w:sz w:val="18"/><w:u w:val="single"/><w:color w:val="black"/></w:rPr><w:t>NV16</w:t></w:r><w:r><w:fldChar w:fldCharType="end"/></w:r><w:r><w:rPr><w:rFonts w:hAnsi="Arial"/><w:rFonts w:ascii="Arial"/><w:sz w:val="18"/><w:u w:val="none"/><w:color w:val="black"/></w:rPr><w:t>&gt;&lt;</w:t></w:r><w:r><w:fldChar w:fldCharType="begin"/></w:r><w:r><w:instrText>HYPERLINK "http://www.redjurista.com/document.aspx?ajcode=d0414021&amp;arts=INICIO"</w:instrText></w:r><w:r><w:fldChar w:fldCharType="separate"/></w:r><w:r><w:rPr><w:rFonts w:hAnsi="Arial"/><w:rFonts w:ascii="Arial"/><w:sz w:val="18"/><w:u w:val="single"/><w:color w:val="black"/></w:rPr><w:t>NV8</w:t></w:r><w:r><w:fldChar w:fldCharType="end"/></w:r><w:r><w:rPr><w:rFonts w:hAnsi="Arial"/><w:rFonts w:ascii="Arial"/><w:sz w:val="18"/><w:u w:val="none"/><w:color w:val="black"/></w:rPr><w:t>&gt;</w:t></w:r></w:p></w:tc></w:tr></w:tbl><w:p><w:pPr><w:jc w:val="both"/></w:pPr><w:r><w:rPr><w:rFonts w:hAnsi="Arial"/><w:rFonts w:ascii="Arial"/><w:sz w:val="24"/><w:color w:val="black"/></w:rPr><w:t xml:space="preserve"> </w:t></w:r></w:p><w:p><w:pPr><w:jc w:val="center"/><w:outlineLvl w:val="1"/></w:pPr><w:r><w:rPr><w:rFonts w:hAnsi="Arial"/><w:rFonts w:ascii="Arial"/><w:sz w:val="24"/><w:vanish/><w:color w:val="black"/></w:rPr><w:t>&amp;$</w:t></w:r><w:bookmarkStart w:id="93738" w:name="Capítulo 63"/><w:r><w:rPr><w:rFonts w:hAnsi="Arial"/><w:rFonts w:ascii="Arial"/><w:sz w:val="24"/><w:color w:val="navy"/></w:rPr><w:t xml:space="preserve">CAPÍTULO 63. </w:t></w:r></w:p><w:p><w:pPr><w:jc w:val="center"/><w:outlineLvl w:val="1"/></w:pPr><w:r><w:rPr><w:rFonts w:hAnsi="Arial"/><w:rFonts w:ascii="Arial"/><w:sz w:val="24"/><w:color w:val="navy"/></w:rPr><w:t xml:space="preserve">LOS DEMÁS ARTÍCULOS TEXTILES CONFECCIONADOS; JUEGOS; PRENDERÍA Y TRAPOS.</w:t></w:r><w:bookmarkEnd w:id="93738"/><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El subcapítulo I, que comprende artículos de cualquier textil, solo se aplica a los artículos confeccionados.</w:t></w:r></w:p><w:p><w:pPr><w:jc w:val="both"/><w:outlineLvl w:val="1"/></w:pPr><w:rPr><w:sz w:val="24"/><w:b/><w:color w:val="black"/></w:rPr></w:p><w:p><w:pPr><w:jc w:val="both"/><w:outlineLvl w:val="1"/></w:pPr><w:r><w:rPr><w:rFonts w:hAnsi="Arial"/><w:rFonts w:ascii="Arial"/><w:sz w:val="24"/><w:color w:val="black"/></w:rPr><w:t xml:space="preserve">2. El subcapítulo I no comprende:</w:t></w:r></w:p><w:p><w:pPr><w:jc w:val="both"/><w:outlineLvl w:val="1"/></w:pPr><w:rPr><w:sz w:val="24"/><w:b/><w:color w:val="black"/></w:rPr></w:p><w:p><w:pPr><w:jc w:val="both"/><w:outlineLvl w:val="1"/></w:pPr><w:r><w:rPr><w:rFonts w:hAnsi="Arial"/><w:rFonts w:ascii="Arial"/><w:sz w:val="24"/><w:color w:val="black"/></w:rPr><w:t xml:space="preserve">a) los productos de los capítulos 56 a 62;</w:t></w:r></w:p><w:p><w:pPr><w:jc w:val="both"/><w:outlineLvl w:val="1"/></w:pPr><w:rPr><w:sz w:val="24"/><w:b/><w:color w:val="black"/></w:rPr></w:p><w:p><w:pPr><w:jc w:val="both"/><w:outlineLvl w:val="1"/></w:pPr><w:r><w:rPr><w:rFonts w:hAnsi="Arial"/><w:rFonts w:ascii="Arial"/><w:sz w:val="24"/><w:color w:val="black"/></w:rPr><w:t xml:space="preserve">b) los artículos de prendería de la partida 63.09.</w:t></w:r></w:p><w:p><w:pPr><w:jc w:val="both"/><w:outlineLvl w:val="1"/></w:pPr><w:rPr><w:sz w:val="24"/><w:b/><w:color w:val="black"/></w:rPr></w:p><w:p><w:pPr><w:jc w:val="both"/><w:outlineLvl w:val="1"/></w:pPr><w:r><w:rPr><w:rFonts w:hAnsi="Arial"/><w:rFonts w:ascii="Arial"/><w:sz w:val="24"/><w:color w:val="black"/></w:rPr><w:t xml:space="preserve">3. La partida 63.09 solo comprende los artículos citados limitativamente a continuación:</w:t></w:r></w:p><w:p><w:pPr><w:jc w:val="both"/><w:outlineLvl w:val="1"/></w:pPr><w:rPr><w:sz w:val="24"/><w:b/><w:color w:val="black"/></w:rPr></w:p><w:p><w:pPr><w:jc w:val="both"/><w:outlineLvl w:val="1"/></w:pPr><w:r><w:rPr><w:rFonts w:hAnsi="Arial"/><w:rFonts w:ascii="Arial"/><w:sz w:val="24"/><w:color w:val="black"/></w:rPr><w:t xml:space="preserve">a) artículos de materias textiles:</w:t></w:r></w:p><w:p><w:pPr><w:jc w:val="both"/><w:outlineLvl w:val="1"/></w:pPr><w:rPr><w:sz w:val="24"/><w:b/><w:color w:val="black"/></w:rPr></w:p><w:p><w:pPr><w:jc w:val="both"/><w:outlineLvl w:val="1"/></w:pPr><w:r><w:rPr><w:rFonts w:hAnsi="Arial"/><w:rFonts w:ascii="Arial"/><w:sz w:val="24"/><w:color w:val="black"/></w:rPr><w:t xml:space="preserve">- prendas y complementos (accesorios), de vestir, y sus partes;</w:t></w:r></w:p><w:p><w:pPr><w:jc w:val="both"/><w:outlineLvl w:val="1"/></w:pPr><w:rPr><w:sz w:val="24"/><w:b/><w:color w:val="black"/></w:rPr></w:p><w:p><w:pPr><w:jc w:val="both"/><w:outlineLvl w:val="1"/></w:pPr><w:r><w:rPr><w:rFonts w:hAnsi="Arial"/><w:rFonts w:ascii="Arial"/><w:sz w:val="24"/><w:color w:val="black"/></w:rPr><w:t xml:space="preserve">- mantas;</w:t></w:r></w:p><w:p><w:pPr><w:jc w:val="both"/><w:outlineLvl w:val="1"/></w:pPr><w:rPr><w:sz w:val="24"/><w:b/><w:color w:val="black"/></w:rPr></w:p><w:p><w:pPr><w:jc w:val="both"/><w:outlineLvl w:val="1"/></w:pPr><w:r><w:rPr><w:rFonts w:hAnsi="Arial"/><w:rFonts w:ascii="Arial"/><w:sz w:val="24"/><w:color w:val="black"/></w:rPr><w:t xml:space="preserve">- ropa de cama, mesa, tocador o cocina;</w:t></w:r></w:p><w:p><w:pPr><w:jc w:val="both"/><w:outlineLvl w:val="1"/></w:pPr><w:rPr><w:sz w:val="24"/><w:b/><w:color w:val="black"/></w:rPr></w:p><w:p><w:pPr><w:jc w:val="both"/><w:outlineLvl w:val="1"/></w:pPr><w:r><w:rPr><w:rFonts w:hAnsi="Arial"/><w:rFonts w:ascii="Arial"/><w:sz w:val="24"/><w:color w:val="black"/></w:rPr><w:t xml:space="preserve">- artículos de tapicería, excepto las alfombras de las partidas 57.01 a 57.05 y la tapicería de la partida 58.05;</w:t></w:r></w:p><w:p><w:pPr><w:jc w:val="both"/><w:outlineLvl w:val="1"/></w:pPr><w:rPr><w:sz w:val="24"/><w:b/><w:color w:val="black"/></w:rPr></w:p><w:p><w:pPr><w:jc w:val="both"/><w:outlineLvl w:val="1"/></w:pPr><w:r><w:rPr><w:rFonts w:hAnsi="Arial"/><w:rFonts w:ascii="Arial"/><w:sz w:val="24"/><w:color w:val="black"/></w:rPr><w:t xml:space="preserve">b) calzado, sombreros y demás tocados, de materias distintas del amianto (asbesto).</w:t></w:r></w:p><w:p><w:pPr><w:jc w:val="both"/><w:outlineLvl w:val="1"/></w:pPr><w:rPr><w:sz w:val="24"/><w:b/><w:color w:val="black"/></w:rPr></w:p><w:p><w:pPr><w:jc w:val="both"/><w:outlineLvl w:val="1"/></w:pPr><w:r><w:rPr><w:rFonts w:hAnsi="Arial"/><w:rFonts w:ascii="Arial"/><w:sz w:val="24"/><w:color w:val="black"/></w:rPr><w:t xml:space="preserve">Para que se clasifiquen en esta partida, los artículos antes citados deben cumplir las dos condiciones siguientes:</w:t></w:r></w:p><w:p><w:pPr><w:jc w:val="both"/><w:outlineLvl w:val="1"/></w:pPr><w:rPr><w:sz w:val="24"/><w:b/><w:color w:val="black"/></w:rPr></w:p><w:p><w:pPr><w:jc w:val="both"/><w:outlineLvl w:val="1"/></w:pPr><w:r><w:rPr><w:rFonts w:hAnsi="Arial"/><w:rFonts w:ascii="Arial"/><w:sz w:val="24"/><w:color w:val="black"/></w:rPr><w:t xml:space="preserve">- tener señales apreciables de uso, y</w:t></w:r></w:p><w:p><w:pPr><w:jc w:val="both"/><w:outlineLvl w:val="1"/></w:pPr><w:rPr><w:sz w:val="24"/><w:b/><w:color w:val="black"/></w:rPr></w:p><w:p><w:pPr><w:jc w:val="both"/><w:outlineLvl w:val="1"/></w:pPr><w:r><w:rPr><w:rFonts w:hAnsi="Arial"/><w:rFonts w:ascii="Arial"/><w:sz w:val="24"/><w:color w:val="black"/></w:rPr><w:t xml:space="preserve">- presentarse a granel o en balas, sacos (bolsas) o acondicionamientos similares.</w:t></w:r></w:p><w:p><w:pPr><w:jc w:val="both"/><w:outlineLvl w:val="1"/></w:pPr><w:rPr><w:sz w:val="24"/><w:b/><w:color w:val="black"/></w:rPr></w:p><w:p><w:pPr><w:jc w:val="both"/><w:outlineLvl w:val="1"/></w:pPr><w:r><w:rPr><w:rFonts w:hAnsi="Arial"/><w:rFonts w:ascii="Arial"/><w:sz w:val="24"/><w:b/><w:color w:val="black"/></w:rPr><w:t xml:space="preserve">Nota de subpartida.</w:t></w:r></w:p><w:p><w:pPr><w:jc w:val="both"/><w:outlineLvl w:val="1"/></w:pPr><w:rPr><w:sz w:val="24"/><w:b/><w:color w:val="black"/></w:rPr></w:p><w:p><w:pPr><w:jc w:val="both"/><w:outlineLvl w:val="1"/></w:pPr><w:r><w:rPr><w:rFonts w:hAnsi="Arial"/><w:rFonts w:ascii="Arial"/><w:sz w:val="24"/><w:color w:val="black"/></w:rPr><w:t xml:space="preserve">1. La subpartida 6304.20 comprende los artículos confeccionados a partir de tejidos de punto por urdimbre, impregnados o recubiertos con alfa-cipermetrina (ISO), clorfenapir (ISO), deltametrina (DCI, ISO), lambda-cialotrina (ISO), permetrina (ISO) o pirimifos-metil (ISO).</w:t></w:r></w:p><w:p><w:pPr><w:jc w:val="both"/><w:outlineLvl w:val="1"/></w:pPr><w:rPr><w:sz w:val="24"/><w:b/><w:color w:val="black"/></w:rPr></w:p><w:p><w:pPr><w:jc w:val="both"/><w:outlineLvl w:val="1"/></w:pPr><w:r><w:rPr><w:rFonts w:hAnsi="Arial"/><w:rFonts w:ascii="Arial"/><w:sz w:val="24"/><w:b/><w:color w:val="black"/></w:rPr><w:t xml:space="preserve">Nota complementaria nacional:</w:t></w:r></w:p><w:p><w:pPr><w:jc w:val="both"/><w:outlineLvl w:val="1"/></w:pPr><w:rPr><w:sz w:val="24"/><w:b/><w:color w:val="black"/></w:rPr></w:p><w:p><w:pPr><w:jc w:val="both"/><w:outlineLvl w:val="1"/></w:pPr><w:r><w:rPr><w:rFonts w:hAnsi="Arial"/><w:rFonts w:ascii="Arial"/><w:sz w:val="24"/><w:color w:val="black"/></w:rPr><w:t xml:space="preserve">1. En la subpartida 6307.90.30.10 se entiende por “Tapabocas o mascarillas de uso hospitalario”, a las mascarillas quirúrgicas y las mascarillas de alta eficiencia, con eficiencia del elemento filtrante mayor o igual al 94 %.</w:t></w:r></w:p><w:tbl><w:tblGrid><w:gridCol w:w="1700"/><w:gridCol w:w="6340"/><w:gridCol w:w="80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53"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99"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63.01</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Mantas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6301.10.00.00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Mantas eléctricas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6301.20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Mantas de lana o pelo fino (excepto las eléctricas):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6301.20.10.00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lana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6301.20.20.00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pelo de vicuña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6301.20.90.00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6301.30.00.00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Mantas de algodón (excepto las eléctricas)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6301.40.00.00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Mantas de fibras sintéticas (excepto las eléctricas)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6301.90.00.00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Mantas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63.02</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Ropa de cama, mesa, tocador o cocina.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Ropa de cama, de punto: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6302.10.10.00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 o artificiales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6302.10.90.00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6302.21.00.00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6302.22.00.00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 o artificiales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6302.29.00.00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6302.31.00.00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6302.32.00.00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 o artificiales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6302.39.00.00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6302.40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Ropa de mesa, de punto: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6302.40.10.00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 o artificiales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6302.40.90.00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6302.51.00.00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6302.53.00.00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 o artificiales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6302.59</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6302.59.10.00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lino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6302.59.90.00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6302.60.00.00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Ropa de tocador o cocina, de tejido con bucles del tipo toalla, de algodón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6302.91.00.00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6302.93.00.00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 o artificiales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6302.99</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6302.99.10.00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lino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6302.99.90.00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63.03</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Visillos y cortinas; guardamalletas y rodapiés de cama.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6303.12.00.00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6303.19</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6303.19.10.00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algodón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6303.19.90.00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6303.91.00.00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6303.92.00.00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6303.99.00.00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63.04</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artículos de tapicería, excepto los de la partida 94.04.</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6304.11.00.00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punto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6304.19.00.00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6304.20.00.00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Mosquiteros para camas, especificados en la nota 1 de subpartida de este capítulo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6304.91.00.00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punto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6304.92.00.00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 excepto de punto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6304.93.00.00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 excepto de punto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6304.99.00.00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 excepto de punto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63.05</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Sacos (bolsas) y talegas, para envasar.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6305.10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yute o demás fibras textiles del líber de la partida 53.03:</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6305.10.10.00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yute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6305.10.90.00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6305.20.00.00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algodón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6305.32.00.00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Continentes intermedios flexibles para productos a granel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6305.33</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de tiras o formas similares, de polietileno o polipropileno: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6305.33.10.00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Polietileno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6305.33.20.00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polipropileno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6305.39.00.00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6305.90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las demás materias textiles: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6305.90.10.00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pita (cabuya, fique)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6305.90.90.00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63.06</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Toldos de cualquier clase; tiendas (carpas, incluidos los pabellones (“gazebos”), templetes) temporales y artículos similares); velas para embarcaciones, deslizadores o vehículos terrestres; artículos de acampar.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6306.12.00.00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6306.19</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6306.19.10.00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algodón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6306.19.90.00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6306.22.00.00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fibras sintéticas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6306.29.00.00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6306.30.00.00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Velas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6306.40.00.00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Colchones neumáticos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6306.90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6306.90.10.00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algodón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6306.90.90.00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 textiles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63.07</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artículos confeccionados, incluidos los patrones para prendas de vestir.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6307.10.00.00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Paños para fregar o lavar (bayetas, paños rejilla), franelas y artículos similares para limpieza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6307.20.00.00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Cinturones y chalecos salvavidas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6307.90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6307.90.10.00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Patrones de prendas de vestir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6307.90.20.00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Cinturones de seguridad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6307.90.30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Mascarillas de protección:</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6307.90.30.10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Tapabocas o mascarillas de uso hospitalario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6307.90.30.90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6307.90.40.00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Eslingas de carga, incluso con accesorios de metal común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6307.90.90.00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6308.00.00.00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Juegos constituidos por piezas de tejido e hilados, incluso con accesorios, para la confección de alfombras, tapicería, manteles o servilletas bordados o de artículos textiles similares, en envases para la venta al por menor.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6309.00.00.00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Artículos de prendería.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63.10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Trapos; cordeles, cuerdas y cordajes, de materia textil, en desperdicios o en artículos inservibles.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6310.10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Clasificados: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6310.10.10.00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Recortes de la industria de la confección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6310.10.90.00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6310.90.00.00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color w:val="black"/></w:rPr></w:p><w:p><w:pPr><w:jc w:val="center"/><w:outlineLvl w:val="1"/></w:pPr><w:r><w:rPr><w:rFonts w:hAnsi="Arial"/><w:rFonts w:ascii="Arial"/><w:sz w:val="24"/><w:vanish/><w:color w:val="black"/></w:rPr><w:t>&amp;$</w:t></w:r><w:bookmarkStart w:id="93739" w:name="Sección XII"/><w:r><w:rPr><w:rFonts w:hAnsi="Arial"/><w:rFonts w:ascii="Arial"/><w:sz w:val="24"/><w:color w:val="navy"/></w:rPr><w:t xml:space="preserve">SECCIÓN XII. </w:t></w:r></w:p><w:p><w:pPr><w:jc w:val="center"/><w:outlineLvl w:val="1"/></w:pPr><w:r><w:rPr><w:rFonts w:hAnsi="Arial"/><w:rFonts w:ascii="Arial"/><w:sz w:val="24"/><w:color w:val="navy"/></w:rPr><w:t xml:space="preserve">CALZADO, SOMBREROS Y DEMÁS TOCADOS, PARAGUAS, QUITASOLES, BASTONES, LÁTIGOS, FUSTAS, Y SUS PARTES; PLUMAS PREPARADAS Y ARTÍCULOS DE PLUMAS; FLORES ARTIFICIALES; MANUFACTURAS DE CABELLO.</w:t></w:r><w:bookmarkEnd w:id="93739"/><w:r><w:rPr><w:rFonts w:hAnsi="Arial"/><w:rFonts w:ascii="Arial"/><w:sz w:val="24"/><w:b/><w:color w:val="black"/></w:rPr><w:t xml:space="preserve"> </w:t></w:r></w:p><w:p><w:pPr><w:jc w:val="both"/><w:outlineLvl w:val="1"/></w:pPr><w:rPr><w:sz w:val="24"/><w:b/><w:color w:val="black"/></w:rPr></w:p><w:p><w:pPr><w:jc w:val="center"/><w:outlineLvl w:val="1"/></w:pPr><w:r><w:rPr><w:rFonts w:hAnsi="Arial"/><w:rFonts w:ascii="Arial"/><w:sz w:val="24"/><w:vanish/><w:color w:val="black"/></w:rPr><w:t>&amp;$</w:t></w:r><w:bookmarkStart w:id="93740" w:name="Capítulo 64"/><w:r><w:rPr><w:rFonts w:hAnsi="Arial"/><w:rFonts w:ascii="Arial"/><w:sz w:val="24"/><w:color w:val="navy"/></w:rPr><w:t xml:space="preserve">CAPÍTULO 64. </w:t></w:r></w:p><w:p><w:pPr><w:jc w:val="center"/><w:outlineLvl w:val="1"/></w:pPr><w:r><w:rPr><w:rFonts w:hAnsi="Arial"/><w:rFonts w:ascii="Arial"/><w:sz w:val="24"/><w:color w:val="navy"/></w:rPr><w:t xml:space="preserve">CALZADO, POLAINAS Y ARTÍCULOS ANÁLOGOS; PARTES DE ESTOS ARTÍCULOS.</w:t></w:r><w:bookmarkEnd w:id="93740"/><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los artículos desechables para cubrir los pies o el calzado, de materiales livianos o poco resistentes (por ejemplo: papel, hojas de plástico) y sin suela aplicada (régimen de la materia constitutiva);</w:t></w:r></w:p><w:p><w:pPr><w:jc w:val="both"/><w:outlineLvl w:val="1"/></w:pPr><w:rPr><w:sz w:val="24"/><w:b/><w:color w:val="black"/></w:rPr></w:p><w:p><w:pPr><w:jc w:val="both"/><w:outlineLvl w:val="1"/></w:pPr><w:r><w:rPr><w:rFonts w:hAnsi="Arial"/><w:rFonts w:ascii="Arial"/><w:sz w:val="24"/><w:color w:val="black"/></w:rPr><w:t xml:space="preserve">b) el calzado de materia textil, sin suela exterior encolada, cosida o fijada o aplicada de otro modo a la parte superior (Sección XI);</w:t></w:r></w:p><w:p><w:pPr><w:jc w:val="both"/><w:outlineLvl w:val="1"/></w:pPr><w:rPr><w:sz w:val="24"/><w:b/><w:color w:val="black"/></w:rPr></w:p><w:p><w:pPr><w:jc w:val="both"/><w:outlineLvl w:val="1"/></w:pPr><w:r><w:rPr><w:rFonts w:hAnsi="Arial"/><w:rFonts w:ascii="Arial"/><w:sz w:val="24"/><w:color w:val="black"/></w:rPr><w:t xml:space="preserve">c) el calzado usado de la partida 63.09;</w:t></w:r></w:p><w:p><w:pPr><w:jc w:val="both"/><w:outlineLvl w:val="1"/></w:pPr><w:rPr><w:sz w:val="24"/><w:b/><w:color w:val="black"/></w:rPr></w:p><w:p><w:pPr><w:jc w:val="both"/><w:outlineLvl w:val="1"/></w:pPr><w:r><w:rPr><w:rFonts w:hAnsi="Arial"/><w:rFonts w:ascii="Arial"/><w:sz w:val="24"/><w:color w:val="black"/></w:rPr><w:t xml:space="preserve">d) los artículos de amianto (asbesto) (partida 68.12);</w:t></w:r></w:p><w:p><w:pPr><w:jc w:val="both"/><w:outlineLvl w:val="1"/></w:pPr><w:rPr><w:sz w:val="24"/><w:b/><w:color w:val="black"/></w:rPr></w:p><w:p><w:pPr><w:jc w:val="both"/><w:outlineLvl w:val="1"/></w:pPr><w:r><w:rPr><w:rFonts w:hAnsi="Arial"/><w:rFonts w:ascii="Arial"/><w:sz w:val="24"/><w:color w:val="black"/></w:rPr><w:t xml:space="preserve">e) el calzado y aparatos de ortopedia, y sus partes (partida 90.21);</w:t></w:r></w:p><w:p><w:pPr><w:jc w:val="both"/><w:outlineLvl w:val="1"/></w:pPr><w:rPr><w:sz w:val="24"/><w:b/><w:color w:val="black"/></w:rPr></w:p><w:p><w:pPr><w:jc w:val="both"/><w:outlineLvl w:val="1"/></w:pPr><w:r><w:rPr><w:rFonts w:hAnsi="Arial"/><w:rFonts w:ascii="Arial"/><w:sz w:val="24"/><w:color w:val="black"/></w:rPr><w:t xml:space="preserve">f) el calzado que tenga el carácter de juguete y el calzado con patines fijos (para hielo o de ruedas); espinilleras (canilleras) y demás artículos de protección utilizados en la práctica del deporte (capítulo 95).</w:t></w:r></w:p><w:p><w:pPr><w:jc w:val="both"/><w:outlineLvl w:val="1"/></w:pPr><w:rPr><w:sz w:val="24"/><w:b/><w:color w:val="black"/></w:rPr></w:p><w:p><w:pPr><w:jc w:val="both"/><w:outlineLvl w:val="1"/></w:pPr><w:r><w:rPr><w:rFonts w:hAnsi="Arial"/><w:rFonts w:ascii="Arial"/><w:sz w:val="24"/><w:color w:val="black"/></w:rPr><w:t xml:space="preserve">2. En la partida 64.06, no se consideran partes las clavijas (estaquillas), protectores, anillos para ojetes, ganchos, hebillas, galones, borlas, cordones y demás artículos de ornamentación o de pasamanería, que siguen su propio régimen, ni los botones para el calzado (partida 96.06).</w:t></w:r></w:p><w:p><w:pPr><w:jc w:val="both"/><w:outlineLvl w:val="1"/></w:pPr><w:rPr><w:sz w:val="24"/><w:b/><w:color w:val="black"/></w:rPr></w:p><w:p><w:pPr><w:jc w:val="both"/><w:outlineLvl w:val="1"/></w:pPr><w:r><w:rPr><w:rFonts w:hAnsi="Arial"/><w:rFonts w:ascii="Arial"/><w:sz w:val="24"/><w:color w:val="black"/></w:rPr><w:t xml:space="preserve">3. En este capítulo:</w:t></w:r></w:p><w:p><w:pPr><w:jc w:val="both"/><w:outlineLvl w:val="1"/></w:pPr><w:rPr><w:sz w:val="24"/><w:b/><w:color w:val="black"/></w:rPr></w:p><w:p><w:pPr><w:jc w:val="both"/><w:outlineLvl w:val="1"/></w:pPr><w:r><w:rPr><w:rFonts w:hAnsi="Arial"/><w:rFonts w:ascii="Arial"/><w:sz w:val="24"/><w:color w:val="black"/></w:rPr><w:t xml:space="preserve">a) los términos caucho y plástico comprenden los tejidos y demás soportes textiles con una capa exterior de caucho o plástico perceptible a simple vista; a los efectos de esta disposición, se hará abstracción de los cambios de color producidos por las operaciones de obtención de esta capa exterior;</w:t></w:r></w:p><w:p><w:pPr><w:jc w:val="both"/><w:outlineLvl w:val="1"/></w:pPr><w:rPr><w:sz w:val="24"/><w:b/><w:color w:val="black"/></w:rPr></w:p><w:p><w:pPr><w:jc w:val="both"/><w:outlineLvl w:val="1"/></w:pPr><w:r><w:rPr><w:rFonts w:hAnsi="Arial"/><w:rFonts w:ascii="Arial"/><w:sz w:val="24"/><w:color w:val="black"/></w:rPr><w:t xml:space="preserve">b) la expresión cuero natural se refiere a los productos de las partidas 41.07 y 41.12 a 41.14.</w:t></w:r></w:p><w:p><w:pPr><w:jc w:val="both"/><w:outlineLvl w:val="1"/></w:pPr><w:rPr><w:sz w:val="24"/><w:b/><w:color w:val="black"/></w:rPr></w:p><w:p><w:pPr><w:jc w:val="both"/><w:outlineLvl w:val="1"/></w:pPr><w:r><w:rPr><w:rFonts w:hAnsi="Arial"/><w:rFonts w:ascii="Arial"/><w:sz w:val="24"/><w:color w:val="black"/></w:rPr><w:t xml:space="preserve">4. Sin perjuicio de lo dispuesto en la nota 3 de este capítulo:</w:t></w:r></w:p><w:p><w:pPr><w:jc w:val="both"/><w:outlineLvl w:val="1"/></w:pPr><w:rPr><w:sz w:val="24"/><w:b/><w:color w:val="black"/></w:rPr></w:p><w:p><w:pPr><w:jc w:val="both"/><w:outlineLvl w:val="1"/></w:pPr><w:r><w:rPr><w:rFonts w:hAnsi="Arial"/><w:rFonts w:ascii="Arial"/><w:sz w:val="24"/><w:color w:val="black"/></w:rPr><w:t xml:space="preserve">a) la materia de la parte superior será la que constituya la superficie mayor de recubrimiento exterior, sin considerar los accesorios o refuerzos, tales como ribetes, protectores de tobillos, adornos, hebillas, orejas, anillos para ojetes o dispositivos análogos;</w:t></w:r></w:p><w:p><w:pPr><w:jc w:val="both"/><w:outlineLvl w:val="1"/></w:pPr><w:rPr><w:sz w:val="24"/><w:b/><w:color w:val="black"/></w:rPr></w:p><w:p><w:pPr><w:jc w:val="both"/><w:outlineLvl w:val="1"/></w:pPr><w:r><w:rPr><w:rFonts w:hAnsi="Arial"/><w:rFonts w:ascii="Arial"/><w:sz w:val="24"/><w:color w:val="black"/></w:rPr><w:t xml:space="preserve">b) la materia constitutiva de la suela será aquella cuya superficie en contacto con el suelo sea la mayor, sin considerar los accesorios o refuerzos, tales como puntas, tiras, clavos, protectores o dispositivos análogos.</w:t></w:r></w:p><w:p><w:pPr><w:jc w:val="both"/><w:outlineLvl w:val="1"/></w:pPr><w:rPr><w:sz w:val="24"/><w:b/><w:color w:val="black"/></w:rPr></w:p><w:p><w:pPr><w:jc w:val="both"/><w:outlineLvl w:val="1"/></w:pPr><w:r><w:rPr><w:rFonts w:hAnsi="Arial"/><w:rFonts w:ascii="Arial"/><w:sz w:val="24"/><w:b/><w:color w:val="black"/></w:rPr><w:t xml:space="preserve">Nota de subpartida.</w:t></w:r></w:p><w:p><w:pPr><w:jc w:val="both"/><w:outlineLvl w:val="1"/></w:pPr><w:rPr><w:sz w:val="24"/><w:b/><w:color w:val="black"/></w:rPr></w:p><w:p><w:pPr><w:jc w:val="both"/><w:outlineLvl w:val="1"/></w:pPr><w:r><w:rPr><w:rFonts w:hAnsi="Arial"/><w:rFonts w:ascii="Arial"/><w:sz w:val="24"/><w:color w:val="black"/></w:rPr><w:t xml:space="preserve">1. En las subpartidas 6402.12, 6402.19, 6403.12, 6403.19 y 6404.11, se entiende por calzado de deporte exclusivamente:</w:t></w:r></w:p><w:p><w:pPr><w:jc w:val="both"/><w:outlineLvl w:val="1"/></w:pPr><w:rPr><w:sz w:val="24"/><w:b/><w:color w:val="black"/></w:rPr></w:p><w:p><w:pPr><w:jc w:val="both"/><w:outlineLvl w:val="1"/></w:pPr><w:r><w:rPr><w:rFonts w:hAnsi="Arial"/><w:rFonts w:ascii="Arial"/><w:sz w:val="24"/><w:color w:val="black"/></w:rPr><w:t xml:space="preserve">a) el calzado concebido para la práctica de una actividad deportiva y que tiene o está diseñado para la fijación de clavos, tacos (tapones), sujetadores, tiras o dispositivos similares;</w:t></w:r></w:p><w:p><w:pPr><w:jc w:val="both"/><w:outlineLvl w:val="1"/></w:pPr><w:rPr><w:sz w:val="24"/><w:color w:val="black"/></w:rPr></w:p><w:p><w:pPr><w:jc w:val="both"/><w:outlineLvl w:val="1"/></w:pPr><w:r><w:rPr><w:rFonts w:hAnsi="Arial"/><w:rFonts w:ascii="Arial"/><w:sz w:val="24"/><w:color w:val="black"/></w:rPr><w:t xml:space="preserve">b) el calzado para patinar, esquiar, para la práctica de “snowboard” (tabla para nieve), lucha, boxeo o ciclismo.</w:t></w:r></w:p><w:tbl><w:tblGrid><w:gridCol w:w="1700"/><w:gridCol w:w="6340"/><w:gridCol w:w="80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53"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99"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64.01</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Calzado impermeable con suela y parte superior de caucho o plástico, cuya parte superior no se haya unido a la suela por costura o por medio de remaches, clavos, tornillos, espigas o dispositivos similares, ni se haya formado con diferentes partes unidas de la misma manera.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6401.10.00.00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Calzado con puntera metálica de protección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6401.92.00.00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cubran el tobillo sin cubrir la rodilla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6401.99.00.00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64.02</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calzados con suela y parte superior de caucho o plástico.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6402.12.00.00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Calzado de esquí y calzado para la práctica de “snowboard” (tabla para nieve)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6402.19.00.00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6402.20.00.00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Calzado con la parte superior de tiras o bridas fijadas a la suela por tetones (espigas)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6402.91.00.00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cubran el tobillo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6402.99</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6402.99.10.00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puntera metálica de protección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6402.99.90.00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64.03</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Calzado con suela de caucho, plástico, cuero natural o regenerado y parte superior de cuero natural.</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6403.12.00.00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Calzado de esquí y calzado para la práctica de “snowboard” (tabla para nieve)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6403.19.00.00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6403.20.00.00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Calzado con suela de cuero natural y parte superior de tiras de cuero natural que pasan por el empeine y rodean el dedo gordo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6403.40.00.00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calzados, con puntera metálica de protección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6403.51.00.00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cubran el tobillo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6403.59.00.00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6403.91</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cubran el tobillo: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6403.91.10.00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Calzado con palmilla o plataforma de madera, sin plantillas ni puntera metálica de protección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6403.91.90.00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6403.99</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6403.99.10.00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Calzado con palmilla o plataforma de madera, sin plantillas ni puntera metálica de protección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6403.99.90.00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64.04</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Calzado con suela de caucho, plástico, cuero natural o regenerado y parte superior de materia textil.</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6404.11</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Calzado de deporte; calzado de tenis, baloncesto, gimnasia, entrenamiento y calzados similares: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6404.11.10.00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Calzado de deporte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6404.11.20.00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Calzado de tenis, baloncesto, gimnasia, entrenamiento y calzados similares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6404.19.00.00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6404.20.00.00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Calzado con suela de cuero natural o regenerado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64.05</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calzados.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6405.10.00.00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la parte superior de cuero natural o regenerado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6405.20.00.00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la parte superior de materia textil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6405.90.00.00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"http://www.redjurista.com/document.aspx?ajcode=d2632022&amp;arts=INICIO"</w:instrText></w:r><w:r><w:fldChar w:fldCharType="separate"/></w:r><w:r><w:rPr><w:rFonts w:hAnsi="Arial"/><w:rFonts w:ascii="Arial"/><w:sz w:val="18"/><w:u w:val="single"/><w:color w:val="black"/></w:rPr><w:t>NV18</w:t></w:r><w:r><w:fldChar w:fldCharType="end"/></w:r><w:r><w:rPr><w:rFonts w:hAnsi="Arial"/><w:rFonts w:ascii="Arial"/><w:sz w:val="18"/><w:u w:val="none"/><w:color w:val="black"/></w:rPr><w:t xml:space="preserve">&gt; &lt;</w:t></w:r><w:r><w:fldChar w:fldCharType="begin"/></w:r><w:r><w:instrText>HYPERLINK "http://www.redjurista.com/document.aspx?ajcode=d2279019&amp;arts=INICIO"</w:instrText></w:r><w:r><w:fldChar w:fldCharType="separate"/></w:r><w:r><w:rPr><w:rFonts w:hAnsi="Arial"/><w:rFonts w:ascii="Arial"/><w:sz w:val="18"/><w:u w:val="single"/><w:color w:val="black"/></w:rPr><w:t>NV6</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64.06</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Partes de calzado (incluidas las partes superiores fijadas a las palmillas distintas de la suela); plantillas, taloneras y artículos similares, amovibles; polainas y artículos similares, y sus partes.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6406.10.00.00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 superiores de calzado y sus partes, excepto los contrafuertes y punteras duras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6406.20.00.00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Suelas y tacones (tacos), de caucho o plástico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6406.90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6406.90.10.00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Plantillas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6406.90.90.00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bl><w:p><w:pPr><w:jc w:val="both"/></w:pPr><w:rPr><w:sz w:val="24"/><w:b/><w:color w:val="black"/></w:rPr></w:p><w:p><w:pPr><w:jc w:val="center"/><w:outlineLvl w:val="1"/></w:pPr><w:r><w:rPr><w:rFonts w:hAnsi="Arial"/><w:rFonts w:ascii="Arial"/><w:sz w:val="24"/><w:vanish/><w:color w:val="black"/></w:rPr><w:t>&amp;$</w:t></w:r><w:bookmarkStart w:id="93741" w:name="Capítulo 65"/><w:r><w:rPr><w:rFonts w:hAnsi="Arial"/><w:rFonts w:ascii="Arial"/><w:sz w:val="24"/><w:color w:val="navy"/></w:rPr><w:t xml:space="preserve">CAPÍTULO 65. </w:t></w:r></w:p><w:p><w:pPr><w:jc w:val="center"/><w:outlineLvl w:val="1"/></w:pPr><w:r><w:rPr><w:rFonts w:hAnsi="Arial"/><w:rFonts w:ascii="Arial"/><w:sz w:val="24"/><w:color w:val="navy"/></w:rPr><w:t xml:space="preserve">SOMBREROS, DEMÁS TOCADOS, Y SUS PARTES.</w:t></w:r><w:bookmarkEnd w:id="93741"/><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los sombreros y demás tocados usados de la partida 63.09;</w:t></w:r></w:p><w:p><w:pPr><w:jc w:val="both"/><w:outlineLvl w:val="1"/></w:pPr><w:rPr><w:sz w:val="24"/><w:b/><w:color w:val="black"/></w:rPr></w:p><w:p><w:pPr><w:jc w:val="both"/><w:outlineLvl w:val="1"/></w:pPr><w:r><w:rPr><w:rFonts w:hAnsi="Arial"/><w:rFonts w:ascii="Arial"/><w:sz w:val="24"/><w:color w:val="black"/></w:rPr><w:t xml:space="preserve">b) los sombreros y demás tocados de amianto (asbesto) (partida 68.12);</w:t></w:r></w:p><w:p><w:pPr><w:jc w:val="both"/><w:outlineLvl w:val="1"/></w:pPr><w:rPr><w:sz w:val="24"/><w:b/><w:color w:val="black"/></w:rPr></w:p><w:p><w:pPr><w:jc w:val="both"/><w:outlineLvl w:val="1"/></w:pPr><w:r><w:rPr><w:rFonts w:hAnsi="Arial"/><w:rFonts w:ascii="Arial"/><w:sz w:val="24"/><w:color w:val="black"/></w:rPr><w:t xml:space="preserve">c) los sombreros y demás tocados que tengan el carácter de juguetes, tales como los sombreros para muñecas y los artículos para fiestas (capítulo 95).</w:t></w:r></w:p><w:p><w:pPr><w:jc w:val="both"/><w:outlineLvl w:val="1"/></w:pPr><w:rPr><w:sz w:val="24"/><w:color w:val="black"/></w:rPr></w:p><w:p><w:pPr><w:jc w:val="both"/><w:outlineLvl w:val="1"/></w:pPr><w:r><w:rPr><w:rFonts w:hAnsi="Arial"/><w:rFonts w:ascii="Arial"/><w:sz w:val="24"/><w:color w:val="black"/></w:rPr><w:t xml:space="preserve">2. La partida 65.02 no comprende los cascos o formas confeccionados par costura, excepto los que se obtienen por unión de tiras simplemente cosidas en espiral. </w:t></w:r></w:p><w:tbl><w:tblGrid><w:gridCol w:w="1720"/><w:gridCol w:w="740"/><w:gridCol w:w="5660"/><w:gridCol w:w="72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88" w:type="dxa"/><w:gridSpan w:val="2"/><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3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6501.00.00.00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Cascos sin ahormado ni perfilado del ala, platos (discos) y cilindros, aunque estén cortados en el sentido de la altura, de fieltro, para sombreros.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65.02</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Cascos para sombreros, trenzados o fabricados por unión de tiras de cualquier materia, sin ahormado ni perfilado del ala y sin guarnecer.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6502.00.10.00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paja toquilla o de paja mocora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6502.00.90.00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[65.03]</w:t></w:r></w:p></w:tc><w:tc><w:tcPr><w:tcW w:w="730"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6504.00.00.00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Sombreros y demás tocados, trenzados o fabricados por unión de tiras de cualquier materia, incluso guarnecidos.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br w:type="textWrapping"/><w:t></w:t></w:r><w:r><w:rPr><w:rFonts w:hAnsi="Arial"/><w:rFonts w:ascii="Arial"/><w:sz w:val="18"/><w:color w:val="black"/></w:rPr><w:t>&lt;</w:t></w:r><w:r><w:fldChar w:fldCharType="begin"/></w:r><w:r><w:instrText>HYPERLINK "http://www.redjurista.com/document.aspx?ajcode=d0504022&amp;arts=1"</w:instrText></w:r><w:r><w:fldChar w:fldCharType="separate"/></w:r><w:r><w:rPr><w:rFonts w:hAnsi="Arial"/><w:rFonts w:ascii="Arial"/><w:sz w:val="18"/><w:u w:val="single"/><w:color w:val="black"/></w:rPr><w:t>NV12</w:t></w:r><w:r><w:fldChar w:fldCharType="end"/></w:r><w:r><w:rPr><w:rFonts w:hAnsi="Arial"/><w:rFonts w:ascii="Arial"/><w:sz w:val="18"/><w:u w:val="none"/><w:color w:val="black"/></w:rPr><w:t xml:space="preserve">&gt;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65.05</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Sombreros y demás tocados, de punto o confeccionados; con encaje, fieltro u otro producto textil, en pieza (pero no en tiras), incluso guarnecidos; redecillas para el cabello, de cualquier materia, incluso guarnecidas.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6505.00.10.00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Redecillas para el cabello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6505.00.20.00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Sombreros y demás tocados de fieltro, fabricados con cascos o platos de la subpartida 6501.00.00, incluso guarnecidos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6505.00.90.00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65.06</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sombreros y tocados, incluso guarnecidos.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6506.10.00.00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Cascos de seguridad</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6506.91.00.00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caucho o plástico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6506.99.00.00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6507.00.00.00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Desudadores, forros, fundas, armaduras, viseras y barboquejos (barbijos), para sombreros y demás tocados.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10</w:t></w:r></w:p></w:tc></w:tr></w:tbl><w:p><w:pPr><w:jc w:val="both"/></w:pPr><w:rPr><w:sz w:val="24"/><w:color w:val="black"/></w:rPr></w:p><w:p><w:pPr><w:jc w:val="center"/><w:outlineLvl w:val="1"/></w:pPr><w:r><w:rPr><w:rFonts w:hAnsi="Arial"/><w:rFonts w:ascii="Arial"/><w:sz w:val="24"/><w:vanish/><w:color w:val="black"/></w:rPr><w:t>&amp;$</w:t></w:r><w:bookmarkStart w:id="93742" w:name="Capítulo 66"/><w:r><w:rPr><w:rFonts w:hAnsi="Arial"/><w:rFonts w:ascii="Arial"/><w:sz w:val="24"/><w:color w:val="navy"/></w:rPr><w:t xml:space="preserve">CAPÍTULO 66. </w:t></w:r></w:p><w:p><w:pPr><w:jc w:val="center"/><w:outlineLvl w:val="1"/></w:pPr><w:r><w:rPr><w:rFonts w:hAnsi="Arial"/><w:rFonts w:ascii="Arial"/><w:sz w:val="24"/><w:color w:val="navy"/></w:rPr><w:t xml:space="preserve">PARAGUAS, SOMBRILLAS, QUITASOLES, BASTONES, BASTONES ASIENTO, LÁTIGOS, FUSTAS, Y SUS PARTES.</w:t></w:r><w:bookmarkEnd w:id="93742"/><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los bastones medida y similares (partida 90.17);</w:t></w:r></w:p><w:p><w:pPr><w:jc w:val="both"/><w:outlineLvl w:val="1"/></w:pPr><w:rPr><w:sz w:val="24"/><w:b/><w:color w:val="black"/></w:rPr></w:p><w:p><w:pPr><w:jc w:val="both"/><w:outlineLvl w:val="1"/></w:pPr><w:r><w:rPr><w:rFonts w:hAnsi="Arial"/><w:rFonts w:ascii="Arial"/><w:sz w:val="24"/><w:color w:val="black"/></w:rPr><w:t xml:space="preserve">b) los bastones escopeta, bastones estoque, bastones plomados y similares (capítulo 93);</w:t></w:r></w:p><w:p><w:pPr><w:jc w:val="both"/><w:outlineLvl w:val="1"/></w:pPr><w:rPr><w:sz w:val="24"/><w:b/><w:color w:val="black"/></w:rPr></w:p><w:p><w:pPr><w:jc w:val="both"/><w:outlineLvl w:val="1"/></w:pPr><w:r><w:rPr><w:rFonts w:hAnsi="Arial"/><w:rFonts w:ascii="Arial"/><w:sz w:val="24"/><w:color w:val="black"/></w:rPr><w:t xml:space="preserve">c) los artículos del capítulo 95 (por ejemplo: los paraguas y sombrillas manifiestamente destinados al entretenimiento de los niños).</w:t></w:r></w:p><w:p><w:pPr><w:jc w:val="both"/><w:outlineLvl w:val="1"/></w:pPr><w:rPr><w:sz w:val="24"/><w:color w:val="black"/></w:rPr></w:p><w:p><w:pPr><w:jc w:val="both"/><w:outlineLvl w:val="1"/></w:pPr><w:r><w:rPr><w:rFonts w:hAnsi="Arial"/><w:rFonts w:ascii="Arial"/><w:sz w:val="24"/><w:color w:val="black"/></w:rPr><w:t xml:space="preserve">2. La partida 66.03 no comprende los accesorios de materia textil, las vainas, fundas, borlas, dragonas y similares, de cualquier materia, para los artículos de las partidas 66.01 o 66.02. Estos accesorios se clasifican separadamente, incluso cuando se presenten con los artículos a los que se destinen, pero sin montar en dichos artículos.</w:t></w:r></w:p><w:tbl><w:tblGrid><w:gridCol w:w="1720"/><w:gridCol w:w="6500"/><w:gridCol w:w="62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93"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625"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66.01</w:t></w:r></w:p></w:tc><w:tc><w:tcPr><w:tcW w:w="649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Paraguas, sombrillas y quitasoles (incluidos los paraguas bastón, los quitasoles toldo y artículos similares).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6601.10.00.00</w:t></w:r></w:p></w:tc><w:tc><w:tcPr><w:tcW w:w="649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Quitasoles toldo y artículos similares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6601.91.00.00</w:t></w:r></w:p></w:tc><w:tc><w:tcPr><w:tcW w:w="649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astil o mango telescópico</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6601.99.00.00</w:t></w:r></w:p></w:tc><w:tc><w:tcPr><w:tcW w:w="649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6602.00.00.00</w:t></w:r></w:p></w:tc><w:tc><w:tcPr><w:tcW w:w="6493"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Bastones, bastones asiento, látigos, fustas y artículos similares.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66.03</w:t></w:r></w:p></w:tc><w:tc><w:tcPr><w:tcW w:w="649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Partes, guarniciones y accesorios para los artículos de las partidas 66.01 o 66.02.</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6603.20.00.00</w:t></w:r></w:p></w:tc><w:tc><w:tcPr><w:tcW w:w="649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Monturas ensambladas, incluso con el astil o mango, para paraguas, sombrillas o quitasoles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6603.90.00.00</w:t></w:r></w:p></w:tc><w:tc><w:tcPr><w:tcW w:w="649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2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color w:val="black"/></w:rPr></w:p><w:p><w:pPr><w:jc w:val="center"/><w:outlineLvl w:val="1"/></w:pPr><w:r><w:rPr><w:rFonts w:hAnsi="Arial"/><w:rFonts w:ascii="Arial"/><w:sz w:val="24"/><w:vanish/><w:color w:val="black"/></w:rPr><w:t>&amp;$</w:t></w:r><w:bookmarkStart w:id="93743" w:name="Capítulo 67"/><w:r><w:rPr><w:rFonts w:hAnsi="Arial"/><w:rFonts w:ascii="Arial"/><w:sz w:val="24"/><w:color w:val="navy"/></w:rPr><w:t xml:space="preserve">CAPÍTULO 67. </w:t></w:r></w:p><w:p><w:pPr><w:jc w:val="center"/><w:outlineLvl w:val="1"/></w:pPr><w:r><w:rPr><w:rFonts w:hAnsi="Arial"/><w:rFonts w:ascii="Arial"/><w:sz w:val="24"/><w:color w:val="navy"/></w:rPr><w:t xml:space="preserve">PLUMAS Y PLUMÓN PREPARADOS Y ARTÍCULOS DE PLUMAS O PLUMÓN; FLORES ARTIFICIALES; MANUFACTURAS DE CABELLO.</w:t></w:r><w:bookmarkEnd w:id="93743"/><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las telas filtrantes y capachos, de cabello (partida 59.11);</w:t></w:r></w:p><w:p><w:pPr><w:jc w:val="both"/><w:outlineLvl w:val="1"/></w:pPr><w:rPr><w:sz w:val="24"/><w:b/><w:color w:val="black"/></w:rPr></w:p><w:p><w:pPr><w:jc w:val="both"/><w:outlineLvl w:val="1"/></w:pPr><w:r><w:rPr><w:rFonts w:hAnsi="Arial"/><w:rFonts w:ascii="Arial"/><w:sz w:val="24"/><w:color w:val="black"/></w:rPr><w:t xml:space="preserve">b) los motivos florales de encaje, bordados u otros tejidos (Sección XI);</w:t></w:r></w:p><w:p><w:pPr><w:jc w:val="both"/><w:outlineLvl w:val="1"/></w:pPr><w:rPr><w:sz w:val="24"/><w:b/><w:color w:val="black"/></w:rPr></w:p><w:p><w:pPr><w:jc w:val="both"/><w:outlineLvl w:val="1"/></w:pPr><w:r><w:rPr><w:rFonts w:hAnsi="Arial"/><w:rFonts w:ascii="Arial"/><w:sz w:val="24"/><w:color w:val="black"/></w:rPr><w:t xml:space="preserve">c) el calzado (capítulo 64);</w:t></w:r></w:p><w:p><w:pPr><w:jc w:val="both"/><w:outlineLvl w:val="1"/></w:pPr><w:rPr><w:sz w:val="24"/><w:b/><w:color w:val="black"/></w:rPr></w:p><w:p><w:pPr><w:jc w:val="both"/><w:outlineLvl w:val="1"/></w:pPr><w:r><w:rPr><w:rFonts w:hAnsi="Arial"/><w:rFonts w:ascii="Arial"/><w:sz w:val="24"/><w:color w:val="black"/></w:rPr><w:t xml:space="preserve">d) los sombreros y demás tocados y las redecillas para el cabello (capítulo 65);</w:t></w:r></w:p><w:p><w:pPr><w:jc w:val="both"/><w:outlineLvl w:val="1"/></w:pPr><w:rPr><w:sz w:val="24"/><w:b/><w:color w:val="black"/></w:rPr></w:p><w:p><w:pPr><w:jc w:val="both"/><w:outlineLvl w:val="1"/></w:pPr><w:r><w:rPr><w:rFonts w:hAnsi="Arial"/><w:rFonts w:ascii="Arial"/><w:sz w:val="24"/><w:color w:val="black"/></w:rPr><w:t xml:space="preserve">e) los juguetes, artefactos deportivos y artículos para carnaval (capítulo 95);</w:t></w:r></w:p><w:p><w:pPr><w:jc w:val="both"/><w:outlineLvl w:val="1"/></w:pPr><w:rPr><w:sz w:val="24"/><w:b/><w:color w:val="black"/></w:rPr></w:p><w:p><w:pPr><w:jc w:val="both"/><w:outlineLvl w:val="1"/></w:pPr><w:r><w:rPr><w:rFonts w:hAnsi="Arial"/><w:rFonts w:ascii="Arial"/><w:sz w:val="24"/><w:color w:val="black"/></w:rPr><w:t xml:space="preserve">f) los plumeros, borlas y similares para la aplicación de polvos y los cedazos de cabello (capítulo 96).</w:t></w:r></w:p><w:p><w:pPr><w:jc w:val="both"/><w:outlineLvl w:val="1"/></w:pPr><w:rPr><w:sz w:val="24"/><w:b/><w:color w:val="black"/></w:rPr></w:p><w:p><w:pPr><w:jc w:val="both"/><w:outlineLvl w:val="1"/></w:pPr><w:r><w:rPr><w:rFonts w:hAnsi="Arial"/><w:rFonts w:ascii="Arial"/><w:sz w:val="24"/><w:color w:val="black"/></w:rPr><w:t xml:space="preserve">2. La partida 67.01 no comprende:</w:t></w:r></w:p><w:p><w:pPr><w:jc w:val="both"/><w:outlineLvl w:val="1"/></w:pPr><w:rPr><w:sz w:val="24"/><w:b/><w:color w:val="black"/></w:rPr></w:p><w:p><w:pPr><w:jc w:val="both"/><w:outlineLvl w:val="1"/></w:pPr><w:r><w:rPr><w:rFonts w:hAnsi="Arial"/><w:rFonts w:ascii="Arial"/><w:sz w:val="24"/><w:color w:val="black"/></w:rPr><w:t xml:space="preserve">a) los artículos en los que las plumas o plumón sean únicamente material de relleno y, en particular, los artículos de cama de la partida 94.04;</w:t></w:r></w:p><w:p><w:pPr><w:jc w:val="both"/><w:outlineLvl w:val="1"/></w:pPr><w:rPr><w:sz w:val="24"/><w:b/><w:color w:val="black"/></w:rPr></w:p><w:p><w:pPr><w:jc w:val="both"/><w:outlineLvl w:val="1"/></w:pPr><w:r><w:rPr><w:rFonts w:hAnsi="Arial"/><w:rFonts w:ascii="Arial"/><w:sz w:val="24"/><w:color w:val="black"/></w:rPr><w:t xml:space="preserve">b) las prendas y complementos (accesorios), de vestir, en los que las plumas o plumón sean simples adornos o material de relleno;</w:t></w:r></w:p><w:p><w:pPr><w:jc w:val="both"/><w:outlineLvl w:val="1"/></w:pPr><w:rPr><w:sz w:val="24"/><w:b/><w:color w:val="black"/></w:rPr></w:p><w:p><w:pPr><w:jc w:val="both"/><w:outlineLvl w:val="1"/></w:pPr><w:r><w:rPr><w:rFonts w:hAnsi="Arial"/><w:rFonts w:ascii="Arial"/><w:sz w:val="24"/><w:color w:val="black"/></w:rPr><w:t xml:space="preserve">c) las flores, follaje, y sus partes y los artículos confeccionados de la partida 67.02.</w:t></w:r></w:p><w:p><w:pPr><w:jc w:val="both"/><w:outlineLvl w:val="1"/></w:pPr><w:rPr><w:sz w:val="24"/><w:b/><w:color w:val="black"/></w:rPr></w:p><w:p><w:pPr><w:jc w:val="both"/><w:outlineLvl w:val="1"/></w:pPr><w:r><w:rPr><w:rFonts w:hAnsi="Arial"/><w:rFonts w:ascii="Arial"/><w:sz w:val="24"/><w:color w:val="black"/></w:rPr><w:t xml:space="preserve">3. La partida 67.02 no comprende:</w:t></w:r></w:p><w:p><w:pPr><w:jc w:val="both"/><w:outlineLvl w:val="1"/></w:pPr><w:rPr><w:sz w:val="24"/><w:b/><w:color w:val="black"/></w:rPr></w:p><w:p><w:pPr><w:jc w:val="both"/><w:outlineLvl w:val="1"/></w:pPr><w:r><w:rPr><w:rFonts w:hAnsi="Arial"/><w:rFonts w:ascii="Arial"/><w:sz w:val="24"/><w:color w:val="black"/></w:rPr><w:t xml:space="preserve">a) los artículos de vidrio (capítulo 70);</w:t></w:r></w:p><w:p><w:pPr><w:jc w:val="both"/><w:outlineLvl w:val="1"/></w:pPr><w:rPr><w:sz w:val="24"/><w:color w:val="black"/></w:rPr></w:p><w:p><w:pPr><w:jc w:val="both"/><w:outlineLvl w:val="1"/></w:pPr><w:r><w:rPr><w:rFonts w:hAnsi="Arial"/><w:rFonts w:ascii="Arial"/><w:sz w:val="24"/><w:color w:val="black"/></w:rPr><w:t xml:space="preserve">b) las imitaciones de flores, follaje o frutos, de cerámica, piedra, metal, madera, etc., obtenidas en una sola pieza por moldeo, forjado, cincelado, estampado o por cualquier otro procedimiento, ni las formadas por varias partes unidas por procedimientos distintos del atado, encolado, encajado o similares.</w:t></w:r></w:p><w:tbl><w:tblGrid><w:gridCol w:w="1700"/><w:gridCol w:w="6480"/><w:gridCol w:w="66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92"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66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6701.00.00.00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Pieles y demás partes de ave con sus plumas o plumón; plumas, partes de plumas, plumón y artículos de estas materias, excepto los productos de la partida 05.05 y los cañones y astiles de plumas, trabajados.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67.02</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Flores, follaje y frutos, artificiales, y sus partes; artículos confeccionados con flores, follaje o frutos, artificiales.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6702.10.00.00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plástico</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6702.90.00.00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las demás materias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6703.00.00.00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Cabello peinado, afinado, blanqueado o preparado de otra forma; lana, pelo u otra materia textil, preparados para la fabricación de pelucas o artículos similares.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67.04</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Pelucas, barbas, cejas, pestañas, mechones y artículos análogos, de cabello, pelo o materia textil; manufacturas de cabello no expresadas ni comprendidas en otra parte.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6704.11.00.00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Pelucas que cubran toda la cabeza</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6704.19.00.00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6704.20.00.00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cabello</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6704.90.00.00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las demás materias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bl><w:p><w:pPr><w:jc w:val="both"/></w:pPr><w:rPr><w:sz w:val="24"/><w:color w:val="black"/></w:rPr></w:p><w:p><w:pPr><w:jc w:val="center"/><w:outlineLvl w:val="1"/></w:pPr><w:r><w:rPr><w:rFonts w:hAnsi="Arial"/><w:rFonts w:ascii="Arial"/><w:sz w:val="24"/><w:vanish/><w:color w:val="black"/></w:rPr><w:t>&amp;$</w:t></w:r><w:bookmarkStart w:id="93744" w:name="Sección XIII"/><w:r><w:rPr><w:rFonts w:hAnsi="Arial"/><w:rFonts w:ascii="Arial"/><w:sz w:val="24"/><w:color w:val="navy"/></w:rPr><w:t xml:space="preserve">SECCIÓN XIII. </w:t></w:r></w:p><w:p><w:pPr><w:jc w:val="center"/><w:outlineLvl w:val="1"/></w:pPr><w:r><w:rPr><w:rFonts w:hAnsi="Arial"/><w:rFonts w:ascii="Arial"/><w:sz w:val="24"/><w:color w:val="navy"/></w:rPr><w:t xml:space="preserve">MANUFACTURAS DE PIEDRA, YESO FRAGUABLE, CEMENTO, AMIANTO (ASBESTO), MICA O MATERIAS ANÁLOGAS; PRODUCTOS CERÁMICOS; VIDRIO Y SUS MANUFACTURAS.</w:t></w:r><w:bookmarkEnd w:id="93744"/><w:r><w:rPr><w:rFonts w:hAnsi="Arial"/><w:rFonts w:ascii="Arial"/><w:sz w:val="24"/><w:b/><w:color w:val="black"/></w:rPr><w:t xml:space="preserve"> </w:t></w:r></w:p><w:p><w:pPr><w:jc w:val="both"/><w:outlineLvl w:val="1"/></w:pPr><w:rPr><w:sz w:val="24"/><w:b/><w:color w:val="black"/></w:rPr></w:p><w:p><w:pPr><w:jc w:val="center"/><w:outlineLvl w:val="1"/></w:pPr><w:r><w:rPr><w:rFonts w:hAnsi="Arial"/><w:rFonts w:ascii="Arial"/><w:sz w:val="24"/><w:vanish/><w:color w:val="black"/></w:rPr><w:t>&amp;$</w:t></w:r><w:bookmarkStart w:id="93745" w:name="Capítulo 68"/><w:r><w:rPr><w:rFonts w:hAnsi="Arial"/><w:rFonts w:ascii="Arial"/><w:sz w:val="24"/><w:color w:val="navy"/></w:rPr><w:t xml:space="preserve">CAPÍTULO 68. </w:t></w:r></w:p><w:p><w:pPr><w:jc w:val="center"/><w:outlineLvl w:val="1"/></w:pPr><w:r><w:rPr><w:rFonts w:hAnsi="Arial"/><w:rFonts w:ascii="Arial"/><w:sz w:val="24"/><w:color w:val="navy"/></w:rPr><w:t xml:space="preserve">MANUFACTURAS DE PIEDRA, YESO FRAGUABLE, CEMENTO, AMIANTO (ASBESTO), MICA O MATERIAS ANÁLOGAS.</w:t></w:r><w:bookmarkEnd w:id="93745"/><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los artículos del capítulo 25;</w:t></w:r></w:p><w:p><w:pPr><w:jc w:val="both"/><w:outlineLvl w:val="1"/></w:pPr><w:rPr><w:sz w:val="24"/><w:b/><w:color w:val="black"/></w:rPr></w:p><w:p><w:pPr><w:jc w:val="both"/><w:outlineLvl w:val="1"/></w:pPr><w:r><w:rPr><w:rFonts w:hAnsi="Arial"/><w:rFonts w:ascii="Arial"/><w:sz w:val="24"/><w:color w:val="black"/></w:rPr><w:t xml:space="preserve">b) el papel y cartón estucados, recubiertos, impregnados o revestidos de las partidas 48.10 o 48.11 (por ejemplo: los revestidos de polvo de mica o grafito, el papel y cartón embetunados o asfaltados);</w:t></w:r></w:p><w:p><w:pPr><w:jc w:val="both"/><w:outlineLvl w:val="1"/></w:pPr><w:rPr><w:sz w:val="24"/><w:b/><w:color w:val="black"/></w:rPr></w:p><w:p><w:pPr><w:jc w:val="both"/><w:outlineLvl w:val="1"/></w:pPr><w:r><w:rPr><w:rFonts w:hAnsi="Arial"/><w:rFonts w:ascii="Arial"/><w:sz w:val="24"/><w:color w:val="black"/></w:rPr><w:t xml:space="preserve">c) los tejidos y otras superficies textiles recubiertos, impregnados o revestidos de los capítulos 56 o 59 (por ejemplo: los revestidos de polvo de mica, de betún, de asfalto);</w:t></w:r></w:p><w:p><w:pPr><w:jc w:val="both"/><w:outlineLvl w:val="1"/></w:pPr><w:rPr><w:sz w:val="24"/><w:b/><w:color w:val="black"/></w:rPr></w:p><w:p><w:pPr><w:jc w:val="both"/><w:outlineLvl w:val="1"/></w:pPr><w:r><w:rPr><w:rFonts w:hAnsi="Arial"/><w:rFonts w:ascii="Arial"/><w:sz w:val="24"/><w:color w:val="black"/></w:rPr><w:t xml:space="preserve">d) los artículos del capítulo 71;</w:t></w:r></w:p><w:p><w:pPr><w:jc w:val="both"/><w:outlineLvl w:val="1"/></w:pPr><w:rPr><w:sz w:val="24"/><w:b/><w:color w:val="black"/></w:rPr></w:p><w:p><w:pPr><w:jc w:val="both"/><w:outlineLvl w:val="1"/></w:pPr><w:r><w:rPr><w:rFonts w:hAnsi="Arial"/><w:rFonts w:ascii="Arial"/><w:sz w:val="24"/><w:color w:val="black"/></w:rPr><w:t xml:space="preserve">e) las herramientas y partes de herramientas del capítulo 82;</w:t></w:r></w:p><w:p><w:pPr><w:jc w:val="both"/><w:outlineLvl w:val="1"/></w:pPr><w:rPr><w:sz w:val="24"/><w:b/><w:color w:val="black"/></w:rPr></w:p><w:p><w:pPr><w:jc w:val="both"/><w:outlineLvl w:val="1"/></w:pPr><w:r><w:rPr><w:rFonts w:hAnsi="Arial"/><w:rFonts w:ascii="Arial"/><w:sz w:val="24"/><w:color w:val="black"/></w:rPr><w:t xml:space="preserve">f) las piedras litográficas de la partida 84.42;</w:t></w:r></w:p><w:p><w:pPr><w:jc w:val="both"/><w:outlineLvl w:val="1"/></w:pPr><w:rPr><w:sz w:val="24"/><w:b/><w:color w:val="black"/></w:rPr></w:p><w:p><w:pPr><w:jc w:val="both"/><w:outlineLvl w:val="1"/></w:pPr><w:r><w:rPr><w:rFonts w:hAnsi="Arial"/><w:rFonts w:ascii="Arial"/><w:sz w:val="24"/><w:color w:val="black"/></w:rPr><w:t xml:space="preserve">g) los aisladores eléctricos (partida 85.46) y las piezas aislantes de la partida 85.47;</w:t></w:r></w:p><w:p><w:pPr><w:jc w:val="both"/><w:outlineLvl w:val="1"/></w:pPr><w:rPr><w:sz w:val="24"/><w:b/><w:color w:val="black"/></w:rPr></w:p><w:p><w:pPr><w:jc w:val="both"/><w:outlineLvl w:val="1"/></w:pPr><w:r><w:rPr><w:rFonts w:hAnsi="Arial"/><w:rFonts w:ascii="Arial"/><w:sz w:val="24"/><w:color w:val="black"/></w:rPr><w:t xml:space="preserve">h) las pequeñas muelas para tornos de dentista (partida 90.18);</w:t></w:r></w:p><w:p><w:pPr><w:jc w:val="both"/><w:outlineLvl w:val="1"/></w:pPr><w:rPr><w:sz w:val="24"/><w:b/><w:color w:val="black"/></w:rPr></w:p><w:p><w:pPr><w:jc w:val="both"/><w:outlineLvl w:val="1"/></w:pPr><w:r><w:rPr><w:rFonts w:hAnsi="Arial"/><w:rFonts w:ascii="Arial"/><w:sz w:val="24"/><w:color w:val="black"/></w:rPr><w:t xml:space="preserve">ij) los artículos del capítulo 91 (por ejemplo: cajas y envolturas similares de relojes u otros aparatos de relojería);</w:t></w:r></w:p><w:p><w:pPr><w:jc w:val="both"/><w:outlineLvl w:val="1"/></w:pPr><w:rPr><w:sz w:val="24"/><w:b/><w:color w:val="black"/></w:rPr></w:p><w:p><w:pPr><w:jc w:val="both"/><w:outlineLvl w:val="1"/></w:pPr><w:r><w:rPr><w:rFonts w:hAnsi="Arial"/><w:rFonts w:ascii="Arial"/><w:sz w:val="24"/><w:color w:val="black"/></w:rPr><w:t xml:space="preserve">k) los artículos del capítulo 94 (por ejemplo: muebles, luminarias y aparatos de alumbrado, construcciones prefabricadas);</w:t></w:r></w:p><w:p><w:pPr><w:jc w:val="both"/><w:outlineLvl w:val="1"/></w:pPr><w:rPr><w:sz w:val="24"/><w:b/><w:color w:val="black"/></w:rPr></w:p><w:p><w:pPr><w:jc w:val="both"/><w:outlineLvl w:val="1"/></w:pPr><w:r><w:rPr><w:rFonts w:hAnsi="Arial"/><w:rFonts w:ascii="Arial"/><w:sz w:val="24"/><w:color w:val="black"/></w:rPr><w:t xml:space="preserve">l) los artículos del capítulo 95 (por ejemplo: juguetes, juegos, artefactos deportivos);</w:t></w:r></w:p><w:p><w:pPr><w:jc w:val="both"/><w:outlineLvl w:val="1"/></w:pPr><w:rPr><w:sz w:val="24"/><w:b/><w:color w:val="black"/></w:rPr></w:p><w:p><w:pPr><w:jc w:val="both"/><w:outlineLvl w:val="1"/></w:pPr><w:r><w:rPr><w:rFonts w:hAnsi="Arial"/><w:rFonts w:ascii="Arial"/><w:sz w:val="24"/><w:color w:val="black"/></w:rPr><w:t xml:space="preserve">m) los artículos de la partida 96.02, cuando estén constituidos por las materias mencionadas en la nota 2 b) del capítulo 96, los artículos de la partida 96.06 (por ejemplo, botones), de la partida 96.09 (por ejemplo, pizarrines), de la partida 96.10 (por ejemplo, pizarras para escribir o dibujar) o de la partida 96.20 (monopies, bípodes, trípodes y artículos similares);</w:t></w:r></w:p><w:p><w:pPr><w:jc w:val="both"/><w:outlineLvl w:val="1"/></w:pPr><w:rPr><w:sz w:val="24"/><w:b/><w:color w:val="black"/></w:rPr></w:p><w:p><w:pPr><w:jc w:val="both"/><w:outlineLvl w:val="1"/></w:pPr><w:r><w:rPr><w:rFonts w:hAnsi="Arial"/><w:rFonts w:ascii="Arial"/><w:sz w:val="24"/><w:color w:val="black"/></w:rPr><w:t xml:space="preserve">n) los artículos del capítulo 97 (por ejemplo, objetos de arte).</w:t></w:r></w:p><w:p><w:pPr><w:jc w:val="both"/><w:outlineLvl w:val="1"/></w:pPr><w:rPr><w:sz w:val="24"/><w:color w:val="black"/></w:rPr></w:p><w:p><w:pPr><w:jc w:val="both"/><w:outlineLvl w:val="1"/></w:pPr><w:r><w:rPr><w:rFonts w:hAnsi="Arial"/><w:rFonts w:ascii="Arial"/><w:sz w:val="24"/><w:color w:val="black"/></w:rPr><w:t xml:space="preserve">2. En la partida 68.02, la denominación piedras de talla o de construcción trabajadas se aplica no solo a las piedras de las partidas 25.15 o 25.16, sino también a todas las demás piedras naturales (por ejemplo: cuarcita, silex, dolomita, esteatita) trabajadas de la misma forma, excepto la pizarra.</w:t></w:r></w:p><w:tbl><w:tblGrid><w:gridCol w:w="1700"/><w:gridCol w:w="6420"/><w:gridCol w:w="72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22"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3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6801.00.00.00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Adoquines, encintados (bordillos) y losas para pavimentos, de piedra natural (excepto la pizarra).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68.02</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Piedras de talla o de construcción trabajadas (excluida la pizarra) y sus manufacturas, excepto las de la partida 68.01; cubos, dados y artículos similares para mosaicos, de piedra natural (incluida la pizarra), aunque estén sobre soporte; gránulos, tasquiles (fragmentos) y polvo de piedra natural (incluida la pizarra), coloreados artificialmente.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6802.10.00.00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Losetas, cubos, dados y artículos similares, incluso de forma distinta a la cuadrada o rectangular, en los que la superficie mayor pueda inscribirse en un cuadrado de lado inferior a 7 cm; gránulos, tasquiles (fragmentos) y polvo, coloreados artificialmente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6802.21.00.00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Mármol, travertinos y alabastro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6802.23.00.00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Granito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6802.29</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piedras: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6802.29.10.00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Piedras calizas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6802.29.90.00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6802.91.00.00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Mármol, travertinos y alabastro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6802.92.00.00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piedras calizas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6802.93.00.00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Granito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6802.99.00.00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piedras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6803.00.00.00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Pizarra natural trabajada y manufacturas de pizarra natural o aglomerada.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68.04</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Muelas y artículos similares, sin bastidor, para moler, desfibrar, triturar, afilar, pulir, rectificar, cortar o trocear, piedras de afilar o pulir a mano, y sus partes, de piedra natural, de abrasivos naturales o artificiales aglomerados o de cerámica, incluso con partes de otras materias.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6804.10.00.00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Muelas para moler o desfibrar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6804.21.00.00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diamante natural o sintético, aglomerado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6804.22.00.00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los demás abrasivos Aglomerados o de cerámica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6804.23.00.00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piedras naturales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6804.30.00.00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Piedras de afilar o pulir a mano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68.05</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Abrasivos naturales o artificiales en polvo o gránulos con soporte de materia textil, papel, cartón u otras materias, incluso recortados, cosidos o unidos de otra forma.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6805.10.00.00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soporte constituido solamente por tejido de materia textil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6805.20.00.00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soporte constituido solamente por papel o cartón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6805.30.00.00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soporte de otras materias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68.06</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Lana de escoria, de roca y lanas minerales similares; vermiculita dilatada, arcilla dilatada, espuma de escoria y productos minerales similares dilatados; mezclas y manufacturas de materias minerales para aislamiento térmico o acústico o para la absorción del sonido, excepto las de las partidas 68.11, 68.12 o del capítulo 69.</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6806.10.00.00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Lana de escoria, de roca y lanas minerales similares, incluso mezcladas entre sí, en masa, hojas o enrolladas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6806.20.00.00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Vermiculita dilatada, arcilla dilatada, espuma de escoria y productos minerales similares dilatados, incluso mezclados entre sí</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6806.90.00.00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68.07</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Manufacturas de asfalto o de productos similares (por ejemplo: pez de petróleo, brea).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6807.10.00.00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 rollos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6807.90.00.00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6808.00.00.00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Paneles, placas, losetas, bloques y artículos similares, de fibra vegetal, paja o viruta, de plaquitas o partículas, o de aserrín o demás desperdicios de madera, aglomerados con cemento, yeso fraguable o demás aglutinantes minerales.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68.09</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Manufacturas de yeso fraguable o de preparaciones a base de yeso fraguable.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6809.11.00.00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Revestidos o reforzados exclusivamente con papel o cartón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6809.19.00.00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6809.90.00.00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manufacturas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68.10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Manufacturas de cemento, hormigón o piedra artificial, incluso armadas.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6810.11.00.00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Bloques y ladrillos para la construcción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6810.19.00.00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6810.91.00.00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Elementos prefabricados para la construcción o ingeniería civil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6810.99.00.00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68.11</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Manufacturas de amiantocemento, celulosacemento o similares.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6811.40.00.00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Que contengan amianto (asbesto)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6811.81.00.00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Placas onduladas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6811.82.00.00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placas, paneles, losetas, tejas y artículos similares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6811.89.00.00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manufacturas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68.12</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Amianto (asbesto) en fibras trabajado; mezclas a base de amianto o a base de amianto y carbonato de magnesio; manufacturas de estas mezclas o de amianto (por ejemplo: hilados, tejidos, prendas de vestir, sombreros y demás tocados, calzado, juntas), incluso armadas, excepto las de las partidas 68.11 o 68.13.</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6812.80.00.00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crocidolita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6812.91.00.00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Prendas y complementos (accesorios), de vestir, calzado, sombreros y demás tocados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6812.99</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6812.99.10.00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Amianto en fibras trabajado; mezclas a base de amianto o a base de amianto y carbonato de magnesio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6812.99.20.00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Hilados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6812.99.30.00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Cuerdas y cordones, incluso trenzados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6812.99.40.00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Tejidos, incluso de punto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6812.99.50.00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Juntas o empaquetaduras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6812.99.90.00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68.13</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Guarniciones de fricción (por ejemplo: hojas, rollos, tiras, segmentos, discos, arandelas, plaquitas) sin montar, para frenos, embragues o cualquier órgano de frotamiento, a base de amianto (asbesto), de otras sustancias minerales o de celulosa, incluso combinados con textiles o demás materias.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6813.20.00.00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Que contengan amianto (asbesto)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6813.81.00.00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Guarniciones para frenos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6813.89.00.00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68.14</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Mica trabajada y manufacturas de mica, incluida la aglomerada o reconstituida, incluso con soporte de papel, cartón o demás materias.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6814.10.00.00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Placas, hojas y tiras de mica aglomerada o reconstituida, incluso con soporte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6814.90.00.00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68.15</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Manufacturas de piedra o demás materias minerales (incluidas las fibras de carbono y sus manufacturas y las manufacturas de turba), no expresadas ni comprendidas en otra parte.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6815.11.00.00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Fibras de carbono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6815.12.00.00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Textiles de fibras de carbono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6815.13.00.00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manufacturas de fibras de carbono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6815.19.00.00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6815.20.00.00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Manufacturas de turba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6815.91.00.00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magnesita, magnesia en forma de periclasa, dolomítica incluida la cal dolomita, o cromita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6815.99.00.00</w:t></w:r></w:p></w:tc><w:tc><w:tcPr><w:tcW w:w="642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b/><w:color w:val="black"/></w:rPr></w:p><w:p><w:pPr><w:jc w:val="center"/><w:outlineLvl w:val="1"/></w:pPr><w:r><w:rPr><w:rFonts w:hAnsi="Arial"/><w:rFonts w:ascii="Arial"/><w:sz w:val="24"/><w:vanish/><w:color w:val="black"/></w:rPr><w:t>&amp;$</w:t></w:r><w:bookmarkStart w:id="93746" w:name="Capítulo 69"/><w:r><w:rPr><w:rFonts w:hAnsi="Arial"/><w:rFonts w:ascii="Arial"/><w:sz w:val="24"/><w:color w:val="navy"/></w:rPr><w:t xml:space="preserve">CAPÍTULO 69. </w:t></w:r></w:p><w:p><w:pPr><w:jc w:val="center"/><w:outlineLvl w:val="1"/></w:pPr><w:r><w:rPr><w:rFonts w:hAnsi="Arial"/><w:rFonts w:ascii="Arial"/><w:sz w:val="24"/><w:color w:val="navy"/></w:rPr><w:t xml:space="preserve">PRODUCTOS CERÁMICOS.</w:t></w:r><w:bookmarkEnd w:id="93746"/><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solo comprende los productos cerámicos cocidos después de darles forma:</w:t></w:r></w:p><w:p><w:pPr><w:jc w:val="both"/><w:outlineLvl w:val="1"/></w:pPr><w:rPr><w:sz w:val="24"/><w:b/><w:color w:val="black"/></w:rPr></w:p><w:p><w:pPr><w:jc w:val="both"/><w:outlineLvl w:val="1"/></w:pPr><w:r><w:rPr><w:rFonts w:hAnsi="Arial"/><w:rFonts w:ascii="Arial"/><w:sz w:val="24"/><w:color w:val="black"/></w:rPr><w:t xml:space="preserve">a) las partidas 69.04 a 69.14 comprenden exclusivamente los productos que no puedan clasificarse en las partidas 69.01 a 69.03;</w:t></w:r></w:p><w:p><w:pPr><w:jc w:val="both"/><w:outlineLvl w:val="1"/></w:pPr><w:rPr><w:sz w:val="24"/><w:b/><w:color w:val="black"/></w:rPr></w:p><w:p><w:pPr><w:jc w:val="both"/><w:outlineLvl w:val="1"/></w:pPr><w:r><w:rPr><w:rFonts w:hAnsi="Arial"/><w:rFonts w:ascii="Arial"/><w:sz w:val="24"/><w:color w:val="black"/></w:rPr><w:t xml:space="preserve">b) no se pueden considerar cocidos los productos que se han calentado a temperaturas inferiores a 800 ºC para provocar el endurecimiento de las resinas que contienen la aceleración de las reacciones de hidratación o la eliminación de agua o de otras sustancias volátiles eventualmente presentes. Estos productos están excluidos del capítulo 69;</w:t></w:r></w:p><w:p><w:pPr><w:jc w:val="both"/><w:outlineLvl w:val="1"/></w:pPr><w:rPr><w:sz w:val="24"/><w:b/><w:color w:val="black"/></w:rPr></w:p><w:p><w:pPr><w:jc w:val="both"/><w:outlineLvl w:val="1"/></w:pPr><w:r><w:rPr><w:rFonts w:hAnsi="Arial"/><w:rFonts w:ascii="Arial"/><w:sz w:val="24"/><w:color w:val="black"/></w:rPr><w:t xml:space="preserve">c) los artículos cerámicos se obtienen cociendo materias no metálicas inorgánicas después de haberlas preparado y de darles forma previamente, normalmente a temperatura ambiente. Las materias primas utilizadas son entre otras la arcilla, materias silíceas (incluida la sílice fundida), materias con punto de fusión elevado tales como los óxidos, carburos, nitruros, grafito u otros carbonos y, en algunos casos, aglomerantes tales como arcillas refractarias y fosfatos.</w:t></w:r></w:p><w:p><w:pPr><w:jc w:val="both"/><w:outlineLvl w:val="1"/></w:pPr><w:rPr><w:sz w:val="24"/><w:b/><w:color w:val="black"/></w:rPr></w:p><w:p><w:pPr><w:jc w:val="both"/><w:outlineLvl w:val="1"/></w:pPr><w:r><w:rPr><w:rFonts w:hAnsi="Arial"/><w:rFonts w:ascii="Arial"/><w:sz w:val="24"/><w:color w:val="black"/></w:rPr><w:t xml:space="preserve">2. Este capítulo no comprende:</w:t></w:r></w:p><w:p><w:pPr><w:jc w:val="both"/><w:outlineLvl w:val="1"/></w:pPr><w:rPr><w:sz w:val="24"/><w:b/><w:color w:val="black"/></w:rPr></w:p><w:p><w:pPr><w:jc w:val="both"/><w:outlineLvl w:val="1"/></w:pPr><w:r><w:rPr><w:rFonts w:hAnsi="Arial"/><w:rFonts w:ascii="Arial"/><w:sz w:val="24"/><w:color w:val="black"/></w:rPr><w:t xml:space="preserve">a) los productos de la partida 28.44;</w:t></w:r></w:p><w:p><w:pPr><w:jc w:val="both"/><w:outlineLvl w:val="1"/></w:pPr><w:rPr><w:sz w:val="24"/><w:b/><w:color w:val="black"/></w:rPr></w:p><w:p><w:pPr><w:jc w:val="both"/><w:outlineLvl w:val="1"/></w:pPr><w:r><w:rPr><w:rFonts w:hAnsi="Arial"/><w:rFonts w:ascii="Arial"/><w:sz w:val="24"/><w:color w:val="black"/></w:rPr><w:t xml:space="preserve">b) los artículos de la partida 68.04;</w:t></w:r></w:p><w:p><w:pPr><w:jc w:val="both"/><w:outlineLvl w:val="1"/></w:pPr><w:rPr><w:sz w:val="24"/><w:b/><w:color w:val="black"/></w:rPr></w:p><w:p><w:pPr><w:jc w:val="both"/><w:outlineLvl w:val="1"/></w:pPr><w:r><w:rPr><w:rFonts w:hAnsi="Arial"/><w:rFonts w:ascii="Arial"/><w:sz w:val="24"/><w:color w:val="black"/></w:rPr><w:t xml:space="preserve">c) los artículos del capítulo 71 (por ejemplo, bisutería);</w:t></w:r></w:p><w:p><w:pPr><w:jc w:val="both"/><w:outlineLvl w:val="1"/></w:pPr><w:rPr><w:sz w:val="24"/><w:b/><w:color w:val="black"/></w:rPr></w:p><w:p><w:pPr><w:jc w:val="both"/><w:outlineLvl w:val="1"/></w:pPr><w:r><w:rPr><w:rFonts w:hAnsi="Arial"/><w:rFonts w:ascii="Arial"/><w:sz w:val="24"/><w:color w:val="black"/></w:rPr><w:t xml:space="preserve">d) los cermets de la partida 81.13;</w:t></w:r></w:p><w:p><w:pPr><w:jc w:val="both"/><w:outlineLvl w:val="1"/></w:pPr><w:rPr><w:sz w:val="24"/><w:b/><w:color w:val="black"/></w:rPr></w:p><w:p><w:pPr><w:jc w:val="both"/><w:outlineLvl w:val="1"/></w:pPr><w:r><w:rPr><w:rFonts w:hAnsi="Arial"/><w:rFonts w:ascii="Arial"/><w:sz w:val="24"/><w:color w:val="black"/></w:rPr><w:t xml:space="preserve">e) los artículos del capítulo 82;</w:t></w:r></w:p><w:p><w:pPr><w:jc w:val="both"/><w:outlineLvl w:val="1"/></w:pPr><w:rPr><w:sz w:val="24"/><w:b/><w:color w:val="black"/></w:rPr></w:p><w:p><w:pPr><w:jc w:val="both"/><w:outlineLvl w:val="1"/></w:pPr><w:r><w:rPr><w:rFonts w:hAnsi="Arial"/><w:rFonts w:ascii="Arial"/><w:sz w:val="24"/><w:color w:val="black"/></w:rPr><w:t xml:space="preserve">f) los aisladores eléctricos (partida 85.46) y las piezas aislantes de la partida 85.47;</w:t></w:r></w:p><w:p><w:pPr><w:jc w:val="both"/><w:outlineLvl w:val="1"/></w:pPr><w:rPr><w:sz w:val="24"/><w:b/><w:color w:val="black"/></w:rPr></w:p><w:p><w:pPr><w:jc w:val="both"/><w:outlineLvl w:val="1"/></w:pPr><w:r><w:rPr><w:rFonts w:hAnsi="Arial"/><w:rFonts w:ascii="Arial"/><w:sz w:val="24"/><w:color w:val="black"/></w:rPr><w:t xml:space="preserve">g) los dientes artificiales de cerámica (partida 90.21);</w:t></w:r></w:p><w:p><w:pPr><w:jc w:val="both"/><w:outlineLvl w:val="1"/></w:pPr><w:rPr><w:sz w:val="24"/><w:b/><w:color w:val="black"/></w:rPr></w:p><w:p><w:pPr><w:jc w:val="both"/><w:outlineLvl w:val="1"/></w:pPr><w:r><w:rPr><w:rFonts w:hAnsi="Arial"/><w:rFonts w:ascii="Arial"/><w:sz w:val="24"/><w:color w:val="black"/></w:rPr><w:t xml:space="preserve">h) los artículos del capítulo 91 (por ejemplo: cajas y envolturas similares de relojes u otros aparatos de relojería);</w:t></w:r></w:p><w:p><w:pPr><w:jc w:val="both"/><w:outlineLvl w:val="1"/></w:pPr><w:rPr><w:sz w:val="24"/><w:b/><w:color w:val="black"/></w:rPr></w:p><w:p><w:pPr><w:jc w:val="both"/><w:outlineLvl w:val="1"/></w:pPr><w:r><w:rPr><w:rFonts w:hAnsi="Arial"/><w:rFonts w:ascii="Arial"/><w:sz w:val="24"/><w:color w:val="black"/></w:rPr><w:t xml:space="preserve">ij) los artículos del capítulo 94 (por ejemplo: muebles, luminarias y aparatos de alumbrado, construcciones prefabricadas);</w:t></w:r></w:p><w:p><w:pPr><w:jc w:val="both"/><w:outlineLvl w:val="1"/></w:pPr><w:rPr><w:sz w:val="24"/><w:b/><w:color w:val="black"/></w:rPr></w:p><w:p><w:pPr><w:jc w:val="both"/><w:outlineLvl w:val="1"/></w:pPr><w:r><w:rPr><w:rFonts w:hAnsi="Arial"/><w:rFonts w:ascii="Arial"/><w:sz w:val="24"/><w:color w:val="black"/></w:rPr><w:t xml:space="preserve">k) los artículos del capítulo 95 (por ejemplo: juguetes, juegos, artefactos deportivos);</w:t></w:r></w:p><w:p><w:pPr><w:jc w:val="both"/><w:outlineLvl w:val="1"/></w:pPr><w:rPr><w:sz w:val="24"/><w:b/><w:color w:val="black"/></w:rPr></w:p><w:p><w:pPr><w:jc w:val="both"/><w:outlineLvl w:val="1"/></w:pPr><w:r><w:rPr><w:rFonts w:hAnsi="Arial"/><w:rFonts w:ascii="Arial"/><w:sz w:val="24"/><w:color w:val="black"/></w:rPr><w:t xml:space="preserve">l) los artículos de la partida 96.06 (por ejemplo, botones) o de la partida 96.14 (por ejemplo, pipas); m) los artículos del capítulo 97 (por ejemplo, objetos de arte).</w:t></w:r></w:p><w:p><w:pPr><w:jc w:val="both"/><w:outlineLvl w:val="1"/></w:pPr><w:rPr><w:sz w:val="24"/><w:color w:val="black"/></w:rPr></w:p><w:p><w:pPr><w:jc w:val="both"/><w:outlineLvl w:val="1"/></w:pPr><w:r><w:rPr><w:rFonts w:hAnsi="Arial"/><w:rFonts w:ascii="Arial"/><w:sz w:val="24"/><w:color w:val="black"/></w:rPr><w:t xml:space="preserve">m) los artículos del capítulo 97 (por ejemplo, objetos de arte).</w:t></w:r></w:p><w:tbl><w:tblGrid><w:gridCol w:w="1720"/><w:gridCol w:w="660"/><w:gridCol w:w="5800"/><w:gridCol w:w="66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58" w:type="dxa"/><w:gridSpan w:val="2"/><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66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6901.00.00.00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Ladrillos, placas, baldosas y demás piezas cerámicas de harinas silíceas fósiles (por ejemplo: “kieselguhr”, tripolita, diatomita) o de tierras silíceas análogas.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69.02</w:t></w:r></w:p></w:tc><w:tc><w:tcPr><w:tcW w:w="645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Ladrillos, placas, baldosas y piezas cerámicas análogas de construcción, refractarios, excepto los de harinas silíceas fósiles o de tierras silíceas análogas.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6902.10.00.00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un contenido de los elementos Mg (magnesio), Ca (calcio) o Cr (cromo), considerados aislada o conjuntamente, superior al 50% en peso, expresados en MgO (óxido de magnesio), CaO (óxido de calcio) u Cr</w:t></w:r><w:r><w:rPr><w:rFonts w:hAnsi="Arial"/><w:rFonts w:ascii="Arial"/><w:sz w:val="24"/><w:vertAlign w:val="subscript"/><w:color w:val="black"/></w:rPr><w:t>2</w:t></w:r><w:r><w:rPr><w:rFonts w:hAnsi="Arial"/><w:rFonts w:ascii="Arial"/><w:sz w:val="24"/><w:color w:val="black"/></w:rPr><w:t>O</w:t></w:r><w:r><w:rPr><w:rFonts w:hAnsi="Arial"/><w:rFonts w:ascii="Arial"/><w:sz w:val="24"/><w:vertAlign w:val="subscript"/><w:color w:val="black"/></w:rPr><w:t>3</w:t></w:r><w:r><w:rPr><w:rFonts w:hAnsi="Arial"/><w:rFonts w:ascii="Arial"/><w:sz w:val="24"/><w:color w:val="black"/></w:rPr><w:t xml:space="preserve"> (óxido crómico)</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6902.20</w:t></w:r></w:p></w:tc><w:tc><w:tcPr><w:tcW w:w="645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un contenido de alúmina (AI</w:t></w:r><w:r><w:rPr><w:rFonts w:hAnsi="Arial"/><w:rFonts w:ascii="Arial"/><w:sz w:val="24"/><w:vertAlign w:val="subscript"/><w:color w:val="black"/></w:rPr><w:t>2</w:t></w:r><w:r><w:rPr><w:rFonts w:hAnsi="Arial"/><w:rFonts w:ascii="Arial"/><w:sz w:val="24"/><w:color w:val="black"/></w:rPr><w:t>O</w:t></w:r><w:r><w:rPr><w:rFonts w:hAnsi="Arial"/><w:rFonts w:ascii="Arial"/><w:sz w:val="24"/><w:vertAlign w:val="subscript"/><w:color w:val="black"/></w:rPr><w:t>3</w:t></w:r><w:r><w:rPr><w:rFonts w:hAnsi="Arial"/><w:rFonts w:ascii="Arial"/><w:sz w:val="24"/><w:color w:val="black"/></w:rPr><w:t xml:space="preserve">), de sílice (SiO</w:t></w:r><w:r><w:rPr><w:rFonts w:hAnsi="Arial"/><w:rFonts w:ascii="Arial"/><w:sz w:val="24"/><w:vertAlign w:val="subscript"/><w:color w:val="black"/></w:rPr><w:t>2</w:t></w:r><w:r><w:rPr><w:rFonts w:hAnsi="Arial"/><w:rFonts w:ascii="Arial"/><w:sz w:val="24"/><w:color w:val="black"/></w:rPr><w:t xml:space="preserve">) o de una mezcla o combinación de estos productos, superior al 50 % en peso: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6902.20.10.00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sílice (SiO2) superior al 90% en peso </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6902.20.90.00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6902.90.00.00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69.03</w:t></w:r></w:p></w:tc><w:tc><w:tcPr><w:tcW w:w="645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artículos cerámicos refractarios (por ejemplo: retortas, crisoles, muflas, toberas, tapones, soportes, copelas, tubos, fundas, varillas, compuertas deslizantes), excepto los de harinas silíceas fósiles o de tierras silíceas análogas.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6903.10</w:t></w:r></w:p></w:tc><w:tc><w:tcPr><w:tcW w:w="645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-Con un contenido de carbono libre, superior al 50 % en peso: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6903.10.10.00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Retortas y crisoles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6903.10.90.00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6903.20</w:t></w:r></w:p></w:tc><w:tc><w:tcPr><w:tcW w:w="645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un contenido de alúmina (AI</w:t></w:r><w:r><w:rPr><w:rFonts w:hAnsi="Arial"/><w:rFonts w:ascii="Arial"/><w:sz w:val="24"/><w:vertAlign w:val="subscript"/><w:color w:val="black"/></w:rPr><w:t>2</w:t></w:r><w:r><w:rPr><w:rFonts w:hAnsi="Arial"/><w:rFonts w:ascii="Arial"/><w:sz w:val="24"/><w:color w:val="black"/></w:rPr><w:t>O</w:t></w:r><w:r><w:rPr><w:rFonts w:hAnsi="Arial"/><w:rFonts w:ascii="Arial"/><w:sz w:val="24"/><w:vertAlign w:val="subscript"/><w:color w:val="black"/></w:rPr><w:t>3</w:t></w:r><w:r><w:rPr><w:rFonts w:hAnsi="Arial"/><w:rFonts w:ascii="Arial"/><w:sz w:val="24"/><w:color w:val="black"/></w:rPr><w:t xml:space="preserve">) o de una mezcla o combinación de alúmina y de sílice (SiO</w:t></w:r><w:r><w:rPr><w:rFonts w:hAnsi="Arial"/><w:rFonts w:ascii="Arial"/><w:sz w:val="24"/><w:vertAlign w:val="subscript"/><w:color w:val="black"/></w:rPr><w:t>2</w:t></w:r><w:r><w:rPr><w:rFonts w:hAnsi="Arial"/><w:rFonts w:ascii="Arial"/><w:sz w:val="24"/><w:color w:val="black"/></w:rPr><w:t xml:space="preserve">), superior al 50 % en peso: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6903.20.10.00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Retortas y crisoles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6903.20.90.00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6903.90</w:t></w:r></w:p></w:tc><w:tc><w:tcPr><w:tcW w:w="645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6903.90.10.00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Retortas y crisoles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6903.90.90.00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69.04</w:t></w:r></w:p></w:tc><w:tc><w:tcPr><w:tcW w:w="645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Ladrillos de construcción, bovedillas, cubrevigas y artículos similares, de cerámica.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6904.10.00.00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Ladrillos de construcción</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6904.90.00.00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69.05</w:t></w:r></w:p></w:tc><w:tc><w:tcPr><w:tcW w:w="645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Tejas, elementos de chimenea, conductos de humo, ornamentos arquitectónicos y demás artículos cerámicos para construcción.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6905.10.00.00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Tejas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6905.90.00.00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6906.00.00.00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Tubos, canalones y accesorios de tubería, de cerámica.</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69.07</w:t></w:r></w:p></w:tc><w:tc><w:tcPr><w:tcW w:w="645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Placas y baldosas, de cerámica, para pavimentación o revestimiento; cubos, dados y artículos similares, de cerámica, para mosaicos, incluso con soporte; piezas de acabado de cerámica.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6907.21.00.00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coeficiente de absorción de agua inferior o igual al 0,5% en peso</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6907.22.00.00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coeficiente de absorción de agua superior al 0,5% pero inferior o igual al 10%, en peso</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6907.23.00.00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coeficiente de absorción de agua superior al 10% en peso</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6907.30.00.00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Cubos, dados y artículos similares para mosaicos, excepto los de la subpartida 6907.40</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6907.40.00.00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Piezas de acabado</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[69.08]</w:t></w:r></w:p></w:tc><w:tc><w:tcPr><w:tcW w:w="660"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69.09</w:t></w:r></w:p></w:tc><w:tc><w:tcPr><w:tcW w:w="645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Aparatos y artículos, de cerámica, para usos químicos o demás usos técnicos; abrevaderos, pilas y recipientes similares, de cerámica, para uso rural; cántaros y recipientes similares, de cerámica, para transporte o envasado.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6909.11.00.00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porcelana</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6909.12.00.00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Artículos con una dureza equivalente a 9 o superior en la escala de Mohs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6909.19.00.00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6909.90.00.00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69.10</w:t></w:r></w:p></w:tc><w:tc><w:tcPr><w:tcW w:w="645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Fregaderos (piletas de lavar), lavabos, pedestales de lavabo, bañeras, bidés, inodoros, cisternas (depósitos de agua) para inodoros, urinarios y aparatos fijos similares, de cerámica, para usos sanitarios.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6910.10.00.00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porcelana</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6910.90.00.00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69.11</w:t></w:r></w:p></w:tc><w:tc><w:tcPr><w:tcW w:w="645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Vajilla y demás artículos de uso doméstico, higiene o tocador, de porcelana.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6911.10.00.00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Artículos para el servicio de mesa o cocina</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6911.90.00.00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6912.00.00.00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Vajilla y demás artículos de uso doméstico, higiene o tocador, de cerámica, excepto porcelana.</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69.13</w:t></w:r></w:p></w:tc><w:tc><w:tcPr><w:tcW w:w="645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Estatuillas y demás artículos para adorno, de cerámica.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6913.10.00.00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porcelana</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6913.90.00.00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69.14</w:t></w:r></w:p></w:tc><w:tc><w:tcPr><w:tcW w:w="645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manufacturas de cerámica.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6914.10.00.00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porcelana</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6914.90.00.00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bl><w:p><w:pPr><w:jc w:val="both"/></w:pPr><w:rPr><w:sz w:val="24"/><w:color w:val="black"/></w:rPr></w:p><w:p><w:pPr><w:jc w:val="center"/><w:outlineLvl w:val="1"/></w:pPr><w:r><w:rPr><w:rFonts w:hAnsi="Arial"/><w:rFonts w:ascii="Arial"/><w:sz w:val="24"/><w:vanish/><w:color w:val="black"/></w:rPr><w:t>&amp;$</w:t></w:r><w:bookmarkStart w:id="93747" w:name="Capítulo 70"/><w:r><w:rPr><w:rFonts w:hAnsi="Arial"/><w:rFonts w:ascii="Arial"/><w:sz w:val="24"/><w:color w:val="navy"/></w:rPr><w:t xml:space="preserve">CAPÍTULO 70. </w:t></w:r></w:p><w:p><w:pPr><w:jc w:val="center"/><w:outlineLvl w:val="1"/></w:pPr><w:r><w:rPr><w:rFonts w:hAnsi="Arial"/><w:rFonts w:ascii="Arial"/><w:sz w:val="24"/><w:color w:val="navy"/></w:rPr><w:t xml:space="preserve">VIDRIO Y SUS MANUFACTURAS. </w:t></w:r></w:p><w:p><w:pPr><w:jc w:val="both"/><w:outlineLvl w:val="1"/></w:pPr><w:bookmarkEnd w:id="93747"/></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los artículos de la partida 32.07 (por ejemplo: composiciones vitrificables, frita de vidrio y demás vidrios, en polvo, gránulos, copos o escamillas);</w:t></w:r></w:p><w:p><w:pPr><w:jc w:val="both"/><w:outlineLvl w:val="1"/></w:pPr><w:rPr><w:sz w:val="24"/><w:b/><w:color w:val="black"/></w:rPr></w:p><w:p><w:pPr><w:jc w:val="both"/><w:outlineLvl w:val="1"/></w:pPr><w:r><w:rPr><w:rFonts w:hAnsi="Arial"/><w:rFonts w:ascii="Arial"/><w:sz w:val="24"/><w:color w:val="black"/></w:rPr><w:t xml:space="preserve">b) los artículos del capítulo 71 (por ejemplo, bisutería);</w:t></w:r></w:p><w:p><w:pPr><w:jc w:val="both"/><w:outlineLvl w:val="1"/></w:pPr><w:rPr><w:sz w:val="24"/><w:b/><w:color w:val="black"/></w:rPr></w:p><w:p><w:pPr><w:jc w:val="both"/><w:outlineLvl w:val="1"/></w:pPr><w:r><w:rPr><w:rFonts w:hAnsi="Arial"/><w:rFonts w:ascii="Arial"/><w:sz w:val="24"/><w:color w:val="black"/></w:rPr><w:t xml:space="preserve">c) los cables de fibras ópticas de la partida 85.44, los aisladores eléctricos (partida 85.46) y las piezas aislantes de la partida 85.47;</w:t></w:r></w:p><w:p><w:pPr><w:jc w:val="both"/><w:outlineLvl w:val="1"/></w:pPr><w:rPr><w:sz w:val="24"/><w:b/><w:color w:val="black"/></w:rPr></w:p><w:p><w:pPr><w:jc w:val="both"/><w:outlineLvl w:val="1"/></w:pPr><w:r><w:rPr><w:rFonts w:hAnsi="Arial"/><w:rFonts w:ascii="Arial"/><w:sz w:val="24"/><w:color w:val="black"/></w:rPr><w:t xml:space="preserve">d) los parabrisas, vidrios traseros (lunetas) y demás ventanillas, enmarcados, para vehículos de los capítulos 86 a 88;</w:t></w:r></w:p><w:p><w:pPr><w:jc w:val="both"/><w:outlineLvl w:val="1"/></w:pPr><w:rPr><w:sz w:val="24"/><w:b/><w:color w:val="black"/></w:rPr></w:p><w:p><w:pPr><w:jc w:val="both"/><w:outlineLvl w:val="1"/></w:pPr><w:r><w:rPr><w:rFonts w:hAnsi="Arial"/><w:rFonts w:ascii="Arial"/><w:sz w:val="24"/><w:color w:val="black"/></w:rPr><w:t xml:space="preserve">e) los parabrisas, vidrios traseros (lunetas) y demás ventanillas, incluso enmarcados, que incorporen dispositivos de calefacción u otros dispositivos eléctricos o electrónicos, para vehículos de los capítulos 86 a 88;</w:t></w:r></w:p><w:p><w:pPr><w:jc w:val="both"/><w:outlineLvl w:val="1"/></w:pPr><w:rPr><w:sz w:val="24"/><w:b/><w:color w:val="black"/></w:rPr></w:p><w:p><w:pPr><w:jc w:val="both"/><w:outlineLvl w:val="1"/></w:pPr><w:r><w:rPr><w:rFonts w:hAnsi="Arial"/><w:rFonts w:ascii="Arial"/><w:sz w:val="24"/><w:color w:val="black"/></w:rPr><w:t xml:space="preserve">f) las fibras ópticas, elementos de óptica trabajados ópticamente, jeringas, ojos artificiales, así como termómetros, barómetros, areómetros, densímetros y demás artículos e instrumentos del capítulo 90;</w:t></w:r></w:p><w:p><w:pPr><w:jc w:val="both"/><w:outlineLvl w:val="1"/></w:pPr><w:rPr><w:sz w:val="24"/><w:b/><w:color w:val="black"/></w:rPr></w:p><w:p><w:pPr><w:jc w:val="both"/><w:outlineLvl w:val="1"/></w:pPr><w:r><w:rPr><w:rFonts w:hAnsi="Arial"/><w:rFonts w:ascii="Arial"/><w:sz w:val="24"/><w:color w:val="black"/></w:rPr><w:t xml:space="preserve">g) las luminarias y los aparatos para alumbrado, los anuncios, letreros y placas indicadoras, luminosos y artículos similares, con fuente de luz inseparable, así como sus partes, de la partida 94.05;</w:t></w:r></w:p><w:p><w:pPr><w:jc w:val="both"/><w:outlineLvl w:val="1"/></w:pPr><w:rPr><w:sz w:val="24"/><w:b/><w:color w:val="black"/></w:rPr></w:p><w:p><w:pPr><w:jc w:val="both"/><w:outlineLvl w:val="1"/></w:pPr><w:r><w:rPr><w:rFonts w:hAnsi="Arial"/><w:rFonts w:ascii="Arial"/><w:sz w:val="24"/><w:color w:val="black"/></w:rPr><w:t xml:space="preserve">h) los juegos, juguetes y accesorios para árboles de Navidad, así como los demás artículos del capítulo 95, excepto los ojos sin mecanismo para muñecas o demás artículos del capítulo 95;</w:t></w:r></w:p><w:p><w:pPr><w:jc w:val="both"/><w:outlineLvl w:val="1"/></w:pPr><w:rPr><w:sz w:val="24"/><w:b/><w:color w:val="black"/></w:rPr></w:p><w:p><w:pPr><w:jc w:val="both"/><w:outlineLvl w:val="1"/></w:pPr><w:r><w:rPr><w:rFonts w:hAnsi="Arial"/><w:rFonts w:ascii="Arial"/><w:sz w:val="24"/><w:color w:val="black"/></w:rPr><w:t xml:space="preserve">ij) los botones, pulverizadores, termos y demás artículos del capítulo 96.</w:t></w:r></w:p><w:p><w:pPr><w:jc w:val="both"/><w:outlineLvl w:val="1"/></w:pPr><w:rPr><w:sz w:val="24"/><w:b/><w:color w:val="black"/></w:rPr></w:p><w:p><w:pPr><w:jc w:val="both"/><w:outlineLvl w:val="1"/></w:pPr><w:r><w:rPr><w:rFonts w:hAnsi="Arial"/><w:rFonts w:ascii="Arial"/><w:sz w:val="24"/><w:color w:val="black"/></w:rPr><w:t xml:space="preserve">2. En las partidas 70.03, 70:04 y 70.05:</w:t></w:r></w:p><w:p><w:pPr><w:jc w:val="both"/><w:outlineLvl w:val="1"/></w:pPr><w:rPr><w:sz w:val="24"/><w:b/><w:color w:val="black"/></w:rPr></w:p><w:p><w:pPr><w:jc w:val="both"/><w:outlineLvl w:val="1"/></w:pPr><w:r><w:rPr><w:rFonts w:hAnsi="Arial"/><w:rFonts w:ascii="Arial"/><w:sz w:val="24"/><w:color w:val="black"/></w:rPr><w:t xml:space="preserve">a) el vidrio elaborado antes del recocido no se considera trabajado;</w:t></w:r></w:p><w:p><w:pPr><w:jc w:val="both"/><w:outlineLvl w:val="1"/></w:pPr><w:rPr><w:sz w:val="24"/><w:b/><w:color w:val="black"/></w:rPr></w:p><w:p><w:pPr><w:jc w:val="both"/><w:outlineLvl w:val="1"/></w:pPr><w:r><w:rPr><w:rFonts w:hAnsi="Arial"/><w:rFonts w:ascii="Arial"/><w:sz w:val="24"/><w:color w:val="black"/></w:rPr><w:t xml:space="preserve">b) el corte en cualquier forma no afecta la clasificación del vidrio en placas u hojas;</w:t></w:r></w:p><w:p><w:pPr><w:jc w:val="both"/><w:outlineLvl w:val="1"/></w:pPr><w:rPr><w:sz w:val="24"/><w:b/><w:color w:val="black"/></w:rPr></w:p><w:p><w:pPr><w:jc w:val="both"/><w:outlineLvl w:val="1"/></w:pPr><w:r><w:rPr><w:rFonts w:hAnsi="Arial"/><w:rFonts w:ascii="Arial"/><w:sz w:val="24"/><w:color w:val="black"/></w:rPr><w:t xml:space="preserve">c) se entiende por capa absorbente, reflectante o antirreflectante, la capa metálica o de compuestos químicos (por ejemplo, óxidos metálicos), de espesor microscópico que absorbe, en particular, los rayos infrarrojos o mejora las cualidades reflectantes del vidrio sin impedir su transparencia o translucidez o que impide que la superficie del vidrio refleje la luz.</w:t></w:r></w:p><w:p><w:pPr><w:jc w:val="both"/><w:outlineLvl w:val="1"/></w:pPr><w:rPr><w:sz w:val="24"/><w:b/><w:color w:val="black"/></w:rPr></w:p><w:p><w:pPr><w:jc w:val="both"/><w:outlineLvl w:val="1"/></w:pPr><w:r><w:rPr><w:rFonts w:hAnsi="Arial"/><w:rFonts w:ascii="Arial"/><w:sz w:val="24"/><w:color w:val="black"/></w:rPr><w:t xml:space="preserve">3. Los productos de la partida 70.06 permanecen clasificados en dicha partida, aunque tengan ya el carácter de manufacturas.</w:t></w:r></w:p><w:p><w:pPr><w:jc w:val="both"/><w:outlineLvl w:val="1"/></w:pPr><w:rPr><w:sz w:val="24"/><w:b/><w:color w:val="black"/></w:rPr></w:p><w:p><w:pPr><w:jc w:val="both"/><w:outlineLvl w:val="1"/></w:pPr><w:r><w:rPr><w:rFonts w:hAnsi="Arial"/><w:rFonts w:ascii="Arial"/><w:sz w:val="24"/><w:color w:val="black"/></w:rPr><w:t xml:space="preserve">4. En la partida 70.19 se entiende por lana de vidrio:</w:t></w:r></w:p><w:p><w:pPr><w:jc w:val="both"/><w:outlineLvl w:val="1"/></w:pPr><w:rPr><w:sz w:val="24"/><w:b/><w:color w:val="black"/></w:rPr></w:p><w:p><w:pPr><w:jc w:val="both"/><w:outlineLvl w:val="1"/></w:pPr><w:r><w:rPr><w:rFonts w:hAnsi="Arial"/><w:rFonts w:ascii="Arial"/><w:sz w:val="24"/><w:color w:val="black"/></w:rPr><w:t xml:space="preserve">a) la lana mineral con un contenido de sílice (SiO</w:t></w:r><w:r><w:rPr><w:rFonts w:hAnsi="Arial"/><w:rFonts w:ascii="Arial"/><w:sz w:val="24"/><w:vertAlign w:val="subscript"/><w:color w:val="black"/></w:rPr><w:t>2</w:t></w:r><w:r><w:rPr><w:rFonts w:hAnsi="Arial"/><w:rFonts w:ascii="Arial"/><w:sz w:val="24"/><w:color w:val="black"/></w:rPr><w:t xml:space="preserve">) superior o igual al 60 % en peso;</w:t></w:r></w:p><w:p><w:pPr><w:jc w:val="both"/><w:outlineLvl w:val="1"/></w:pPr><w:rPr><w:sz w:val="24"/><w:b/><w:color w:val="black"/></w:rPr></w:p><w:p><w:pPr><w:jc w:val="both"/><w:outlineLvl w:val="1"/></w:pPr><w:r><w:rPr><w:rFonts w:hAnsi="Arial"/><w:rFonts w:ascii="Arial"/><w:sz w:val="24"/><w:color w:val="black"/></w:rPr><w:t xml:space="preserve">b) la lana mineral con un contenido de sílice (SiO</w:t></w:r><w:r><w:rPr><w:rFonts w:hAnsi="Arial"/><w:rFonts w:ascii="Arial"/><w:sz w:val="24"/><w:vertAlign w:val="subscript"/><w:color w:val="black"/></w:rPr><w:t>2</w:t></w:r><w:r><w:rPr><w:rFonts w:hAnsi="Arial"/><w:rFonts w:ascii="Arial"/><w:sz w:val="24"/><w:color w:val="black"/></w:rPr><w:t xml:space="preserve">) inferior al 60 % en peso, pero con un contenido de óxidos alcalinos (K</w:t></w:r><w:r><w:rPr><w:rFonts w:hAnsi="Arial"/><w:rFonts w:ascii="Arial"/><w:sz w:val="24"/><w:vertAlign w:val="subscript"/><w:color w:val="black"/></w:rPr><w:t>2</w:t></w:r><w:r><w:rPr><w:rFonts w:hAnsi="Arial"/><w:rFonts w:ascii="Arial"/><w:sz w:val="24"/><w:color w:val="black"/></w:rPr><w:t xml:space="preserve">O u Na</w:t></w:r><w:r><w:rPr><w:rFonts w:hAnsi="Arial"/><w:rFonts w:ascii="Arial"/><w:sz w:val="24"/><w:vertAlign w:val="subscript"/><w:color w:val="black"/></w:rPr><w:t>2</w:t></w:r><w:r><w:rPr><w:rFonts w:hAnsi="Arial"/><w:rFonts w:ascii="Arial"/><w:sz w:val="24"/><w:color w:val="black"/></w:rPr><w:t xml:space="preserve">O) superior al 5 % en peso o con un contenido de anhídrido bórico (B</w:t></w:r><w:r><w:rPr><w:rFonts w:hAnsi="Arial"/><w:rFonts w:ascii="Arial"/><w:sz w:val="24"/><w:vertAlign w:val="subscript"/><w:color w:val="black"/></w:rPr><w:t>2</w:t></w:r><w:r><w:rPr><w:rFonts w:hAnsi="Arial"/><w:rFonts w:ascii="Arial"/><w:sz w:val="24"/><w:color w:val="black"/></w:rPr><w:t>O</w:t></w:r><w:r><w:rPr><w:rFonts w:hAnsi="Arial"/><w:rFonts w:ascii="Arial"/><w:sz w:val="24"/><w:vertAlign w:val="subscript"/><w:color w:val="black"/></w:rPr><w:t>3</w:t></w:r><w:r><w:rPr><w:rFonts w:hAnsi="Arial"/><w:rFonts w:ascii="Arial"/><w:sz w:val="24"/><w:color w:val="black"/></w:rPr><w:t xml:space="preserve">) superior al 2 % en peso.</w:t></w:r></w:p><w:p><w:pPr><w:jc w:val="both"/><w:outlineLvl w:val="1"/></w:pPr><w:rPr><w:sz w:val="24"/><w:b/><w:color w:val="black"/></w:rPr></w:p><w:p><w:pPr><w:jc w:val="both"/><w:outlineLvl w:val="1"/></w:pPr><w:r><w:rPr><w:rFonts w:hAnsi="Arial"/><w:rFonts w:ascii="Arial"/><w:sz w:val="24"/><w:color w:val="black"/></w:rPr><w:t xml:space="preserve">Las lanas minerales que no cumplan estas condiciones se clasifican en la partida 68.06.</w:t></w:r></w:p><w:p><w:pPr><w:jc w:val="both"/><w:outlineLvl w:val="1"/></w:pPr><w:rPr><w:sz w:val="24"/><w:b/><w:color w:val="black"/></w:rPr></w:p><w:p><w:pPr><w:jc w:val="both"/><w:outlineLvl w:val="1"/></w:pPr><w:r><w:rPr><w:rFonts w:hAnsi="Arial"/><w:rFonts w:ascii="Arial"/><w:sz w:val="24"/><w:color w:val="black"/></w:rPr><w:t xml:space="preserve">5. En la nomenclatura, el cuarzo y demás sílices, fundidos, se consideran vidrio.</w:t></w:r></w:p><w:p><w:pPr><w:jc w:val="both"/><w:outlineLvl w:val="1"/></w:pPr><w:rPr><w:sz w:val="24"/><w:b/><w:color w:val="black"/></w:rPr></w:p><w:p><w:pPr><w:jc w:val="both"/><w:outlineLvl w:val="1"/></w:pPr><w:r><w:rPr><w:rFonts w:hAnsi="Arial"/><w:rFonts w:ascii="Arial"/><w:sz w:val="24"/><w:b/><w:color w:val="black"/></w:rPr><w:t xml:space="preserve">Nota de subpartida.</w:t></w:r></w:p><w:p><w:pPr><w:jc w:val="both"/><w:outlineLvl w:val="1"/></w:pPr><w:rPr><w:sz w:val="24"/><w:b/><w:color w:val="black"/></w:rPr></w:p><w:p><w:pPr><w:jc w:val="both"/><w:outlineLvl w:val="1"/></w:pPr><w:r><w:rPr><w:rFonts w:hAnsi="Arial"/><w:rFonts w:ascii="Arial"/><w:sz w:val="24"/><w:color w:val="black"/></w:rPr><w:t xml:space="preserve">1. En las subpartidas 7013.22, 7013.33, 7013.41 y 7013.91, la expresión cristal al plomo solo comprende el vidrio con un contenido de monóxido de plomo (PbO) superior o igual al 24 % en peso.</w:t></w:r></w:p><w:tbl><w:tblGrid><w:gridCol w:w="1700"/><w:gridCol w:w="800"/><w:gridCol w:w="5540"/><w:gridCol w:w="80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53" w:type="dxa"/><w:gridSpan w:val="2"/><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99"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70.01</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Calcín y demás desperdicios y desechos de vidrio, excepto el vidrio de tubos de rayos catódicos y demás vidrios activados de la partida 85.49; vidrio en masa.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7001.00.10.00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Desperdicios y desechos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7001.00.30.00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Vidrio en masa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70.02</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Vidrio en bolas (excepto las microesferas de la partida 70.18), barras, varillas o tubos, sin trabajar.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7002.10.00.00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Bolas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7002.20.00.00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Barras o varillas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7002.31.00.00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cuarzo o demás sílices fundidos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7002.32.00.00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otro vidrio con un coeficiente de dilatación lineal inferior o igual a 5x10</w:t></w:r><w:r><w:rPr><w:rFonts w:hAnsi="Arial"/><w:rFonts w:ascii="Arial"/><w:sz w:val="24"/><w:vertAlign w:val="superscript"/><w:color w:val="black"/></w:rPr><w:t xml:space="preserve">- 6</w:t></w:r><w:r><w:rPr><w:rFonts w:hAnsi="Arial"/><w:rFonts w:ascii="Arial"/><w:sz w:val="24"/><w:color w:val="black"/></w:rPr><w:t xml:space="preserve"> por Kelvin, entre 0 ºC y 300 ºC</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7002.39.00.00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70.03</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Vidrio colado o laminado, en placas, hojas o perfiles, incluso con capa absorbente, reflectante o antirreflectante, pero sin trabajar de otro modo.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7003.12</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Coloreadas en la masa, opacificadas, chapadas o con capa; absorbente, reflectante o antirreflectante: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7003.12.10.00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Lisas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7003.12.20.00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Estriadas, onduladas, estampadas o similares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7003.19</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7003.19.10.00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Lisas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7003.19.20.00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Estriadas, onduladas, estampadas o similares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7003.20.00.00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Placas y hojas, armadas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7003.30.00.00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Perfiles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70.04</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Vidrio estirado o soplado, en hojas, incluso con capa absorbente, reflectante o antirreflectante, pero sin trabajar de otro modo.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7004.20.00.00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Vidrio coloreado en la masa, opacificado, chapado o con capa absorbente, reflectante o antirreflectante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7004.90.00.00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vidrios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70.05</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Vidrio flotado y vidrio desbastado o pulido por una o las dos caras, en placas u hojas, incluso con capa absorbente, reflectante o antirreflectante, pero sin trabajar de otro modo.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7005.10.00.00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Vidrio sin armar con capa absorbente, reflectante o antirreflectante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7005.21</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Coloreados en la masa, opacificados, chapados o simplemente desbastados: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7005.21.11.00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Flotado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7005.21.19.00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7005.21.90.00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7005.29</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7005.29.10.00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espesor inferior o igual a 6 mm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7005.29.90.00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7005.30.00.00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Vidrio armado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7006.00.00.00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Vidrio de las partidas 70.03, 70.04 o 70.05, curvado, biselado, grabado, taladrado, esmaltado o trabajado de otro modo, pero sin enmarcar ni combinar con otras materias.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70.07</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Vidrio de seguridad constituido por vidrio templado o contrachapado.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7007.11.00.00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dimensiones y formatos que permitan su empleo en automóviles, aeronaves, barcos u otros vehículos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7007.19.00.00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7007.21.00.00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dimensiones y formatos que permitan su empleo en automóviles, aeronaves, barcos u otros vehículos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7007.29.00.00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7008.00.00.00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Vidrieras aislantes de paredes múltiples.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70.09</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Espejos de vidrio, enmarcados o no, incluidos los espejos retrovisores.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7009.10.00.00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Espejos retrovisores para vehículos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7009.91.00.00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enmarcar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7009.92.00.00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Enmarcados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70.10</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Bombonas (damajuanas), botellas, frascos, bocales, tarros, envases tubulares, ampollas y demás recipientes para el transporte o envasado, de vidrio; bocales para conservas de vidrio; tapones, tapas y demás dispositivos de cierre, de vidrio.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7010.10.00.00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Ampollas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7010.20</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Tapones, tapas y demás dispositivos de cierre: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7010.20.00.10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Tapas para ollas y sartenes, fabricadas con vidrio de sosa y cal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7010.20.00.90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7010.90</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7010.90.10.00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capacidad superior a 1 l </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7010.90.20.00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capacidad superior a 0,33 l pero inferior o igual a 1 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7010.90.30.00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capacidad superior a 0,15 l pero inferior o igual a 0,33 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7010.90.40.00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capacidad inferior o igual a 0,15 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70.11</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Ampollas y envolturas tubulares, abiertas, y sus partes de vidrio, sin guarniciones, para lámparas y fuentes luminosas, eléctricas, tubos de rayos catódicos o similares.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7011.10.00.00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 alumbrado eléctrico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7011.20.00.00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 tubos de rayos catódicos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7011.90.00.00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[70.12]</w:t></w:r></w:p></w:tc><w:tc><w:tcPr><w:tcW w:w="799"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70.13</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Artículos de vidrio para servicio de mesa, cocina, tocador, baño, oficina, adorno de interiores o usos similares (excepto los de las partidas 70.10 o 70.18).</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7013.10.00.00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Artículos de vitrocerámica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7013.22.00.00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cristal al plomo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7013.28.00.00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7013.33.00.00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cristal al plomo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7013.37.00.00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7013.41.00.00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cristal al plomo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7013.42.00.00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vidrio con un coeficiente de dilatación lineal inferior o igual a 5 x 10</w:t></w:r><w:r><w:rPr><w:rFonts w:hAnsi="Arial"/><w:rFonts w:ascii="Arial"/><w:sz w:val="24"/><w:vertAlign w:val="superscript"/><w:color w:val="black"/></w:rPr><w:t>-6</w:t></w:r><w:r><w:rPr><w:rFonts w:hAnsi="Arial"/><w:rFonts w:ascii="Arial"/><w:sz w:val="24"/><w:color w:val="black"/></w:rPr><w:t xml:space="preserve"> por Kelvin, entre 0 ºC y 300 ºC</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7013.49.00.00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7013.91.00.00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cristal al plomo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7013.99.00.00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7014.00.00.00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Vidrio para señalización y elementos de óptica de vidrio (excepto los de la partida 70.15), sin trabajar ópticamente.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70.15</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Cristales para relojes y cristales análogos, cristales para gafas (anteojos), incluso correctores, abombados, curvados, ahuecados o similares, sin trabajar ópticamente; esferas huecas y sus segmentos (casquetes esféricos), de vidrio, para la fabricación de estos cristales.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7015.10.00.00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Cristales correctores para gafas (anteojos)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7015.90.00.00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70.16</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Adoquines, baldosas, ladrillos, placas, tejas y demás artículos, de vidrio prensado o moldeado, incluso armado, para la construcción; cubos, dados y demás artículos similares, de vidrio, incluso con soporte, para mosaicos o decoraciones similares; vidrieras artísticas (vitrales, incluso de vidrios incoloros); vidrio multicelular o vidrio “espuma”, en bloques, paneles, placas, coquillas o formas similares.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7016.10.00.00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Cubos, dados y demás artículos similares, de vidrio, incluso con soporte, para mosaicos o decoraciones similares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7016.90</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7016.90.10.00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Vidrieras artísticas (vitrales, incluso de vidrios incoloros)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7016.90.20.00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Vidrio multicelular o vidrio “espuma” en bloques, paneles, placas, coquillas o formas similares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7016.90.90.00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70.17</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Artículos de vidrio para laboratorio, higiene o farmacia, incluso graduados o calibrados.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7017.10.00.00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cuarzo o demás sílices fundidos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7017.20.00.00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otro vidrio con un coeficiente de dilatación lineal inferior o igual a 5x10</w:t></w:r><w:r><w:rPr><w:rFonts w:hAnsi="Arial"/><w:rFonts w:ascii="Arial"/><w:sz w:val="24"/><w:vertAlign w:val="superscript"/><w:color w:val="black"/></w:rPr><w:t xml:space="preserve">- 6</w:t></w:r><w:r><w:rPr><w:rFonts w:hAnsi="Arial"/><w:rFonts w:ascii="Arial"/><w:sz w:val="24"/><w:color w:val="black"/></w:rPr><w:t xml:space="preserve"> por Kelvin, entre 0 ºC y 300 ºC</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7017.90.00.00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70.18</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Cuentas de vidrio, imitaciones de perlas, de piedras preciosas o semipreciosas y artículos similares de abalorio, y sus manufacturas, excepto la bisutería; ojos de vidrio, excepto los de prótesis; estatuillas y demás artículos de adorno, de vidrio trabajado al soplete (vidrio ahilado), excepto la bisutería; microesferas de vidrio con un diámetro inferior o igual a 1 mm.</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7018.10.00.00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Cuentas de vidrio, imitaciones de perlas, de piedras preciosas o semipreciosas y artículos similares de abalorio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7018.20.00.00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Microesferas de vidrio con un diámetro inferior o igual a 1 mm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7018.90.00.00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70.19</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Fibra de vidrio (incluida la lana de vidrio) y manufacturas de esta materia (por ejemplo: hilados, “roving”, tejidos).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7019.11.00.00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Hilados cortados (“chopped strands”), de longitud inferior o igual a 50 mm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7019.12.00.00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“Rovings”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7019.13.00.00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hilados, mechas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7019.14.00.00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“Mats” unidos mecánicamente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7019.15.00.00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“Mats” unidos químicamente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7019.19.00.00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7019.61.00.00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Tejidos planos de “rovings” de malla cerrada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7019.62.00.00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telas de “rovings” de malla cerrada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7019.63.00.00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Tejidos de hilados de malla cerrada, de ligamento tafetán, sin recubrir ni estratificar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7019.64.00.00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Tejidos de hilados de malla cerrada, de ligamento tafetán, recubiertos o estratificados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7019.65.00.00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Tejidos de malla abierta, de anchura inferior o igual a 30 cm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7019.66.00.00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Tejidos de malla abierta, de anchura superior a 30 cm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7019.69.00.00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7019.71.00.00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Velos (capas delgadas)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7019.72.00.00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Telas de malla cerrada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7019.73</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telas de malla abierta: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7019.73.00.10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Malla tejida de fibra de vidrio impregnada de resina fenólica, con una dimensión máxima de 177,8 mm por 177,8 mm (7 pulgadas por 7 pulgadas)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7019.73.00.90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7019.80.00.00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Lana de vidrio y sus manufacturas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 xml:space="preserve">&gt;*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7019.90</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7019.90.00.10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Bolsas filtrantes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7019.90.00.90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70.20</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manufacturas de vidrio.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7020.00.10.00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Ampollas de vidrio para termos o demás recipientes isotérmicos aislados por vacío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7020.00.90.00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bl><w:p><w:pPr><w:jc w:val="both"/></w:pPr><w:rPr><w:sz w:val="24"/><w:color w:val="black"/></w:rPr></w:p><w:p><w:pPr><w:jc w:val="center"/><w:outlineLvl w:val="1"/></w:pPr><w:r><w:rPr><w:rFonts w:hAnsi="Arial"/><w:rFonts w:ascii="Arial"/><w:sz w:val="24"/><w:vanish/><w:color w:val="black"/></w:rPr><w:t>&amp;$</w:t></w:r><w:bookmarkStart w:id="93748" w:name="Sección XIV"/><w:r><w:rPr><w:rFonts w:hAnsi="Arial"/><w:rFonts w:ascii="Arial"/><w:sz w:val="24"/><w:color w:val="navy"/></w:rPr><w:t xml:space="preserve">SECCIÓN XIV. </w:t></w:r></w:p><w:p><w:pPr><w:jc w:val="center"/><w:outlineLvl w:val="1"/></w:pPr><w:r><w:rPr><w:rFonts w:hAnsi="Arial"/><w:rFonts w:ascii="Arial"/><w:sz w:val="24"/><w:color w:val="navy"/></w:rPr><w:t xml:space="preserve">PERLAS FINAS (NATURALES) O CULTIVADAS, PIEDRAS PRECIOSAS O SEMIPRECIOSAS, METALES PRECIOSOS, CHAPADOS DE METAL PRECIOSO (PLAQUÉ) Y MANUFACTURAS DE ESTAS MATERIAS; BISUTERÍA; MONEDAS.</w:t></w:r><w:bookmarkEnd w:id="93748"/><w:r><w:rPr><w:rFonts w:hAnsi="Arial"/><w:rFonts w:ascii="Arial"/><w:sz w:val="24"/><w:b/><w:color w:val="black"/></w:rPr><w:t xml:space="preserve"> </w:t></w:r></w:p><w:p><w:pPr><w:jc w:val="both"/><w:outlineLvl w:val="1"/></w:pPr><w:rPr><w:sz w:val="24"/><w:b/><w:color w:val="black"/></w:rPr></w:p><w:p><w:pPr><w:jc w:val="center"/><w:outlineLvl w:val="1"/></w:pPr><w:r><w:rPr><w:rFonts w:hAnsi="Arial"/><w:rFonts w:ascii="Arial"/><w:sz w:val="24"/><w:vanish/><w:color w:val="black"/></w:rPr><w:t>&amp;$</w:t></w:r><w:bookmarkStart w:id="93749" w:name="Capítulo 71"/><w:r><w:rPr><w:rFonts w:hAnsi="Arial"/><w:rFonts w:ascii="Arial"/><w:sz w:val="24"/><w:color w:val="navy"/></w:rPr><w:t xml:space="preserve">CAPÍTULO 71. </w:t></w:r></w:p><w:p><w:pPr><w:jc w:val="center"/><w:outlineLvl w:val="1"/></w:pPr><w:r><w:rPr><w:rFonts w:hAnsi="Arial"/><w:rFonts w:ascii="Arial"/><w:sz w:val="24"/><w:color w:val="navy"/></w:rPr><w:t xml:space="preserve">PERLAS FINAS (NATURALES) O CULTIVADAS, PIEDRAS PRECIOSAS O SEMIPRECIOSAS, METALES PRECIOSOS, CHAPADOS DE METAL PRECIOSO (PLAQUÉ) Y MANUFACTURAS DE ESTAS MATERIAS; BISUTERÍA; MONEDAS.</w:t></w:r><w:bookmarkEnd w:id="93749"/><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Sin perjuicio de la aplicación de la nota 1 A) de la sección VI y de las excepciones previstas a continuación, se incluye en este capítulo cualquier artículo compuesto total o parcialmente:</w:t></w:r></w:p><w:p><w:pPr><w:jc w:val="both"/><w:outlineLvl w:val="1"/></w:pPr><w:rPr><w:sz w:val="24"/><w:b/><w:color w:val="black"/></w:rPr></w:p><w:p><w:pPr><w:jc w:val="both"/><w:outlineLvl w:val="1"/></w:pPr><w:r><w:rPr><w:rFonts w:hAnsi="Arial"/><w:rFonts w:ascii="Arial"/><w:sz w:val="24"/><w:color w:val="black"/></w:rPr><w:t xml:space="preserve">a) de perlas finas (naturales) o cultivadas, de piedras preciosas o semipreciosas (naturales, sintéticas o reconstituidas); o</w:t></w:r></w:p><w:p><w:pPr><w:jc w:val="both"/><w:outlineLvl w:val="1"/></w:pPr><w:rPr><w:sz w:val="24"/><w:b/><w:color w:val="black"/></w:rPr></w:p><w:p><w:pPr><w:jc w:val="both"/><w:outlineLvl w:val="1"/></w:pPr><w:r><w:rPr><w:rFonts w:hAnsi="Arial"/><w:rFonts w:ascii="Arial"/><w:sz w:val="24"/><w:color w:val="black"/></w:rPr><w:t xml:space="preserve">b) de metal precioso o de chapado de metal precioso (plaqué).</w:t></w:r></w:p><w:p><w:pPr><w:jc w:val="both"/><w:outlineLvl w:val="1"/></w:pPr><w:rPr><w:sz w:val="24"/><w:b/><w:color w:val="black"/></w:rPr></w:p><w:p><w:pPr><w:jc w:val="both"/><w:outlineLvl w:val="1"/></w:pPr><w:r><w:rPr><w:rFonts w:hAnsi="Arial"/><w:rFonts w:ascii="Arial"/><w:sz w:val="24"/><w:color w:val="black"/></w:rPr><w:t xml:space="preserve">2. A) Las partidas 71.13, 71.14 y 71.15 no comprenden los artículos en los que el metal precioso o el chapado de metal precioso (plaqué) sean únicamente simples accesorios o adornos de mínima importancia (por ejemplo: iniciales, monogramas, virolas, orlas); el apartado b) de la nota 1 anterior no incluye estos artículos</w:t></w:r><w:r><w:rPr><w:rFonts w:hAnsi="Arial"/><w:rFonts w:ascii="Arial"/><w:sz w:val="24"/><w:vertAlign w:val="superscript"/><w:color w:val="black"/></w:rPr><w:t>(1)</w:t></w:r><w:r><w:rPr><w:rFonts w:hAnsi="Arial"/><w:rFonts w:ascii="Arial"/><w:sz w:val="24"/><w:color w:val="black"/></w:rPr><w:t>.</w:t></w:r></w:p><w:p><w:pPr><w:jc w:val="both"/><w:outlineLvl w:val="1"/></w:pPr><w:rPr><w:sz w:val="24"/><w:b/><w:color w:val="black"/></w:rPr></w:p><w:p><w:pPr><w:jc w:val="both"/><w:outlineLvl w:val="1"/></w:pPr><w:r><w:rPr><w:rFonts w:hAnsi="Arial"/><w:rFonts w:ascii="Arial"/><w:sz w:val="24"/><w:color w:val="black"/></w:rPr><w:t xml:space="preserve">(1) La parte subrayada de la Nota 2 A) se considera discrecional h) el calzado, los sombreros y demás tocados y otros artículos de los capítulos 64 o 65;</w:t></w:r></w:p><w:p><w:pPr><w:jc w:val="both"/><w:outlineLvl w:val="1"/></w:pPr><w:rPr><w:sz w:val="24"/><w:b/><w:color w:val="black"/></w:rPr></w:p><w:p><w:pPr><w:jc w:val="both"/><w:outlineLvl w:val="1"/></w:pPr><w:r><w:rPr><w:rFonts w:hAnsi="Arial"/><w:rFonts w:ascii="Arial"/><w:sz w:val="24"/><w:color w:val="black"/></w:rPr><w:t xml:space="preserve">B) En la partida 71.16 solo se clasifican los artículos que no lleven metal precioso ni chapado de metal precioso (plaqué) o que, llevándolos, solo sean simples accesorios o adornos de mínima importancia.</w:t></w:r></w:p><w:p><w:pPr><w:jc w:val="both"/><w:outlineLvl w:val="1"/></w:pPr><w:rPr><w:sz w:val="24"/><w:b/><w:color w:val="black"/></w:rPr></w:p><w:p><w:pPr><w:jc w:val="both"/><w:outlineLvl w:val="1"/></w:pPr><w:r><w:rPr><w:rFonts w:hAnsi="Arial"/><w:rFonts w:ascii="Arial"/><w:sz w:val="24"/><w:color w:val="black"/></w:rPr><w:t xml:space="preserve">3. Este capítulo no comprende:</w:t></w:r></w:p><w:p><w:pPr><w:jc w:val="both"/><w:outlineLvl w:val="1"/></w:pPr><w:rPr><w:sz w:val="24"/><w:b/><w:color w:val="black"/></w:rPr></w:p><w:p><w:pPr><w:jc w:val="both"/><w:outlineLvl w:val="1"/></w:pPr><w:r><w:rPr><w:rFonts w:hAnsi="Arial"/><w:rFonts w:ascii="Arial"/><w:sz w:val="24"/><w:color w:val="black"/></w:rPr><w:t xml:space="preserve">a) las amalgamas de metal precioso y el metal precioso en estado coloidal (partida 28.43);</w:t></w:r></w:p><w:p><w:pPr><w:jc w:val="both"/><w:outlineLvl w:val="1"/></w:pPr><w:rPr><w:sz w:val="24"/><w:b/><w:color w:val="black"/></w:rPr></w:p><w:p><w:pPr><w:jc w:val="both"/><w:outlineLvl w:val="1"/></w:pPr><w:r><w:rPr><w:rFonts w:hAnsi="Arial"/><w:rFonts w:ascii="Arial"/><w:sz w:val="24"/><w:color w:val="black"/></w:rPr><w:t xml:space="preserve">b) las ligaduras estériles para suturas quirúrgicas, los productos de obturación dental y demás artículos del capítulo 30;</w:t></w:r></w:p><w:p><w:pPr><w:jc w:val="both"/><w:outlineLvl w:val="1"/></w:pPr><w:rPr><w:sz w:val="24"/><w:b/><w:color w:val="black"/></w:rPr></w:p><w:p><w:pPr><w:jc w:val="both"/><w:outlineLvl w:val="1"/></w:pPr><w:r><w:rPr><w:rFonts w:hAnsi="Arial"/><w:rFonts w:ascii="Arial"/><w:sz w:val="24"/><w:color w:val="black"/></w:rPr><w:t xml:space="preserve">c) los productos del capítulo 32 (por ejemplo: abrillantadores (lustres) líquidos);</w:t></w:r></w:p><w:p><w:pPr><w:jc w:val="both"/><w:outlineLvl w:val="1"/></w:pPr><w:rPr><w:sz w:val="24"/><w:b/><w:color w:val="black"/></w:rPr></w:p><w:p><w:pPr><w:jc w:val="both"/><w:outlineLvl w:val="1"/></w:pPr><w:r><w:rPr><w:rFonts w:hAnsi="Arial"/><w:rFonts w:ascii="Arial"/><w:sz w:val="24"/><w:color w:val="black"/></w:rPr><w:t xml:space="preserve">d) los catalizadores sobre soporte (partida 38.15);</w:t></w:r></w:p><w:p><w:pPr><w:jc w:val="both"/><w:outlineLvl w:val="1"/></w:pPr><w:rPr><w:sz w:val="24"/><w:b/><w:color w:val="black"/></w:rPr></w:p><w:p><w:pPr><w:jc w:val="both"/><w:outlineLvl w:val="1"/></w:pPr><w:r><w:rPr><w:rFonts w:hAnsi="Arial"/><w:rFonts w:ascii="Arial"/><w:sz w:val="24"/><w:color w:val="black"/></w:rPr><w:t xml:space="preserve">e) los artículos de las partidas 42.02 y 42.03, a los que se refiere la nota 3 B) del capítulo 42;</w:t></w:r></w:p><w:p><w:pPr><w:jc w:val="both"/><w:outlineLvl w:val="1"/></w:pPr><w:rPr><w:sz w:val="24"/><w:b/><w:color w:val="black"/></w:rPr></w:p><w:p><w:pPr><w:jc w:val="both"/><w:outlineLvl w:val="1"/></w:pPr><w:r><w:rPr><w:rFonts w:hAnsi="Arial"/><w:rFonts w:ascii="Arial"/><w:sz w:val="24"/><w:color w:val="black"/></w:rPr><w:t xml:space="preserve">f) los artículos de las partidas 43.03 o 43.04;</w:t></w:r></w:p><w:p><w:pPr><w:jc w:val="both"/><w:outlineLvl w:val="1"/></w:pPr><w:rPr><w:sz w:val="24"/><w:b/><w:color w:val="black"/></w:rPr></w:p><w:p><w:pPr><w:jc w:val="both"/><w:outlineLvl w:val="1"/></w:pPr><w:r><w:rPr><w:rFonts w:hAnsi="Arial"/><w:rFonts w:ascii="Arial"/><w:sz w:val="24"/><w:color w:val="black"/></w:rPr><w:t xml:space="preserve">g) los productos de la sección XI (materias textiles y sus manufacturas);</w:t></w:r></w:p><w:p><w:pPr><w:jc w:val="both"/><w:outlineLvl w:val="1"/></w:pPr><w:rPr><w:sz w:val="24"/><w:b/><w:color w:val="black"/></w:rPr></w:p><w:p><w:pPr><w:jc w:val="both"/><w:outlineLvl w:val="1"/></w:pPr><w:r><w:rPr><w:rFonts w:hAnsi="Arial"/><w:rFonts w:ascii="Arial"/><w:sz w:val="24"/><w:color w:val="black"/></w:rPr><w:t xml:space="preserve">h) el calzado, los sombreros y demás tocados y otros artículos de los capítulos 64 o 65;</w:t></w:r></w:p><w:p><w:pPr><w:jc w:val="both"/><w:outlineLvl w:val="1"/></w:pPr><w:rPr><w:sz w:val="24"/><w:b/><w:color w:val="black"/></w:rPr></w:p><w:p><w:pPr><w:jc w:val="both"/><w:outlineLvl w:val="1"/></w:pPr><w:r><w:rPr><w:rFonts w:hAnsi="Arial"/><w:rFonts w:ascii="Arial"/><w:sz w:val="24"/><w:color w:val="black"/></w:rPr><w:t xml:space="preserve">ij) los paraguas, bastones y demás artículos del capítulo 66;</w:t></w:r></w:p><w:p><w:pPr><w:jc w:val="both"/><w:outlineLvl w:val="1"/></w:pPr><w:rPr><w:sz w:val="24"/><w:b/><w:color w:val="black"/></w:rPr></w:p><w:p><w:pPr><w:jc w:val="both"/><w:outlineLvl w:val="1"/></w:pPr><w:r><w:rPr><w:rFonts w:hAnsi="Arial"/><w:rFonts w:ascii="Arial"/><w:sz w:val="24"/><w:color w:val="black"/></w:rPr><w:t xml:space="preserve">k) los artículos guarnecidos con polvo de piedras preciosas o semipreciosas (naturales o sintéticas) que sean manufacturas de abrasivos de las partidas 68.04 o 68.05, o herramientas del capítulo 82; las herramientas o artículos del capítulo 82 cuya parte operante esté constituida por piedras preciosas o semipreciosas (naturales, sintéticas o reconstituidas); las máquinas, aparatos y material eléctrico y sus partes de la sección XVI. Sin embargo, los artículos y las partes de estos artículos, constituidos totalmente por piedras preciosas o semipreciosas (naturales, sintéticas o reconstituidas), quedan comprendidos en este capítulo, excepto los zafiros y diamantes trabajados, sin montar, para agujas (púas) de fonocaptores (partida 85.22);</w:t></w:r></w:p><w:p><w:pPr><w:jc w:val="both"/><w:outlineLvl w:val="1"/></w:pPr><w:rPr><w:sz w:val="24"/><w:b/><w:color w:val="black"/></w:rPr></w:p><w:p><w:pPr><w:jc w:val="both"/><w:outlineLvl w:val="1"/></w:pPr><w:r><w:rPr><w:rFonts w:hAnsi="Arial"/><w:rFonts w:ascii="Arial"/><w:sz w:val="24"/><w:color w:val="black"/></w:rPr><w:t xml:space="preserve">l) los artículos de los capítulos 90, 91 o 92 (instrumentos científicos, aparatos de relojería, instrumentos musicales);</w:t></w:r></w:p><w:p><w:pPr><w:jc w:val="both"/><w:outlineLvl w:val="1"/></w:pPr><w:rPr><w:sz w:val="24"/><w:b/><w:color w:val="black"/></w:rPr></w:p><w:p><w:pPr><w:jc w:val="both"/><w:outlineLvl w:val="1"/></w:pPr><w:r><w:rPr><w:rFonts w:hAnsi="Arial"/><w:rFonts w:ascii="Arial"/><w:sz w:val="24"/><w:color w:val="black"/></w:rPr><w:t xml:space="preserve">m) las armas y sus partes (capítulo 93);</w:t></w:r></w:p><w:p><w:pPr><w:jc w:val="both"/><w:outlineLvl w:val="1"/></w:pPr><w:rPr><w:sz w:val="24"/><w:b/><w:color w:val="black"/></w:rPr></w:p><w:p><w:pPr><w:jc w:val="both"/><w:outlineLvl w:val="1"/></w:pPr><w:r><w:rPr><w:rFonts w:hAnsi="Arial"/><w:rFonts w:ascii="Arial"/><w:sz w:val="24"/><w:color w:val="black"/></w:rPr><w:t xml:space="preserve">n) los artículos contemplados en la nota 2 del capítulo 95;</w:t></w:r></w:p><w:p><w:pPr><w:jc w:val="both"/><w:outlineLvl w:val="1"/></w:pPr><w:rPr><w:sz w:val="24"/><w:b/><w:color w:val="black"/></w:rPr></w:p><w:p><w:pPr><w:jc w:val="both"/><w:outlineLvl w:val="1"/></w:pPr><w:r><w:rPr><w:rFonts w:hAnsi="Arial"/><w:rFonts w:ascii="Arial"/><w:sz w:val="24"/><w:color w:val="black"/></w:rPr><w:t xml:space="preserve">o) los artículos clasificados en el capítulo 96 conforme la nota 4 de dicho capítulo;</w:t></w:r></w:p><w:p><w:pPr><w:jc w:val="both"/><w:outlineLvl w:val="1"/></w:pPr><w:rPr><w:sz w:val="24"/><w:b/><w:color w:val="black"/></w:rPr></w:p><w:p><w:pPr><w:jc w:val="both"/><w:outlineLvl w:val="1"/></w:pPr><w:r><w:rPr><w:rFonts w:hAnsi="Arial"/><w:rFonts w:ascii="Arial"/><w:sz w:val="24"/><w:color w:val="black"/></w:rPr><w:t xml:space="preserve">p) las obras originales de estatuaria o escultura (partida 97.03), las piezas de colección (partida 97.05) y las antigüedades de más de cien años (partida 97.06). Sin embargo, las perlas finas (naturales) o cultivadas y las piedras preciosas o semipreciosas se clasifican en este capítulo.</w:t></w:r></w:p><w:p><w:pPr><w:jc w:val="both"/><w:outlineLvl w:val="1"/></w:pPr><w:rPr><w:sz w:val="24"/><w:b/><w:color w:val="black"/></w:rPr></w:p><w:p><w:pPr><w:jc w:val="both"/><w:outlineLvl w:val="1"/></w:pPr><w:r><w:rPr><w:rFonts w:hAnsi="Arial"/><w:rFonts w:ascii="Arial"/><w:sz w:val="24"/><w:color w:val="black"/></w:rPr><w:t xml:space="preserve">4. A) Se consideran metal precioso la plata, el oro y el platino.</w:t></w:r></w:p><w:p><w:pPr><w:jc w:val="both"/><w:outlineLvl w:val="1"/></w:pPr><w:rPr><w:sz w:val="24"/><w:b/><w:color w:val="black"/></w:rPr></w:p><w:p><w:pPr><w:jc w:val="both"/><w:outlineLvl w:val="1"/></w:pPr><w:r><w:rPr><w:rFonts w:hAnsi="Arial"/><w:rFonts w:ascii="Arial"/><w:sz w:val="24"/><w:color w:val="black"/></w:rPr><w:t xml:space="preserve">B) El término platino abarca el platino, iridio, osmio, paladio, rodio y rutenio.</w:t></w:r></w:p><w:p><w:pPr><w:jc w:val="both"/><w:outlineLvl w:val="1"/></w:pPr><w:rPr><w:sz w:val="24"/><w:b/><w:color w:val="black"/></w:rPr></w:p><w:p><w:pPr><w:jc w:val="both"/><w:outlineLvl w:val="1"/></w:pPr><w:r><w:rPr><w:rFonts w:hAnsi="Arial"/><w:rFonts w:ascii="Arial"/><w:sz w:val="24"/><w:color w:val="black"/></w:rPr><w:t xml:space="preserve">C) La expresión piedras preciosas o semipreciosas no incluye las materias mencionadas en la nota 2 b) del capítulo 96.</w:t></w:r></w:p><w:p><w:pPr><w:jc w:val="both"/><w:outlineLvl w:val="1"/></w:pPr><w:rPr><w:sz w:val="24"/><w:b/><w:color w:val="black"/></w:rPr></w:p><w:p><w:pPr><w:jc w:val="both"/><w:outlineLvl w:val="1"/></w:pPr><w:r><w:rPr><w:rFonts w:hAnsi="Arial"/><w:rFonts w:ascii="Arial"/><w:sz w:val="24"/><w:color w:val="black"/></w:rPr><w:t xml:space="preserve">5. En este capítulo, se consideran aleaciones de metal precioso, las aleaciones (incluidas las mezclas sinterizadas y los compuestos intermetálicos) que contengan uno o varios metales preciosos, siempre que el peso del metal precioso o de uno de los metales preciosos sea superior o igual al 2 % del peso de la aleación. Las aleaciones de metal precioso se clasifican como sigue:</w:t></w:r></w:p><w:p><w:pPr><w:jc w:val="both"/><w:outlineLvl w:val="1"/></w:pPr><w:rPr><w:sz w:val="24"/><w:b/><w:color w:val="black"/></w:rPr></w:p><w:p><w:pPr><w:jc w:val="both"/><w:outlineLvl w:val="1"/></w:pPr><w:r><w:rPr><w:rFonts w:hAnsi="Arial"/><w:rFonts w:ascii="Arial"/><w:sz w:val="24"/><w:color w:val="black"/></w:rPr><w:t xml:space="preserve">a) las aleaciones con un contenido de platino superior o igual al 2 % en peso, se clasifican como aleaciones de platino;</w:t></w:r></w:p><w:p><w:pPr><w:jc w:val="both"/><w:outlineLvl w:val="1"/></w:pPr><w:rPr><w:sz w:val="24"/><w:b/><w:color w:val="black"/></w:rPr></w:p><w:p><w:pPr><w:jc w:val="both"/><w:outlineLvl w:val="1"/></w:pPr><w:r><w:rPr><w:rFonts w:hAnsi="Arial"/><w:rFonts w:ascii="Arial"/><w:sz w:val="24"/><w:color w:val="black"/></w:rPr><w:t xml:space="preserve">b) las aleaciones con un contenido de oro superior o igual al 2 % en peso, pero sin platino o con un contenido de platino inferior al 2 % en peso, se clasifican como aleaciones de oro;</w:t></w:r></w:p><w:p><w:pPr><w:jc w:val="both"/><w:outlineLvl w:val="1"/></w:pPr><w:rPr><w:sz w:val="24"/><w:b/><w:color w:val="black"/></w:rPr></w:p><w:p><w:pPr><w:jc w:val="both"/><w:outlineLvl w:val="1"/></w:pPr><w:r><w:rPr><w:rFonts w:hAnsi="Arial"/><w:rFonts w:ascii="Arial"/><w:sz w:val="24"/><w:color w:val="black"/></w:rPr><w:t xml:space="preserve">c) las demás aleaciones con un contenido de plata superior o igual al 2 % en peso, se clasifican como aleaciones de plata.</w:t></w:r></w:p><w:p><w:pPr><w:jc w:val="both"/><w:outlineLvl w:val="1"/></w:pPr><w:rPr><w:sz w:val="24"/><w:b/><w:color w:val="black"/></w:rPr></w:p><w:p><w:pPr><w:jc w:val="both"/><w:outlineLvl w:val="1"/></w:pPr><w:r><w:rPr><w:rFonts w:hAnsi="Arial"/><w:rFonts w:ascii="Arial"/><w:sz w:val="24"/><w:color w:val="black"/></w:rPr><w:t xml:space="preserve">6. En la nomenclatura, salvo disposición en contrario, cualquier referencia a metal precioso o a uno o varios metales preciosos mencionados específicamente, se extiende también a las aleaciones clasificadas con dichos metales por aplicación de la nota 5. La expresión metal precioso no comprende los artículos definidos en la nota 7 ni los metales comunes o las materias no metálicas, platinados, dorados o plateados.</w:t></w:r></w:p><w:p><w:pPr><w:jc w:val="both"/><w:outlineLvl w:val="1"/></w:pPr><w:rPr><w:sz w:val="24"/><w:b/><w:color w:val="black"/></w:rPr></w:p><w:p><w:pPr><w:jc w:val="both"/><w:outlineLvl w:val="1"/></w:pPr><w:r><w:rPr><w:rFonts w:hAnsi="Arial"/><w:rFonts w:ascii="Arial"/><w:sz w:val="24"/><w:color w:val="black"/></w:rPr><w:t xml:space="preserve">7. En la nomenclatura, la expresión chapado de metal precioso (plaqué) se refiere a los artículos con un soporte de metal en los que una o varias caras estén recubiertas con metal precioso por soldadura, laminado en caliente o por procedimiento mecánico similar. Salvo disposición en contrario, dicha expresión comprende los artículos de metal común incrustado con metal precioso.</w:t></w:r></w:p><w:p><w:pPr><w:jc w:val="both"/><w:outlineLvl w:val="1"/></w:pPr><w:rPr><w:sz w:val="24"/><w:b/><w:color w:val="black"/></w:rPr></w:p><w:p><w:pPr><w:jc w:val="both"/><w:outlineLvl w:val="1"/></w:pPr><w:r><w:rPr><w:rFonts w:hAnsi="Arial"/><w:rFonts w:ascii="Arial"/><w:sz w:val="24"/><w:color w:val="black"/></w:rPr><w:t xml:space="preserve">8. Salvo lo dispuesto en la nota 1 A) de la sección VI, los productos citados en el texto de la partida 71.12 se clasifican en dicha partida y no en otra de la nomenclatura.</w:t></w:r></w:p><w:p><w:pPr><w:jc w:val="both"/><w:outlineLvl w:val="1"/></w:pPr><w:rPr><w:sz w:val="24"/><w:b/><w:color w:val="black"/></w:rPr></w:p><w:p><w:pPr><w:jc w:val="both"/><w:outlineLvl w:val="1"/></w:pPr><w:r><w:rPr><w:rFonts w:hAnsi="Arial"/><w:rFonts w:ascii="Arial"/><w:sz w:val="24"/><w:color w:val="black"/></w:rPr><w:t xml:space="preserve">9. En la partida 71.13, se entiende por artículos de joyería:</w:t></w:r></w:p><w:p><w:pPr><w:jc w:val="both"/><w:outlineLvl w:val="1"/></w:pPr><w:rPr><w:sz w:val="24"/><w:b/><w:color w:val="black"/></w:rPr></w:p><w:p><w:pPr><w:jc w:val="both"/><w:outlineLvl w:val="1"/></w:pPr><w:r><w:rPr><w:rFonts w:hAnsi="Arial"/><w:rFonts w:ascii="Arial"/><w:sz w:val="24"/><w:color w:val="black"/></w:rPr><w:t xml:space="preserve">a) los pequeños objetos utilizados como adorno personal (por ejemplo: sortijas, pulseras, collares, broches, pendientes, cadenas de reloj, dijes, colgantes, alfileres y botones de corbata, gemelos, medallas o insignias, religiosas u otras);</w:t></w:r></w:p><w:p><w:pPr><w:jc w:val="both"/><w:outlineLvl w:val="1"/></w:pPr><w:rPr><w:sz w:val="24"/><w:b/><w:color w:val="black"/></w:rPr></w:p><w:p><w:pPr><w:jc w:val="both"/><w:outlineLvl w:val="1"/></w:pPr><w:r><w:rPr><w:rFonts w:hAnsi="Arial"/><w:rFonts w:ascii="Arial"/><w:sz w:val="24"/><w:color w:val="black"/></w:rPr><w:t xml:space="preserve">b) los artículos de uso personal que se llevan sobre la persona, así como los artículos de bolsillo o de bolso de mano (cartera) (por ejemplo: cigarreras, pitilleras, petacas, bomboneras, polveras, pastilleros, monederos de malla, rosarios).</w:t></w:r></w:p><w:p><w:pPr><w:jc w:val="both"/><w:outlineLvl w:val="1"/></w:pPr><w:rPr><w:sz w:val="24"/><w:b/><w:color w:val="black"/></w:rPr></w:p><w:p><w:pPr><w:jc w:val="both"/><w:outlineLvl w:val="1"/></w:pPr><w:r><w:rPr><w:rFonts w:hAnsi="Arial"/><w:rFonts w:ascii="Arial"/><w:sz w:val="24"/><w:color w:val="black"/></w:rPr><w:t xml:space="preserve">Estos artículos pueden combinarse o incluir, por ejemplo: perlas finas (naturales) o cultivadas, piedras preciosas o semipreciosas (naturales, sintéticas o reconstituidas), concha, nácar, marfil, ámbar natural o reconstituido, azabache o coral.</w:t></w:r></w:p><w:p><w:pPr><w:jc w:val="both"/><w:outlineLvl w:val="1"/></w:pPr><w:rPr><w:sz w:val="24"/><w:b/><w:color w:val="black"/></w:rPr></w:p><w:p><w:pPr><w:jc w:val="both"/><w:outlineLvl w:val="1"/></w:pPr><w:r><w:rPr><w:rFonts w:hAnsi="Arial"/><w:rFonts w:ascii="Arial"/><w:sz w:val="24"/><w:color w:val="black"/></w:rPr><w:t xml:space="preserve">10. En la partida 71.14, se entiende por artículos de orfebrería los objetos tales como los de servicio de mesa, tocador, escritorio, fumador, de adorno de interiores, los artículos para el culto.</w:t></w:r></w:p><w:p><w:pPr><w:jc w:val="both"/><w:outlineLvl w:val="1"/></w:pPr><w:rPr><w:sz w:val="24"/><w:b/><w:color w:val="black"/></w:rPr></w:p><w:p><w:pPr><w:jc w:val="both"/><w:outlineLvl w:val="1"/></w:pPr><w:r><w:rPr><w:rFonts w:hAnsi="Arial"/><w:rFonts w:ascii="Arial"/><w:sz w:val="24"/><w:color w:val="black"/></w:rPr><w:t xml:space="preserve">11. En la partida 71.17, se entiende por bisutería los artículos de la misma naturaleza que los definidos en la nota 9 a) (excepto los botones y demás artículos de la partida 96.06, las peinetas, pasadores y similares, así como las horquillas para el cabello, de la partida 96.15) que no tengan perlas finas (naturales) o cultivadas, piedras preciosas o semipreciosas (naturales, sintéticas o reconstituidas) ni, salvo que sean guarniciones o accesorios de mínima importancia, metal precioso o chapado de metal precioso (plaqué).</w:t></w:r></w:p><w:p><w:pPr><w:jc w:val="both"/><w:outlineLvl w:val="1"/></w:pPr><w:rPr><w:sz w:val="24"/><w:b/><w:color w:val="black"/></w:rPr></w:p><w:p><w:pPr><w:jc w:val="both"/><w:outlineLvl w:val="1"/></w:pPr><w:r><w:rPr><w:rFonts w:hAnsi="Arial"/><w:rFonts w:ascii="Arial"/><w:sz w:val="24"/><w:b/><w:color w:val="black"/></w:rPr><w:t xml:space="preserve">Notas de subpartida.</w:t></w:r></w:p><w:p><w:pPr><w:jc w:val="both"/><w:outlineLvl w:val="1"/></w:pPr><w:rPr><w:sz w:val="24"/><w:b/><w:color w:val="black"/></w:rPr></w:p><w:p><w:pPr><w:jc w:val="both"/><w:outlineLvl w:val="1"/></w:pPr><w:r><w:rPr><w:rFonts w:hAnsi="Arial"/><w:rFonts w:ascii="Arial"/><w:sz w:val="24"/><w:color w:val="black"/></w:rPr><w:t xml:space="preserve">1. En las subpartidas 7106.10, 7108.11, 7110.11, 7110.21, 7110.31 y 7110.41, los términos polvo y en polvo comprenden los productos que pasen a través de un tamiz con abertura de malla de 0,5 mm en proporción superior o igual al 90 % en peso.</w:t></w:r></w:p><w:p><w:pPr><w:jc w:val="both"/><w:outlineLvl w:val="1"/></w:pPr><w:rPr><w:sz w:val="24"/><w:b/><w:color w:val="black"/></w:rPr></w:p><w:p><w:pPr><w:jc w:val="both"/><w:outlineLvl w:val="1"/></w:pPr><w:r><w:rPr><w:rFonts w:hAnsi="Arial"/><w:rFonts w:ascii="Arial"/><w:sz w:val="24"/><w:color w:val="black"/></w:rPr><w:t xml:space="preserve">2. A pesar de las disposiciones de la nota 4 B) de este capítulo, en las subpartidas 7110.11 y 7110.19, el término platino no incluye el iridio, osmio, paladio, rodio ni rutenio.</w:t></w:r></w:p><w:p><w:pPr><w:jc w:val="both"/><w:outlineLvl w:val="1"/></w:pPr><w:rPr><w:sz w:val="24"/><w:color w:val="black"/></w:rPr></w:p><w:p><w:pPr><w:jc w:val="both"/><w:outlineLvl w:val="1"/></w:pPr><w:r><w:rPr><w:rFonts w:hAnsi="Arial"/><w:rFonts w:ascii="Arial"/><w:sz w:val="24"/><w:color w:val="black"/></w:rPr><w:t xml:space="preserve">3. Para la clasificación de las aleaciones en las subpartidas de la partida 71.10, cada aleación se clasifica con aquel metal (platino, paladio, rodio, iridio, osmio o rutenio) que predomine en peso sobre cada uno de los demás.</w:t></w:r></w:p><w:tbl><w:tblGrid><w:gridCol w:w="1700"/><w:gridCol w:w="6440"/><w:gridCol w:w="70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57"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695"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71.01</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Perlas finas (naturales) o cultivadas, incluso trabajadas o clasificadas, pero sin ensartar, montar ni engarzar; perlas finas (naturales) o cultivadas, ensartadas temporalmente para facilitar el transporte.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7101.10.00.00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Perlas finas (naturales)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7101.21.00.00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bruto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7101.22.00.00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Trabajadas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71.02</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Diamantes, incluso trabajados, sin montar ni engarzar.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7102.10.00.00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Sin clasificar</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7102.21.00.00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bruto o simplemente aserrados, exfoliados o desbastados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7102.29.00.00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7102.31.00.00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bruto o simplemente aserrados, exfoliados o desbastados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7102.39.00.00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71.03</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Piedras preciosas (excepto los diamantes) o semipreciosas, naturales, incluso trabajadas o clasificadas, sin ensartar, montar ni engarzar; piedras preciosas (excepto los diamantes) o semipreciosas, naturales, sin clasificar, ensartadas temporalmente para facilitar el transporte.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7103.10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 bruto o simplemente aserradas o desbastadas: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7103.10.10.00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Esmeraldas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7103.10.20.00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Ametrino (bolivianita)</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7103.10.90.00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7103.91</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Rubíes, zafiros y esmeraldas: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7103.91.10.00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Rubíes y zafiros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7103.91.20.00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Esmeraldas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7103.99</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7103.99.10.00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Ametrino (bolivianita)</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7103.99.90.00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71.04</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Piedras preciosas o semipreciosas, sintéticas o reconstituidas, incluso trabajadas o clasificadas, sin ensartar, montar ni engarzar; piedras preciosas o semipreciosas, sintéticas o reconstituidas, sin clasificar, ensartadas temporalmente para facilitar el transporte.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7104.10.00.00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Cuarzo piezoeléctrico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7104.21.00.00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Diamantes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7104.29.00.00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7104.91.00.00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Diamantes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7104.99.00.00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71.05</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Polvo de piedras preciosas o semipreciosas, naturales o sintéticas.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7105.10.00.00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diamante</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7105.90.00.00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71.06</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Plata (incluida la plata dorada y la platinada) en bruto, semilabrada o en polvo.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7106.10.00.00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Polvo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7106.91</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bruto: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7106.91.10.00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Sin alear</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7106.91.20.00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Aleada</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7106.92.00.00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Semilabrada</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7107.00.00.00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Chapado (plaqué) de plata sobre metal común, en bruto o semilabrado.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71.08</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Oro (incluido el oro platinado) en bruto, semilabrado o en polvo.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7108.11.00.00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Polvo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7108.12.00.00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formas en bruto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7108.13.00.00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formas semilabradas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7108.20.00.00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 uso monetario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7109.00.00.00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Chapado (plaqué) de oro sobre metal común o sobre plata, en bruto o semilabrado.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71.10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Platino en bruto, semilabrado o en polvo.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7110.11.00.00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bruto o en polvo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7110.19.00.00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7110.21.00.00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bruto o en polvo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7110.29.00.00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7110.31.00.00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bruto o en polvo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7110.39.00.00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7110.41.00.00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bruto o en polvo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7110.49.00.00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7111.00.00.00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Chapado (plaqué) de platino sobre metal común, plata u oro, en bruto o semilabrado.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71.12</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Desperdicios y desechos, de metal precioso o de chapado de metal precioso (plaqué); demás desperdicios y desechos que contengan metal precioso o compuestos de metal precioso, de los tipos utilizados principalmente para la recuperación del metal precioso, distintos de los productos de la partida 85.49.</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7112.30.00.00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Cenizas que contengan metal precioso o compuestos de metal precioso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7112.91.00.00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oro o de chapado (plaqué) de oro, excepto las barreduras que contengan otro metal precioso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7112.92.00.00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platino o de chapado (plaqué) de platino, excepto las barreduras que contengan otro metal precioso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7112.99.00.00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71.13</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Artículos de joyería y sus partes, de metal precioso o de chapado de metal precioso (plaqué).</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7113.11.00.00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plata, incluso revestida o chapada de otro metal precioso (plaqué)</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7113.19.00.00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los demás metales preciosos, incluso revestidos o chapados de metal precioso (plaqué)</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7113.20.00.00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chapado de metal precioso (plaqué) sobre metal común</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71.14</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Artículos de orfebrería y sus partes, de metal precioso o de chapado de metal precioso (plaqué).</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7114.11</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plata, incluso revestida o chapada de otro metal precioso (plaqué):</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7114.11.10.00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ley 0,925</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7114.11.90.00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7114.19.00.00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los demás metales preciosos, incluso revestidos o chapados de metal precioso (plaqué)</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7114.20.00.00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chapado de metal precioso (plaqué) sobre metal común</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71.15</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manufacturas de metal precioso o de chapado. de metal precioso (plaqué).</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7115.10.00.00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Catalizadores de platino en forma de tela o enrejado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7115.90.00.00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71.16</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Manufacturas de perlas finas (naturales) o cultivadas, de piedras preciosas o semipreciosas (naturales, sintéticas o reconstituidas).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7116.10.00.00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perlas finas (naturales) o cultivadas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7116.20.00.00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piedras preciosas o semipreciosas (naturales, sintéticas o reconstituidas)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71.17</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Bisutería.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7117.11.00.00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Gemelos y pasadores similares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7117.19.00.00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7117.90.00.00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71.18</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Monedas.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7118.10.00.00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Monedas sin curso legal, excepto las de oro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7118.90.00.00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bl><w:p><w:pPr><w:jc w:val="both"/></w:pPr><w:rPr><w:sz w:val="24"/><w:color w:val="black"/></w:rPr></w:p><w:p><w:pPr><w:jc w:val="center"/><w:outlineLvl w:val="1"/></w:pPr><w:r><w:rPr><w:rFonts w:hAnsi="Arial"/><w:rFonts w:ascii="Arial"/><w:sz w:val="24"/><w:vanish/><w:color w:val="black"/></w:rPr><w:t>&amp;$</w:t></w:r><w:bookmarkStart w:id="93750" w:name="Sección XV"/><w:r><w:rPr><w:rFonts w:hAnsi="Arial"/><w:rFonts w:ascii="Arial"/><w:sz w:val="24"/><w:color w:val="navy"/></w:rPr><w:t xml:space="preserve">SECCIÓN XV. </w:t></w:r></w:p><w:p><w:pPr><w:jc w:val="center"/><w:outlineLvl w:val="1"/></w:pPr><w:r><w:rPr><w:rFonts w:hAnsi="Arial"/><w:rFonts w:ascii="Arial"/><w:sz w:val="24"/><w:color w:val="navy"/></w:rPr><w:t xml:space="preserve">METALES COMUNES Y MANUFACTURAS DE ESTOS METALES.</w:t></w:r><w:bookmarkEnd w:id="93750"/><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Esta sección no comprende:</w:t></w:r></w:p><w:p><w:pPr><w:jc w:val="both"/><w:outlineLvl w:val="1"/></w:pPr><w:rPr><w:sz w:val="24"/><w:b/><w:color w:val="black"/></w:rPr></w:p><w:p><w:pPr><w:jc w:val="both"/><w:outlineLvl w:val="1"/></w:pPr><w:r><w:rPr><w:rFonts w:hAnsi="Arial"/><w:rFonts w:ascii="Arial"/><w:sz w:val="24"/><w:color w:val="black"/></w:rPr><w:t xml:space="preserve">a) los colores y tintas preparados a base de polvo o escamillas metálicos, así como las hojas para el marcado a fuego (partidas 32.07 a 32.10, 32.12, 32.13 o 32.15);</w:t></w:r></w:p><w:p><w:pPr><w:jc w:val="both"/><w:outlineLvl w:val="1"/></w:pPr><w:rPr><w:sz w:val="24"/><w:b/><w:color w:val="black"/></w:rPr></w:p><w:p><w:pPr><w:jc w:val="both"/><w:outlineLvl w:val="1"/></w:pPr><w:r><w:rPr><w:rFonts w:hAnsi="Arial"/><w:rFonts w:ascii="Arial"/><w:sz w:val="24"/><w:color w:val="black"/></w:rPr><w:t xml:space="preserve">b) el ferrocerio y demás aleaciones pirofóricas (partida 36.06);</w:t></w:r></w:p><w:p><w:pPr><w:jc w:val="both"/><w:outlineLvl w:val="1"/></w:pPr><w:rPr><w:sz w:val="24"/><w:b/><w:color w:val="black"/></w:rPr></w:p><w:p><w:pPr><w:jc w:val="both"/><w:outlineLvl w:val="1"/></w:pPr><w:r><w:rPr><w:rFonts w:hAnsi="Arial"/><w:rFonts w:ascii="Arial"/><w:sz w:val="24"/><w:color w:val="black"/></w:rPr><w:t xml:space="preserve">c) los cascos y demás tocados, y sus partes, metálicos, de las partidas 65.06 y 65.07;</w:t></w:r></w:p><w:p><w:pPr><w:jc w:val="both"/><w:outlineLvl w:val="1"/></w:pPr><w:rPr><w:sz w:val="24"/><w:b/><w:color w:val="black"/></w:rPr></w:p><w:p><w:pPr><w:jc w:val="both"/><w:outlineLvl w:val="1"/></w:pPr><w:r><w:rPr><w:rFonts w:hAnsi="Arial"/><w:rFonts w:ascii="Arial"/><w:sz w:val="24"/><w:color w:val="black"/></w:rPr><w:t xml:space="preserve">d) las monturas de paraguas y demás artículos de la partida 66.03;</w:t></w:r></w:p><w:p><w:pPr><w:jc w:val="both"/><w:outlineLvl w:val="1"/></w:pPr><w:rPr><w:sz w:val="24"/><w:b/><w:color w:val="black"/></w:rPr></w:p><w:p><w:pPr><w:jc w:val="both"/><w:outlineLvl w:val="1"/></w:pPr><w:r><w:rPr><w:rFonts w:hAnsi="Arial"/><w:rFonts w:ascii="Arial"/><w:sz w:val="24"/><w:color w:val="black"/></w:rPr><w:t xml:space="preserve">e) los productos del capítulo 71 (por ejemplo: aleaciones de metal precioso, metal común chapado de metal precioso (plaqué), bisutería);</w:t></w:r></w:p><w:p><w:pPr><w:jc w:val="both"/><w:outlineLvl w:val="1"/></w:pPr><w:rPr><w:sz w:val="24"/><w:b/><w:color w:val="black"/></w:rPr></w:p><w:p><w:pPr><w:jc w:val="both"/><w:outlineLvl w:val="1"/></w:pPr><w:r><w:rPr><w:rFonts w:hAnsi="Arial"/><w:rFonts w:ascii="Arial"/><w:sz w:val="24"/><w:color w:val="black"/></w:rPr><w:t xml:space="preserve">f) los artículos de la sección XVI (máquinas y aparatos; material eléctrico);</w:t></w:r></w:p><w:p><w:pPr><w:jc w:val="both"/><w:outlineLvl w:val="1"/></w:pPr><w:rPr><w:sz w:val="24"/><w:b/><w:color w:val="black"/></w:rPr></w:p><w:p><w:pPr><w:jc w:val="both"/><w:outlineLvl w:val="1"/></w:pPr><w:r><w:rPr><w:rFonts w:hAnsi="Arial"/><w:rFonts w:ascii="Arial"/><w:sz w:val="24"/><w:color w:val="black"/></w:rPr><w:t xml:space="preserve">g) las vías férreas ensambladas (partida 86.08) y demás artículos de la sección XVII (vehículos, barcos, aeronaves);</w:t></w:r></w:p><w:p><w:pPr><w:jc w:val="both"/><w:outlineLvl w:val="1"/></w:pPr><w:rPr><w:sz w:val="24"/><w:b/><w:color w:val="black"/></w:rPr></w:p><w:p><w:pPr><w:jc w:val="both"/><w:outlineLvl w:val="1"/></w:pPr><w:r><w:rPr><w:rFonts w:hAnsi="Arial"/><w:rFonts w:ascii="Arial"/><w:sz w:val="24"/><w:color w:val="black"/></w:rPr><w:t xml:space="preserve">h) los instrumentos y aparatos de la sección XVIII, incluidos los muelles (resortes) de aparatos de relojería;</w:t></w:r></w:p><w:p><w:pPr><w:jc w:val="both"/><w:outlineLvl w:val="1"/></w:pPr><w:rPr><w:sz w:val="24"/><w:b/><w:color w:val="black"/></w:rPr></w:p><w:p><w:pPr><w:jc w:val="both"/><w:outlineLvl w:val="1"/></w:pPr><w:r><w:rPr><w:rFonts w:hAnsi="Arial"/><w:rFonts w:ascii="Arial"/><w:sz w:val="24"/><w:color w:val="black"/></w:rPr><w:t xml:space="preserve">ij) los perdigones (partida 93.06) y demás artículos de la sección XIX (armas y municiones);</w:t></w:r></w:p><w:p><w:pPr><w:jc w:val="both"/><w:outlineLvl w:val="1"/></w:pPr><w:rPr><w:sz w:val="24"/><w:b/><w:color w:val="black"/></w:rPr></w:p><w:p><w:pPr><w:jc w:val="both"/><w:outlineLvl w:val="1"/></w:pPr><w:r><w:rPr><w:rFonts w:hAnsi="Arial"/><w:rFonts w:ascii="Arial"/><w:sz w:val="24"/><w:color w:val="black"/></w:rPr><w:t xml:space="preserve">k) los artículos del capítulo 94 (por ejemplo: muebles, somieres, luminarias y aparatos de alumbrado, letreros luminosos, construcciones prefabricadas);</w:t></w:r></w:p><w:p><w:pPr><w:jc w:val="both"/><w:outlineLvl w:val="1"/></w:pPr><w:rPr><w:sz w:val="24"/><w:b/><w:color w:val="black"/></w:rPr></w:p><w:p><w:pPr><w:jc w:val="both"/><w:outlineLvl w:val="1"/></w:pPr><w:r><w:rPr><w:rFonts w:hAnsi="Arial"/><w:rFonts w:ascii="Arial"/><w:sz w:val="24"/><w:color w:val="black"/></w:rPr><w:t xml:space="preserve">l) los artículos del capítulo 95 (por ejemplo: juguetes, juegos, artefactos deportivos);</w:t></w:r></w:p><w:p><w:pPr><w:jc w:val="both"/><w:outlineLvl w:val="1"/></w:pPr><w:rPr><w:sz w:val="24"/><w:b/><w:color w:val="black"/></w:rPr></w:p><w:p><w:pPr><w:jc w:val="both"/><w:outlineLvl w:val="1"/></w:pPr><w:r><w:rPr><w:rFonts w:hAnsi="Arial"/><w:rFonts w:ascii="Arial"/><w:sz w:val="24"/><w:color w:val="black"/></w:rPr><w:t xml:space="preserve">m) los cedazos de mano, botones, plumas, portaminas, plumillas, monopies, bípodes, trípodes y artículos similares y demás artículos del capítulo 96 (manufacturas diversas);</w:t></w:r></w:p><w:p><w:pPr><w:jc w:val="both"/><w:outlineLvl w:val="1"/></w:pPr><w:rPr><w:sz w:val="24"/><w:b/><w:color w:val="black"/></w:rPr></w:p><w:p><w:pPr><w:jc w:val="both"/><w:outlineLvl w:val="1"/></w:pPr><w:r><w:rPr><w:rFonts w:hAnsi="Arial"/><w:rFonts w:ascii="Arial"/><w:sz w:val="24"/><w:color w:val="black"/></w:rPr><w:t xml:space="preserve">n) los artículos del capítulo 97 (por ejemplo, objetos de arte).</w:t></w:r></w:p><w:p><w:pPr><w:jc w:val="both"/><w:outlineLvl w:val="1"/></w:pPr><w:rPr><w:sz w:val="24"/><w:b/><w:color w:val="black"/></w:rPr></w:p><w:p><w:pPr><w:jc w:val="both"/><w:outlineLvl w:val="1"/></w:pPr><w:r><w:rPr><w:rFonts w:hAnsi="Arial"/><w:rFonts w:ascii="Arial"/><w:sz w:val="24"/><w:color w:val="black"/></w:rPr><w:t xml:space="preserve">2. En la nomenclatura, se consideran partes y accesorios de uso general:</w:t></w:r></w:p><w:p><w:pPr><w:jc w:val="both"/><w:outlineLvl w:val="1"/></w:pPr><w:rPr><w:sz w:val="24"/><w:b/><w:color w:val="black"/></w:rPr></w:p><w:p><w:pPr><w:jc w:val="both"/><w:outlineLvl w:val="1"/></w:pPr><w:r><w:rPr><w:rFonts w:hAnsi="Arial"/><w:rFonts w:ascii="Arial"/><w:sz w:val="24"/><w:color w:val="black"/></w:rPr><w:t xml:space="preserve">a) los artículos de las partidas 73.07, 73.12, 73.15, 73.17 o 73.18, así como los artículos similares de los demás metales comunes, distintos de los artículos especialmente diseñados para ser utilizados exclusivamente como implantes de uso médico, quirúrgico, odontológico o veterinario (partida 90.21);</w:t></w:r></w:p><w:p><w:pPr><w:jc w:val="both"/><w:outlineLvl w:val="1"/></w:pPr><w:rPr><w:sz w:val="24"/><w:b/><w:color w:val="black"/></w:rPr></w:p><w:p><w:pPr><w:jc w:val="both"/><w:outlineLvl w:val="1"/></w:pPr><w:r><w:rPr><w:rFonts w:hAnsi="Arial"/><w:rFonts w:ascii="Arial"/><w:sz w:val="24"/><w:color w:val="black"/></w:rPr><w:t xml:space="preserve">b) los muelles (resortes), ballestas y sus hojas, de metal común, excepto los muelles (resortes) de aparatos de relojería (partida 91.14);</w:t></w:r></w:p><w:p><w:pPr><w:jc w:val="both"/><w:outlineLvl w:val="1"/></w:pPr><w:rPr><w:sz w:val="24"/><w:b/><w:color w:val="black"/></w:rPr></w:p><w:p><w:pPr><w:jc w:val="both"/><w:outlineLvl w:val="1"/></w:pPr><w:r><w:rPr><w:rFonts w:hAnsi="Arial"/><w:rFonts w:ascii="Arial"/><w:sz w:val="24"/><w:color w:val="black"/></w:rPr><w:t xml:space="preserve">c) los artículos de las partidas 83.01, 83.02, 83.08 u 83.10, así como los marcos y espejos de metal común de la partida 83.06.</w:t></w:r></w:p><w:p><w:pPr><w:jc w:val="both"/><w:outlineLvl w:val="1"/></w:pPr><w:rPr><w:sz w:val="24"/><w:b/><w:color w:val="black"/></w:rPr></w:p><w:p><w:pPr><w:jc w:val="both"/><w:outlineLvl w:val="1"/></w:pPr><w:r><w:rPr><w:rFonts w:hAnsi="Arial"/><w:rFonts w:ascii="Arial"/><w:sz w:val="24"/><w:color w:val="black"/></w:rPr><w:t xml:space="preserve">En los capítulos 73 a 76 y 78 a 82 (excepto la partida 73.15), la referencia a partes no alcanza a las partes y accesorios de uso general en el sentido antes indicado.</w:t></w:r></w:p><w:p><w:pPr><w:jc w:val="both"/><w:outlineLvl w:val="1"/></w:pPr><w:rPr><w:sz w:val="24"/><w:b/><w:color w:val="black"/></w:rPr></w:p><w:p><w:pPr><w:jc w:val="both"/><w:outlineLvl w:val="1"/></w:pPr><w:r><w:rPr><w:rFonts w:hAnsi="Arial"/><w:rFonts w:ascii="Arial"/><w:sz w:val="24"/><w:color w:val="black"/></w:rPr><w:t xml:space="preserve">Salvo lo dispuesto en el párrafo anterior y en la nota 1 del capítulo 83, las manufacturas de los capítulos 82 u 83 están excluidas de los capítulos 72 a 76 y 78 a 81.</w:t></w:r></w:p><w:p><w:pPr><w:jc w:val="both"/><w:outlineLvl w:val="1"/></w:pPr><w:rPr><w:sz w:val="24"/><w:b/><w:color w:val="black"/></w:rPr></w:p><w:p><w:pPr><w:jc w:val="both"/><w:outlineLvl w:val="1"/></w:pPr><w:r><w:rPr><w:rFonts w:hAnsi="Arial"/><w:rFonts w:ascii="Arial"/><w:sz w:val="24"/><w:color w:val="black"/></w:rPr><w:t xml:space="preserve">3. En la nomenclatura, se entiende por metal(es) común(es): la fundición, hierro y acero, el cobre, níquel, aluminio, plomo, cinc, estaño, volframio (tungsteno), molibdeno, tantalio, magnesio, cobalto, bismuto, cadmio, titanio, circonio, antimonio, manganeso, berilio, cromo, germanio, vanadio, galio, hafnio (celtio), indio, niobio (colombio), renio y talio.</w:t></w:r></w:p><w:p><w:pPr><w:jc w:val="both"/><w:outlineLvl w:val="1"/></w:pPr><w:rPr><w:sz w:val="24"/><w:b/><w:color w:val="black"/></w:rPr></w:p><w:p><w:pPr><w:jc w:val="both"/><w:outlineLvl w:val="1"/></w:pPr><w:r><w:rPr><w:rFonts w:hAnsi="Arial"/><w:rFonts w:ascii="Arial"/><w:sz w:val="24"/><w:color w:val="black"/></w:rPr><w:t xml:space="preserve">4. En la nomenclatura, se entiende por cermet un producto que consiste en una combinación heterogénea microscópica de un componente metálico y uno cerámico. Este término comprende también los metales duros (carburos metálicos sinterizados), que son carburos metálicos sinterizados con metal.</w:t></w:r></w:p><w:p><w:pPr><w:jc w:val="both"/><w:outlineLvl w:val="1"/></w:pPr><w:rPr><w:sz w:val="24"/><w:b/><w:color w:val="black"/></w:rPr></w:p><w:p><w:pPr><w:jc w:val="both"/><w:outlineLvl w:val="1"/></w:pPr><w:r><w:rPr><w:rFonts w:hAnsi="Arial"/><w:rFonts w:ascii="Arial"/><w:sz w:val="24"/><w:color w:val="black"/></w:rPr><w:t xml:space="preserve">5. Regla para la clasificación de las aleaciones (excepto las ferroaleaciones y las aleaciones madre de cobre definidas en los capítulos 72 y 74):</w:t></w:r></w:p><w:p><w:pPr><w:jc w:val="both"/><w:outlineLvl w:val="1"/></w:pPr><w:rPr><w:sz w:val="24"/><w:b/><w:color w:val="black"/></w:rPr></w:p><w:p><w:pPr><w:jc w:val="both"/><w:outlineLvl w:val="1"/></w:pPr><w:r><w:rPr><w:rFonts w:hAnsi="Arial"/><w:rFonts w:ascii="Arial"/><w:sz w:val="24"/><w:color w:val="black"/></w:rPr><w:t xml:space="preserve">a) las aleaciones de metales comunes se clasifican con el metal que predomine en peso sobre cada uno de los demás;</w:t></w:r></w:p><w:p><w:pPr><w:jc w:val="both"/><w:outlineLvl w:val="1"/></w:pPr><w:rPr><w:sz w:val="24"/><w:b/><w:color w:val="black"/></w:rPr></w:p><w:p><w:pPr><w:jc w:val="both"/><w:outlineLvl w:val="1"/></w:pPr><w:r><w:rPr><w:rFonts w:hAnsi="Arial"/><w:rFonts w:ascii="Arial"/><w:sz w:val="24"/><w:color w:val="black"/></w:rPr><w:t xml:space="preserve">b) las aleaciones de metales comunes de esta sección con elementos no comprendidos en la misma se clasifican como aleaciones de metales comunes de esta sección cuando el peso total de estos metales sea superior o igual al de los demás elementos;</w:t></w:r></w:p><w:p><w:pPr><w:jc w:val="both"/><w:outlineLvl w:val="1"/></w:pPr><w:rPr><w:sz w:val="24"/><w:b/><w:color w:val="black"/></w:rPr></w:p><w:p><w:pPr><w:jc w:val="both"/><w:outlineLvl w:val="1"/></w:pPr><w:r><w:rPr><w:rFonts w:hAnsi="Arial"/><w:rFonts w:ascii="Arial"/><w:sz w:val="24"/><w:color w:val="black"/></w:rPr><w:t xml:space="preserve">c) las mezclas sinterizadas de polvos metálicos, las mezclas heterogéneas íntimas obtenidas por fusión (excepto el cermet) y los compuestos intermetálicos, siguen el régimen de las aleaciones.</w:t></w:r></w:p><w:p><w:pPr><w:jc w:val="both"/><w:outlineLvl w:val="1"/></w:pPr><w:rPr><w:sz w:val="24"/><w:b/><w:color w:val="black"/></w:rPr></w:p><w:p><w:pPr><w:jc w:val="both"/><w:outlineLvl w:val="1"/></w:pPr><w:r><w:rPr><w:rFonts w:hAnsi="Arial"/><w:rFonts w:ascii="Arial"/><w:sz w:val="24"/><w:color w:val="black"/></w:rPr><w:t xml:space="preserve">6. En la nomenclatura, salvo disposición en contrario, cualquier referencia a un metal común alcanza también a las aleaciones clasificadas con ese metal por aplicación de la nota 5.</w:t></w:r></w:p><w:p><w:pPr><w:jc w:val="both"/><w:outlineLvl w:val="1"/></w:pPr><w:rPr><w:sz w:val="24"/><w:b/><w:color w:val="black"/></w:rPr></w:p><w:p><w:pPr><w:jc w:val="both"/><w:outlineLvl w:val="1"/></w:pPr><w:r><w:rPr><w:rFonts w:hAnsi="Arial"/><w:rFonts w:ascii="Arial"/><w:sz w:val="24"/><w:color w:val="black"/></w:rPr><w:t xml:space="preserve">7. Regla para la clasificación de los artículos compuestos:</w:t></w:r></w:p><w:p><w:pPr><w:jc w:val="both"/><w:outlineLvl w:val="1"/></w:pPr><w:rPr><w:sz w:val="24"/><w:b/><w:color w:val="black"/></w:rPr></w:p><w:p><w:pPr><w:jc w:val="both"/><w:outlineLvl w:val="1"/></w:pPr><w:r><w:rPr><w:rFonts w:hAnsi="Arial"/><w:rFonts w:ascii="Arial"/><w:sz w:val="24"/><w:color w:val="black"/></w:rPr><w:t xml:space="preserve">Salvo disposición en contrario en un texto de partida, las manufacturas de metal común (incluidas las manufacturas de materiales mezclados, consideradas como tales conforme a las reglas generales interpretativas), que comprendan dos o más metales comunes, se clasifican con las manufacturas del metal que predomine en peso sobre cada uno de los demás metales.</w:t></w:r></w:p><w:p><w:pPr><w:jc w:val="both"/><w:outlineLvl w:val="1"/></w:pPr><w:rPr><w:sz w:val="24"/><w:b/><w:color w:val="black"/></w:rPr></w:p><w:p><w:pPr><w:jc w:val="both"/><w:outlineLvl w:val="1"/></w:pPr><w:r><w:rPr><w:rFonts w:hAnsi="Arial"/><w:rFonts w:ascii="Arial"/><w:sz w:val="24"/><w:color w:val="black"/></w:rPr><w:t xml:space="preserve">Para la aplicación de esta regla se considera:</w:t></w:r></w:p><w:p><w:pPr><w:jc w:val="both"/><w:outlineLvl w:val="1"/></w:pPr><w:rPr><w:sz w:val="24"/><w:b/><w:color w:val="black"/></w:rPr></w:p><w:p><w:pPr><w:jc w:val="both"/><w:outlineLvl w:val="1"/></w:pPr><w:r><w:rPr><w:rFonts w:hAnsi="Arial"/><w:rFonts w:ascii="Arial"/><w:sz w:val="24"/><w:color w:val="black"/></w:rPr><w:t xml:space="preserve">a) la fundición, el hierro y el acero, como un solo metal;</w:t></w:r></w:p><w:p><w:pPr><w:jc w:val="both"/><w:outlineLvl w:val="1"/></w:pPr><w:rPr><w:sz w:val="24"/><w:b/><w:color w:val="black"/></w:rPr></w:p><w:p><w:pPr><w:jc w:val="both"/><w:outlineLvl w:val="1"/></w:pPr><w:r><w:rPr><w:rFonts w:hAnsi="Arial"/><w:rFonts w:ascii="Arial"/><w:sz w:val="24"/><w:color w:val="black"/></w:rPr><w:t xml:space="preserve">b) las aleaciones, como si estuvieran constituidas totalmente por el metal cuyo régimen sigan en virtud de la aplicación de la nota 5;</w:t></w:r></w:p><w:p><w:pPr><w:jc w:val="both"/><w:outlineLvl w:val="1"/></w:pPr><w:rPr><w:sz w:val="24"/><w:b/><w:color w:val="black"/></w:rPr></w:p><w:p><w:pPr><w:jc w:val="both"/><w:outlineLvl w:val="1"/></w:pPr><w:r><w:rPr><w:rFonts w:hAnsi="Arial"/><w:rFonts w:ascii="Arial"/><w:sz w:val="24"/><w:color w:val="black"/></w:rPr><w:t xml:space="preserve">c) el cermet de la partida 81.13, como si constituyeran un solo metal común.</w:t></w:r></w:p><w:p><w:pPr><w:jc w:val="both"/><w:outlineLvl w:val="1"/></w:pPr><w:rPr><w:sz w:val="24"/><w:b/><w:color w:val="black"/></w:rPr></w:p><w:p><w:pPr><w:jc w:val="both"/><w:outlineLvl w:val="1"/></w:pPr><w:r><w:rPr><w:rFonts w:hAnsi="Arial"/><w:rFonts w:ascii="Arial"/><w:sz w:val="24"/><w:color w:val="black"/></w:rPr><w:t xml:space="preserve">8. En esta sección, se entiende por:</w:t></w:r></w:p><w:p><w:pPr><w:jc w:val="both"/><w:outlineLvl w:val="1"/></w:pPr><w:rPr><w:sz w:val="24"/><w:b/><w:color w:val="black"/></w:rPr></w:p><w:p><w:pPr><w:jc w:val="both"/><w:outlineLvl w:val="1"/></w:pPr><w:r><w:rPr><w:rFonts w:hAnsi="Arial"/><w:rFonts w:ascii="Arial"/><w:sz w:val="24"/><w:b/><w:color w:val="black"/></w:rPr><w:t xml:space="preserve">a) Desperdicios y desechos</w:t></w:r></w:p><w:p><w:pPr><w:jc w:val="both"/><w:outlineLvl w:val="1"/></w:pPr><w:rPr><w:sz w:val="24"/><w:b/><w:color w:val="black"/></w:rPr></w:p><w:p><w:pPr><w:jc w:val="both"/><w:outlineLvl w:val="1"/></w:pPr><w:r><w:rPr><w:rFonts w:hAnsi="Arial"/><w:rFonts w:ascii="Arial"/><w:sz w:val="24"/><w:color w:val="black"/></w:rPr><w:t xml:space="preserve">1º) todos los desperdicios y desechos metálicos;</w:t></w:r></w:p><w:p><w:pPr><w:jc w:val="both"/><w:outlineLvl w:val="1"/></w:pPr><w:rPr><w:sz w:val="24"/><w:b/><w:color w:val="black"/></w:rPr></w:p><w:p><w:pPr><w:jc w:val="both"/><w:outlineLvl w:val="1"/></w:pPr><w:r><w:rPr><w:rFonts w:hAnsi="Arial"/><w:rFonts w:ascii="Arial"/><w:sz w:val="24"/><w:color w:val="black"/></w:rPr><w:t xml:space="preserve">2º) las manufacturas de metal definitivamente inservibles como tales a consecuencia de rotura, corte, desgaste u otra causa.</w:t></w:r></w:p><w:p><w:pPr><w:jc w:val="both"/><w:outlineLvl w:val="1"/></w:pPr><w:rPr><w:sz w:val="24"/><w:b/><w:color w:val="black"/></w:rPr></w:p><w:p><w:pPr><w:jc w:val="both"/><w:outlineLvl w:val="1"/></w:pPr><w:r><w:rPr><w:rFonts w:hAnsi="Arial"/><w:rFonts w:ascii="Arial"/><w:sz w:val="24"/><w:b/><w:color w:val="black"/></w:rPr><w:t xml:space="preserve">b) Polvo</w:t></w:r></w:p><w:p><w:pPr><w:jc w:val="both"/><w:outlineLvl w:val="1"/></w:pPr><w:rPr><w:sz w:val="24"/><w:b/><w:color w:val="black"/></w:rPr></w:p><w:p><w:pPr><w:jc w:val="both"/><w:outlineLvl w:val="1"/></w:pPr><w:r><w:rPr><w:rFonts w:hAnsi="Arial"/><w:rFonts w:ascii="Arial"/><w:sz w:val="24"/><w:color w:val="black"/></w:rPr><w:t xml:space="preserve">El producto que pase por un tamiz con abertura de malla de 1 mm en proporción superior o igual al 90 % en peso.</w:t></w:r></w:p><w:p><w:pPr><w:jc w:val="both"/><w:outlineLvl w:val="1"/></w:pPr><w:rPr><w:sz w:val="24"/><w:b/><w:color w:val="black"/></w:rPr></w:p><w:p><w:pPr><w:jc w:val="both"/><w:outlineLvl w:val="1"/></w:pPr><w:r><w:rPr><w:rFonts w:hAnsi="Arial"/><w:rFonts w:ascii="Arial"/><w:sz w:val="24"/><w:color w:val="black"/></w:rPr><w:t xml:space="preserve">9. En los capítulos 74 a 76 y 78 a 81, se entiende por:</w:t></w:r></w:p><w:p><w:pPr><w:jc w:val="both"/><w:outlineLvl w:val="1"/></w:pPr><w:rPr><w:sz w:val="24"/><w:b/><w:color w:val="black"/></w:rPr></w:p><w:p><w:pPr><w:jc w:val="both"/><w:outlineLvl w:val="1"/></w:pPr><w:r><w:rPr><w:rFonts w:hAnsi="Arial"/><w:rFonts w:ascii="Arial"/><w:sz w:val="24"/><w:b/><w:color w:val="black"/></w:rPr><w:t xml:space="preserve">a) Barras</w:t></w:r></w:p><w:p><w:pPr><w:jc w:val="both"/><w:outlineLvl w:val="1"/></w:pPr><w:rPr><w:sz w:val="24"/><w:b/><w:color w:val="black"/></w:rPr></w:p><w:p><w:pPr><w:jc w:val="both"/><w:outlineLvl w:val="1"/></w:pPr><w:r><w:rPr><w:rFonts w:hAnsi="Arial"/><w:rFonts w:ascii="Arial"/><w:sz w:val="24"/><w:color w:val="black"/></w:rPr><w:t xml:space="preserve">Los productos laminados, extrudidos, estirados o forjados, sin enrollar, cuya sección transversal, maciza y constante en toda su longitud, tenga forma de círculo, óvalo, cuadrado, rectángulo, triángulo equilátero o polígono regular convexo (incluidos los círculos aplanados y los rectángulos modificados, en los que dos lados opuestos tengan forma de arco convexo y los otros dos sean rectos, iguales y paralelos). Los productos de sección transversal cuadrada, rectangular, triangular o poligonal, pueden tener las aristas redondeadas en toda su longitud. El espesor de los productos de sección transversal rectangular (incluidos los de sección rectangular modificada) debe ser superior a la décima parte de la anchura. También se consideran barras, los productos de las mismas formas y dimensiones, moldeados, colados o sinterizados, que han recibido, después de su obtención, un trabajo superior a un desbarbado grosero, siempre que este trabajo no confiera a los productos el carácter de artículos o manufacturas comprendidos en otra parte.</w:t></w:r></w:p><w:p><w:pPr><w:jc w:val="both"/><w:outlineLvl w:val="1"/></w:pPr><w:rPr><w:sz w:val="24"/><w:b/><w:color w:val="black"/></w:rPr></w:p><w:p><w:pPr><w:jc w:val="both"/><w:outlineLvl w:val="1"/></w:pPr><w:r><w:rPr><w:rFonts w:hAnsi="Arial"/><w:rFonts w:ascii="Arial"/><w:sz w:val="24"/><w:color w:val="black"/></w:rPr><w:t xml:space="preserve">Sin embargo, las barras para alambrón (“wire-bars”) y los tochos, del capítulo 74, apuntados o simplemente trabajados de otro modo en sus extremos, para facilitar su introducción en las máquinas para transformarlos, por ejemplo, en alambrón o en tubos, se consideran cobre en bruto de la partida 74.03. Esta disposición se aplica </w:t></w:r><w:r><w:rPr><w:rFonts w:hAnsi="Arial"/><w:rFonts w:ascii="Arial"/><w:sz w:val="24"/><w:i/><w:color w:val="black"/></w:rPr><w:t xml:space="preserve">mutatis mutandis</w:t></w:r><w:r><w:rPr><w:rFonts w:hAnsi="Arial"/><w:rFonts w:ascii="Arial"/><w:sz w:val="24"/><w:color w:val="black"/></w:rPr><w:t xml:space="preserve"> a los productos del capítulo 81.</w:t></w:r></w:p><w:p><w:pPr><w:jc w:val="both"/><w:outlineLvl w:val="1"/></w:pPr><w:rPr><w:sz w:val="24"/><w:b/><w:color w:val="black"/></w:rPr></w:p><w:p><w:pPr><w:jc w:val="both"/><w:outlineLvl w:val="1"/></w:pPr><w:r><w:rPr><w:rFonts w:hAnsi="Arial"/><w:rFonts w:ascii="Arial"/><w:sz w:val="24"/><w:b/><w:color w:val="black"/></w:rPr><w:t xml:space="preserve">b) Perfiles</w:t></w:r></w:p><w:p><w:pPr><w:jc w:val="both"/><w:outlineLvl w:val="1"/></w:pPr><w:rPr><w:sz w:val="24"/><w:b/><w:color w:val="black"/></w:rPr></w:p><w:p><w:pPr><w:jc w:val="both"/><w:outlineLvl w:val="1"/></w:pPr><w:r><w:rPr><w:rFonts w:hAnsi="Arial"/><w:rFonts w:ascii="Arial"/><w:sz w:val="24"/><w:color w:val="black"/></w:rPr><w:t xml:space="preserve">Los productos laminados, extrudidos, estirados, forjados u obtenidos por conformado o plegado, enrollados o sin enrollar, de sección transversal constante en toda su longitud, que no cumplan las definiciones de barras, alambre, chapas, hojas, tiras o tubos. También se consideran perfiles, los productos de las mismas formas, moldeados, colados o sinterizados, que han recibido, después de su obtención, un trabajo superior a un desbarbado grosero, siempre que este trabajo no confiera a los productos el carácter de artículos o manufacturas comprendidos en otra parte.</w:t></w:r></w:p><w:p><w:pPr><w:jc w:val="both"/><w:outlineLvl w:val="1"/></w:pPr><w:rPr><w:sz w:val="24"/><w:b/><w:color w:val="black"/></w:rPr></w:p><w:p><w:pPr><w:jc w:val="both"/><w:outlineLvl w:val="1"/></w:pPr><w:r><w:rPr><w:rFonts w:hAnsi="Arial"/><w:rFonts w:ascii="Arial"/><w:sz w:val="24"/><w:b/><w:color w:val="black"/></w:rPr><w:t xml:space="preserve">c) Alambre</w:t></w:r></w:p><w:p><w:pPr><w:jc w:val="both"/><w:outlineLvl w:val="1"/></w:pPr><w:rPr><w:sz w:val="24"/><w:b/><w:color w:val="black"/></w:rPr></w:p><w:p><w:pPr><w:jc w:val="both"/><w:outlineLvl w:val="1"/></w:pPr><w:r><w:rPr><w:rFonts w:hAnsi="Arial"/><w:rFonts w:ascii="Arial"/><w:sz w:val="24"/><w:color w:val="black"/></w:rPr><w:t xml:space="preserve">El producto laminado, extrudido o trefilado, enrollado, cuya sección transversal maciza y constante en toda su longitud, tenga forma de círculo, óvalo, cuadrado, rectángulo, triángulo equilátero o polígono regular convexo (incluidos los círculos aplanados y los rectángulos modificados, en los que dos lados opuestos tengan forma de arco convexo y los otros dos sean rectos, iguales y paralelos). Los productos de sección transversal cuadrada, rectangular, triangular o poligonal, pueden tener las aristas redondeadas en toda su longitud. El espesor de los productos de sección transversal rectangular (incluidos los de sección rectangular modificada) debe ser superior a la décima parte de la anchura.</w:t></w:r></w:p><w:p><w:pPr><w:jc w:val="both"/><w:outlineLvl w:val="1"/></w:pPr><w:rPr><w:sz w:val="24"/><w:b/><w:color w:val="black"/></w:rPr></w:p><w:p><w:pPr><w:jc w:val="both"/><w:outlineLvl w:val="1"/></w:pPr><w:r><w:rPr><w:rFonts w:hAnsi="Arial"/><w:rFonts w:ascii="Arial"/><w:sz w:val="24"/><w:b/><w:color w:val="black"/></w:rPr><w:t xml:space="preserve">d) Chapas, hojas y tiras</w:t></w:r></w:p><w:p><w:pPr><w:jc w:val="both"/><w:outlineLvl w:val="1"/></w:pPr><w:rPr><w:sz w:val="24"/><w:b/><w:color w:val="black"/></w:rPr></w:p><w:p><w:pPr><w:jc w:val="both"/><w:outlineLvl w:val="1"/></w:pPr><w:r><w:rPr><w:rFonts w:hAnsi="Arial"/><w:rFonts w:ascii="Arial"/><w:sz w:val="24"/><w:color w:val="black"/></w:rPr><w:t xml:space="preserve">Los productos planos de espesor constante (excepto los productos en bruto), enrollados o sin enrollar, de sección transversal rectangular maciza, aunque tengan las aristas redondeadas (incluidos los rectángulos modificados, en los que dos lados opuestos tengan forma de arco convexo y los otros dos sean rectos, iguales y paralelos), que se presenten:</w:t></w:r></w:p><w:p><w:pPr><w:jc w:val="both"/><w:outlineLvl w:val="1"/></w:pPr><w:rPr><w:sz w:val="24"/><w:b/><w:color w:val="black"/></w:rPr></w:p><w:p><w:pPr><w:jc w:val="both"/><w:outlineLvl w:val="1"/></w:pPr><w:r><w:rPr><w:rFonts w:hAnsi="Arial"/><w:rFonts w:ascii="Arial"/><w:sz w:val="24"/><w:color w:val="black"/></w:rPr><w:t xml:space="preserve">- en forma cuadrada o rectangular, de espesor inferior o igual a la décima parte de la anchura,</w:t></w:r></w:p><w:p><w:pPr><w:jc w:val="both"/><w:outlineLvl w:val="1"/></w:pPr><w:rPr><w:sz w:val="24"/><w:b/><w:color w:val="black"/></w:rPr></w:p><w:p><w:pPr><w:jc w:val="both"/><w:outlineLvl w:val="1"/></w:pPr><w:r><w:rPr><w:rFonts w:hAnsi="Arial"/><w:rFonts w:ascii="Arial"/><w:sz w:val="24"/><w:color w:val="black"/></w:rPr><w:t xml:space="preserve">- en forma distinta de la cuadrada o rectangular, de cualquier dimensión, siempre que no tengan el carácter de artículos o manufacturas comprendidos en otra parte.</w:t></w:r></w:p><w:p><w:pPr><w:jc w:val="both"/><w:outlineLvl w:val="1"/></w:pPr><w:rPr><w:sz w:val="24"/><w:b/><w:color w:val="black"/></w:rPr></w:p><w:p><w:pPr><w:jc w:val="both"/><w:outlineLvl w:val="1"/></w:pPr><w:r><w:rPr><w:rFonts w:hAnsi="Arial"/><w:rFonts w:ascii="Arial"/><w:sz w:val="24"/><w:color w:val="black"/></w:rPr><w:t xml:space="preserve">En las partidas referentes a chapas, hojas y tiras, se clasifican en particular, las chapas, hojas y tiras, aunque presenten motivos (por ejemplo: acanaladuras, estrías, gofrados, lágrimas, botones, rombos), así como las perforadas, onduladas, pulidas o revestidas, siempre que estos trabajos no les confieran el carácter de artículos o manufacturas comprendidos en otra parte.</w:t></w:r></w:p><w:p><w:pPr><w:jc w:val="both"/><w:outlineLvl w:val="1"/></w:pPr><w:rPr><w:sz w:val="24"/><w:b/><w:color w:val="black"/></w:rPr></w:p><w:p><w:pPr><w:jc w:val="both"/><w:outlineLvl w:val="1"/></w:pPr><w:r><w:rPr><w:rFonts w:hAnsi="Arial"/><w:rFonts w:ascii="Arial"/><w:sz w:val="24"/><w:b/><w:color w:val="black"/></w:rPr><w:t xml:space="preserve">e) Tubos</w:t></w:r></w:p><w:p><w:pPr><w:jc w:val="both"/><w:outlineLvl w:val="1"/></w:pPr><w:rPr><w:sz w:val="24"/><w:b/><w:color w:val="black"/></w:rPr></w:p><w:p><w:pPr><w:jc w:val="both"/><w:outlineLvl w:val="1"/></w:pPr><w:r><w:rPr><w:rFonts w:hAnsi="Arial"/><w:rFonts w:ascii="Arial"/><w:sz w:val="24"/><w:color w:val="black"/></w:rPr><w:t xml:space="preserve">Los productos con un solo hueco cerrado, de sección transversal constante en toda su longitud, en forma de círculo, óvalo, cuadrado, rectángulo, triángulo equilátero o polígono regular convexo, enrollados o sin enrollar y cuyas paredes sean de espesor constante. También se consideran tubos, los productos de sección transversal en forma de cuadrado, rectángulo, triángulo equilátero o polígono regular convexo, que tengan las aristas redondeadas en toda su longitud, siempre que las secciones transversales interior y exterior tengan la misma forma, la misma disposición y el mismo centro. los tubos que tengan las secciones transversales citadas anteriormente pueden estar pulidos, revestidos, curvados, roscados, taladrados, estrechados o abocardados, tener forma cónica o estar provistos de bridas, collarines o anillos.</w:t></w:r></w:p><w:p><w:pPr><w:jc w:val="both"/><w:outlineLvl w:val="1"/></w:pPr><w:rPr><w:sz w:val="24"/><w:color w:val="black"/></w:rPr></w:p><w:p><w:pPr><w:jc w:val="both"/><w:outlineLvl w:val="1"/></w:pPr><w:r><w:rPr><w:rFonts w:hAnsi="Arial"/><w:rFonts w:ascii="Arial"/><w:sz w:val="24"/><w:vanish/><w:color w:val="black"/></w:rPr><w:t>&amp;$</w:t></w:r><w:bookmarkStart w:id="93751" w:name="Capítulo 72"/><w:r><w:rPr><w:rFonts w:hAnsi="Arial"/><w:rFonts w:ascii="Arial"/><w:sz w:val="24"/><w:color w:val="navy"/></w:rPr><w:t xml:space="preserve">CAPÍTULO 72. </w:t></w:r></w:p><w:p><w:pPr><w:jc w:val="both"/><w:outlineLvl w:val="1"/></w:pPr><w:r><w:rPr><w:rFonts w:hAnsi="Arial"/><w:rFonts w:ascii="Arial"/><w:sz w:val="24"/><w:color w:val="navy"/></w:rPr><w:t xml:space="preserve">FUNDICIÓN, HIERRO Y ACERO.</w:t></w:r><w:bookmarkEnd w:id="93751"/><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En este capítulo y, respecto a los apartados d), e) y f) de esta nota, en toda la nomenclatura, se consideran:</w:t></w:r></w:p><w:p><w:pPr><w:jc w:val="both"/><w:outlineLvl w:val="1"/></w:pPr><w:rPr><w:sz w:val="24"/><w:b/><w:color w:val="black"/></w:rPr></w:p><w:p><w:pPr><w:jc w:val="both"/><w:outlineLvl w:val="1"/></w:pPr><w:r><w:rPr><w:rFonts w:hAnsi="Arial"/><w:rFonts w:ascii="Arial"/><w:sz w:val="24"/><w:b/><w:color w:val="black"/></w:rPr><w:t xml:space="preserve">a) Fundición en bruto</w:t></w:r></w:p><w:p><w:pPr><w:jc w:val="both"/><w:outlineLvl w:val="1"/></w:pPr><w:rPr><w:sz w:val="24"/><w:b/><w:color w:val="black"/></w:rPr></w:p><w:p><w:pPr><w:jc w:val="both"/><w:outlineLvl w:val="1"/></w:pPr><w:r><w:rPr><w:rFonts w:hAnsi="Arial"/><w:rFonts w:ascii="Arial"/><w:sz w:val="24"/><w:color w:val="black"/></w:rPr><w:t xml:space="preserve">Las aleaciones hierro-carbono que no se presten prácticamente a la deformación plástica, con un contenido de carbono superior al 2 % en peso, incluso con otro u otros elementos en las proporciones en peso siguientes:</w:t></w:r></w:p><w:p><w:pPr><w:jc w:val="both"/><w:outlineLvl w:val="1"/></w:pPr><w:rPr><w:sz w:val="24"/><w:b/><w:color w:val="black"/></w:rPr></w:p><w:p><w:pPr><w:jc w:val="both"/><w:outlineLvl w:val="1"/></w:pPr><w:r><w:rPr><w:rFonts w:hAnsi="Arial"/><w:rFonts w:ascii="Arial"/><w:sz w:val="24"/><w:color w:val="black"/></w:rPr><w:t xml:space="preserve">- inferior o igual al 10 % de cromo</w:t></w:r></w:p><w:p><w:pPr><w:jc w:val="both"/><w:outlineLvl w:val="1"/></w:pPr><w:rPr><w:sz w:val="24"/><w:b/><w:color w:val="black"/></w:rPr></w:p><w:p><w:pPr><w:jc w:val="both"/><w:outlineLvl w:val="1"/></w:pPr><w:r><w:rPr><w:rFonts w:hAnsi="Arial"/><w:rFonts w:ascii="Arial"/><w:sz w:val="24"/><w:color w:val="black"/></w:rPr><w:t xml:space="preserve">- inferior o igual al 6 % de manganeso</w:t></w:r></w:p><w:p><w:pPr><w:jc w:val="both"/><w:outlineLvl w:val="1"/></w:pPr><w:rPr><w:sz w:val="24"/><w:b/><w:color w:val="black"/></w:rPr></w:p><w:p><w:pPr><w:jc w:val="both"/><w:outlineLvl w:val="1"/></w:pPr><w:r><w:rPr><w:rFonts w:hAnsi="Arial"/><w:rFonts w:ascii="Arial"/><w:sz w:val="24"/><w:color w:val="black"/></w:rPr><w:t xml:space="preserve">- inferior o igual al 3 % de fósforo</w:t></w:r></w:p><w:p><w:pPr><w:jc w:val="both"/><w:outlineLvl w:val="1"/></w:pPr><w:rPr><w:sz w:val="24"/><w:b/><w:color w:val="black"/></w:rPr></w:p><w:p><w:pPr><w:jc w:val="both"/><w:outlineLvl w:val="1"/></w:pPr><w:r><w:rPr><w:rFonts w:hAnsi="Arial"/><w:rFonts w:ascii="Arial"/><w:sz w:val="24"/><w:color w:val="black"/></w:rPr><w:t xml:space="preserve">- inferior o igual al 8 % de silicio</w:t></w:r></w:p><w:p><w:pPr><w:jc w:val="both"/><w:outlineLvl w:val="1"/></w:pPr><w:rPr><w:sz w:val="24"/><w:b/><w:color w:val="black"/></w:rPr></w:p><w:p><w:pPr><w:jc w:val="both"/><w:outlineLvl w:val="1"/></w:pPr><w:r><w:rPr><w:rFonts w:hAnsi="Arial"/><w:rFonts w:ascii="Arial"/><w:sz w:val="24"/><w:color w:val="black"/></w:rPr><w:t xml:space="preserve">- inferior o igual al 10 %, en total, de los demás elementos.</w:t></w:r></w:p><w:p><w:pPr><w:jc w:val="both"/><w:outlineLvl w:val="1"/></w:pPr><w:rPr><w:sz w:val="24"/><w:b/><w:color w:val="black"/></w:rPr></w:p><w:p><w:pPr><w:jc w:val="both"/><w:outlineLvl w:val="1"/></w:pPr><w:r><w:rPr><w:rFonts w:hAnsi="Arial"/><w:rFonts w:ascii="Arial"/><w:sz w:val="24"/><w:b/><w:color w:val="black"/></w:rPr><w:t xml:space="preserve">b) Fundición especular</w:t></w:r></w:p><w:p><w:pPr><w:jc w:val="both"/><w:outlineLvl w:val="1"/></w:pPr><w:rPr><w:sz w:val="24"/><w:b/><w:color w:val="black"/></w:rPr></w:p><w:p><w:pPr><w:jc w:val="both"/><w:outlineLvl w:val="1"/></w:pPr><w:r><w:rPr><w:rFonts w:hAnsi="Arial"/><w:rFonts w:ascii="Arial"/><w:sz w:val="24"/><w:color w:val="black"/></w:rPr><w:t xml:space="preserve">Las aleaciones hierro-carbono con un contenido de manganeso superior al 6 % pero inferior o igual al 30 %, en peso, siempre que las demás características respondan a la definición de la nota 1 a).</w:t></w:r></w:p><w:p><w:pPr><w:jc w:val="both"/><w:outlineLvl w:val="1"/></w:pPr><w:rPr><w:sz w:val="24"/><w:b/><w:color w:val="black"/></w:rPr></w:p><w:p><w:pPr><w:jc w:val="both"/><w:outlineLvl w:val="1"/></w:pPr><w:r><w:rPr><w:rFonts w:hAnsi="Arial"/><w:rFonts w:ascii="Arial"/><w:sz w:val="24"/><w:b/><w:color w:val="black"/></w:rPr><w:t xml:space="preserve">c) Ferroaleaciones</w:t></w:r></w:p><w:p><w:pPr><w:jc w:val="both"/><w:outlineLvl w:val="1"/></w:pPr><w:rPr><w:sz w:val="24"/><w:b/><w:color w:val="black"/></w:rPr></w:p><w:p><w:pPr><w:jc w:val="both"/><w:outlineLvl w:val="1"/></w:pPr><w:r><w:rPr><w:rFonts w:hAnsi="Arial"/><w:rFonts w:ascii="Arial"/><w:sz w:val="24"/><w:color w:val="black"/></w:rPr><w:t xml:space="preserve">Las aleaciones en lingotes, bloques, masas o formas primarias similares, en formas obtenidas por colada continua o en granallas o en polvo, incluso aglomerados, corrientemente utilizadas en la siderurgia como productos de aporte para la preparación de otras aleaciones o como desoxidantes, desulfurantes o en usos similares y que no se presten generalmente a la deformación plástica, con un contenido de hierro superior o igual al 4 % en peso y con uno o varios elementos en las proporciones en peso siguientes:</w:t></w:r></w:p><w:p><w:pPr><w:jc w:val="both"/><w:outlineLvl w:val="1"/></w:pPr><w:rPr><w:sz w:val="24"/><w:b/><w:color w:val="black"/></w:rPr></w:p><w:p><w:pPr><w:jc w:val="both"/><w:outlineLvl w:val="1"/></w:pPr><w:r><w:rPr><w:rFonts w:hAnsi="Arial"/><w:rFonts w:ascii="Arial"/><w:sz w:val="24"/><w:color w:val="black"/></w:rPr><w:t xml:space="preserve">- superior al 10 % de cromo</w:t></w:r></w:p><w:p><w:pPr><w:jc w:val="both"/><w:outlineLvl w:val="1"/></w:pPr><w:rPr><w:sz w:val="24"/><w:b/><w:color w:val="black"/></w:rPr></w:p><w:p><w:pPr><w:jc w:val="both"/><w:outlineLvl w:val="1"/></w:pPr><w:r><w:rPr><w:rFonts w:hAnsi="Arial"/><w:rFonts w:ascii="Arial"/><w:sz w:val="24"/><w:color w:val="black"/></w:rPr><w:t xml:space="preserve">- superior al 30 % de manganeso</w:t></w:r></w:p><w:p><w:pPr><w:jc w:val="both"/><w:outlineLvl w:val="1"/></w:pPr><w:rPr><w:sz w:val="24"/><w:b/><w:color w:val="black"/></w:rPr></w:p><w:p><w:pPr><w:jc w:val="both"/><w:outlineLvl w:val="1"/></w:pPr><w:r><w:rPr><w:rFonts w:hAnsi="Arial"/><w:rFonts w:ascii="Arial"/><w:sz w:val="24"/><w:color w:val="black"/></w:rPr><w:t xml:space="preserve">- superior al 3 % de fósforo</w:t></w:r></w:p><w:p><w:pPr><w:jc w:val="both"/><w:outlineLvl w:val="1"/></w:pPr><w:rPr><w:sz w:val="24"/><w:b/><w:color w:val="black"/></w:rPr></w:p><w:p><w:pPr><w:jc w:val="both"/><w:outlineLvl w:val="1"/></w:pPr><w:r><w:rPr><w:rFonts w:hAnsi="Arial"/><w:rFonts w:ascii="Arial"/><w:sz w:val="24"/><w:color w:val="black"/></w:rPr><w:t xml:space="preserve">- superior al 8 % de silicio</w:t></w:r></w:p><w:p><w:pPr><w:jc w:val="both"/><w:outlineLvl w:val="1"/></w:pPr><w:rPr><w:sz w:val="24"/><w:b/><w:color w:val="black"/></w:rPr></w:p><w:p><w:pPr><w:jc w:val="both"/><w:outlineLvl w:val="1"/></w:pPr><w:r><w:rPr><w:rFonts w:hAnsi="Arial"/><w:rFonts w:ascii="Arial"/><w:sz w:val="24"/><w:color w:val="black"/></w:rPr><w:t xml:space="preserve">- superior al 10 %, en total, de los demás elementos, excepto el carbono, sin que el porcentaje de cobre sea superior al 10 %.</w:t></w:r></w:p><w:p><w:pPr><w:jc w:val="both"/><w:outlineLvl w:val="1"/></w:pPr><w:rPr><w:sz w:val="24"/><w:b/><w:color w:val="black"/></w:rPr></w:p><w:p><w:pPr><w:jc w:val="both"/><w:outlineLvl w:val="1"/></w:pPr><w:r><w:rPr><w:rFonts w:hAnsi="Arial"/><w:rFonts w:ascii="Arial"/><w:sz w:val="24"/><w:b/><w:color w:val="black"/></w:rPr><w:t xml:space="preserve">d) Acero</w:t></w:r></w:p><w:p><w:pPr><w:jc w:val="both"/><w:outlineLvl w:val="1"/></w:pPr><w:rPr><w:sz w:val="24"/><w:b/><w:color w:val="black"/></w:rPr></w:p><w:p><w:pPr><w:jc w:val="both"/><w:outlineLvl w:val="1"/></w:pPr><w:r><w:rPr><w:rFonts w:hAnsi="Arial"/><w:rFonts w:ascii="Arial"/><w:sz w:val="24"/><w:color w:val="black"/></w:rPr><w:t xml:space="preserve">Las materias férreas, excepto las de la partida 72.03 que, salvo determinados tipos de aceros producidos en forma de piezas moldeadas, se presten a la deformación plástica y con un contenido de carbono inferior o igual al 2 % en peso. Sin embargo, los aceros al cromo pueden tener un contenido de carbono más elevado.</w:t></w:r></w:p><w:p><w:pPr><w:jc w:val="both"/><w:outlineLvl w:val="1"/></w:pPr><w:rPr><w:sz w:val="24"/><w:b/><w:color w:val="black"/></w:rPr></w:p><w:p><w:pPr><w:jc w:val="both"/><w:outlineLvl w:val="1"/></w:pPr><w:r><w:rPr><w:rFonts w:hAnsi="Arial"/><w:rFonts w:ascii="Arial"/><w:sz w:val="24"/><w:b/><w:color w:val="black"/></w:rPr><w:t xml:space="preserve">e) Acero inoxidable</w:t></w:r></w:p><w:p><w:pPr><w:jc w:val="both"/><w:outlineLvl w:val="1"/></w:pPr><w:rPr><w:sz w:val="24"/><w:b/><w:color w:val="black"/></w:rPr></w:p><w:p><w:pPr><w:jc w:val="both"/><w:outlineLvl w:val="1"/></w:pPr><w:r><w:rPr><w:rFonts w:hAnsi="Arial"/><w:rFonts w:ascii="Arial"/><w:sz w:val="24"/><w:color w:val="black"/></w:rPr><w:t xml:space="preserve">El acero aleado con un contenido de carbono inferior o igual al 1,2 % en peso y de cromo superior o igual al 10,5 % en peso, incluso con otros elementos.</w:t></w:r></w:p><w:p><w:pPr><w:jc w:val="both"/><w:outlineLvl w:val="1"/></w:pPr><w:rPr><w:sz w:val="24"/><w:b/><w:color w:val="black"/></w:rPr></w:p><w:p><w:pPr><w:jc w:val="both"/><w:outlineLvl w:val="1"/></w:pPr><w:r><w:rPr><w:rFonts w:hAnsi="Arial"/><w:rFonts w:ascii="Arial"/><w:sz w:val="24"/><w:b/><w:color w:val="black"/></w:rPr><w:t xml:space="preserve">f) Los demás aceros aleados</w:t></w:r></w:p><w:p><w:pPr><w:jc w:val="both"/><w:outlineLvl w:val="1"/></w:pPr><w:rPr><w:sz w:val="24"/><w:b/><w:color w:val="black"/></w:rPr></w:p><w:p><w:pPr><w:jc w:val="both"/><w:outlineLvl w:val="1"/></w:pPr><w:r><w:rPr><w:rFonts w:hAnsi="Arial"/><w:rFonts w:ascii="Arial"/><w:sz w:val="24"/><w:color w:val="black"/></w:rPr><w:t xml:space="preserve">Los aceros que no respondan a la definición de acero inoxidable y que contengan uno o varios de los elementos indicados a continuación en las proporciones en peso siguientes:</w:t></w:r></w:p><w:p><w:pPr><w:jc w:val="both"/><w:outlineLvl w:val="1"/></w:pPr><w:rPr><w:sz w:val="24"/><w:b/><w:color w:val="black"/></w:rPr></w:p><w:p><w:pPr><w:jc w:val="both"/><w:outlineLvl w:val="1"/></w:pPr><w:r><w:rPr><w:rFonts w:hAnsi="Arial"/><w:rFonts w:ascii="Arial"/><w:sz w:val="24"/><w:color w:val="black"/></w:rPr><w:t xml:space="preserve">- superior o igual al 0,3 % de aluminio</w:t></w:r></w:p><w:p><w:pPr><w:jc w:val="both"/><w:outlineLvl w:val="1"/></w:pPr><w:rPr><w:sz w:val="24"/><w:b/><w:color w:val="black"/></w:rPr></w:p><w:p><w:pPr><w:jc w:val="both"/><w:outlineLvl w:val="1"/></w:pPr><w:r><w:rPr><w:rFonts w:hAnsi="Arial"/><w:rFonts w:ascii="Arial"/><w:sz w:val="24"/><w:color w:val="black"/></w:rPr><w:t xml:space="preserve">- superior o igual al 0,0008 % de boro</w:t></w:r></w:p><w:p><w:pPr><w:jc w:val="both"/><w:outlineLvl w:val="1"/></w:pPr><w:rPr><w:sz w:val="24"/><w:b/><w:color w:val="black"/></w:rPr></w:p><w:p><w:pPr><w:jc w:val="both"/><w:outlineLvl w:val="1"/></w:pPr><w:r><w:rPr><w:rFonts w:hAnsi="Arial"/><w:rFonts w:ascii="Arial"/><w:sz w:val="24"/><w:color w:val="black"/></w:rPr><w:t xml:space="preserve">- superior o igual al 0,3 % de cromo</w:t></w:r></w:p><w:p><w:pPr><w:jc w:val="both"/><w:outlineLvl w:val="1"/></w:pPr><w:rPr><w:sz w:val="24"/><w:b/><w:color w:val="black"/></w:rPr></w:p><w:p><w:pPr><w:jc w:val="both"/><w:outlineLvl w:val="1"/></w:pPr><w:r><w:rPr><w:rFonts w:hAnsi="Arial"/><w:rFonts w:ascii="Arial"/><w:sz w:val="24"/><w:color w:val="black"/></w:rPr><w:t xml:space="preserve">- superior o igual al 0,3 % de cobalto</w:t></w:r></w:p><w:p><w:pPr><w:jc w:val="both"/><w:outlineLvl w:val="1"/></w:pPr><w:rPr><w:sz w:val="24"/><w:b/><w:color w:val="black"/></w:rPr></w:p><w:p><w:pPr><w:jc w:val="both"/><w:outlineLvl w:val="1"/></w:pPr><w:r><w:rPr><w:rFonts w:hAnsi="Arial"/><w:rFonts w:ascii="Arial"/><w:sz w:val="24"/><w:color w:val="black"/></w:rPr><w:t xml:space="preserve">- superior o igual al 0,4 % de cobre</w:t></w:r></w:p><w:p><w:pPr><w:jc w:val="both"/><w:outlineLvl w:val="1"/></w:pPr><w:rPr><w:sz w:val="24"/><w:b/><w:color w:val="black"/></w:rPr></w:p><w:p><w:pPr><w:jc w:val="both"/><w:outlineLvl w:val="1"/></w:pPr><w:r><w:rPr><w:rFonts w:hAnsi="Arial"/><w:rFonts w:ascii="Arial"/><w:sz w:val="24"/><w:color w:val="black"/></w:rPr><w:t xml:space="preserve">- superior o igual al 0,4 % de plomo</w:t></w:r></w:p><w:p><w:pPr><w:jc w:val="both"/><w:outlineLvl w:val="1"/></w:pPr><w:rPr><w:sz w:val="24"/><w:b/><w:color w:val="black"/></w:rPr></w:p><w:p><w:pPr><w:jc w:val="both"/><w:outlineLvl w:val="1"/></w:pPr><w:r><w:rPr><w:rFonts w:hAnsi="Arial"/><w:rFonts w:ascii="Arial"/><w:sz w:val="24"/><w:color w:val="black"/></w:rPr><w:t xml:space="preserve">- superior o igual al 1,65 % de manganeso</w:t></w:r></w:p><w:p><w:pPr><w:jc w:val="both"/><w:outlineLvl w:val="1"/></w:pPr><w:rPr><w:sz w:val="24"/><w:b/><w:color w:val="black"/></w:rPr></w:p><w:p><w:pPr><w:jc w:val="both"/><w:outlineLvl w:val="1"/></w:pPr><w:r><w:rPr><w:rFonts w:hAnsi="Arial"/><w:rFonts w:ascii="Arial"/><w:sz w:val="24"/><w:color w:val="black"/></w:rPr><w:t xml:space="preserve">- superior o igual al 0,08 % de molibdeno</w:t></w:r></w:p><w:p><w:pPr><w:jc w:val="both"/><w:outlineLvl w:val="1"/></w:pPr><w:rPr><w:sz w:val="24"/><w:b/><w:color w:val="black"/></w:rPr></w:p><w:p><w:pPr><w:jc w:val="both"/><w:outlineLvl w:val="1"/></w:pPr><w:r><w:rPr><w:rFonts w:hAnsi="Arial"/><w:rFonts w:ascii="Arial"/><w:sz w:val="24"/><w:color w:val="black"/></w:rPr><w:t xml:space="preserve">- superior o igual al 0,3 % de níquel</w:t></w:r></w:p><w:p><w:pPr><w:jc w:val="both"/><w:outlineLvl w:val="1"/></w:pPr><w:rPr><w:sz w:val="24"/><w:b/><w:color w:val="black"/></w:rPr></w:p><w:p><w:pPr><w:jc w:val="both"/><w:outlineLvl w:val="1"/></w:pPr><w:r><w:rPr><w:rFonts w:hAnsi="Arial"/><w:rFonts w:ascii="Arial"/><w:sz w:val="24"/><w:color w:val="black"/></w:rPr><w:t xml:space="preserve">- superior o igual al 0,06 % de niobio</w:t></w:r></w:p><w:p><w:pPr><w:jc w:val="both"/><w:outlineLvl w:val="1"/></w:pPr><w:rPr><w:sz w:val="24"/><w:b/><w:color w:val="black"/></w:rPr></w:p><w:p><w:pPr><w:jc w:val="both"/><w:outlineLvl w:val="1"/></w:pPr><w:r><w:rPr><w:rFonts w:hAnsi="Arial"/><w:rFonts w:ascii="Arial"/><w:sz w:val="24"/><w:color w:val="black"/></w:rPr><w:t xml:space="preserve">- superior o igual al 0,6 % de silicio</w:t></w:r></w:p><w:p><w:pPr><w:jc w:val="both"/><w:outlineLvl w:val="1"/></w:pPr><w:rPr><w:sz w:val="24"/><w:b/><w:color w:val="black"/></w:rPr></w:p><w:p><w:pPr><w:jc w:val="both"/><w:outlineLvl w:val="1"/></w:pPr><w:r><w:rPr><w:rFonts w:hAnsi="Arial"/><w:rFonts w:ascii="Arial"/><w:sz w:val="24"/><w:color w:val="black"/></w:rPr><w:t xml:space="preserve">- superior o igual al 0,05 % de titanio</w:t></w:r></w:p><w:p><w:pPr><w:jc w:val="both"/><w:outlineLvl w:val="1"/></w:pPr><w:rPr><w:sz w:val="24"/><w:b/><w:color w:val="black"/></w:rPr></w:p><w:p><w:pPr><w:jc w:val="both"/><w:outlineLvl w:val="1"/></w:pPr><w:r><w:rPr><w:rFonts w:hAnsi="Arial"/><w:rFonts w:ascii="Arial"/><w:sz w:val="24"/><w:color w:val="black"/></w:rPr><w:t xml:space="preserve">- superior o igual al 0,3 % de volframio (tungsteno)</w:t></w:r></w:p><w:p><w:pPr><w:jc w:val="both"/><w:outlineLvl w:val="1"/></w:pPr><w:rPr><w:sz w:val="24"/><w:b/><w:color w:val="black"/></w:rPr></w:p><w:p><w:pPr><w:jc w:val="both"/><w:outlineLvl w:val="1"/></w:pPr><w:r><w:rPr><w:rFonts w:hAnsi="Arial"/><w:rFonts w:ascii="Arial"/><w:sz w:val="24"/><w:color w:val="black"/></w:rPr><w:t xml:space="preserve">- superior o igual al 0,1 % de vanadio</w:t></w:r></w:p><w:p><w:pPr><w:jc w:val="both"/><w:outlineLvl w:val="1"/></w:pPr><w:rPr><w:sz w:val="24"/><w:b/><w:color w:val="black"/></w:rPr></w:p><w:p><w:pPr><w:jc w:val="both"/><w:outlineLvl w:val="1"/></w:pPr><w:r><w:rPr><w:rFonts w:hAnsi="Arial"/><w:rFonts w:ascii="Arial"/><w:sz w:val="24"/><w:color w:val="black"/></w:rPr><w:t xml:space="preserve">- superior o igual al 0,05 % de circonio</w:t></w:r></w:p><w:p><w:pPr><w:jc w:val="both"/><w:outlineLvl w:val="1"/></w:pPr><w:rPr><w:sz w:val="24"/><w:b/><w:color w:val="black"/></w:rPr></w:p><w:p><w:pPr><w:jc w:val="both"/><w:outlineLvl w:val="1"/></w:pPr><w:r><w:rPr><w:rFonts w:hAnsi="Arial"/><w:rFonts w:ascii="Arial"/><w:sz w:val="24"/><w:color w:val="black"/></w:rPr><w:t xml:space="preserve">- superior o igual al 0,1 % de los demás elementos considerados individualmente (excepto el azufre, fósforo, carbono y nitrógeno).</w:t></w:r></w:p><w:p><w:pPr><w:jc w:val="both"/><w:outlineLvl w:val="1"/></w:pPr><w:rPr><w:sz w:val="24"/><w:b/><w:color w:val="black"/></w:rPr></w:p><w:p><w:pPr><w:jc w:val="both"/><w:outlineLvl w:val="1"/></w:pPr><w:r><w:rPr><w:rFonts w:hAnsi="Arial"/><w:rFonts w:ascii="Arial"/><w:sz w:val="24"/><w:b/><w:color w:val="black"/></w:rPr><w:t xml:space="preserve">g) Lingotes de chatarra de hierro o de acero</w:t></w:r></w:p><w:p><w:pPr><w:jc w:val="both"/><w:outlineLvl w:val="1"/></w:pPr><w:rPr><w:sz w:val="24"/><w:b/><w:color w:val="black"/></w:rPr></w:p><w:p><w:pPr><w:jc w:val="both"/><w:outlineLvl w:val="1"/></w:pPr><w:r><w:rPr><w:rFonts w:hAnsi="Arial"/><w:rFonts w:ascii="Arial"/><w:sz w:val="24"/><w:color w:val="black"/></w:rPr><w:t xml:space="preserve">Los productos colados groseramente en forma de lingotes sin mazarotas o de bloques, que presenten defectos profundos en la superficie y no respondan, en su composición química, a las definiciones de fundición en bruto, de fundición especular o de ferroaleaciones.</w:t></w:r></w:p><w:p><w:pPr><w:jc w:val="both"/><w:outlineLvl w:val="1"/></w:pPr><w:rPr><w:sz w:val="24"/><w:b/><w:color w:val="black"/></w:rPr></w:p><w:p><w:pPr><w:jc w:val="both"/><w:outlineLvl w:val="1"/></w:pPr><w:r><w:rPr><w:rFonts w:hAnsi="Arial"/><w:rFonts w:ascii="Arial"/><w:sz w:val="24"/><w:b/><w:color w:val="black"/></w:rPr><w:t xml:space="preserve">h) Granallas</w:t></w:r></w:p><w:p><w:pPr><w:jc w:val="both"/><w:outlineLvl w:val="1"/></w:pPr><w:rPr><w:sz w:val="24"/><w:b/><w:color w:val="black"/></w:rPr></w:p><w:p><w:pPr><w:jc w:val="both"/><w:outlineLvl w:val="1"/></w:pPr><w:r><w:rPr><w:rFonts w:hAnsi="Arial"/><w:rFonts w:ascii="Arial"/><w:sz w:val="24"/><w:color w:val="black"/></w:rPr><w:t xml:space="preserve">Los productos que pasen por un tamiz con abertura de malla de 1 mm en proporción inferior al 90 % en peso, y por un tamiz con abertura de malla de 5 mm en proporción superior o igual al 90 % en peso.</w:t></w:r></w:p><w:p><w:pPr><w:jc w:val="both"/><w:outlineLvl w:val="1"/></w:pPr><w:rPr><w:sz w:val="24"/><w:b/><w:color w:val="black"/></w:rPr></w:p><w:p><w:pPr><w:jc w:val="both"/><w:outlineLvl w:val="1"/></w:pPr><w:r><w:rPr><w:rFonts w:hAnsi="Arial"/><w:rFonts w:ascii="Arial"/><w:sz w:val="24"/><w:b/><w:color w:val="black"/></w:rPr><w:t xml:space="preserve">ij) Productos intermedios</w:t></w:r></w:p><w:p><w:pPr><w:jc w:val="both"/><w:outlineLvl w:val="1"/></w:pPr><w:rPr><w:sz w:val="24"/><w:b/><w:color w:val="black"/></w:rPr></w:p><w:p><w:pPr><w:jc w:val="both"/><w:outlineLvl w:val="1"/></w:pPr><w:r><w:rPr><w:rFonts w:hAnsi="Arial"/><w:rFonts w:ascii="Arial"/><w:sz w:val="24"/><w:color w:val="black"/></w:rPr><w:t xml:space="preserve">Los productos de sección maciza obtenidos por colada continua, incluso con un laminado grosero en caliente; y</w:t></w:r></w:p><w:p><w:pPr><w:jc w:val="both"/><w:outlineLvl w:val="1"/></w:pPr><w:rPr><w:sz w:val="24"/><w:b/><w:color w:val="black"/></w:rPr></w:p><w:p><w:pPr><w:jc w:val="both"/><w:outlineLvl w:val="1"/></w:pPr><w:r><w:rPr><w:rFonts w:hAnsi="Arial"/><w:rFonts w:ascii="Arial"/><w:sz w:val="24"/><w:color w:val="black"/></w:rPr><w:t xml:space="preserve">Los demás productos de sección maciza simplemente laminados groseramente en caliente o simplemente desbastados por forjado, incluidos los desbastes de perfiles.</w:t></w:r></w:p><w:p><w:pPr><w:jc w:val="both"/><w:outlineLvl w:val="1"/></w:pPr><w:rPr><w:sz w:val="24"/><w:b/><w:color w:val="black"/></w:rPr></w:p><w:p><w:pPr><w:jc w:val="both"/><w:outlineLvl w:val="1"/></w:pPr><w:r><w:rPr><w:rFonts w:hAnsi="Arial"/><w:rFonts w:ascii="Arial"/><w:sz w:val="24"/><w:color w:val="black"/></w:rPr><w:t xml:space="preserve">Estos productos no se presentan enrollados.</w:t></w:r></w:p><w:p><w:pPr><w:jc w:val="both"/><w:outlineLvl w:val="1"/></w:pPr><w:rPr><w:sz w:val="24"/><w:b/><w:color w:val="black"/></w:rPr></w:p><w:p><w:pPr><w:jc w:val="both"/><w:outlineLvl w:val="1"/></w:pPr><w:r><w:rPr><w:rFonts w:hAnsi="Arial"/><w:rFonts w:ascii="Arial"/><w:sz w:val="24"/><w:b/><w:color w:val="black"/></w:rPr><w:t xml:space="preserve">k) Productos laminados planos</w:t></w:r></w:p><w:p><w:pPr><w:jc w:val="both"/><w:outlineLvl w:val="1"/></w:pPr><w:rPr><w:sz w:val="24"/><w:b/><w:color w:val="black"/></w:rPr></w:p><w:p><w:pPr><w:jc w:val="both"/><w:outlineLvl w:val="1"/></w:pPr><w:r><w:rPr><w:rFonts w:hAnsi="Arial"/><w:rFonts w:ascii="Arial"/><w:sz w:val="24"/><w:color w:val="black"/></w:rPr><w:t xml:space="preserve">Los productos laminados de sección transversal rectangular maciza que no respondan a la definición de la nota ij) anterior,</w:t></w:r></w:p><w:p><w:pPr><w:jc w:val="both"/><w:outlineLvl w:val="1"/></w:pPr><w:rPr><w:sz w:val="24"/><w:b/><w:color w:val="black"/></w:rPr></w:p><w:p><w:pPr><w:jc w:val="both"/><w:outlineLvl w:val="1"/></w:pPr><w:r><w:rPr><w:rFonts w:hAnsi="Arial"/><w:rFonts w:ascii="Arial"/><w:sz w:val="24"/><w:color w:val="black"/></w:rPr><w:t xml:space="preserve">- enrollados en espiras superpuestas, o</w:t></w:r></w:p><w:p><w:pPr><w:jc w:val="both"/><w:outlineLvl w:val="1"/></w:pPr><w:rPr><w:sz w:val="24"/><w:b/><w:color w:val="black"/></w:rPr></w:p><w:p><w:pPr><w:jc w:val="both"/><w:outlineLvl w:val="1"/></w:pPr><w:r><w:rPr><w:rFonts w:hAnsi="Arial"/><w:rFonts w:ascii="Arial"/><w:sz w:val="24"/><w:color w:val="black"/></w:rPr><w:t xml:space="preserve">- sin enrollar, de anchura superior o igual a diez veces el espesor si este es inferior a 4,75 mm, o de anchura superior a 150 mm si el espesor es superior o igual a 4,75 mm pero inferior o igual a la mitad de la anchura.</w:t></w:r></w:p><w:p><w:pPr><w:jc w:val="both"/><w:outlineLvl w:val="1"/></w:pPr><w:rPr><w:sz w:val="24"/><w:b/><w:color w:val="black"/></w:rPr></w:p><w:p><w:pPr><w:jc w:val="both"/><w:outlineLvl w:val="1"/></w:pPr><w:r><w:rPr><w:rFonts w:hAnsi="Arial"/><w:rFonts w:ascii="Arial"/><w:sz w:val="24"/><w:color w:val="black"/></w:rPr><w:t xml:space="preserve">Estos productos se clasifican como productos laminados planos aunque presenten motivos en relieve que procedan directamente del laminado (por ejemplo: acanaladuras, estrías, gofrados, lágrimas, botones, rombos), así como los perforados, ondulados o pulidos, siempre que estos trabajos no les confieran el carácter de artículos o manufacturas comprendidos en otra parte.</w:t></w:r></w:p><w:p><w:pPr><w:jc w:val="both"/><w:outlineLvl w:val="1"/></w:pPr><w:rPr><w:sz w:val="24"/><w:b/><w:color w:val="black"/></w:rPr></w:p><w:p><w:pPr><w:jc w:val="both"/><w:outlineLvl w:val="1"/></w:pPr><w:r><w:rPr><w:rFonts w:hAnsi="Arial"/><w:rFonts w:ascii="Arial"/><w:sz w:val="24"/><w:color w:val="black"/></w:rPr><w:t xml:space="preserve">Los productos laminados planos de cualquier dimensión, excepto los cuadrados o rectangulares, se clasifican como productos de anchura superior o igual a 600 mm, siempre que no tengan el carácter de artículos o manufacturas comprendidos en otra parte.</w:t></w:r></w:p><w:p><w:pPr><w:jc w:val="both"/><w:outlineLvl w:val="1"/></w:pPr><w:rPr><w:sz w:val="24"/><w:b/><w:color w:val="black"/></w:rPr></w:p><w:p><w:pPr><w:jc w:val="both"/><w:outlineLvl w:val="1"/></w:pPr><w:r><w:rPr><w:rFonts w:hAnsi="Arial"/><w:rFonts w:ascii="Arial"/><w:sz w:val="24"/><w:b/><w:color w:val="black"/></w:rPr><w:t xml:space="preserve">l) Alambrón</w:t></w:r></w:p><w:p><w:pPr><w:jc w:val="both"/><w:outlineLvl w:val="1"/></w:pPr><w:rPr><w:sz w:val="24"/><w:b/><w:color w:val="black"/></w:rPr></w:p><w:p><w:pPr><w:jc w:val="both"/><w:outlineLvl w:val="1"/></w:pPr><w:r><w:rPr><w:rFonts w:hAnsi="Arial"/><w:rFonts w:ascii="Arial"/><w:sz w:val="24"/><w:color w:val="black"/></w:rPr><w:t xml:space="preserve">El producto laminado en caliente, enrollado en espiras irregulares (coronas), cuya sección transversal maciza tenga forma de círculo, segmento circular, óvalo, cuadrado, rectángulo, triángulo u otro polígono convexo (incluidos los círculos aplanados y los rectángulos modificados, en los que dos lados opuestos tengan forma de arco convexo y los otros dos sean rectos, iguales y paralelos). Estos productos pueden tener muescas, cordones, surcos o relieves, producidos en el laminado (llamados “armaduras para hormigón” o “redondos para construcción”).</w:t></w:r></w:p><w:p><w:pPr><w:jc w:val="both"/><w:outlineLvl w:val="1"/></w:pPr><w:rPr><w:sz w:val="24"/><w:b/><w:color w:val="black"/></w:rPr></w:p><w:p><w:pPr><w:jc w:val="both"/><w:outlineLvl w:val="1"/></w:pPr><w:r><w:rPr><w:rFonts w:hAnsi="Arial"/><w:rFonts w:ascii="Arial"/><w:sz w:val="24"/><w:b/><w:color w:val="black"/></w:rPr><w:t xml:space="preserve">m) Barras</w:t></w:r></w:p><w:p><w:pPr><w:jc w:val="both"/><w:outlineLvl w:val="1"/></w:pPr><w:rPr><w:sz w:val="24"/><w:b/><w:color w:val="black"/></w:rPr></w:p><w:p><w:pPr><w:jc w:val="both"/><w:outlineLvl w:val="1"/></w:pPr><w:r><w:rPr><w:rFonts w:hAnsi="Arial"/><w:rFonts w:ascii="Arial"/><w:sz w:val="24"/><w:color w:val="black"/></w:rPr><w:t xml:space="preserve">Los productos que no respondan a las definiciones de los apartados ij), k) o l) anteriores ni a la definición de alambre, cuya sección transversal maciza y constante tenga forma de círculo, segmento circular, óvalo, cuadrado, rectángulo, triángulo u otro polígono convexo (incluidos los círculos aplanados y los rectángulos modificados, en los que dos lados opuestos tengan forma de arco convexo y los otros dos sean rectos, iguales y paralelos). Estos productos pueden:</w:t></w:r></w:p><w:p><w:pPr><w:jc w:val="both"/><w:outlineLvl w:val="1"/></w:pPr><w:rPr><w:sz w:val="24"/><w:b/><w:color w:val="black"/></w:rPr></w:p><w:p><w:pPr><w:jc w:val="both"/><w:outlineLvl w:val="1"/></w:pPr><w:r><w:rPr><w:rFonts w:hAnsi="Arial"/><w:rFonts w:ascii="Arial"/><w:sz w:val="24"/><w:color w:val="black"/></w:rPr><w:t xml:space="preserve">- tener muescas, cordones, surcos o relieves, producidos en el laminado (llamados “armaduras para hormigón” o “redondos para construcción”);</w:t></w:r></w:p><w:p><w:pPr><w:jc w:val="both"/><w:outlineLvl w:val="1"/></w:pPr><w:rPr><w:sz w:val="24"/><w:b/><w:color w:val="black"/></w:rPr></w:p><w:p><w:pPr><w:jc w:val="both"/><w:outlineLvl w:val="1"/></w:pPr><w:r><w:rPr><w:rFonts w:hAnsi="Arial"/><w:rFonts w:ascii="Arial"/><w:sz w:val="24"/><w:color w:val="black"/></w:rPr><w:t xml:space="preserve">- haberse sometido a torsión después del laminado.</w:t></w:r></w:p><w:p><w:pPr><w:jc w:val="both"/><w:outlineLvl w:val="1"/></w:pPr><w:rPr><w:sz w:val="24"/><w:b/><w:color w:val="black"/></w:rPr></w:p><w:p><w:pPr><w:jc w:val="both"/><w:outlineLvl w:val="1"/></w:pPr><w:r><w:rPr><w:rFonts w:hAnsi="Arial"/><w:rFonts w:ascii="Arial"/><w:sz w:val="24"/><w:b/><w:color w:val="black"/></w:rPr><w:t xml:space="preserve">n) Perfiles</w:t></w:r></w:p><w:p><w:pPr><w:jc w:val="both"/><w:outlineLvl w:val="1"/></w:pPr><w:rPr><w:sz w:val="24"/><w:b/><w:color w:val="black"/></w:rPr></w:p><w:p><w:pPr><w:jc w:val="both"/><w:outlineLvl w:val="1"/></w:pPr><w:r><w:rPr><w:rFonts w:hAnsi="Arial"/><w:rFonts w:ascii="Arial"/><w:sz w:val="24"/><w:color w:val="black"/></w:rPr><w:t xml:space="preserve">Los productos de sección transversal maciza y constante que no respondan a las definiciones de los apartados ij), k), l) o m) anteriores ni a la definición de alambre.</w:t></w:r></w:p><w:p><w:pPr><w:jc w:val="both"/><w:outlineLvl w:val="1"/></w:pPr><w:rPr><w:sz w:val="24"/><w:b/><w:color w:val="black"/></w:rPr></w:p><w:p><w:pPr><w:jc w:val="both"/><w:outlineLvl w:val="1"/></w:pPr><w:r><w:rPr><w:rFonts w:hAnsi="Arial"/><w:rFonts w:ascii="Arial"/><w:sz w:val="24"/><w:color w:val="black"/></w:rPr><w:t xml:space="preserve">El capítulo 72 no comprende los productos de las partidas 73.01 o 73.02.</w:t></w:r></w:p><w:p><w:pPr><w:jc w:val="both"/><w:outlineLvl w:val="1"/></w:pPr><w:rPr><w:sz w:val="24"/><w:b/><w:color w:val="black"/></w:rPr></w:p><w:p><w:pPr><w:jc w:val="both"/><w:outlineLvl w:val="1"/></w:pPr><w:r><w:rPr><w:rFonts w:hAnsi="Arial"/><w:rFonts w:ascii="Arial"/><w:sz w:val="24"/><w:b/><w:color w:val="black"/></w:rPr><w:t xml:space="preserve">o) Alambre</w:t></w:r></w:p><w:p><w:pPr><w:jc w:val="both"/><w:outlineLvl w:val="1"/></w:pPr><w:rPr><w:sz w:val="24"/><w:b/><w:color w:val="black"/></w:rPr></w:p><w:p><w:pPr><w:jc w:val="both"/><w:outlineLvl w:val="1"/></w:pPr><w:r><w:rPr><w:rFonts w:hAnsi="Arial"/><w:rFonts w:ascii="Arial"/><w:sz w:val="24"/><w:color w:val="black"/></w:rPr><w:t xml:space="preserve">El producto de cualquier sección transversal maciza y constante, obtenido en frío y enrollado, que no responda a la definición de productos laminados planos.</w:t></w:r></w:p><w:p><w:pPr><w:jc w:val="both"/><w:outlineLvl w:val="1"/></w:pPr><w:rPr><w:sz w:val="24"/><w:b/><w:color w:val="black"/></w:rPr></w:p><w:p><w:pPr><w:jc w:val="both"/><w:outlineLvl w:val="1"/></w:pPr><w:r><w:rPr><w:rFonts w:hAnsi="Arial"/><w:rFonts w:ascii="Arial"/><w:sz w:val="24"/><w:b/><w:color w:val="black"/></w:rPr><w:t xml:space="preserve">p) Barras huecas para perforación</w:t></w:r></w:p><w:p><w:pPr><w:jc w:val="both"/><w:outlineLvl w:val="1"/></w:pPr><w:rPr><w:sz w:val="24"/><w:b/><w:color w:val="black"/></w:rPr></w:p><w:p><w:pPr><w:jc w:val="both"/><w:outlineLvl w:val="1"/></w:pPr><w:r><w:rPr><w:rFonts w:hAnsi="Arial"/><w:rFonts w:ascii="Arial"/><w:sz w:val="24"/><w:color w:val="black"/></w:rPr><w:t xml:space="preserve">Las barras de cualquier sección adecuadas para la fabricación de barrenas, cuya mayor dimensión exterior de la sección transversal, superior a 15 mm pero inferior o igual a 52 mm, sea por lo menos el doble de la mayor dimensión interior (hueco). Las barras huecas de hierro o acero que no respondan a esta definición se clasifican en la partida 73.04.</w:t></w:r></w:p><w:p><w:pPr><w:jc w:val="both"/><w:outlineLvl w:val="1"/></w:pPr><w:rPr><w:sz w:val="24"/><w:b/><w:color w:val="black"/></w:rPr></w:p><w:p><w:pPr><w:jc w:val="both"/><w:outlineLvl w:val="1"/></w:pPr><w:r><w:rPr><w:rFonts w:hAnsi="Arial"/><w:rFonts w:ascii="Arial"/><w:sz w:val="24"/><w:color w:val="black"/></w:rPr><w:t xml:space="preserve">2. Los metales férreos chapados con metal férreo de calidad diferente siguen el régimen del metal férreo que predomine en peso.</w:t></w:r></w:p><w:p><w:pPr><w:jc w:val="both"/><w:outlineLvl w:val="1"/></w:pPr><w:rPr><w:sz w:val="24"/><w:b/><w:color w:val="black"/></w:rPr></w:p><w:p><w:pPr><w:jc w:val="both"/><w:outlineLvl w:val="1"/></w:pPr><w:r><w:rPr><w:rFonts w:hAnsi="Arial"/><w:rFonts w:ascii="Arial"/><w:sz w:val="24"/><w:color w:val="black"/></w:rPr><w:t xml:space="preserve">3. Los productos de hierro o acero obtenidos por electrólisis, por colada a presión o por sinterizado, se clasifican según su forma, composición y aspecto, en las partidas correspondientes a los productos análogos laminados en caliente.</w:t></w:r></w:p><w:p><w:pPr><w:jc w:val="both"/><w:outlineLvl w:val="1"/></w:pPr><w:rPr><w:sz w:val="24"/><w:b/><w:color w:val="black"/></w:rPr></w:p><w:p><w:pPr><w:jc w:val="both"/><w:outlineLvl w:val="1"/></w:pPr><w:r><w:rPr><w:rFonts w:hAnsi="Arial"/><w:rFonts w:ascii="Arial"/><w:sz w:val="24"/><w:b/><w:color w:val="black"/></w:rPr><w:t xml:space="preserve">Notas de subpartida.</w:t></w:r></w:p><w:p><w:pPr><w:jc w:val="both"/><w:outlineLvl w:val="1"/></w:pPr><w:rPr><w:sz w:val="24"/><w:b/><w:color w:val="black"/></w:rPr></w:p><w:p><w:pPr><w:jc w:val="both"/><w:outlineLvl w:val="1"/></w:pPr><w:r><w:rPr><w:rFonts w:hAnsi="Arial"/><w:rFonts w:ascii="Arial"/><w:sz w:val="24"/><w:color w:val="black"/></w:rPr><w:t xml:space="preserve">1. En este capítulo, se entiende por:</w:t></w:r></w:p><w:p><w:pPr><w:jc w:val="both"/><w:outlineLvl w:val="1"/></w:pPr><w:rPr><w:sz w:val="24"/><w:b/><w:color w:val="black"/></w:rPr></w:p><w:p><w:pPr><w:jc w:val="both"/><w:outlineLvl w:val="1"/></w:pPr><w:r><w:rPr><w:rFonts w:hAnsi="Arial"/><w:rFonts w:ascii="Arial"/><w:sz w:val="24"/><w:b/><w:color w:val="black"/></w:rPr><w:t xml:space="preserve">a) Fundición en bruto aleada</w:t></w:r></w:p><w:p><w:pPr><w:jc w:val="both"/><w:outlineLvl w:val="1"/></w:pPr><w:rPr><w:sz w:val="24"/><w:b/><w:color w:val="black"/></w:rPr></w:p><w:p><w:pPr><w:jc w:val="both"/><w:outlineLvl w:val="1"/></w:pPr><w:r><w:rPr><w:rFonts w:hAnsi="Arial"/><w:rFonts w:ascii="Arial"/><w:sz w:val="24"/><w:color w:val="black"/></w:rPr><w:t xml:space="preserve">La fundición en bruto que contenga uno o varios de los elementos siguientes en las proporciones en peso que se indican:</w:t></w:r></w:p><w:p><w:pPr><w:jc w:val="both"/><w:outlineLvl w:val="1"/></w:pPr><w:rPr><w:sz w:val="24"/><w:b/><w:color w:val="black"/></w:rPr></w:p><w:p><w:pPr><w:jc w:val="both"/><w:outlineLvl w:val="1"/></w:pPr><w:r><w:rPr><w:rFonts w:hAnsi="Arial"/><w:rFonts w:ascii="Arial"/><w:sz w:val="24"/><w:color w:val="black"/></w:rPr><w:t xml:space="preserve">- superior al 0,2 % de cromo</w:t></w:r></w:p><w:p><w:pPr><w:jc w:val="both"/><w:outlineLvl w:val="1"/></w:pPr><w:rPr><w:sz w:val="24"/><w:b/><w:color w:val="black"/></w:rPr></w:p><w:p><w:pPr><w:jc w:val="both"/><w:outlineLvl w:val="1"/></w:pPr><w:r><w:rPr><w:rFonts w:hAnsi="Arial"/><w:rFonts w:ascii="Arial"/><w:sz w:val="24"/><w:color w:val="black"/></w:rPr><w:t xml:space="preserve">- superior al 0,3 % de cobre</w:t></w:r></w:p><w:p><w:pPr><w:jc w:val="both"/><w:outlineLvl w:val="1"/></w:pPr><w:rPr><w:sz w:val="24"/><w:b/><w:color w:val="black"/></w:rPr></w:p><w:p><w:pPr><w:jc w:val="both"/><w:outlineLvl w:val="1"/></w:pPr><w:r><w:rPr><w:rFonts w:hAnsi="Arial"/><w:rFonts w:ascii="Arial"/><w:sz w:val="24"/><w:color w:val="black"/></w:rPr><w:t xml:space="preserve">- superior al 0,3 % de níquel</w:t></w:r></w:p><w:p><w:pPr><w:jc w:val="both"/><w:outlineLvl w:val="1"/></w:pPr><w:rPr><w:sz w:val="24"/><w:b/><w:color w:val="black"/></w:rPr></w:p><w:p><w:pPr><w:jc w:val="both"/><w:outlineLvl w:val="1"/></w:pPr><w:r><w:rPr><w:rFonts w:hAnsi="Arial"/><w:rFonts w:ascii="Arial"/><w:sz w:val="24"/><w:color w:val="black"/></w:rPr><w:t xml:space="preserve">- superior al 0,1 % de cualquiera de los elementos siguientes: aluminio, molibdeno, titanio, volframio (tungsteno), vanadio.</w:t></w:r></w:p><w:p><w:pPr><w:jc w:val="both"/><w:outlineLvl w:val="1"/></w:pPr><w:rPr><w:sz w:val="24"/><w:b/><w:color w:val="black"/></w:rPr></w:p><w:p><w:pPr><w:jc w:val="both"/><w:outlineLvl w:val="1"/></w:pPr><w:r><w:rPr><w:rFonts w:hAnsi="Arial"/><w:rFonts w:ascii="Arial"/><w:sz w:val="24"/><w:b/><w:color w:val="black"/></w:rPr><w:t xml:space="preserve">b) Acero sin alear de fácil mecanización</w:t></w:r></w:p><w:p><w:pPr><w:jc w:val="both"/><w:outlineLvl w:val="1"/></w:pPr><w:rPr><w:sz w:val="24"/><w:b/><w:color w:val="black"/></w:rPr></w:p><w:p><w:pPr><w:jc w:val="both"/><w:outlineLvl w:val="1"/></w:pPr><w:r><w:rPr><w:rFonts w:hAnsi="Arial"/><w:rFonts w:ascii="Arial"/><w:sz w:val="24"/><w:color w:val="black"/></w:rPr><w:t xml:space="preserve">El acero sin alear que contenga uno o varios de los elementos siguientes en las proporciones en peso que se indican:</w:t></w:r></w:p><w:p><w:pPr><w:jc w:val="both"/><w:outlineLvl w:val="1"/></w:pPr><w:rPr><w:sz w:val="24"/><w:b/><w:color w:val="black"/></w:rPr></w:p><w:p><w:pPr><w:jc w:val="both"/><w:outlineLvl w:val="1"/></w:pPr><w:r><w:rPr><w:rFonts w:hAnsi="Arial"/><w:rFonts w:ascii="Arial"/><w:sz w:val="24"/><w:color w:val="black"/></w:rPr><w:t xml:space="preserve">- superior o igual al 0,08 % de azufre</w:t></w:r></w:p><w:p><w:pPr><w:jc w:val="both"/><w:outlineLvl w:val="1"/></w:pPr><w:rPr><w:sz w:val="24"/><w:b/><w:color w:val="black"/></w:rPr></w:p><w:p><w:pPr><w:jc w:val="both"/><w:outlineLvl w:val="1"/></w:pPr><w:r><w:rPr><w:rFonts w:hAnsi="Arial"/><w:rFonts w:ascii="Arial"/><w:sz w:val="24"/><w:color w:val="black"/></w:rPr><w:t xml:space="preserve">- superior o igual al 0,1 % de plomo</w:t></w:r></w:p><w:p><w:pPr><w:jc w:val="both"/><w:outlineLvl w:val="1"/></w:pPr><w:rPr><w:sz w:val="24"/><w:b/><w:color w:val="black"/></w:rPr></w:p><w:p><w:pPr><w:jc w:val="both"/><w:outlineLvl w:val="1"/></w:pPr><w:r><w:rPr><w:rFonts w:hAnsi="Arial"/><w:rFonts w:ascii="Arial"/><w:sz w:val="24"/><w:color w:val="black"/></w:rPr><w:t xml:space="preserve">- superior al 0,05 % de selenio</w:t></w:r></w:p><w:p><w:pPr><w:jc w:val="both"/><w:outlineLvl w:val="1"/></w:pPr><w:rPr><w:sz w:val="24"/><w:b/><w:color w:val="black"/></w:rPr></w:p><w:p><w:pPr><w:jc w:val="both"/><w:outlineLvl w:val="1"/></w:pPr><w:r><w:rPr><w:rFonts w:hAnsi="Arial"/><w:rFonts w:ascii="Arial"/><w:sz w:val="24"/><w:color w:val="black"/></w:rPr><w:t xml:space="preserve">- superior al 0,01 % de telurio</w:t></w:r></w:p><w:p><w:pPr><w:jc w:val="both"/><w:outlineLvl w:val="1"/></w:pPr><w:rPr><w:sz w:val="24"/><w:b/><w:color w:val="black"/></w:rPr></w:p><w:p><w:pPr><w:jc w:val="both"/><w:outlineLvl w:val="1"/></w:pPr><w:r><w:rPr><w:rFonts w:hAnsi="Arial"/><w:rFonts w:ascii="Arial"/><w:sz w:val="24"/><w:color w:val="black"/></w:rPr><w:t xml:space="preserve">- superior al 0,05 % de bismuto.</w:t></w:r></w:p><w:p><w:pPr><w:jc w:val="both"/><w:outlineLvl w:val="1"/></w:pPr><w:rPr><w:sz w:val="24"/><w:b/><w:color w:val="black"/></w:rPr></w:p><w:p><w:pPr><w:jc w:val="both"/><w:outlineLvl w:val="1"/></w:pPr><w:r><w:rPr><w:rFonts w:hAnsi="Arial"/><w:rFonts w:ascii="Arial"/><w:sz w:val="24"/><w:b/><w:color w:val="black"/></w:rPr><w:t xml:space="preserve">c) Acero al silicio llamado “magnético” (acero magnético al silicio)</w:t></w:r></w:p><w:p><w:pPr><w:jc w:val="both"/><w:outlineLvl w:val="1"/></w:pPr><w:rPr><w:sz w:val="24"/><w:b/><w:color w:val="black"/></w:rPr></w:p><w:p><w:pPr><w:jc w:val="both"/><w:outlineLvl w:val="1"/></w:pPr><w:r><w:rPr><w:rFonts w:hAnsi="Arial"/><w:rFonts w:ascii="Arial"/><w:sz w:val="24"/><w:color w:val="black"/></w:rPr><w:t xml:space="preserve">El acero con un contenido de silicio superior o igual al 0,6 % pero inferior o igual al 6 %, en peso, y un contenido de carbono inferior o igual al 0,08 % en peso, aunque contenga aluminio en proporción inferior o igual al 1 % en peso, pero sin otro elemento cuya proporción le confiera el carácter de otro acero aleado.</w:t></w:r></w:p><w:p><w:pPr><w:jc w:val="both"/><w:outlineLvl w:val="1"/></w:pPr><w:rPr><w:sz w:val="24"/><w:b/><w:color w:val="black"/></w:rPr></w:p><w:p><w:pPr><w:jc w:val="both"/><w:outlineLvl w:val="1"/></w:pPr><w:r><w:rPr><w:rFonts w:hAnsi="Arial"/><w:rFonts w:ascii="Arial"/><w:sz w:val="24"/><w:b/><w:color w:val="black"/></w:rPr><w:t xml:space="preserve">d) Acero rápido</w:t></w:r></w:p><w:p><w:pPr><w:jc w:val="both"/><w:outlineLvl w:val="1"/></w:pPr><w:rPr><w:sz w:val="24"/><w:b/><w:color w:val="black"/></w:rPr></w:p><w:p><w:pPr><w:jc w:val="both"/><w:outlineLvl w:val="1"/></w:pPr><w:r><w:rPr><w:rFonts w:hAnsi="Arial"/><w:rFonts w:ascii="Arial"/><w:sz w:val="24"/><w:color w:val="black"/></w:rPr><w:t xml:space="preserve">El acero aleado que contenga, incluso con otros elementos, por lo menos dos de los tres elementos siguientes: molibdeno, volframio (tungsteno) y vanadio, con un contenido total superior o igual al 7 % en peso para estos elementos considerados en conjunto, y un contenido de carbono superior o igual al 0,6 % y de cromo del 3 % al 6 %, en peso.</w:t></w:r></w:p><w:p><w:pPr><w:jc w:val="both"/><w:outlineLvl w:val="1"/></w:pPr><w:rPr><w:sz w:val="24"/><w:b/><w:color w:val="black"/></w:rPr></w:p><w:p><w:pPr><w:jc w:val="both"/><w:outlineLvl w:val="1"/></w:pPr><w:r><w:rPr><w:rFonts w:hAnsi="Arial"/><w:rFonts w:ascii="Arial"/><w:sz w:val="24"/><w:b/><w:color w:val="black"/></w:rPr><w:t xml:space="preserve">e) Acero silicomanganeso</w:t></w:r></w:p><w:p><w:pPr><w:jc w:val="both"/><w:outlineLvl w:val="1"/></w:pPr><w:rPr><w:sz w:val="24"/><w:b/><w:color w:val="black"/></w:rPr></w:p><w:p><w:pPr><w:jc w:val="both"/><w:outlineLvl w:val="1"/></w:pPr><w:r><w:rPr><w:rFonts w:hAnsi="Arial"/><w:rFonts w:ascii="Arial"/><w:sz w:val="24"/><w:color w:val="black"/></w:rPr><w:t xml:space="preserve">El acero aleado que contenga en peso una proporción:</w:t></w:r></w:p><w:p><w:pPr><w:jc w:val="both"/><w:outlineLvl w:val="1"/></w:pPr><w:rPr><w:sz w:val="24"/><w:b/><w:color w:val="black"/></w:rPr></w:p><w:p><w:pPr><w:jc w:val="both"/><w:outlineLvl w:val="1"/></w:pPr><w:r><w:rPr><w:rFonts w:hAnsi="Arial"/><w:rFonts w:ascii="Arial"/><w:sz w:val="24"/><w:color w:val="black"/></w:rPr><w:t xml:space="preserve">- inferior o igual al 0,7 % de carbono,</w:t></w:r></w:p><w:p><w:pPr><w:jc w:val="both"/><w:outlineLvl w:val="1"/></w:pPr><w:rPr><w:sz w:val="24"/><w:b/><w:color w:val="black"/></w:rPr></w:p><w:p><w:pPr><w:jc w:val="both"/><w:outlineLvl w:val="1"/></w:pPr><w:r><w:rPr><w:rFonts w:hAnsi="Arial"/><w:rFonts w:ascii="Arial"/><w:sz w:val="24"/><w:color w:val="black"/></w:rPr><w:t xml:space="preserve">- superior o igual al 0,5 % pero inferior o igual al 1,9 %, de manganeso, y</w:t></w:r></w:p><w:p><w:pPr><w:jc w:val="both"/><w:outlineLvl w:val="1"/></w:pPr><w:rPr><w:sz w:val="24"/><w:b/><w:color w:val="black"/></w:rPr></w:p><w:p><w:pPr><w:jc w:val="both"/><w:outlineLvl w:val="1"/></w:pPr><w:r><w:rPr><w:rFonts w:hAnsi="Arial"/><w:rFonts w:ascii="Arial"/><w:sz w:val="24"/><w:color w:val="black"/></w:rPr><w:t xml:space="preserve">- superior o igual al 0,6 % pero inferior o igual al 2,3 %, de silicio, sin otro elemento cuya proporción le confiera el carácter de otro acero aleado.</w:t></w:r></w:p><w:p><w:pPr><w:jc w:val="both"/><w:outlineLvl w:val="1"/></w:pPr><w:rPr><w:sz w:val="24"/><w:b/><w:color w:val="black"/></w:rPr></w:p><w:p><w:pPr><w:jc w:val="both"/><w:outlineLvl w:val="1"/></w:pPr><w:r><w:rPr><w:rFonts w:hAnsi="Arial"/><w:rFonts w:ascii="Arial"/><w:sz w:val="24"/><w:color w:val="black"/></w:rPr><w:t xml:space="preserve">2. La clasificación de las ferroaleaciones en las subpartidas de la partida 72.02 se regirá por la regla siguiente:</w:t></w:r></w:p><w:p><w:pPr><w:jc w:val="both"/><w:outlineLvl w:val="1"/></w:pPr><w:rPr><w:sz w:val="24"/><w:b/><w:color w:val="black"/></w:rPr></w:p><w:p><w:pPr><w:jc w:val="both"/><w:outlineLvl w:val="1"/></w:pPr><w:r><w:rPr><w:rFonts w:hAnsi="Arial"/><w:rFonts w:ascii="Arial"/><w:sz w:val="24"/><w:color w:val="black"/></w:rPr><w:t xml:space="preserve">Una ferroaleación se considera binaria y se clasificará en la subpartida apropiada (si existe), cuando solo uno de los elementos de la aleación tenga un contenido superior al porcentaje mínimo estipulado en la nota 1 c) del capítulo. Por analogía, se considerará ternaria o cuaternaria, respectivamente, cuando dos o tres de los elementos de la aleación tengan contenidos superiores a los porcentajes mínimos indicados en dicha nota.</w:t></w:r></w:p><w:p><w:pPr><w:jc w:val="both"/><w:outlineLvl w:val="1"/></w:pPr><w:rPr><w:sz w:val="24"/><w:color w:val="black"/></w:rPr></w:p><w:p><w:pPr><w:jc w:val="both"/><w:outlineLvl w:val="1"/></w:pPr><w:r><w:rPr><w:rFonts w:hAnsi="Arial"/><w:rFonts w:ascii="Arial"/><w:sz w:val="24"/><w:color w:val="black"/></w:rPr><w:t xml:space="preserve">Para la aplicación de esta regla, los elementos no citados específicamente en la nota 1 c) del capítulo y comprendidos en la expresión los demás elementos deberán, sin embargo, exceder cada uno del 10 % en peso.</w:t></w:r></w:p><w:tbl><w:tblGrid><w:gridCol w:w="1760"/><w:gridCol w:w="6320"/><w:gridCol w:w="760"/></w:tblGrid><w:tblPr><w:tblW w:w="8853" w:type="dxa"/><w:tblBorders></w:tblBorders></w:tblPr><w:tr><w:trPr></w:trPr><w:tc><w:tcPr><w:tcW w:w="1770"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19"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6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72.01</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Fundición en bruto y fundición especular, en lingotes, bloques o demás formas primarias.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7201.10.00.00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Fundición en bruto sin alear con un contenido de fósforo inferior o igual al 0,5%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7201.20.00.00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Fundición en bruto sin alear con un contenido de fósforo superior al 0,5%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7201.50.00.00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Fundición en bruto aleada; fundición especular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72.02</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Ferroaleaciones.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7202.11.00.00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carbono superior al 2%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7202.19.00.00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7202.21.00.00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silicio superior al 55%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7202.29.00.00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7202.30.00.00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Ferro-sílico-manganeso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7202.41.00.00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carbono superior al 4%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7202.49.00.00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7202.50.00.00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Ferro-sílico-cromo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7202.60.00.00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Ferroníquel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7202.70.00.00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Ferromolibdeno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7202.80.00.00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Ferrovolframio y ferro-sílico-volframio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7202.91.00.00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Ferrotitanio y ferro-sílico-titanio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7202.92.00.00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Ferrovanadio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7202.93.00.00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Ferroniobio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7202.99.00.00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72.03</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Productos férreos obtenidos por reducción directa de minerales de hierro y demás productos férreos esponjosos, en trozos, “pellets” o formas similares; hierro con una pureza superior o igual al 99,94 % en peso, en trozos, “pellets” o formas similares.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7203.10.00.00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Productos férreos obtenidos por reducción directa de minerales de hierro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7203.90.00.00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72.04</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Desperdicios y desechos (chatarra), de fundición, hierro o acero; lingotes de chatarra de hierro o acero.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7204.10.00.00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Desperdicios y desechos, de fundición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7204.21.00.00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acero inoxidable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7204.29.00.00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7204.30.00.00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Desperdicios y desechos, de hierro o acero estañados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7204.41.00.00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Torneaduras, virutas, esquirlas, limaduras (de amolado, aserrado, limado) y recortes de estampado o de corte, incluso en paquetes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7204.49.00.00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7204.50.00.00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Lingotes de chatarra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72.05</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Granallas y polvo, de fundición en bruto, de fundición especular, de hierro o acero.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7205.10.00.00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Granallas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7205.21.00.00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aceros aleados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7205.29.00.00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72.06</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Hierro y acero sin alear, en lingotes o demás primarias, excepto el hierro de la partida 72.03.</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7206.10.00.00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Lingotes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7206.90.00.00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72.07</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Productos intermedios de hierro o acero sin alear.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7207.11.00.00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sección transversal cuadrada o rectangular, cuya anchura sea inferior al doble del espesor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7207.12.00.00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de sección transversal rectangular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7207.19.00.00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7207.20.00.00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un contenido de carbono superior o igual al 0,25%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72.08</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Productos laminados planos de hierro o acero sin alear, de anchura superior o igual a 600 mm, laminados en caliente, sin chapar ni revestir.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Enrollados, simplemente laminados en caliente, con motivos. en relieve:</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7208.10.10.00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a 10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7208.10.20.00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4,75 mm pero inferior o igual a 10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7208.10.30.00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3 mm pero inferior a 4,75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7208.10.40.00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inferior a 3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7208.25</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4,75 mm</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7208.25.10.00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espesor superior a 10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7208.25.20.00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espesor superior o igual a 4,75 mm pero inferior o igual a 10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7208.26.00.00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3 mm pero inferior a 4,75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7208.27.00.00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inferior a 3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7208.36.00.00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a 10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7208.37</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4,75 mm pero inferior o igual a 10 mm:</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7208.37.10.00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un contenido de carbono superior o igual a 0,12%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7208.37.90.00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7208.38</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3 mm pero inferior a 4,75 mm:</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7208.38.10.00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un contenido de carbono superior o igual a 0,12%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7208.38.90.00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7208.39</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inferior a 3 mm:</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7208.39.10.00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un contenido de carbono superior o igual a 0,12%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7208.39.91.00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De espesor inferior o igual a 1,8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7208.39.99.00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7208.40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Sin enrollar, simplemente laminados en caliente, con motivos en relieve:</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7208.40.10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a 10 mm:</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7208.40.10.10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espesor superior a 12.5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7208.40.10.90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7208.40.20.00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4,75 mm pero inferior o igual a 10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7208.40.30.00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3 mm pero inferior a 4,75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7208.40.40.00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inferior a 3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7208.51</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a 10 mm:</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7208.51.10.00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espesor superior a 12,5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7208.51.20.00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espesor superior a 10 mm pero inferior o igual a 12,5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7208.52</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4,75 mm pero inferior o igual a 10 mm:</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7208.52.10.00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un contenido de carbono superior o igual a 0,6%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7208.52.90.00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7208.53.00.00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3 mm pero inferior a 4,75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7208.54.00.00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inferior a 3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7208.90.00.00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72.09</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Productos laminados planos de hierro o acero sin alear, de anchura superior o igual a 600 mm, laminados en frío, sin chapar ni revestir.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7209.15.00.00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3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7209.16.00.00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a 1 mm pero inferior a 3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7209.17</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0,5 mm pero inferior o igual a 1 mm:</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7209.17.00.30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Láminas producidas según normas: ASTM A 424 o UNE-EN 10209 o NBR 6651 o DIN 1623 T3 o JIS G 3133, de espesor inferior o igual a 0,75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7209.17.00.90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7209.18</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inferior a 0,5 mm:</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7209.18.10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espesor inferior a 0,5 mm pero superior o igual a 0,25 mm:</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7209.18.10.10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Lámina negra producida según normas ASTM A 623 y ASTM A623M o JIS G 3303</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7209.18.10.20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Láminas producidas según normas: ASTM A 424 o UNE- EN 10209 o NBR 6651 o DIN 1623 T3 o JIS G 3133</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7209.18.10.30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Láminas producidas según normas: ASTM A 1008 o ANSI/SAE J 403- 01 G(1006); JIS G 3141 SPCC SD, EN 10130 DC 01, DIN 1623 T1 St12</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7209.18.10.90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7209.18.20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espesor inferior a 0,25 mm:</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7209.18.20.10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Lámina negra producida según normas ASTM A 623 y ASTM A623M o JIS G 3303</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7209.18.20.90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7209.25.00.00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3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7209.26.00.00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a 1 mm pero inferior a 3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7209.27</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0,5 mm pero inferior o igual a 1 mm:</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7209.27.00.30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Láminas producidas según normas: ASTM A 424 o UNE-EN 10209 o NBR 6651 o DIN 1623 T3 o JIS G 3133, de espesor inferior o igual a 0,75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7209.27.00.90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7209.28</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inferior a 0,5 mm:</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7209.28.00.10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Láminas producidas según normas: ASTM A 424 o UNE-EN 10209 o NBR 6651 o DIN 1623 T3 o JIS G 3133</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7209.28.00.20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Láminas producidas según normas: ASTM A 1008 o ANSI/SAE J 403-01 G(1006); JIS G 3141 SPCC SD, EN 10130 DC 01, DIN 1623 T1 St12</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7209.28.00.90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7209.90.00.00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Productos laminados planos de hierro o acero sin alear, de anchura superior o igual a 600 mm, chapados o revestidos.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7210.11.00.00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0,5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7210.12.00.00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inferior a 0,5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7210.20.00.00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Emplomados, incluidos los revestidos con una aleación de plomo y estaño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7210.30.00.00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Cincados electrolíticamente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7210.41.00.00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Ondulados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7210.49.00.00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7210.50.00.00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Revestidos de óxidos de cromo o de cromo y óxidos de cromo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7210.61.00.00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Revestidos de aleaciones de aluminio y cinc</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7210.69.00.00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7210.70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Pintados, barnizados o revestidos de plástico: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7210.70.10.00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Revestidos previamente de aleaciones de aluminio-cinc</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7210.70.90.00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7210.90.00.00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72.11</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Productos laminados planos de hierro o acero sin alear, de anchura inferior a 600 mm, sin chapar ni revestir.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7211.13.00.00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Laminados en las cuatro caras o en acanaladuras cerradas, de anchura superior a 150 mm y espesor superior o igual a 4 mm, sin enrollar y sin motivos en relieve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7211.14.00.00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de espesor superior o igual a 4,75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7211.19</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7211.19.10.00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un contenido de carbono superior o igual a 0,6%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7211.19.90.00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7211.23.00.00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carbono inferior al 0,25%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7211.29.00.00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7211.90.00.00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72.12</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Productos laminados planos de hierro o acero sin alear, de anchura inferior a 600 mm, chapados o revestidos.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7212.10.00.00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Estañados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7212.20.00.00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Cincados electrolíticamente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7212.30.00.00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Cincados de otro modo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7212.40.00.00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Pintados, barnizados o revestidos de plástico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7212.50.00.00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Revestidos de otro modo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7212.60.00.00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Chapados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72.13</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Alambrón de hierro o acero sin alear.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7213.10.00.00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muescas, cordones, surcos o relieves, producidos en el laminado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"http://www.redjurista.com/document.aspx?ajcode=d1132022&amp;arts=INICIO"</w:instrText></w:r><w:r><w:fldChar w:fldCharType="separate"/></w:r><w:r><w:rPr><w:rFonts w:hAnsi="Arial"/><w:rFonts w:ascii="Arial"/><w:sz w:val="18"/><w:u w:val="single"/><w:color w:val="black"/></w:rPr><w:t>CC</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7213.20.00.00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de acero de fácil mecanización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7213.91</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sección circular con diámetro inferior a 14 mm:</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7213.91.10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un contenido de cromo, níquel, cobre y molibdeno inferior a 0,12 % en total:</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7213.91.10.10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 un contenido de carbono inferior a 0,45%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&lt;</w:t></w:r><w:r><w:fldChar w:fldCharType="begin"/></w:r><w:r><w:instrText>HYPERLINK "http://www.redjurista.com/document.aspx?ajcode=d1294024&amp;arts=0"</w:instrText></w:r><w:r><w:fldChar w:fldCharType="separate"/></w:r><w:r><w:rPr><w:rFonts w:hAnsi="Arial"/><w:rFonts w:ascii="Arial"/><w:sz w:val="24"/><w:u w:val="single"/><w:color w:val="black"/></w:rPr><w:t>cc</w:t></w:r><w:r><w:fldChar w:fldCharType="end"/></w:r><w:r><w:rPr><w:rFonts w:hAnsi="Arial"/><w:rFonts w:ascii="Arial"/><w:sz w:val="24"/><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7213.91.10.20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 un contenido de carbono superior o igual a 0,45% pero inferior a 0,6%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7213.91.10.30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 un contenido de carbono superior o igual a 0,6%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7213.91.90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7213.91.90.10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 un contenido de carbono inferior a 0,45%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&lt;</w:t></w:r><w:r><w:fldChar w:fldCharType="begin"/></w:r><w:r><w:instrText>HYPERLINK "http://www.redjurista.com/document.aspx?ajcode=d1294024&amp;arts=0"</w:instrText></w:r><w:r><w:fldChar w:fldCharType="separate"/></w:r><w:r><w:rPr><w:rFonts w:hAnsi="Arial"/><w:rFonts w:ascii="Arial"/><w:sz w:val="24"/><w:u w:val="single"/><w:color w:val="black"/></w:rPr><w:t>cc</w:t></w:r><w:r><w:fldChar w:fldCharType="end"/></w:r><w:r><w:rPr><w:rFonts w:hAnsi="Arial"/><w:rFonts w:ascii="Arial"/><w:sz w:val="24"/><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7213.91.90.20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 un contenido de carbono superior o igual a 0,45% pero inferior a 0,6%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7213.91.90.30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 un contenido de carbono superior o igual a 0,6%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7213.99</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7213.99.00.10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un contenido de cromo, níquel, cobre y molibdeno inferior a 0,12% en total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7213.99.00.90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72.14</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Barras de hierro o acero sin alear, simplemente forjadas, laminadas o extrudidas, en caliente, así como las sometidas a torsión después del laminado.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7214.10.00.00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Forjadas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7214.20.00.00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muescas, cordones, surcos o relieves, producidos en el laminado o sometidas a torsión después del laminado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"http://www.redjurista.com/document.aspx?ajcode=d1227024&amp;arts=0"</w:instrText></w:r><w:r><w:fldChar w:fldCharType="separate"/></w:r><w:r><w:rPr><w:rFonts w:hAnsi="Arial"/><w:rFonts w:ascii="Arial"/><w:sz w:val="18"/><w:u w:val="single"/><w:color w:val="black"/></w:rPr><w:t>CC2</w:t></w:r><w:r><w:fldChar w:fldCharType="end"/></w:r><w:r><w:rPr><w:rFonts w:hAnsi="Arial"/><w:rFonts w:ascii="Arial"/><w:sz w:val="18"/><w:u w:val="none"/><w:color w:val="black"/></w:rPr><w:t>&gt;</w:t><w:br w:type="textWrapping"/><w:t>&lt;</w:t></w:r><w:r><w:fldChar w:fldCharType="begin"/></w:r><w:r><w:instrText>HYPERLINK "http://www.redjurista.com/document.aspx?ajcode=d1132022&amp;arts=INICIO"</w:instrText></w:r><w:r><w:fldChar w:fldCharType="separate"/></w:r><w:r><w:rPr><w:rFonts w:hAnsi="Arial"/><w:rFonts w:ascii="Arial"/><w:sz w:val="18"/><w:u w:val="single"/><w:color w:val="black"/></w:rPr><w:t>CC1</w:t></w:r><w:r><w:fldChar w:fldCharType="end"/></w:r><w:r><w:rPr><w:rFonts w:hAnsi="Arial"/><w:rFonts w:ascii="Arial"/><w:sz w:val="18"/><w:u w:val="none"/><w:color w:val="black"/></w:rPr><w:t>&gt;</w:t><w:br w:type="textWrapping"/><w: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7214.30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de acero de fácil mecanización:</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7214.30.10.00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sección circular, de diámetro inferior o igual a 100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7214.30.90.00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7214.91</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sección transversal rectangular: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7214.91.20.00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el lado de mayor dimensión inferior o igual a 100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7214.91.90.00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7214.99</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7214.99.10.00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sección circular, de diámetro inferior o igual a 100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7214.99.90.00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72.15</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barras de hierro o acero sin alear.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7215.10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acero de fácil mecanización, simplemente obtenidas o acabadas en frío: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7215.10.10.00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sección circular, de diámetro inferior o igual a 100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7215.10.90.00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7215.50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simplemente obtenidas o acabadas en frío: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7215.50.10.00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sección circular, de diámetro inferior o igual a 100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7215.50.90.00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7215.90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7215.90.10.00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sección circular, de diámetro inferior o igual a 100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7215.90.90.00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72.16</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Perfiles de hierro o acero sin alear.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7216.10.00.00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Perfiles en U, en I o en H, simplemente laminados o extrudidos en caliente, de altura inferior a 80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7216.21.00.00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Perfiles en 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7216.22.00.00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Perfiles en T</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7216.31.00.00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Perfiles en U</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7216.32.00.00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Perfiles en I</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7216.33.00.00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Perfiles en H</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7216.40.00.00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Perfiles en L o en T, simplemente laminados o extrudidos en caliente, de altura superior o igual a 80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7216.50.00.00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perfiles, simplemente laminados o extrudidos en caliente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7216.61.00.00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Obtenidos a partir de productos laminados planos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7216.69.00.00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7216.91.00.00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Obtenidos o acabados en frío, a partir de productos laminados planos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7216.99.00.00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72.17</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Alambre de hierro o acero sin alear.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7217.10.00.00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Sin revestir, incluso pulido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7217.20.00.00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Cincado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7217.30.00.00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Revestido de otro metal común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7217.90.00.00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72.18</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Acero inoxidable en lingotes o demás formas primarias; productos intermedios de acero inoxidable.</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7218.10.00.00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Lingotes o demás formas primarias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7218.91.00.00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sección transversal rectangular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7218.99.00.00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72.19</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Productos laminados planos de acero inoxidable, de anchura superior o igual a 600 mm.</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7219.11.00.00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a 10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7219.12.00.00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4,75 mm pero inferior o igual a 10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7219.13.00.00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3 mm pero inferior a 4,75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7219.14.00.00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inferior a 3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7219.21.00.00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a 10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7219.22.00.00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4,75 mm pero inferior o igual a 10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7219.23.00.00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3 mm pero inferior a 4,75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7219.24.00.00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inferior a 3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7219.31.00.00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4,75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7219.32.00.00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3 mm pero inferior a 4,75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7219.33.00.00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a 1 mm pero inferior a 3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7219.34.00.00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0,5 mm pero inferior o igual a 1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7219.35.00.00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inferior a 0,5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7219.90.00.00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72.20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Productos laminados planos de acero inoxidable, de anchura inferior a 600 mm.</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7220.11.00.00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superior o igual a 4,75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7220.12.00.00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espesor inferior a 4,75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7220.20.00.00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Simplemente laminados en frío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7220.90.00.00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7221.00.00.00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Alambrón de acero inoxidable.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72.22</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Barras y perfiles, de acero inoxidable.</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7222.11</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sección circular: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7222.11.10.00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diámetro inferior o igual a 65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7222.11.90.00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7222.19</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7222.19.10.00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sección transversal, con el lado de mayor dimensión inferior o igual a 65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7222.19.90.00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7222.20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Barras simplemente obtenidas o acabadas en frío: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7222.20.10.00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sección circular, de diámetro inferior o igual a 65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7222.20.90.00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7222.30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barras: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7222.30.10.00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sección circular, de diámetro inferior o igual a 65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7222.30.90.00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7222.40.00.00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Perfiles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7223.00.00.00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Alambre de acero inoxidable.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72.24</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aceros aleados en lingotes o demás formas primarias; productos intermedios de los demás aceros aleados.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7224.10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Lingotes o demás formas primarias: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7224.10.00.10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acero aleado al boro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7224.10.00.90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7224.90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7224.90.00.10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acero aleado al boro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7224.90.00.90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72.25</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Productos laminados planos de los demás aceros aleados, de anchura superior o igual a 600 mm.</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7225.11.00.00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grano orientado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7225.19.00.00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7225.30.00.00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simplemente laminados en caliente, enrollados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7225.40.00.00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simplemente laminados en caliente, sin enrollar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7225.50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simplemente laminados en frío: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7225.50.00.10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acero rápido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7225.50.00.90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7225.91</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Cincados electrolíticamente:</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7225.91.00.10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acero rápido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7225.91.00.90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7225.92</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Cincados de otro modo: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7225.92.00.10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acero rápido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7225.92.00.90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7225.99</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7225.99.00.10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acero rápido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7225.99.00.90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72.26</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Productos laminados planos de los demás aceros aleados, de anchura inferior a 600 mm.</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7226.11.00.00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grano orientado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7226.19.00.00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7226.20.00.00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acero rápido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7226.91.00.00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Simplemente laminados en caliente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7226.92.00.00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Simplemente laminados en frío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7226.99.00.00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72.27</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Alambrón de los demás aceros aleados.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7227.10.00.00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acero rápido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7227.20.00.00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acero silicomanganeso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7227.90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7227.90.00.11</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un contenido de carbono inferior a 0,45%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&lt;</w:t></w:r><w:r><w:fldChar w:fldCharType="begin"/></w:r><w:r><w:instrText>HYPERLINK "http://www.redjurista.com/document.aspx?ajcode=d1294024&amp;arts=0"</w:instrText></w:r><w:r><w:fldChar w:fldCharType="separate"/></w:r><w:r><w:rPr><w:rFonts w:hAnsi="Arial"/><w:rFonts w:ascii="Arial"/><w:sz w:val="24"/><w:u w:val="single"/><w:color w:val="black"/></w:rPr><w:t>cc</w:t></w:r><w:r><w:fldChar w:fldCharType="end"/></w:r><w:r><w:rPr><w:rFonts w:hAnsi="Arial"/><w:rFonts w:ascii="Arial"/><w:sz w:val="24"/><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7227.90.00.12</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un contenido de carbono superior o igual a 0,45% pero inferior a 0,6%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7227.90.00.13</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un contenido de carbono superior o igual a 0,6%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7227.90.00.91</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un contenido de carbono inferior a 0,45%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&lt;</w:t></w:r><w:r><w:fldChar w:fldCharType="begin"/></w:r><w:r><w:instrText>HYPERLINK "http://www.redjurista.com/document.aspx?ajcode=d1294024&amp;arts=0"</w:instrText></w:r><w:r><w:fldChar w:fldCharType="separate"/></w:r><w:r><w:rPr><w:rFonts w:hAnsi="Arial"/><w:rFonts w:ascii="Arial"/><w:sz w:val="24"/><w:u w:val="single"/><w:color w:val="black"/></w:rPr><w:t>cc</w:t></w:r><w:r><w:fldChar w:fldCharType="end"/></w:r><w:r><w:rPr><w:rFonts w:hAnsi="Arial"/><w:rFonts w:ascii="Arial"/><w:sz w:val="24"/><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7227.90.00.92</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un contenido de carbono superior o igual a 0,45% pero inferior a 0,6% en peso </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7227.90.00.93</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un contenido de carbono superior o igual a 0,6%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72.28</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Barras y perfiles, de los demás aceros aleados; barras huecas para perforación, de aceros aleados o sin alear.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7228.10.00.00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Barras de acero rápido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7228.20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Barras de acero silicomanganeso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7228.20.10.00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sección circular, de diámetro inferior o igual a 100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7228.20.90.00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7228.30.00.00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barras, simplemente laminadas o extrudidas en caliente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7228.40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barras, simplemente forjadas: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7228.40.10.00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sección circular, de diámetro inferior o igual a 100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7228.40.90.00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7228.50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barras, simplemente obtenidas o acabadas en frío: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7228.50.10.00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sección circular, de diámetro inferior o igual a 100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7228.50.90.00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7228.60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barras: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7228.60.10.00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sección circular, de diámetro inferior o igual a 100 mm</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7228.60.90.00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7228.70.00.00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Perfiles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7228.80.00.00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Barras huecas para perforación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72.29</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Alambre de los demás aceros aleados.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7229.20.00.00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acero silicomanganeso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7229.90.00.00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"http://www.redjurista.com/document.aspx?ajcode=d2214023&amp;arts=0"</w:instrText></w:r><w:r><w:fldChar w:fldCharType="separate"/></w:r><w:r><w:rPr><w:rFonts w:hAnsi="Arial"/><w:rFonts w:ascii="Arial"/><w:sz w:val="18"/><w:u w:val="single"/><w:color w:val="black"/></w:rPr><w:t>NV22</w:t></w:r><w:r><w:fldChar w:fldCharType="end"/></w:r><w:r><w:rPr><w:rFonts w:hAnsi="Arial"/><w:rFonts w:ascii="Arial"/><w:sz w:val="18"/><w:u w:val="none"/><w:color w:val="black"/></w:rPr><w:t>&gt;&lt;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color w:val="black"/></w:rPr></w:p><w:p><w:pPr><w:jc w:val="center"/><w:outlineLvl w:val="1"/></w:pPr><w:r><w:rPr><w:rFonts w:hAnsi="Arial"/><w:rFonts w:ascii="Arial"/><w:sz w:val="24"/><w:vanish/><w:color w:val="black"/></w:rPr><w:t>&amp;$</w:t></w:r><w:bookmarkStart w:id="93752" w:name="Capítulo 73"/><w:r><w:rPr><w:rFonts w:hAnsi="Arial"/><w:rFonts w:ascii="Arial"/><w:sz w:val="24"/><w:color w:val="navy"/></w:rPr><w:t xml:space="preserve">CAPÍTULO 73. </w:t></w:r></w:p><w:p><w:pPr><w:jc w:val="center"/><w:outlineLvl w:val="1"/></w:pPr><w:r><w:rPr><w:rFonts w:hAnsi="Arial"/><w:rFonts w:ascii="Arial"/><w:sz w:val="24"/><w:color w:val="navy"/></w:rPr><w:t xml:space="preserve">MANUFACTURAS DE FUNDICIÓN, HIERRO O ACERO.</w:t></w:r><w:bookmarkEnd w:id="93752"/><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En este capítulo, se entiende por fundición el producto obtenido por moldeo que no responda a la composición química del acero definido en la nota 1 d) del capítulo 72, en el que el hierro predomine en peso sobre cada uno de los demás elementos.</w:t></w:r></w:p><w:p><w:pPr><w:jc w:val="both"/><w:outlineLvl w:val="1"/></w:pPr><w:rPr><w:sz w:val="24"/><w:color w:val="black"/></w:rPr></w:p><w:p><w:pPr><w:jc w:val="both"/><w:outlineLvl w:val="1"/></w:pPr><w:r><w:rPr><w:rFonts w:hAnsi="Arial"/><w:rFonts w:ascii="Arial"/><w:sz w:val="24"/><w:color w:val="black"/></w:rPr><w:t xml:space="preserve">2. En este capítulo, el término alambre se refiere a los productos obtenidos en caliente o en frío cuya sección transversal, cualquiera que fuese su forma, sea inferior o igual a 16 mm en su mayor dimensión.</w:t></w:r></w:p><w:p><w:pPr><w:jc w:val="both"/><w:outlineLvl w:val="1"/></w:pPr><w:rPr><w:sz w:val="24"/><w:color w:val="black"/></w:rPr></w:p><w:p><w:pPr><w:jc w:val="both"/><w:outlineLvl w:val="1"/></w:pPr><w:r><w:rPr><w:rFonts w:hAnsi="Arial"/><w:rFonts w:ascii="Arial"/><w:sz w:val="24"/><w:color w:val="black"/></w:rPr><w:t>QWE</w:t></w:r></w:p><w:p><w:pPr><w:jc w:val="both"/><w:outlineLvl w:val="1"/></w:pPr><w:r><w:rPr><w:rFonts w:hAnsi="Arial"/><w:rFonts w:ascii="Arial"/><w:sz w:val="24"/><w:color w:val="black"/></w:rPr><w:t xml:space="preserve"> </w:t></w:r></w:p><w:p><w:pPr><w:jc w:val="both"/></w:pPr><w:rPr><w:sz w:val="24"/><w:color w:val="black"/></w:rPr></w:p><w:p><w:pPr><w:jc w:val="both"/><w:outlineLvl w:val="1"/></w:pPr><w:rPr><w:sz w:val="24"/><w:color w:val="black"/></w:rPr></w:p><w:p><w:pPr><w:jc w:val="center"/><w:outlineLvl w:val="1"/></w:pPr><w:r><w:rPr><w:rFonts w:hAnsi="Arial"/><w:rFonts w:ascii="Arial"/><w:sz w:val="24"/><w:vanish/><w:color w:val="black"/></w:rPr><w:t>&amp;$</w:t></w:r><w:bookmarkStart w:id="93753" w:name="Capítulo 74"/><w:r><w:rPr><w:rFonts w:hAnsi="Arial"/><w:rFonts w:ascii="Arial"/><w:sz w:val="24"/><w:color w:val="navy"/></w:rPr><w:t xml:space="preserve">CAPÍTULO 74. </w:t></w:r></w:p><w:p><w:pPr><w:jc w:val="center"/><w:outlineLvl w:val="1"/></w:pPr><w:r><w:rPr><w:rFonts w:hAnsi="Arial"/><w:rFonts w:ascii="Arial"/><w:sz w:val="24"/><w:color w:val="navy"/></w:rPr><w:t xml:space="preserve">COBRE Y SUS MANUFACTURAS.</w:t></w:r><w:bookmarkEnd w:id="93753"/><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w:t></w:r></w:p><w:p><w:pPr><w:jc w:val="both"/><w:outlineLvl w:val="1"/></w:pPr><w:rPr><w:sz w:val="24"/><w:b/><w:color w:val="black"/></w:rPr></w:p><w:p><w:pPr><w:jc w:val="both"/><w:outlineLvl w:val="1"/></w:pPr><w:r><w:rPr><w:rFonts w:hAnsi="Arial"/><w:rFonts w:ascii="Arial"/><w:sz w:val="24"/><w:color w:val="black"/></w:rPr><w:t xml:space="preserve">1. En este capítulo, se entiende por:</w:t></w:r></w:p><w:p><w:pPr><w:jc w:val="both"/><w:outlineLvl w:val="1"/></w:pPr><w:rPr><w:sz w:val="24"/><w:b/><w:color w:val="black"/></w:rPr></w:p><w:p><w:pPr><w:jc w:val="both"/><w:outlineLvl w:val="1"/></w:pPr><w:r><w:rPr><w:rFonts w:hAnsi="Arial"/><w:rFonts w:ascii="Arial"/><w:sz w:val="24"/><w:b/><w:color w:val="black"/></w:rPr><w:t xml:space="preserve">a) Cobre refinado</w:t></w:r></w:p><w:p><w:pPr><w:jc w:val="both"/><w:outlineLvl w:val="1"/></w:pPr><w:rPr><w:sz w:val="24"/><w:b/><w:color w:val="black"/></w:rPr></w:p><w:p><w:pPr><w:jc w:val="both"/><w:outlineLvl w:val="1"/></w:pPr><w:r><w:rPr><w:rFonts w:hAnsi="Arial"/><w:rFonts w:ascii="Arial"/><w:sz w:val="24"/><w:color w:val="black"/></w:rPr><w:t xml:space="preserve">El metal con un contenido de cobre superior o igual al 99,85 % en peso; o</w:t></w:r></w:p><w:p><w:pPr><w:jc w:val="both"/><w:outlineLvl w:val="1"/></w:pPr><w:rPr><w:sz w:val="24"/><w:b/><w:color w:val="black"/></w:rPr></w:p><w:p><w:pPr><w:jc w:val="both"/><w:outlineLvl w:val="1"/></w:pPr><w:r><w:rPr><w:rFonts w:hAnsi="Arial"/><w:rFonts w:ascii="Arial"/><w:sz w:val="24"/><w:color w:val="black"/></w:rPr><w:t xml:space="preserve">El metal con un contenido de cobre superior o igual al 97,5 % en peso, siempre que el contenido de cualquier otro elemento sea inferior o igual a los límites indicados en el cuadro siguiente:</w:t></w:r></w:p><w:p><w:pPr><w:jc w:val="both"/><w:outlineLvl w:val="1"/></w:pPr><w:rPr><w:sz w:val="24"/><w:color w:val="black"/></w:rPr></w:p><w:p><w:pPr><w:jc w:val="center"/><w:outlineLvl w:val="1"/></w:pPr><w:r><w:rPr><w:rFonts w:hAnsi="Arial"/><w:rFonts w:ascii="Arial"/><w:sz w:val="24"/><w:b/><w:color w:val="black"/></w:rPr><w:t xml:space="preserve">Cuadro - Otros elementos</w:t></w:r></w:p><w:tbl><w:tblGrid><w:gridCol w:w="4520"/><w:gridCol w:w="3920"/></w:tblGrid><w:tblPr><w:tblW w:w="8440" w:type="dxa"/><w:tblBorders></w:tblBorders></w:tblPr><w:tr><w:trPr></w:trPr><w:tc><w:tcPr><w:tcW w:w="4534"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Elemento</w:t></w:r></w:p></w:tc><w:tc><w:tcPr><w:tcW w:w="3906"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Contenido límite % en peso</w:t></w:r></w:p></w:tc></w:tr><w:tr><w:trPr></w:trPr><w:tc><w:tcPr><w:tcW w:w="453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Ag Plata</w:t></w:r></w:p></w:tc><w:tc><w:tcPr><w:tcW w:w="390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0,25</w:t></w:r></w:p></w:tc></w:tr><w:tr><w:trPr></w:trPr><w:tc><w:tcPr><w:tcW w:w="453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As Arsénico</w:t></w:r></w:p></w:tc><w:tc><w:tcPr><w:tcW w:w="390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0,5</w:t></w:r></w:p></w:tc></w:tr><w:tr><w:trPr></w:trPr><w:tc><w:tcPr><w:tcW w:w="453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Cd Cadmio</w:t></w:r></w:p></w:tc><w:tc><w:tcPr><w:tcW w:w="3906"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1,3</w:t></w:r></w:p></w:tc></w:tr><w:tr><w:trPr></w:trPr><w:tc><w:tcPr><w:tcW w:w="453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Cr Cromo</w:t></w:r></w:p></w:tc><w:tc><w:tcPr><w:tcW w:w="390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1,4</w:t></w:r></w:p></w:tc></w:tr><w:tr><w:trPr></w:trPr><w:tc><w:tcPr><w:tcW w:w="453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Mg Magnesio</w:t></w:r></w:p></w:tc><w:tc><w:tcPr><w:tcW w:w="390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0,8</w:t></w:r></w:p></w:tc></w:tr><w:tr><w:trPr></w:trPr><w:tc><w:tcPr><w:tcW w:w="453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Pb Plomo</w:t></w:r></w:p></w:tc><w:tc><w:tcPr><w:tcW w:w="390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453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S Azufre</w:t></w:r></w:p></w:tc><w:tc><w:tcPr><w:tcW w:w="390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0,7</w:t></w:r></w:p></w:tc></w:tr><w:tr><w:trPr></w:trPr><w:tc><w:tcPr><w:tcW w:w="453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Sn Estaño</w:t></w:r></w:p></w:tc><w:tc><w:tcPr><w:tcW w:w="390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0,8</w:t></w:r></w:p></w:tc></w:tr><w:tr><w:trPr></w:trPr><w:tc><w:tcPr><w:tcW w:w="453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Te Telurio</w:t></w:r></w:p></w:tc><w:tc><w:tcPr><w:tcW w:w="390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0,8</w:t></w:r></w:p></w:tc></w:tr><w:tr><w:trPr></w:trPr><w:tc><w:tcPr><w:tcW w:w="453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Zn Cinc</w:t></w:r></w:p></w:tc><w:tc><w:tcPr><w:tcW w:w="390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w:t></w:r></w:p></w:tc></w:tr><w:tr><w:trPr></w:trPr><w:tc><w:tcPr><w:tcW w:w="453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Zr Circonio</w:t></w:r></w:p></w:tc><w:tc><w:tcPr><w:tcW w:w="390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0,3</w:t></w:r></w:p></w:tc></w:tr><w:tr><w:trPr></w:trPr><w:tc><w:tcPr><w:tcW w:w="453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Los demás elementos*, cada uno</w:t></w:r></w:p></w:tc><w:tc><w:tcPr><w:tcW w:w="390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0,3</w:t></w:r></w:p></w:tc></w:tr></w:tbl><w:p><w:pPr><w:jc w:val="both"/></w:pPr><w:rPr><w:sz w:val="24"/><w:color w:val="black"/></w:rPr></w:p><w:p><w:pPr><w:jc w:val="both"/></w:pPr><w:r><w:rPr><w:rFonts w:hAnsi="Arial"/><w:rFonts w:ascii="Arial"/><w:sz w:val="24"/><w:color w:val="black"/></w:rPr><w:t xml:space="preserve">* Los demás elementos, por ejemplo: Al, Be, Co, Fe, Mn, Ni, Si.</w:t></w:r></w:p><w:p><w:pPr><w:jc w:val="both"/><w:outlineLvl w:val="1"/></w:pPr><w:rPr><w:sz w:val="24"/><w:b/><w:color w:val="black"/></w:rPr></w:p><w:p><w:pPr><w:jc w:val="both"/><w:outlineLvl w:val="1"/></w:pPr><w:r><w:rPr><w:rFonts w:hAnsi="Arial"/><w:rFonts w:ascii="Arial"/><w:sz w:val="24"/><w:b/><w:color w:val="black"/></w:rPr><w:t xml:space="preserve">b) Aleaciones de cobre</w:t></w:r></w:p><w:p><w:pPr><w:jc w:val="both"/><w:outlineLvl w:val="1"/></w:pPr><w:rPr><w:sz w:val="24"/><w:b/><w:color w:val="black"/></w:rPr></w:p><w:p><w:pPr><w:jc w:val="both"/><w:outlineLvl w:val="1"/></w:pPr><w:r><w:rPr><w:rFonts w:hAnsi="Arial"/><w:rFonts w:ascii="Arial"/><w:sz w:val="24"/><w:color w:val="black"/></w:rPr><w:t xml:space="preserve">Las materias metálicas, excepto el cobre sin refinar, en las que el cobre predomine en peso sobre cada uno de los demás elementos, siempre que:</w:t></w:r></w:p><w:p><w:pPr><w:jc w:val="both"/><w:outlineLvl w:val="1"/></w:pPr><w:rPr><w:sz w:val="24"/><w:b/><w:color w:val="black"/></w:rPr></w:p><w:p><w:pPr><w:jc w:val="both"/><w:outlineLvl w:val="1"/></w:pPr><w:r><w:rPr><w:rFonts w:hAnsi="Arial"/><w:rFonts w:ascii="Arial"/><w:sz w:val="24"/><w:color w:val="black"/></w:rPr><w:t xml:space="preserve">1) el contenido en peso de, al menos, uno de los demás elementos sea superior a los límites indicados en el cuadro anterior; o</w:t></w:r></w:p><w:p><w:pPr><w:jc w:val="both"/><w:outlineLvl w:val="1"/></w:pPr><w:rPr><w:sz w:val="24"/><w:b/><w:color w:val="black"/></w:rPr></w:p><w:p><w:pPr><w:jc w:val="both"/><w:outlineLvl w:val="1"/></w:pPr><w:r><w:rPr><w:rFonts w:hAnsi="Arial"/><w:rFonts w:ascii="Arial"/><w:sz w:val="24"/><w:color w:val="black"/></w:rPr><w:t xml:space="preserve">2) el contenido total de los demás elementos sea superior al 2,5 % en peso.</w:t></w:r></w:p><w:p><w:pPr><w:jc w:val="both"/><w:outlineLvl w:val="1"/></w:pPr><w:rPr><w:sz w:val="24"/><w:b/><w:color w:val="black"/></w:rPr></w:p><w:p><w:pPr><w:jc w:val="both"/><w:outlineLvl w:val="1"/></w:pPr><w:r><w:rPr><w:rFonts w:hAnsi="Arial"/><w:rFonts w:ascii="Arial"/><w:sz w:val="24"/><w:b/><w:color w:val="black"/></w:rPr><w:t xml:space="preserve">c) Aleaciones madre de cobre</w:t></w:r></w:p><w:p><w:pPr><w:jc w:val="both"/><w:outlineLvl w:val="1"/></w:pPr><w:rPr><w:sz w:val="24"/><w:b/><w:color w:val="black"/></w:rPr></w:p><w:p><w:pPr><w:jc w:val="both"/><w:outlineLvl w:val="1"/></w:pPr><w:r><w:rPr><w:rFonts w:hAnsi="Arial"/><w:rFonts w:ascii="Arial"/><w:sz w:val="24"/><w:color w:val="black"/></w:rPr><w:t xml:space="preserve">Las composiciones que contengan cobre en proporción superior al 10 % en peso y otros elementos, que no se presten a la deformación plástica y se utilicen como productos de aporte en la preparación de otras aleaciones o como desoxidantes, desulfurantes o usos similares en la metalurgia de los metales no férreos. Sin embargo, las combinaciones fósforo y cobre (cuprofósforos) con un contenido de fósforo superior al 15 % en peso, se clasifican en la partida 28.53.</w:t></w:r></w:p><w:p><w:pPr><w:jc w:val="both"/><w:outlineLvl w:val="1"/></w:pPr><w:rPr><w:sz w:val="24"/><w:b/><w:color w:val="black"/></w:rPr></w:p><w:p><w:pPr><w:jc w:val="both"/><w:outlineLvl w:val="1"/></w:pPr><w:r><w:rPr><w:rFonts w:hAnsi="Arial"/><w:rFonts w:ascii="Arial"/><w:sz w:val="24"/><w:b/><w:color w:val="black"/></w:rPr><w:t xml:space="preserve">Nota de subpartida.</w:t></w:r></w:p><w:p><w:pPr><w:jc w:val="both"/><w:outlineLvl w:val="1"/></w:pPr><w:rPr><w:sz w:val="24"/><w:b/><w:color w:val="black"/></w:rPr></w:p><w:p><w:pPr><w:jc w:val="both"/><w:outlineLvl w:val="1"/></w:pPr><w:r><w:rPr><w:rFonts w:hAnsi="Arial"/><w:rFonts w:ascii="Arial"/><w:sz w:val="24"/><w:color w:val="black"/></w:rPr><w:t xml:space="preserve">1. En este capítulo, se entiende por:</w:t></w:r></w:p><w:p><w:pPr><w:jc w:val="both"/><w:outlineLvl w:val="1"/></w:pPr><w:rPr><w:sz w:val="24"/><w:b/><w:color w:val="black"/></w:rPr></w:p><w:p><w:pPr><w:jc w:val="both"/><w:outlineLvl w:val="1"/></w:pPr><w:r><w:rPr><w:rFonts w:hAnsi="Arial"/><w:rFonts w:ascii="Arial"/><w:sz w:val="24"/><w:b/><w:color w:val="black"/></w:rPr><w:t xml:space="preserve">a) Aleaciones a base de cobre-cinc (latón)</w:t></w:r></w:p><w:p><w:pPr><w:jc w:val="both"/><w:outlineLvl w:val="1"/></w:pPr><w:rPr><w:sz w:val="24"/><w:b/><w:color w:val="black"/></w:rPr></w:p><w:p><w:pPr><w:jc w:val="both"/><w:outlineLvl w:val="1"/></w:pPr><w:r><w:rPr><w:rFonts w:hAnsi="Arial"/><w:rFonts w:ascii="Arial"/><w:sz w:val="24"/><w:color w:val="black"/></w:rPr><w:t xml:space="preserve">Las aleaciones de cobre y cinc, incluso con otros elementos. Cuando estén presentes otros elementos:</w:t></w:r></w:p><w:p><w:pPr><w:jc w:val="both"/><w:outlineLvl w:val="1"/></w:pPr><w:rPr><w:sz w:val="24"/><w:b/><w:color w:val="black"/></w:rPr></w:p><w:p><w:pPr><w:jc w:val="both"/><w:outlineLvl w:val="1"/></w:pPr><w:r><w:rPr><w:rFonts w:hAnsi="Arial"/><w:rFonts w:ascii="Arial"/><w:sz w:val="24"/><w:color w:val="black"/></w:rPr><w:t xml:space="preserve">- el cinc debe predominar en peso sobre cada uno de los demás elementos;</w:t></w:r></w:p><w:p><w:pPr><w:jc w:val="both"/><w:outlineLvl w:val="1"/></w:pPr><w:rPr><w:sz w:val="24"/><w:b/><w:color w:val="black"/></w:rPr></w:p><w:p><w:pPr><w:jc w:val="both"/><w:outlineLvl w:val="1"/></w:pPr><w:r><w:rPr><w:rFonts w:hAnsi="Arial"/><w:rFonts w:ascii="Arial"/><w:sz w:val="24"/><w:color w:val="black"/></w:rPr><w:t xml:space="preserve">- el contenido eventual de níquel debe ser inferior al 5 % en peso (véanse las aleaciones a base de cobre-níquel-cinc (alpaca));</w:t></w:r></w:p><w:p><w:pPr><w:jc w:val="both"/><w:outlineLvl w:val="1"/></w:pPr><w:rPr><w:sz w:val="24"/><w:b/><w:color w:val="black"/></w:rPr></w:p><w:p><w:pPr><w:jc w:val="both"/><w:outlineLvl w:val="1"/></w:pPr><w:r><w:rPr><w:rFonts w:hAnsi="Arial"/><w:rFonts w:ascii="Arial"/><w:sz w:val="24"/><w:color w:val="black"/></w:rPr><w:t xml:space="preserve">- el contenido eventual de estaño debe ser inferior al 3 % en peso (véanse las aleaciones a base de cobre-estaño (bronce)).</w:t></w:r></w:p><w:p><w:pPr><w:jc w:val="both"/><w:outlineLvl w:val="1"/></w:pPr><w:rPr><w:sz w:val="24"/><w:b/><w:color w:val="black"/></w:rPr></w:p><w:p><w:pPr><w:jc w:val="both"/><w:outlineLvl w:val="1"/></w:pPr><w:r><w:rPr><w:rFonts w:hAnsi="Arial"/><w:rFonts w:ascii="Arial"/><w:sz w:val="24"/><w:b/><w:color w:val="black"/></w:rPr><w:t xml:space="preserve">b) Aleaciones a base de cobre-estaño (bronce)</w:t></w:r></w:p><w:p><w:pPr><w:jc w:val="both"/><w:outlineLvl w:val="1"/></w:pPr><w:rPr><w:sz w:val="24"/><w:b/><w:color w:val="black"/></w:rPr></w:p><w:p><w:pPr><w:jc w:val="both"/><w:outlineLvl w:val="1"/></w:pPr><w:r><w:rPr><w:rFonts w:hAnsi="Arial"/><w:rFonts w:ascii="Arial"/><w:sz w:val="24"/><w:color w:val="black"/></w:rPr><w:t xml:space="preserve">Las aleaciones de cobre y estaño, incluso con otros elementos. Cuando estén presentes otros elementos, el estaño debe predominar en peso sobre cada uno de estos otros elementos. Sin embargo, cuando el contenido de estaño sea superior o igual al 3 % en peso, el de cinc puede predominar, pero debe ser inferior al 10 % en peso.</w:t></w:r></w:p><w:p><w:pPr><w:jc w:val="both"/><w:outlineLvl w:val="1"/></w:pPr><w:rPr><w:sz w:val="24"/><w:b/><w:color w:val="black"/></w:rPr></w:p><w:p><w:pPr><w:jc w:val="both"/><w:outlineLvl w:val="1"/></w:pPr><w:r><w:rPr><w:rFonts w:hAnsi="Arial"/><w:rFonts w:ascii="Arial"/><w:sz w:val="24"/><w:b/><w:color w:val="black"/></w:rPr><w:t xml:space="preserve">c) Aleaciones a base de cobre-níquel-cinc (alpaca)</w:t></w:r></w:p><w:p><w:pPr><w:jc w:val="both"/><w:outlineLvl w:val="1"/></w:pPr><w:rPr><w:sz w:val="24"/><w:b/><w:color w:val="black"/></w:rPr></w:p><w:p><w:pPr><w:jc w:val="both"/><w:outlineLvl w:val="1"/></w:pPr><w:r><w:rPr><w:rFonts w:hAnsi="Arial"/><w:rFonts w:ascii="Arial"/><w:sz w:val="24"/><w:color w:val="black"/></w:rPr><w:t xml:space="preserve">Las aleaciones de cobre, níquel y cinc, incluso con otros elementos. El contenido de níquel debe ser superior o igual al 5 % en peso (véanse las aleaciones a base de cobre-cinc (latón)).</w:t></w:r></w:p><w:p><w:pPr><w:jc w:val="both"/><w:outlineLvl w:val="1"/></w:pPr><w:rPr><w:sz w:val="24"/><w:b/><w:color w:val="black"/></w:rPr></w:p><w:p><w:pPr><w:jc w:val="both"/><w:outlineLvl w:val="1"/></w:pPr><w:r><w:rPr><w:rFonts w:hAnsi="Arial"/><w:rFonts w:ascii="Arial"/><w:sz w:val="24"/><w:b/><w:color w:val="black"/></w:rPr><w:t xml:space="preserve">d) Aleaciones a base de cobre-níquel</w:t></w:r></w:p><w:p><w:pPr><w:jc w:val="both"/><w:outlineLvl w:val="1"/></w:pPr><w:rPr><w:sz w:val="24"/><w:b/><w:color w:val="black"/></w:rPr></w:p><w:p><w:pPr><w:jc w:val="both"/><w:outlineLvl w:val="1"/></w:pPr><w:r><w:rPr><w:rFonts w:hAnsi="Arial"/><w:rFonts w:ascii="Arial"/><w:sz w:val="24"/><w:color w:val="black"/></w:rPr><w:t xml:space="preserve">Las aleaciones de cobre y níquel, incluso con otros elementos, pero que, en ningún caso, el contenido de cinc sea superior al 1 % en peso. Cuando estén presentes otros elementos, el níquel debe predominar en peso sobre cada uno de estos otros elementos.</w:t></w:r></w:p><w:tbl><w:tblGrid><w:gridCol w:w="1720"/><w:gridCol w:w="840"/><w:gridCol w:w="5440"/><w:gridCol w:w="84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284" w:type="dxa"/><w:gridSpan w:val="2"/><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83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74.01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Matas de cobre; cobre de cementación (cobre precipitado).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7401.00.10.00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Matas de cobre</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7401.00.20.00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Cobre de cementación (cobre precipitado)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74.02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Cobre sin refinar; ánodos de cobre para refinado electrolítico.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7402.00.10.00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Cobre “blister” sin refinar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7402.00.20.00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sin refinar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7402.00.30.00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Ánodos de cobre para refinado electrolítico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74.03</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Cobre refinado y aleaciones de cobre, en bruto.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7403.11.00.00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Cátodos y secciones de cátodos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7403.12.00.00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Barras para alambrón (“wire-bars”)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7403.13.00.00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Tochos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7403.19.00.00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7403.21.00.00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 base de cobre-cinc (latón)</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7403.22.00.00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 base de cobre-estaño (bronce)</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7403.29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aleaciones de cobre (excepto las aleaciones madre de la partida 74.05):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7403.29.10.00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 base de cobre-níquel (cuproníquel) o de cobre-níquel-cinc (alpaca)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7403.29.90.00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74.04</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Desperdicios y desechos, de cobre.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7404.00.00.10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contenido en peso igual o superior a 94% de cobre</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7404.00.00.90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7405.00.00.00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Aleaciones madre de cobre.</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74.06</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Polvo y escamillas, de cobre.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7406.10.00.00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Polvo de estructura no laminar</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7406.20.00.00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Polvo de estructura laminar; escamillas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74.07</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Barras y perfiles, de cobre.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7407.10.00.00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cobre refinado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7407.21.00.00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 base de cobre-cinc (latón)</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7407.29.00.00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74.08</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Alambre de cobre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7408.11.00.00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la mayor dimensión de la sección transversal superior a 6 mm</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7408.19.00.00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7408.21.00.00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 base de cobre-cinc (latón)</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7408.22.00.00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 base de cobre-níquel (cuproníquel) o de cobre-níquel-cinc (alpaca)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7408.29.00.00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74.09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Chapas y tiras, de cobre, de espesor superior a 0,15 mm.</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7409.11.00.00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Enrolladas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7409.19.00.00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7409.21.00.00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Enrolladas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7409.29.00.00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7409.31.00.00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Enrolladas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7409.39.00.00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7409.40.00.00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aleaciones a base de cobre-níquel (cuproníquel) o de cobre-níquel-cinc (alpaca)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7409.90.00.00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las demás aleaciones de cobre</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74.10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Hojas y tiras, delgadas, de cobre (incluso impresas o fijadas sobre papel, cartón, plástico o soportes similares), de espesor inferior o igual a 0,15 mm (sin incluir el soporte).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7410.11.00.00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cobre refinado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7410.12.00.00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aleaciones de cobre</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7410.21.00.00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cobre refinado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7410.22.00.00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aleaciones de cobre</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74.11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Tubos de cobre.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7411.10.00.00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cobre refinado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7411.21.00.00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 base de cobre-cinc (latón)</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7411.22.00.00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 base de cobre-níquel (cuproníquel) o de cobre-níquel-cinc (alpaca)</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7411.29.00.00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74.12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Accesorios de tubería (por ejemplo: empalmes (racores), codos, manguitos) de cobre.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7412.10.00.00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cobre refinado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7412.20.00.00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aleaciones de cobre</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7413.00.00.00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Cables, trenzas y artículos similares, de cobre, sin aislar para electricidad.</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[74.14]</w:t></w:r></w:p></w:tc><w:tc><w:tcPr><w:tcW w:w="834"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74.15</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Puntas, clavos, chinchetas (chinches), grapas apuntadas y artículos similares, de cobre, o con espiga de hierro o acero y cabeza de cobre; tornillos, pernos, tuercas, escarpias roscadas, remaches, pasadores, chavetas y arandelas (incluidas las arandelas de muelle (resorte)) y artículos similares, de cobre.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7415.10.00.00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Puntas y clavos, chinchetas (chinches), grapas apuntadas y artículos similares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"http://www.redjurista.com/document.aspx?ajcode=d0504022&amp;arts=2"</w:instrText></w:r><w:r><w:fldChar w:fldCharType="separate"/></w:r><w:r><w:rPr><w:rFonts w:hAnsi="Arial"/><w:rFonts w:ascii="Arial"/><w:sz w:val="18"/><w:u w:val="single"/><w:color w:val="black"/></w:rPr><w:t>NV12</w:t></w:r><w:r><w:fldChar w:fldCharType="end"/></w:r><w:r><w:rPr><w:rFonts w:hAnsi="Arial"/><w:rFonts w:ascii="Arial"/><w:sz w:val="18"/><w:u w:val="none"/><w:color w:val="black"/></w:rPr><w:t xml:space="preserve">&gt; &lt;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7415.21.00.00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Arandelas (incluidas las arandelas de muelle (resorte))</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7415.29.00.00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7415.33.00.00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Tornillos; pernos y tuercas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7415.39.00.00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[74.16]</w:t></w:r></w:p></w:tc><w:tc><w:tcPr><w:tcW w:w="834"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[74.17]</w:t></w:r></w:p></w:tc><w:tc><w:tcPr><w:tcW w:w="834"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74.18</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Artículos de uso doméstico, higiene o tocador, y sus partes, de cobre; esponjas, estropajos, guantes y artículos, similares para fregar, lustrar o usos análogos, de cobre.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7418.10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Artículos de uso doméstico y sus partes; esponjas, estropajos, guantes y artículos similares para fregar, lustrar o usos análogos: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7418.10.10.00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Esponjas, estropajos, guantes y artículos similares para fregar, lustrar o usos análogos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7418.10.20.00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Aparatos no eléctricos de cocción o de calefacción y sus partes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7418.10.90.00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7418.20.00.00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Artículos de higiene o tocador, y sus partes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74.19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manufacturas de cobre.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7419.20.00.00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Coladas, moldeadas, estampadas o forjadas, pero sin trabajar de otro modo</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7419.80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7419.80.10.00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Telas metálicas (incluidas las continuas o sin fin)</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7419.80.20.00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Muelles (resortes)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7419.80.90.00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83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bl><w:p><w:pPr><w:jc w:val="both"/></w:pPr><w:rPr><w:sz w:val="24"/><w:color w:val="black"/></w:rPr></w:p><w:p><w:pPr><w:jc w:val="center"/><w:outlineLvl w:val="1"/></w:pPr><w:r><w:rPr><w:rFonts w:hAnsi="Arial"/><w:rFonts w:ascii="Arial"/><w:sz w:val="24"/><w:vanish/><w:color w:val="black"/></w:rPr><w:t>&amp;$</w:t></w:r><w:bookmarkStart w:id="93754" w:name="Capítulo 75"/><w:r><w:rPr><w:rFonts w:hAnsi="Arial"/><w:rFonts w:ascii="Arial"/><w:sz w:val="24"/><w:color w:val="navy"/></w:rPr><w:t xml:space="preserve">CAPÍTULO 75. </w:t></w:r></w:p><w:p><w:pPr><w:jc w:val="center"/><w:outlineLvl w:val="1"/></w:pPr><w:r><w:rPr><w:rFonts w:hAnsi="Arial"/><w:rFonts w:ascii="Arial"/><w:sz w:val="24"/><w:color w:val="navy"/></w:rPr><w:t xml:space="preserve">NÍQUEL Y SUS MANUFACTURAS.</w:t></w:r><w:bookmarkEnd w:id="93754"/><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 xml:space="preserve">Notas de subpartida.</w:t></w:r></w:p><w:p><w:pPr><w:jc w:val="both"/><w:outlineLvl w:val="1"/></w:pPr><w:rPr><w:sz w:val="24"/><w:b/><w:color w:val="black"/></w:rPr></w:p><w:p><w:pPr><w:jc w:val="both"/><w:outlineLvl w:val="1"/></w:pPr><w:r><w:rPr><w:rFonts w:hAnsi="Arial"/><w:rFonts w:ascii="Arial"/><w:sz w:val="24"/><w:color w:val="black"/></w:rPr><w:t xml:space="preserve">1. En este capítulo, se entiende por:</w:t></w:r></w:p><w:p><w:pPr><w:jc w:val="both"/><w:outlineLvl w:val="1"/></w:pPr><w:rPr><w:sz w:val="24"/><w:b/><w:color w:val="black"/></w:rPr></w:p><w:p><w:pPr><w:jc w:val="both"/><w:outlineLvl w:val="1"/></w:pPr><w:r><w:rPr><w:rFonts w:hAnsi="Arial"/><w:rFonts w:ascii="Arial"/><w:sz w:val="24"/><w:b/><w:color w:val="black"/></w:rPr><w:t xml:space="preserve">a) Níquel sin alear</w:t></w:r></w:p><w:p><w:pPr><w:jc w:val="both"/><w:outlineLvl w:val="1"/></w:pPr><w:rPr><w:sz w:val="24"/><w:b/><w:color w:val="black"/></w:rPr></w:p><w:p><w:pPr><w:jc w:val="both"/><w:outlineLvl w:val="1"/></w:pPr><w:r><w:rPr><w:rFonts w:hAnsi="Arial"/><w:rFonts w:ascii="Arial"/><w:sz w:val="24"/><w:color w:val="black"/></w:rPr><w:t xml:space="preserve">El metal con un contenido total de níquel y de cobalto superior o igual al 99 % en peso, siempre que:</w:t></w:r></w:p><w:p><w:pPr><w:jc w:val="both"/><w:outlineLvl w:val="1"/></w:pPr><w:rPr><w:sz w:val="24"/><w:b/><w:color w:val="black"/></w:rPr></w:p><w:p><w:pPr><w:jc w:val="both"/><w:outlineLvl w:val="1"/></w:pPr><w:r><w:rPr><w:rFonts w:hAnsi="Arial"/><w:rFonts w:ascii="Arial"/><w:sz w:val="24"/><w:color w:val="black"/></w:rPr><w:t xml:space="preserve">1) el contenido de cobalto sea inferior o igual al 1,5 % en peso, y</w:t></w:r></w:p><w:p><w:pPr><w:jc w:val="both"/><w:outlineLvl w:val="1"/></w:pPr><w:rPr><w:sz w:val="24"/><w:b/><w:color w:val="black"/></w:rPr></w:p><w:p><w:pPr><w:jc w:val="both"/><w:outlineLvl w:val="1"/></w:pPr><w:r><w:rPr><w:rFonts w:hAnsi="Arial"/><w:rFonts w:ascii="Arial"/><w:sz w:val="24"/><w:color w:val="black"/></w:rPr><w:t xml:space="preserve">2) el contenido de cualquier otro elemento sea inferior o igual a los límites que figuran en el cuadro siguiente:</w:t></w:r></w:p><w:p><w:pPr><w:jc w:val="both"/><w:outlineLvl w:val="1"/></w:pPr><w:rPr><w:sz w:val="24"/><w:color w:val="black"/></w:rPr></w:p><w:p><w:pPr><w:jc w:val="center"/><w:outlineLvl w:val="1"/></w:pPr><w:r><w:rPr><w:rFonts w:hAnsi="Arial"/><w:rFonts w:ascii="Arial"/><w:sz w:val="24"/><w:b/><w:color w:val="black"/></w:rPr><w:t xml:space="preserve">Cuadro - Otros elementos</w:t></w:r></w:p><w:tbl><w:tblGrid><w:gridCol w:w="3940"/><w:gridCol w:w="3680"/></w:tblGrid><w:tblPr><w:tblW w:w="7629" w:type="dxa"/><w:tblBorders></w:tblBorders></w:tblPr><w:tr><w:trPr></w:trPr><w:tc><w:tcPr><w:tcW w:w="3949"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Elemento</w:t></w:r></w:p></w:tc><w:tc><w:tcPr><w:tcW w:w="368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Contenido límite % en peso</w:t></w:r></w:p></w:tc></w:tr><w:tr><w:trPr></w:trPr><w:tc><w:tcPr><w:tcW w:w="3949"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Fe Hierro</w:t></w:r></w:p></w:tc><w:tc><w:tcPr><w:tcW w:w="368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0,5</w:t></w:r></w:p></w:tc></w:tr><w:tr><w:trPr></w:trPr><w:tc><w:tcPr><w:tcW w:w="3949"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O Oxígeno</w:t></w:r></w:p></w:tc><w:tc><w:tcPr><w:tcW w:w="368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0,4</w:t></w:r></w:p></w:tc></w:tr><w:tr><w:trPr></w:trPr><w:tc><w:tcPr><w:tcW w:w="3949"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Los demás elementos, cada uno</w:t></w:r></w:p></w:tc><w:tc><w:tcPr><w:tcW w:w="368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0,3</w:t></w:r></w:p></w:tc></w:tr></w:tbl><w:p><w:pPr><w:jc w:val="both"/></w:pPr><w:rPr><w:sz w:val="24"/><w:b/><w:color w:val="black"/></w:rPr></w:p><w:p><w:pPr><w:jc w:val="both"/></w:pPr><w:r><w:rPr><w:rFonts w:hAnsi="Arial"/><w:rFonts w:ascii="Arial"/><w:sz w:val="24"/><w:b/><w:color w:val="black"/></w:rPr><w:t xml:space="preserve">b) Aleaciones de níquel</w:t></w:r></w:p><w:p><w:pPr><w:jc w:val="both"/><w:outlineLvl w:val="1"/></w:pPr><w:rPr><w:sz w:val="24"/><w:b/><w:color w:val="black"/></w:rPr></w:p><w:p><w:pPr><w:jc w:val="both"/><w:outlineLvl w:val="1"/></w:pPr><w:r><w:rPr><w:rFonts w:hAnsi="Arial"/><w:rFonts w:ascii="Arial"/><w:sz w:val="24"/><w:color w:val="black"/></w:rPr><w:t xml:space="preserve">Las materias metálicas en las que el níquel predomine en peso sobre cada uno de los demás elementos, siempre que:</w:t></w:r></w:p><w:p><w:pPr><w:jc w:val="both"/><w:outlineLvl w:val="1"/></w:pPr><w:rPr><w:sz w:val="24"/><w:b/><w:color w:val="black"/></w:rPr></w:p><w:p><w:pPr><w:jc w:val="both"/><w:outlineLvl w:val="1"/></w:pPr><w:r><w:rPr><w:rFonts w:hAnsi="Arial"/><w:rFonts w:ascii="Arial"/><w:sz w:val="24"/><w:color w:val="black"/></w:rPr><w:t xml:space="preserve">1) el contenido de cobalto sea superior al 1,5 % en peso;</w:t></w:r></w:p><w:p><w:pPr><w:jc w:val="both"/><w:outlineLvl w:val="1"/></w:pPr><w:rPr><w:sz w:val="24"/><w:b/><w:color w:val="black"/></w:rPr></w:p><w:p><w:pPr><w:jc w:val="both"/><w:outlineLvl w:val="1"/></w:pPr><w:r><w:rPr><w:rFonts w:hAnsi="Arial"/><w:rFonts w:ascii="Arial"/><w:sz w:val="24"/><w:color w:val="black"/></w:rPr><w:t xml:space="preserve">2) el contenido en peso de, al menos, uno de los demás elementos sea superior a los límites indicados en el cuadro anterior; o</w:t></w:r></w:p><w:p><w:pPr><w:jc w:val="both"/><w:outlineLvl w:val="1"/></w:pPr><w:rPr><w:sz w:val="24"/><w:b/><w:color w:val="black"/></w:rPr></w:p><w:p><w:pPr><w:jc w:val="both"/><w:outlineLvl w:val="1"/></w:pPr><w:r><w:rPr><w:rFonts w:hAnsi="Arial"/><w:rFonts w:ascii="Arial"/><w:sz w:val="24"/><w:color w:val="black"/></w:rPr><w:t xml:space="preserve">3) el contenido total de elementos distintos del níquel y del cobalto sea superior al 1 % en peso.</w:t></w:r></w:p><w:p><w:pPr><w:jc w:val="both"/><w:outlineLvl w:val="1"/></w:pPr><w:rPr><w:sz w:val="24"/><w:color w:val="black"/></w:rPr></w:p><w:p><w:pPr><w:jc w:val="both"/><w:outlineLvl w:val="1"/></w:pPr><w:r><w:rPr><w:rFonts w:hAnsi="Arial"/><w:rFonts w:ascii="Arial"/><w:sz w:val="24"/><w:color w:val="black"/></w:rPr><w:t xml:space="preserve">2. No obstante lo dispuesto en la nota 9 c) de la sección XV, en la subpartida 7508.10, solamente se admite como alambre el producto, enrollado o sin enrollar, cuya sección transversal, de cualquier forma, sea inferior o igual a 6 mm en su mayor dimensión.</w:t></w:r></w:p><w:tbl><w:tblGrid><w:gridCol w:w="1720"/><w:gridCol w:w="6400"/><w:gridCol w:w="72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88"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3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75.01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Matas de níquel, “sinters” de óxidos de níquel y demás productos intermedios de la metalurgia del níquel.</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7501.10.00.00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Matas de níquel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7501.20.00.00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“Sinters” de óxidos de níquel y demás productos intermedios de la metalurgia del níquel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75.02</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Níquel en bruto.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7502.10.00.00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Níquel sin alear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7502.20.00.00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Aleaciones de níquel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7503.00.00.00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Desperdicios y desechos, de níquel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7504.00.00.00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Polvo y escamillas, de níquel.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75.05</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Barras, perfiles y alambre, de níquel.</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7505.11.00.00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níquel sin alear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7505.12.00.00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aleaciones de níquel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7505.21.00.00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níquel sin alear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7505.22.00.00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aleaciones de níquel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75.06</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Chapas, hojas y tiras, de níquel.</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7506.10.00.00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níquel sin alear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7506.20.00.00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aleaciones de níquel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75.07</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Tubos y accesorios de tubería (por ejemplo: empalmes (racores), codos, manguitos), de níquel.</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7507.11.00.00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níquel sin alear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7507.12.00.00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aleaciones de níquel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7507.20.00.00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Accesorios de tubería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75.08</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manufacturas de níquel.</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7508.10.00.00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Telas metálicas, redes y rejas, de alambre de níquel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7508.90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7508.90.10.00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Ánodos para niquelar, incluso los obtenidos por electrólisis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7508.90.90.00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b/><w:color w:val="black"/></w:rPr></w:p><w:p><w:pPr><w:jc w:val="center"/><w:outlineLvl w:val="1"/></w:pPr><w:r><w:rPr><w:rFonts w:hAnsi="Arial"/><w:rFonts w:ascii="Arial"/><w:sz w:val="24"/><w:vanish/><w:color w:val="black"/></w:rPr><w:t>&amp;$</w:t></w:r><w:bookmarkStart w:id="93755" w:name="Capítulo 76"/><w:r><w:rPr><w:rFonts w:hAnsi="Arial"/><w:rFonts w:ascii="Arial"/><w:sz w:val="24"/><w:color w:val="navy"/></w:rPr><w:t xml:space="preserve">CAPÍTULO 76. </w:t></w:r></w:p><w:p><w:pPr><w:jc w:val="center"/><w:outlineLvl w:val="1"/></w:pPr><w:r><w:rPr><w:rFonts w:hAnsi="Arial"/><w:rFonts w:ascii="Arial"/><w:sz w:val="24"/><w:color w:val="navy"/></w:rPr><w:t xml:space="preserve">ALUMINIO Y SUS MANUFACTURAS.</w:t></w:r><w:bookmarkEnd w:id="93755"/><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 xml:space="preserve">Notas de subpartida.</w:t></w:r></w:p><w:p><w:pPr><w:jc w:val="both"/><w:outlineLvl w:val="1"/></w:pPr><w:rPr><w:sz w:val="24"/><w:b/><w:color w:val="black"/></w:rPr></w:p><w:p><w:pPr><w:jc w:val="both"/><w:outlineLvl w:val="1"/></w:pPr><w:r><w:rPr><w:rFonts w:hAnsi="Arial"/><w:rFonts w:ascii="Arial"/><w:sz w:val="24"/><w:color w:val="black"/></w:rPr><w:t xml:space="preserve">1. En este capítulo, se entiende por:</w:t></w:r></w:p><w:p><w:pPr><w:jc w:val="both"/><w:outlineLvl w:val="1"/></w:pPr><w:rPr><w:sz w:val="24"/><w:b/><w:color w:val="black"/></w:rPr></w:p><w:p><w:pPr><w:jc w:val="both"/><w:outlineLvl w:val="1"/></w:pPr><w:r><w:rPr><w:rFonts w:hAnsi="Arial"/><w:rFonts w:ascii="Arial"/><w:sz w:val="24"/><w:b/><w:color w:val="black"/></w:rPr><w:t xml:space="preserve">a) Aluminio sin alear</w:t></w:r></w:p><w:p><w:pPr><w:jc w:val="both"/><w:outlineLvl w:val="1"/></w:pPr><w:rPr><w:sz w:val="24"/><w:b/><w:color w:val="black"/></w:rPr></w:p><w:p><w:pPr><w:jc w:val="both"/><w:outlineLvl w:val="1"/></w:pPr><w:r><w:rPr><w:rFonts w:hAnsi="Arial"/><w:rFonts w:ascii="Arial"/><w:sz w:val="24"/><w:color w:val="black"/></w:rPr><w:t xml:space="preserve">El metal con un contenido de aluminio superior o igual al 99 % en peso, siempre que el contenido en peso de los demás elementos sea inferior o igual a los límites indicados en el cuadro siguiente:</w:t></w:r></w:p><w:p><w:pPr><w:jc w:val="both"/><w:outlineLvl w:val="1"/></w:pPr><w:rPr><w:sz w:val="24"/><w:color w:val="black"/></w:rPr></w:p><w:p><w:pPr><w:jc w:val="center"/><w:outlineLvl w:val="1"/></w:pPr><w:r><w:rPr><w:rFonts w:hAnsi="Arial"/><w:rFonts w:ascii="Arial"/><w:sz w:val="24"/><w:b/><w:color w:val="black"/></w:rPr><w:t xml:space="preserve">Cuadro - Otros elementos</w:t></w:r></w:p><w:tbl><w:tblGrid><w:gridCol w:w="4300"/><w:gridCol w:w="3600"/></w:tblGrid><w:tblPr><w:tblW w:w="7900" w:type="dxa"/><w:tblBorders><w:top w:val="single" w:sz="7" w:space="0" w:color="auto"/></w:tblBorders></w:tblPr><w:tr><w:trPr></w:trPr><w:tc><w:tcPr><w:tcW w:w="4306"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Elemento</w:t></w:r></w:p></w:tc><w:tc><w:tcPr><w:tcW w:w="359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Contenido límite % en peso</w:t></w:r></w:p></w:tc></w:tr><w:tr><w:trPr></w:trPr><w:tc><w:tcPr><w:tcW w:w="4306"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Fe + Si (total hierro más silicio)</w:t></w:r></w:p></w:tc><w:tc><w:tcPr><w:tcW w:w="359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w:t></w:r></w:p></w:tc></w:tr><w:tr><w:trPr></w:trPr><w:tc><w:tcPr><w:tcW w:w="430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Los demás elementos</w:t></w:r><w:r><w:rPr><w:rFonts w:hAnsi="Arial"/><w:rFonts w:ascii="Arial"/><w:sz w:val="24"/><w:vertAlign w:val="superscript"/><w:color w:val="black"/></w:rPr><w:t>(1)</w:t></w:r><w:r><w:rPr><w:rFonts w:hAnsi="Arial"/><w:rFonts w:ascii="Arial"/><w:sz w:val="24"/><w:color w:val="black"/></w:rPr><w:t xml:space="preserve">, cada uno</w:t></w:r></w:p></w:tc><w:tc><w:tcPr><w:tcW w:w="359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0,1</w:t></w:r><w:r><w:rPr><w:rFonts w:hAnsi="Arial"/><w:rFonts w:ascii="Arial"/><w:sz w:val="24"/><w:vertAlign w:val="superscript"/><w:color w:val="black"/></w:rPr><w:t>(2)</w:t></w:r></w:p></w:tc></w:tr></w:tbl><w:p><w:pPr></w:pPr><w:pPr><w:pBdr><w:top w:val="single" w:sz="7" w:space="0" w:color="auto"/></w:pBdr></w:pPr><w:r><w:rPr><w:rFonts w:hAnsi="Arial"/><w:rFonts w:ascii="Arial"/><w:sz w:val="18"/><w:color w:val="black"/></w:rPr><w:t xml:space="preserve">(1) Los demás elementos, por ejemplo: Cr, Cu, Mg, Mn, Ni, Zn.</w:t><w:br w:type="textWrapping"/><w:t>(2) Se tolera un contenido de cobre superior al 0,1 % pero inferior o igual al 0,2 %, siempre que ni el contenido de cromo ni el de manganeso sea superior al 0,05 %.</w:t></w:r></w:p><w:p><w:pPr><w:jc w:val="both"/></w:pPr><w:rPr><w:sz w:val="24"/><w:b/><w:color w:val="black"/></w:rPr></w:p><w:p><w:pPr><w:jc w:val="both"/></w:pPr><w:r><w:rPr><w:rFonts w:hAnsi="Arial"/><w:rFonts w:ascii="Arial"/><w:sz w:val="24"/><w:b/><w:color w:val="black"/></w:rPr><w:t xml:space="preserve">b) Aleaciones de aluminio</w:t></w:r></w:p><w:p><w:pPr><w:jc w:val="both"/><w:outlineLvl w:val="1"/></w:pPr><w:rPr><w:sz w:val="24"/><w:b/><w:color w:val="black"/></w:rPr></w:p><w:p><w:pPr><w:jc w:val="both"/><w:outlineLvl w:val="1"/></w:pPr><w:r><w:rPr><w:rFonts w:hAnsi="Arial"/><w:rFonts w:ascii="Arial"/><w:sz w:val="24"/><w:color w:val="black"/></w:rPr><w:t xml:space="preserve">Las materias metálicas en las que el aluminio predomine en peso sobre cada uno de los demás elementos, siempre que:</w:t></w:r></w:p><w:p><w:pPr><w:jc w:val="both"/><w:outlineLvl w:val="1"/></w:pPr><w:rPr><w:sz w:val="24"/><w:b/><w:color w:val="black"/></w:rPr></w:p><w:p><w:pPr><w:jc w:val="both"/><w:outlineLvl w:val="1"/></w:pPr><w:r><w:rPr><w:rFonts w:hAnsi="Arial"/><w:rFonts w:ascii="Arial"/><w:sz w:val="24"/><w:color w:val="black"/></w:rPr><w:t xml:space="preserve">1) el contenido en peso de, al menos, uno de los demás elementos o el total hierro más silicio, sea superior a los límites indicados en el cuadro anterior; o</w:t></w:r></w:p><w:p><w:pPr><w:jc w:val="both"/><w:outlineLvl w:val="1"/></w:pPr><w:rPr><w:sz w:val="24"/><w:b/><w:color w:val="black"/></w:rPr></w:p><w:p><w:pPr><w:jc w:val="both"/><w:outlineLvl w:val="1"/></w:pPr><w:r><w:rPr><w:rFonts w:hAnsi="Arial"/><w:rFonts w:ascii="Arial"/><w:sz w:val="24"/><w:color w:val="black"/></w:rPr><w:t xml:space="preserve">2) el contenido total de los demás elementos sea superior al 1 % en peso.</w:t></w:r></w:p><w:p><w:pPr><w:jc w:val="both"/><w:outlineLvl w:val="1"/></w:pPr><w:rPr><w:sz w:val="24"/><w:color w:val="black"/></w:rPr></w:p><w:p><w:pPr><w:jc w:val="both"/><w:outlineLvl w:val="1"/></w:pPr><w:r><w:rPr><w:rFonts w:hAnsi="Arial"/><w:rFonts w:ascii="Arial"/><w:sz w:val="24"/><w:color w:val="black"/></w:rPr><w:t xml:space="preserve">2. No obstante lo dispuesto en la nota 9 c) de la sección XV, en la subpartida 7616.91, solamente se admite como alambre el producto, enrollado o sin enrollar, cuya sección transversal, de cualquier forma, sea inferior o igual a 6 mm en su mayor dimensión. </w:t></w:r></w:p><w:tbl><w:tblGrid><w:gridCol w:w="1720"/><w:gridCol w:w="6320"/><w:gridCol w:w="80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19"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99"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76.01</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Aluminio en bruto.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7601.10.00.00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Aluminio sin alear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7601.20.00.00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Aleaciones de aluminio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7602.00.00.00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Desperdicios y desechos, de aluminio.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76.03</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Polvo y escamillas, de aluminio.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7603.10.00.00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Polvo de estructura no laminar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7603.20.00.00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Polvo de estructura laminar; escamillas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76.04</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Barras y perfiles, de aluminio.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7604.10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aluminio sin alear: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7604.10.10.00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Barras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7604.10.20.00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Perfiles, incluso huecos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7604.21.00.00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Perfiles huecos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7604.29</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7604.29.10.00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Barras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7604.29.20.00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perfiles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76.05</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Alambre de aluminio.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7605.11.00.00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la mayor dimensión de la sección transversal superior a 7 mm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7605.19.00.00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7605.21.00.00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la mayor dimensión de la sección transversal superior a 7 mm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7605.29.00.00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76.06</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Chapas y tiras, de aluminio, de espesor superior a 0,2 mm.</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7606.11.00.00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aluminio sin alear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7606.12</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aleaciones de aluminio: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7606.12.20.00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un contenido de magnesio superior o igual a 0,5% en peso (duraluminio)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7606.12.90.00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7606.91</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aluminio sin alear: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7606.91.10.00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Discos para la fabricación de envases tubulares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7606.91.90.00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7606.92</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aleaciones de aluminio: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7606.92.20.00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Discos para la fabricación de envases tubulares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7606.92.30.00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un contenido de magnesio superior o igual a 0,5% en peso (duraluminio)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7606.92.90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7606.92.90.10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Discos con un contenido de manganeso superior o igual a 0,5% en peso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7606.92.90.90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76.07</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Hojas y tiras, delgadas, de aluminio (incluso impresas o fijadas sobre papel, cartón, plástico o soportes similares), de espesor inferior o igual a 0,2 mm (sin incluir el soporte).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7607.11.00.00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Simplemente laminadas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7607.19.00.00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7607.20.00.00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soporte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76.08</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Tubos de aluminio.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7608.10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aluminio sin alear: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7608.10.10.00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diámetro exterior inferior o igual a 9,52 mm y espesor de pared inferior a 0,9 mm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7608.10.90.00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7608.20.00.00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aleaciones de aluminio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7609.00.00.00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Accesorios de tubería (por ejemplo: empalmes (racores), codos, manguitos) de aluminio.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76.10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Construcciones y sus partes (por ejemplo: puentes y sus partes, torres, castilletes, pilares, columnas, armazones para techumbre, techados, puertas y ventanas, y sus marcos, contramarcos y umbrales, barandillas), de aluminio, excepto las construcciones prefabricadas de la partida 94.06; chapas, barras, perfiles, tubos y similares, de aluminio, preparados para la construcción.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7610.10.00.00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Puertas y ventanas, y sus marcos, contramarcos y umbrales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7610.90.00.00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7611.00.00.00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Depósitos, cisternas, cubas y recipientes similares para cualquier materia (excepto gas comprimido o licuado), de aluminio, de capacidad superior a 300 l, sin dispositivos mecánicos ni térmicos, incluso con revestimiento interior o calorífugo.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76.12</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Depósitos, barriles, tambores, bidones, botes, cajas y recipientes similares, de aluminio (incluidos los envases tubulares rígidos o flexibles), para cualquier materia (excepto gas comprimido o licuado), de capacidad inferior o igual a 300 l, sin dispositivos mecánicos ni térmicos, incluso con revestimiento interior o calorífugo.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7612.10.00.00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Envases tubulares flexibles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7612.90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7612.90.10.00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Envases para el transporte de leche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7612.90.30.00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Envases criógenos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7612.90.40.00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Barriles, tambores y bidones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7612.90.90.00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7613.00.00.00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Recipientes para gas comprimido o licuado, de aluminio.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76.14</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Cables, trenzas y similares, de aluminio, sin aislar para electricidad.</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7614.10.00.00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alma de acero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7614.90.00.00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76.15</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Artículos de uso doméstico, higiene o tocador, y sus partes, de aluminio; esponjas, estropajos, guantes y artículos similares para fregar, lustrar o usos análogos, de aluminio.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7615.10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Artículos de uso doméstico y sus partes; esponjas, estropajos, guantes y artículos similares para fregar, lustrar o usos análogos: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7615.10.10.00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Ollas de presión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7615.10.20.00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ollas, sartenes y artículos similares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7615.10.80.00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7615.10.90.00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Partes de artículos de uso doméstico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7615.20.00.00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Artículos de higiene o tocador, y sus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76.16</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manufacturas de aluminio.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7616.10.00.00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Puntas, clavos, grapas apuntadas, tornillos, pernos, tuercas, escarpias roscadas, remaches, pasadores, chavetas, arandelas y artículos similares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7616.91.00.00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Telas metálicas, redes y rejas, de alambre de aluminio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7616.99</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7616.99.10.00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Chapas y tiras, extendidas (desplegadas)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7616.99.90.00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bl><w:p><w:pPr><w:jc w:val="both"/></w:pPr><w:rPr><w:sz w:val="24"/><w:color w:val="black"/></w:rPr></w:p><w:p><w:pPr><w:jc w:val="center"/><w:outlineLvl w:val="1"/></w:pPr><w:r><w:rPr><w:rFonts w:hAnsi="Arial"/><w:rFonts w:ascii="Arial"/><w:sz w:val="24"/><w:vanish/><w:color w:val="black"/></w:rPr><w:t>&amp;$</w:t></w:r><w:bookmarkStart w:id="93756" w:name="Capítulo 77"/><w:r><w:rPr><w:rFonts w:hAnsi="Arial"/><w:rFonts w:ascii="Arial"/><w:sz w:val="24"/><w:color w:val="navy"/></w:rPr><w:t xml:space="preserve">CAPÍTULO 77.</w:t></w:r><w:bookmarkEnd w:id="93756"/><w:r><w:rPr><w:rFonts w:hAnsi="Arial"/><w:rFonts w:ascii="Arial"/><w:sz w:val="24"/><w:color w:val="black"/></w:rPr><w:t xml:space="preserve"> </w:t></w:r></w:p><w:p><w:pPr><w:jc w:val="both"/><w:outlineLvl w:val="1"/></w:pPr><w:r><w:rPr><w:rFonts w:hAnsi="Arial"/><w:rFonts w:ascii="Arial"/><w:sz w:val="24"/><w:b/><w:color w:val="black"/></w:rPr><w:t xml:space="preserve">(Reservado para una futura utilización en el sistema armonizado)</w:t></w:r></w:p><w:p><w:pPr><w:jc w:val="both"/><w:outlineLvl w:val="1"/></w:pPr><w:rPr><w:sz w:val="24"/><w:b/><w:color w:val="black"/></w:rPr></w:p><w:p><w:pPr><w:jc w:val="center"/><w:outlineLvl w:val="1"/></w:pPr><w:r><w:rPr><w:rFonts w:hAnsi="Arial"/><w:rFonts w:ascii="Arial"/><w:sz w:val="24"/><w:vanish/><w:color w:val="black"/></w:rPr><w:t>&amp;$</w:t></w:r><w:bookmarkStart w:id="93757" w:name="Capítulo 78"/><w:r><w:rPr><w:rFonts w:hAnsi="Arial"/><w:rFonts w:ascii="Arial"/><w:sz w:val="24"/><w:color w:val="navy"/></w:rPr><w:t xml:space="preserve">CAPÍTULO 78. </w:t></w:r></w:p><w:p><w:pPr><w:jc w:val="center"/><w:outlineLvl w:val="1"/></w:pPr><w:r><w:rPr><w:rFonts w:hAnsi="Arial"/><w:rFonts w:ascii="Arial"/><w:sz w:val="24"/><w:color w:val="navy"/></w:rPr><w:t xml:space="preserve">PLOMO Y SUS MANUFACTURAS.</w:t></w:r><w:bookmarkEnd w:id="93757"/><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 xml:space="preserve">Nota de subpartida.</w:t></w:r></w:p><w:p><w:pPr><w:jc w:val="both"/><w:outlineLvl w:val="1"/></w:pPr><w:rPr><w:sz w:val="24"/><w:b/><w:color w:val="black"/></w:rPr></w:p><w:p><w:pPr><w:jc w:val="both"/><w:outlineLvl w:val="1"/></w:pPr><w:r><w:rPr><w:rFonts w:hAnsi="Arial"/><w:rFonts w:ascii="Arial"/><w:sz w:val="24"/><w:color w:val="black"/></w:rPr><w:t xml:space="preserve">1. En este capítulo, se entiende por plomo refinado:</w:t></w:r></w:p><w:p><w:pPr><w:jc w:val="both"/><w:outlineLvl w:val="1"/></w:pPr><w:rPr><w:sz w:val="24"/><w:b/><w:color w:val="black"/></w:rPr></w:p><w:p><w:pPr><w:jc w:val="both"/><w:outlineLvl w:val="1"/></w:pPr><w:r><w:rPr><w:rFonts w:hAnsi="Arial"/><w:rFonts w:ascii="Arial"/><w:sz w:val="24"/><w:color w:val="black"/></w:rPr><w:t xml:space="preserve">El metal con un contenido de plomo superior o igual al 99,9 % en peso, siempre que el contenido en peso de cualquier otro elemento sea inferior o igual a los límites indicados en el cuadro siguiente:</w:t></w:r></w:p><w:p><w:pPr><w:jc w:val="both"/><w:outlineLvl w:val="1"/></w:pPr><w:rPr><w:sz w:val="24"/><w:color w:val="black"/></w:rPr></w:p><w:p><w:pPr><w:jc w:val="center"/><w:outlineLvl w:val="1"/></w:pPr><w:r><w:rPr><w:rFonts w:hAnsi="Arial"/><w:rFonts w:ascii="Arial"/><w:sz w:val="24"/><w:b/><w:color w:val="black"/></w:rPr><w:t xml:space="preserve">Cuadro - Otros elementos</w:t></w:r></w:p><w:tbl><w:tblGrid><w:gridCol w:w="3680"/><w:gridCol w:w="2160"/></w:tblGrid><w:tblPr><w:tblW w:w="5850" w:type="dxa"/><w:tblBorders></w:tblBorders></w:tblPr><w:tr><w:trPr></w:trPr><w:tc><w:tcPr><w:tcW w:w="3693"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Elemento</w:t></w:r></w:p></w:tc><w:tc><w:tcPr><w:tcW w:w="2157"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Contenido límite % en peso</w:t></w:r></w:p></w:tc></w:tr><w:tr><w:trPr></w:trPr><w:tc><w:tcPr><w:tcW w:w="3693"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Ag Plata</w:t></w:r></w:p></w:tc><w:tc><w:tcPr><w:tcW w:w="215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0,02</w:t></w:r></w:p></w:tc></w:tr><w:tr><w:trPr></w:trPr><w:tc><w:tcPr><w:tcW w:w="3693"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As Arsénico</w:t></w:r></w:p></w:tc><w:tc><w:tcPr><w:tcW w:w="215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0,005</w:t></w:r></w:p></w:tc></w:tr><w:tr><w:trPr></w:trPr><w:tc><w:tcPr><w:tcW w:w="3693"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Bi Bismuto</w:t></w:r></w:p></w:tc><w:tc><w:tcPr><w:tcW w:w="215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0,05</w:t></w:r></w:p></w:tc></w:tr><w:tr><w:trPr></w:trPr><w:tc><w:tcPr><w:tcW w:w="3693"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Ca Calcio</w:t></w:r></w:p></w:tc><w:tc><w:tcPr><w:tcW w:w="215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0,002</w:t></w:r></w:p></w:tc></w:tr><w:tr><w:trPr></w:trPr><w:tc><w:tcPr><w:tcW w:w="3693"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Cd Cadmio</w:t></w:r></w:p></w:tc><w:tc><w:tcPr><w:tcW w:w="215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0,002</w:t></w:r></w:p></w:tc></w:tr><w:tr><w:trPr></w:trPr><w:tc><w:tcPr><w:tcW w:w="3693"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Cu Cobre</w:t></w:r></w:p></w:tc><w:tc><w:tcPr><w:tcW w:w="215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0,08</w:t></w:r></w:p></w:tc></w:tr><w:tr><w:trPr></w:trPr><w:tc><w:tcPr><w:tcW w:w="3693"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Fe Hierro</w:t></w:r></w:p></w:tc><w:tc><w:tcPr><w:tcW w:w="215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0,002</w:t></w:r></w:p></w:tc></w:tr><w:tr><w:trPr></w:trPr><w:tc><w:tcPr><w:tcW w:w="3693"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S Azufre</w:t></w:r></w:p></w:tc><w:tc><w:tcPr><w:tcW w:w="215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0,002</w:t></w:r></w:p></w:tc></w:tr><w:tr><w:trPr></w:trPr><w:tc><w:tcPr><w:tcW w:w="3693"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Sb Antimonio</w:t></w:r></w:p></w:tc><w:tc><w:tcPr><w:tcW w:w="215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0,005</w:t></w:r></w:p></w:tc></w:tr><w:tr><w:trPr></w:trPr><w:tc><w:tcPr><w:tcW w:w="3693"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Sn Estaño</w:t></w:r></w:p></w:tc><w:tc><w:tcPr><w:tcW w:w="215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0,005</w:t></w:r></w:p></w:tc></w:tr><w:tr><w:trPr></w:trPr><w:tc><w:tcPr><w:tcW w:w="3693"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Zn Cinc</w:t></w:r></w:p></w:tc><w:tc><w:tcPr><w:tcW w:w="215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0,002</w:t></w:r></w:p></w:tc></w:tr><w:tr><w:trPr></w:trPr><w:tc><w:tcPr><w:tcW w:w="3693"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Los demás (por ejemplo, Te), cada uno </w:t></w:r></w:p></w:tc><w:tc><w:tcPr><w:tcW w:w="215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0,001</w:t></w:r></w:p></w:tc></w:tr></w:tbl><w:tbl><w:tblGrid><w:gridCol w:w="1700"/><w:gridCol w:w="660"/><w:gridCol w:w="5820"/><w:gridCol w:w="66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92" w:type="dxa"/><w:gridSpan w:val="2"/><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66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78.01</w:t></w:r></w:p></w:tc><w:tc><w:tcPr><w:tcW w:w="6492"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Plomo en bruto.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7801.10.00.00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Plomo refinado</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7801.91.00.00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antimonio como el otro elemento predominante en peso</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7801.99.00.00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7802.00.00.00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Desperdicios y desechos, de plomo.</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[78.03]</w:t></w:r></w:p></w:tc><w:tc><w:tcPr><w:tcW w:w="660"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78.04</w:t></w:r></w:p></w:tc><w:tc><w:tcPr><w:tcW w:w="6492"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Chapas, hojas y tiras, de plomo; polvo y escamillas, de plomo.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7804.11.00.00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Hojas y tiras, de espesor inferior o igual a 0,2 mm (sin incluir el soporte)</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7804.19.00.00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7804.20.00.00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Polvo y escamillas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[78.05]</w:t></w:r></w:p></w:tc><w:tc><w:tcPr><w:tcW w:w="660"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78.06</w:t></w:r></w:p></w:tc><w:tc><w:tcPr><w:tcW w:w="6492"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manufacturas de plomo.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7806.00.10.00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Envases blindados para materias radiactivas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7806.00.20.00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Barras, perfiles y alambre</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7806.00.30.00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Tubos y accesorios de tubería (por ejemplo: empalmes [racores], codos, manguitos)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7806.00.90.00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color w:val="black"/></w:rPr></w:p><w:p><w:pPr><w:jc w:val="center"/><w:outlineLvl w:val="1"/></w:pPr><w:r><w:rPr><w:rFonts w:hAnsi="Arial"/><w:rFonts w:ascii="Arial"/><w:sz w:val="24"/><w:vanish/><w:color w:val="black"/></w:rPr><w:t>&amp;$</w:t></w:r><w:bookmarkStart w:id="93758" w:name="Capítulo 79"/><w:r><w:rPr><w:rFonts w:hAnsi="Arial"/><w:rFonts w:ascii="Arial"/><w:sz w:val="24"/><w:color w:val="navy"/></w:rPr><w:t xml:space="preserve">CAPÍTULO 79. </w:t></w:r></w:p><w:p><w:pPr><w:jc w:val="center"/><w:outlineLvl w:val="1"/></w:pPr><w:r><w:rPr><w:rFonts w:hAnsi="Arial"/><w:rFonts w:ascii="Arial"/><w:sz w:val="24"/><w:color w:val="navy"/></w:rPr><w:t xml:space="preserve">CINC Y SUS MANUFACTURAS.</w:t></w:r><w:bookmarkEnd w:id="93758"/><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 xml:space="preserve">Nota de subpartida.</w:t></w:r></w:p><w:p><w:pPr><w:jc w:val="both"/><w:outlineLvl w:val="1"/></w:pPr><w:rPr><w:sz w:val="24"/><w:b/><w:color w:val="black"/></w:rPr></w:p><w:p><w:pPr><w:jc w:val="both"/><w:outlineLvl w:val="1"/></w:pPr><w:r><w:rPr><w:rFonts w:hAnsi="Arial"/><w:rFonts w:ascii="Arial"/><w:sz w:val="24"/><w:color w:val="black"/></w:rPr><w:t xml:space="preserve">1. En este capítulo, se entiende por:</w:t></w:r></w:p><w:p><w:pPr><w:jc w:val="both"/><w:outlineLvl w:val="1"/></w:pPr><w:rPr><w:sz w:val="24"/><w:b/><w:color w:val="black"/></w:rPr></w:p><w:p><w:pPr><w:jc w:val="both"/><w:outlineLvl w:val="1"/></w:pPr><w:r><w:rPr><w:rFonts w:hAnsi="Arial"/><w:rFonts w:ascii="Arial"/><w:sz w:val="24"/><w:b/><w:color w:val="black"/></w:rPr><w:t xml:space="preserve">a) Cinc sin alear</w:t></w:r></w:p><w:p><w:pPr><w:jc w:val="both"/><w:outlineLvl w:val="1"/></w:pPr><w:rPr><w:sz w:val="24"/><w:b/><w:color w:val="black"/></w:rPr></w:p><w:p><w:pPr><w:jc w:val="both"/><w:outlineLvl w:val="1"/></w:pPr><w:r><w:rPr><w:rFonts w:hAnsi="Arial"/><w:rFonts w:ascii="Arial"/><w:sz w:val="24"/><w:color w:val="black"/></w:rPr><w:t xml:space="preserve">El metal con un contenido de cinc superior o igual al 97,5 % en peso.</w:t></w:r></w:p><w:p><w:pPr><w:jc w:val="both"/><w:outlineLvl w:val="1"/></w:pPr><w:rPr><w:sz w:val="24"/><w:b/><w:color w:val="black"/></w:rPr></w:p><w:p><w:pPr><w:jc w:val="both"/><w:outlineLvl w:val="1"/></w:pPr><w:r><w:rPr><w:rFonts w:hAnsi="Arial"/><w:rFonts w:ascii="Arial"/><w:sz w:val="24"/><w:b/><w:color w:val="black"/></w:rPr><w:t xml:space="preserve">b) Aleaciones de cinc</w:t></w:r></w:p><w:p><w:pPr><w:jc w:val="both"/><w:outlineLvl w:val="1"/></w:pPr><w:rPr><w:sz w:val="24"/><w:b/><w:color w:val="black"/></w:rPr></w:p><w:p><w:pPr><w:jc w:val="both"/><w:outlineLvl w:val="1"/></w:pPr><w:r><w:rPr><w:rFonts w:hAnsi="Arial"/><w:rFonts w:ascii="Arial"/><w:sz w:val="24"/><w:color w:val="black"/></w:rPr><w:t xml:space="preserve">Las materias metálicas en las que el cinc predomine en peso sobre cada uno de los demás elementos, siempre que el contenido total de los demás elementos sea superior al 2,5 % en peso.</w:t></w:r></w:p><w:p><w:pPr><w:jc w:val="both"/><w:outlineLvl w:val="1"/></w:pPr><w:rPr><w:sz w:val="24"/><w:b/><w:color w:val="black"/></w:rPr></w:p><w:p><w:pPr><w:jc w:val="both"/><w:outlineLvl w:val="1"/></w:pPr><w:r><w:rPr><w:rFonts w:hAnsi="Arial"/><w:rFonts w:ascii="Arial"/><w:sz w:val="24"/><w:b/><w:color w:val="black"/></w:rPr><w:t xml:space="preserve">c) Polvo de condensación, de cinc</w:t></w:r></w:p><w:p><w:pPr><w:jc w:val="both"/><w:outlineLvl w:val="1"/></w:pPr><w:rPr><w:sz w:val="24"/><w:b/><w:color w:val="black"/></w:rPr></w:p><w:p><w:pPr><w:jc w:val="both"/><w:outlineLvl w:val="1"/></w:pPr><w:r><w:rPr><w:rFonts w:hAnsi="Arial"/><w:rFonts w:ascii="Arial"/><w:sz w:val="24"/><w:color w:val="black"/></w:rPr><w:t xml:space="preserve">El producto obtenido por condensación de vapor de cinc constituido por partículas esféricas más finas que el polvo. Estas partículas deben pasar por un tamiz con abertura de malla de 63 micras (micrómetros, micrones) en una proporción superior o igual al 80 % en peso. El contenido de cinc metálico debe ser superior o igual al 85 % en peso.</w:t></w:r></w:p><w:tbl><w:tblGrid><w:gridCol w:w="1720"/><w:gridCol w:w="760"/><w:gridCol w:w="5600"/><w:gridCol w:w="76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54" w:type="dxa"/><w:gridSpan w:val="2"/><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6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79.01</w:t></w:r></w:p></w:tc><w:tc><w:tcPr><w:tcW w:w="635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Cinc en bruto.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7901.11.00.00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cinc superior o igual al 99,99%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7901.12.00.00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cinc inferior al 99,99% en peso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7901.20.00.00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Aleaciones de cinc</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7902.00.00.00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Desperdicios y desechos, de cinc.</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79.03</w:t></w:r></w:p></w:tc><w:tc><w:tcPr><w:tcW w:w="635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Polvo y escamillas, de cinc.</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7903.10.00.00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Polvo de condensación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7903.90.00.00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79.04</w:t></w:r></w:p></w:tc><w:tc><w:tcPr><w:tcW w:w="635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Barras, perfiles y alambre, de cinc.</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7904.00.10.00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Alambre</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7904.00.90.00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7905.00.00.00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Chapas, hojas y tiras, de cinc.</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[79.06]</w:t></w:r></w:p></w:tc><w:tc><w:tcPr><w:tcW w:w="764"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79.07</w:t></w:r></w:p></w:tc><w:tc><w:tcPr><w:tcW w:w="635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manufacturas de cinc.</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7907.00.10.00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Canalones, caballetes para tejados, claraboyas y otras manufacturas para la construcción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7907.00.20.00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Tubos y accesorios de tubería (por ejemplo: empalmes [racores], codos, manguitos)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7907.00.90.00</w:t></w:r></w:p></w:tc><w:tc><w:tcPr><w:tcW w:w="635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color w:val="black"/></w:rPr></w:p><w:p><w:pPr><w:jc w:val="center"/><w:outlineLvl w:val="1"/></w:pPr><w:r><w:rPr><w:rFonts w:hAnsi="Arial"/><w:rFonts w:ascii="Arial"/><w:sz w:val="24"/><w:vanish/><w:color w:val="black"/></w:rPr><w:t>&amp;$</w:t></w:r><w:bookmarkStart w:id="93759" w:name="Capítulo 80"/><w:r><w:rPr><w:rFonts w:hAnsi="Arial"/><w:rFonts w:ascii="Arial"/><w:sz w:val="24"/><w:color w:val="navy"/></w:rPr><w:t xml:space="preserve">CAPÍTULO 80. </w:t></w:r></w:p><w:p><w:pPr><w:jc w:val="center"/><w:outlineLvl w:val="1"/></w:pPr><w:r><w:rPr><w:rFonts w:hAnsi="Arial"/><w:rFonts w:ascii="Arial"/><w:sz w:val="24"/><w:color w:val="navy"/></w:rPr><w:t xml:space="preserve">ESTAÑO Y SUS MANUFACTURAS.</w:t></w:r><w:bookmarkEnd w:id="93759"/><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 xml:space="preserve">Nota de subpartida.</w:t></w:r></w:p><w:p><w:pPr><w:jc w:val="both"/><w:outlineLvl w:val="1"/></w:pPr><w:rPr><w:sz w:val="24"/><w:b/><w:color w:val="black"/></w:rPr></w:p><w:p><w:pPr><w:jc w:val="both"/><w:outlineLvl w:val="1"/></w:pPr><w:r><w:rPr><w:rFonts w:hAnsi="Arial"/><w:rFonts w:ascii="Arial"/><w:sz w:val="24"/><w:color w:val="black"/></w:rPr><w:t xml:space="preserve">1. En este capítulo, se entiende por:</w:t></w:r></w:p><w:p><w:pPr><w:jc w:val="both"/><w:outlineLvl w:val="1"/></w:pPr><w:rPr><w:sz w:val="24"/><w:b/><w:color w:val="black"/></w:rPr></w:p><w:p><w:pPr><w:jc w:val="both"/><w:outlineLvl w:val="1"/></w:pPr><w:r><w:rPr><w:rFonts w:hAnsi="Arial"/><w:rFonts w:ascii="Arial"/><w:sz w:val="24"/><w:b/><w:color w:val="black"/></w:rPr><w:t xml:space="preserve">a) Estaño sin alear</w:t></w:r></w:p><w:p><w:pPr><w:jc w:val="both"/><w:outlineLvl w:val="1"/></w:pPr><w:rPr><w:sz w:val="24"/><w:b/><w:color w:val="black"/></w:rPr></w:p><w:p><w:pPr><w:jc w:val="both"/><w:outlineLvl w:val="1"/></w:pPr><w:r><w:rPr><w:rFonts w:hAnsi="Arial"/><w:rFonts w:ascii="Arial"/><w:sz w:val="24"/><w:color w:val="black"/></w:rPr><w:t xml:space="preserve">El metal con un contenido de estaño superior o igual al 99 % en peso, siempre que el contenido de bismuto o de cobre, eventualmente presentes, sea inferior en peso a los límites indicados en el cuadro siguiente:</w:t></w:r></w:p><w:p><w:pPr><w:jc w:val="both"/><w:outlineLvl w:val="1"/></w:pPr><w:rPr><w:sz w:val="24"/><w:color w:val="black"/></w:rPr></w:p><w:p><w:pPr><w:jc w:val="center"/><w:outlineLvl w:val="1"/></w:pPr><w:r><w:rPr><w:rFonts w:hAnsi="Arial"/><w:rFonts w:ascii="Arial"/><w:sz w:val="24"/><w:b/><w:color w:val="black"/></w:rPr><w:t xml:space="preserve">Cuadro - Otros elementos</w:t></w:r></w:p><w:tbl><w:tblGrid><w:gridCol w:w="440"/><w:gridCol w:w="1400"/><w:gridCol w:w="2640"/></w:tblGrid><w:tblPr><w:tblW w:w="4494" w:type="dxa"/><w:tblBorders></w:tblBorders></w:tblPr><w:tr><w:trPr></w:trPr><w:tc><w:tcPr><w:tcW w:w="1850" w:type="dxa"/><w:gridSpan w:val="2"/><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Elemento</w:t></w:r></w:p></w:tc><w:tc><w:tcPr><w:tcW w:w="2644"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 xml:space="preserve">Contenido límite % en peso</w:t></w:r></w:p></w:tc></w:tr><w:tr><w:trPr></w:trPr><w:tc><w:tcPr><w:tcW w:w="458"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Bi</w:t></w:r></w:p></w:tc><w:tc><w:tcPr><w:tcW w:w="13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Bismuto</w:t></w:r></w:p></w:tc><w:tc><w:tcPr><w:tcW w:w="2644"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0,1</w:t></w:r></w:p></w:tc></w:tr><w:tr><w:trPr></w:trPr><w:tc><w:tcPr><w:tcW w:w="458"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Cu</w:t></w:r></w:p></w:tc><w:tc><w:tcPr><w:tcW w:w="13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Cobre</w:t></w:r></w:p></w:tc><w:tc><w:tcPr><w:tcW w:w="264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0,4</w:t></w:r></w:p></w:tc></w:tr></w:tbl><w:p><w:pPr><w:jc w:val="both"/></w:pPr><w:rPr><w:sz w:val="24"/><w:b/><w:color w:val="black"/></w:rPr></w:p><w:p><w:pPr><w:jc w:val="both"/></w:pPr><w:r><w:rPr><w:rFonts w:hAnsi="Arial"/><w:rFonts w:ascii="Arial"/><w:sz w:val="24"/><w:b/><w:color w:val="black"/></w:rPr><w:t xml:space="preserve">b) Aleaciones de estaño</w:t></w:r></w:p><w:p><w:pPr><w:jc w:val="both"/><w:outlineLvl w:val="1"/></w:pPr><w:rPr><w:sz w:val="24"/><w:b/><w:color w:val="black"/></w:rPr></w:p><w:p><w:pPr><w:jc w:val="both"/><w:outlineLvl w:val="1"/></w:pPr><w:r><w:rPr><w:rFonts w:hAnsi="Arial"/><w:rFonts w:ascii="Arial"/><w:sz w:val="24"/><w:color w:val="black"/></w:rPr><w:t xml:space="preserve">Las materias metálicas en las que el estaño predomine en peso sobre cada uno de los demás elementos, siempre que:</w:t></w:r></w:p><w:p><w:pPr><w:jc w:val="both"/><w:outlineLvl w:val="1"/></w:pPr><w:rPr><w:sz w:val="24"/><w:b/><w:color w:val="black"/></w:rPr></w:p><w:p><w:pPr><w:jc w:val="both"/><w:outlineLvl w:val="1"/></w:pPr><w:r><w:rPr><w:rFonts w:hAnsi="Arial"/><w:rFonts w:ascii="Arial"/><w:sz w:val="24"/><w:color w:val="black"/></w:rPr><w:t xml:space="preserve">1) el contenido total de los demás elementos sea superior al 1 % en peso; o</w:t></w:r></w:p><w:p><w:pPr><w:jc w:val="both"/><w:outlineLvl w:val="1"/></w:pPr><w:rPr><w:sz w:val="24"/><w:b/><w:color w:val="black"/></w:rPr></w:p><w:p><w:pPr><w:jc w:val="both"/><w:outlineLvl w:val="1"/></w:pPr><w:r><w:rPr><w:rFonts w:hAnsi="Arial"/><w:rFonts w:ascii="Arial"/><w:sz w:val="24"/><w:color w:val="black"/></w:rPr><w:t xml:space="preserve">2) el contenido de bismuto o cobre sea superior o igual en peso a los límites indicados en el cuadro anterior.</w:t></w:r></w:p><w:p><w:pPr><w:jc w:val="both"/><w:outlineLvl w:val="1"/></w:pPr><w:rPr><w:sz w:val="24"/><w:b/><w:color w:val="black"/></w:rPr></w:p><w:p><w:pPr><w:jc w:val="both"/><w:outlineLvl w:val="1"/></w:pPr><w:r><w:rPr><w:rFonts w:hAnsi="Arial"/><w:rFonts w:ascii="Arial"/><w:sz w:val="24"/><w:b/><w:color w:val="black"/></w:rPr><w:t xml:space="preserve">Nota complementaria Nandina.</w:t></w:r></w:p><w:p><w:pPr><w:jc w:val="both"/><w:outlineLvl w:val="1"/></w:pPr><w:rPr><w:sz w:val="24"/><w:b/><w:color w:val="black"/></w:rPr></w:p><w:p><w:pPr><w:jc w:val="both"/><w:outlineLvl w:val="1"/></w:pPr><w:r><w:rPr><w:rFonts w:hAnsi="Arial"/><w:rFonts w:ascii="Arial"/><w:sz w:val="24"/><w:color w:val="black"/></w:rPr><w:t xml:space="preserve">1. Se clasifican, en particular, en las subpartidas 8007.00.10 y 8007.00.20, las chapas, hojas y tiras aunque presenten motivos (por ejemplo: acanaladuras, estrías, gofrados, lágrimas, botones, rombos), así como las perforadas, onduladas, pulidas o revestidas, siempre que estos trabajos no les confieran el carácter de artículos o manufacturas comprendidos en otra parte.</w:t></w:r></w:p><w:tbl><w:tblGrid><w:gridCol w:w="1720"/><w:gridCol w:w="660"/><w:gridCol w:w="5800"/><w:gridCol w:w="66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58" w:type="dxa"/><w:gridSpan w:val="2"/><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66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80.01</w:t></w:r></w:p></w:tc><w:tc><w:tcPr><w:tcW w:w="645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Estaño en bruto.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8001.10.00.00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Estaño sin alear</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8001.20.00.00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Aleaciones de estaño</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8002.00.00.00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Desperdicios y desechos, de estaño.</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80.03</w:t></w:r></w:p></w:tc><w:tc><w:tcPr><w:tcW w:w="645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Barras, perfiles y alambre, de estaño.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8003.00.10.00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Barras y alambres de estaño aleado, para soldadura</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8003.00.90.00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[80.04]</w:t></w:r></w:p></w:tc><w:tc><w:tcPr><w:tcW w:w="660"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[80.05]</w:t></w:r></w:p></w:tc><w:tc><w:tcPr><w:tcW w:w="660"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[80.06]</w:t></w:r></w:p></w:tc><w:tc><w:tcPr><w:tcW w:w="660"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80.07</w:t></w:r></w:p></w:tc><w:tc><w:tcPr><w:tcW w:w="645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manufacturas de estaño.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8007.00.10.00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Chapas, hojas y tiras, de espesor superior a 0,2 mm</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8007.00.20.00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Hojas y tiras, delgadas (incluso impresas o fijadas sobre papel, cartón, plástico o soportes similares), de espesor inferior o igual a 0,2 mm (sin incluir el soporte); polvo y escamillas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8007.00.30.00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Tubos y accesorios de tubería (por ejemplo: empalmes [racores], codos, manguitos)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8007.00.90.00</w:t></w:r></w:p></w:tc><w:tc><w:tcPr><w:tcW w:w="645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bl><w:p><w:pPr><w:jc w:val="both"/></w:pPr><w:rPr><w:sz w:val="24"/><w:b/><w:color w:val="black"/></w:rPr></w:p><w:p><w:pPr><w:jc w:val="center"/><w:outlineLvl w:val="1"/></w:pPr><w:r><w:rPr><w:rFonts w:hAnsi="Arial"/><w:rFonts w:ascii="Arial"/><w:sz w:val="24"/><w:vanish/><w:color w:val="black"/></w:rPr><w:t>&amp;$</w:t></w:r><w:bookmarkStart w:id="93760" w:name="Capítulo 81"/><w:r><w:rPr><w:rFonts w:hAnsi="Arial"/><w:rFonts w:ascii="Arial"/><w:sz w:val="24"/><w:color w:val="navy"/></w:rPr><w:t xml:space="preserve">CAPÍTULO 81. </w:t></w:r></w:p><w:p><w:pPr><w:jc w:val="center"/><w:outlineLvl w:val="1"/></w:pPr><w:r><w:rPr><w:rFonts w:hAnsi="Arial"/><w:rFonts w:ascii="Arial"/><w:sz w:val="24"/><w:color w:val="navy"/></w:rPr><w:t xml:space="preserve">LOS DEMÁS METALES COMUNES; CERMETS; MANUFACTURAS DE ESTAS MATERIAS.</w:t></w:r><w:bookmarkEnd w:id="93760"/><w:r><w:rPr><w:rFonts w:hAnsi="Arial"/><w:rFonts w:ascii="Arial"/><w:sz w:val="24"/><w:b/><w:color w:val="black"/></w:rPr><w:t xml:space="preserve"> </w:t></w:r></w:p><w:tbl><w:tblGrid><w:gridCol w:w="1760"/><w:gridCol w:w="740"/><w:gridCol w:w="5620"/><w:gridCol w:w="720"/></w:tblGrid><w:tblPr><w:tblW w:w="8853" w:type="dxa"/><w:tblBorders></w:tblBorders></w:tblPr><w:tr><w:trPr></w:trPr><w:tc><w:tcPr><w:tcW w:w="1770"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 xml:space="preserve"> Código</w:t></w:r></w:p></w:tc><w:tc><w:tcPr><w:tcW w:w="6353" w:type="dxa"/><w:gridSpan w:val="2"/><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3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81.01</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Volframio (tungsteno) y sus manufacturas, incluidos los desperdicios y desechos.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8101.10.00.00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Polvo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8101.94.00.00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Volframio (tungsteno) en bruto, incluidas las barras simplemente obtenidas por sinterizado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8101.96.00.00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Alambre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8101.97.00.00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Desperdicios y desechos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8101.99.00.00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81.02</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Molibdeno y sus manufacturas, incluidos los desperdicios y desechos.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8102.10.00.00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Polvo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8102.94.00.00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Molibdeno en bruto, incluidas las barras simplemente obtenidas por sinterizado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8102.95.00.00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Barras, excepto las simplemente obtenidas por sinterizado, perfiles, chapas, hojas y tiras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8102.96.00.00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Alambre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8102.97.00.00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Desperdicios y desechos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8102.99.00.00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81.03</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Tantalio y sus manufacturas, incluidos los desperdicios y desechos.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8103.20.00.00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Tantalio en bruto, incluidas las barras simplemente obtenidas por sinterizado; polvo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8103.30.00.00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Desperdicios y desechos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8103.91.00.00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Crisoles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8103.99.00.00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81.04</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Magnesio y sus manufacturas, incluidos los desperdicios y desechos.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8104.11.00.00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de magnesio superior o igual al 99,8% en peso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8104.19.00.00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8104.20.00.00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Desperdicios y desechos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8104.30.00.00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Virutas, torneaduras y gránulos calibrados; polvo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8104.90.00.00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81.05</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Matas de cobalto y demás productos intermedios de la metalurgia del cobalto; cobalto y sus manufacturas, incluidos los desperdicios y desechos.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8105.20.00.00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Matas de cobalto y demás productos intermedios de la metalurgia del cobalto; cobalto en bruto; polvo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8105.30.00.00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Desperdicios y desechos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8105.90.00.00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81.06</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Bismuto y sus manufacturas, incluidos los desperdicios y desechos.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8106.10</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un contenido de bismuto superior al 99,99 % en peso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8106.10.10.00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agujas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8106.10.20.00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Desperdicios y desechos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8106.10.90.00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8106.90</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8106.90.10.00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agujas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8106.90.20.00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Desperdicios y desechos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8106.90.90.00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[81.07]</w:t></w:r></w:p></w:tc><w:tc><w:tcPr><w:tcW w:w="730"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81.08</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Titanio y sus manufacturas, incluidos los desperdicios y desechos.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8108.20.00.00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Titanio en bruto; polvo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8108.30.00.00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Desperdicios y desechos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8108.90.00.00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81.09</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Circonio y sus manufacturas, incluidos los desperdicios y desechos.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8109.21.00.00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inferior a 1 parte de hafnio (celtio) por 500 partes de circonio, en peso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8109.29.00.00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8109.31.00.00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inferior a 1 parte de hafnio (celtio) por 500 partes de circonio, en peso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8109.39.00.00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8109.91.00.00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contenido inferior a 1 parte de hafnio (celtio) por 500 partes de circonio, en peso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8109.99.00.00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81.10</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Antimonio y sus manufacturas, incluidos los desperdicios y desechos.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8110.10.00.00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Antimonio en bruto; polvo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8110.20.00.00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Desperdicios y desechos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8110.90.00.00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81.11</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Manganeso y sus manufacturas, incluidos los desperdicios y desechos.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8111.00.11.00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Manganeso en bruto; polvo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8111.00.12.00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Desperdicios y desechos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8111.00.90.00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81.12</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Berilio, cadmio, cromo, germanio, vanadio, galio, hafnio (celtio), indio, niobio (colombio), renio y talio, así como las manufacturas de estos metales, incluidos los desperdicios y desechos.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8112.12.00.00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bruto; polvo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8112.13.00.00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Desperdicios y desechos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8112.19.00.00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8112.21.00.00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bruto; polvo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8112.22.00.00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Desperdicios y desechos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8112.29.00.00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8112.31.00.00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bruto; desperdicios y desechos; polvo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8112.39.00.00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8112.41.00.00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bruto; desperdicios y desechos; polvo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8112.49.00.00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8112.51.00.00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bruto; polvo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8112.52.00.00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Desperdicios y desechos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8112.59.00.00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8112.61.00.00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Desperdicios y desechos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8112.69.00.00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8112.92</w:t></w:r></w:p></w:tc><w:tc><w:tcPr><w:tcW w:w="6353"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bruto; desperdicios y desechos; polvo: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8112.92.10.00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 bruto; polvo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8112.92.20.00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Desperdicios y desechos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8112.99.00.00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8113.00.00.00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Cermet y sus manufacturas, incluidos los desperdicios y desechos.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color w:val="black"/></w:rPr></w:p><w:p><w:pPr><w:jc w:val="center"/><w:outlineLvl w:val="1"/></w:pPr><w:r><w:rPr><w:rFonts w:hAnsi="Arial"/><w:rFonts w:ascii="Arial"/><w:sz w:val="24"/><w:vanish/><w:color w:val="black"/></w:rPr><w:t>&amp;$</w:t></w:r><w:bookmarkStart w:id="93761" w:name="Capítulo 82"/><w:r><w:rPr><w:rFonts w:hAnsi="Arial"/><w:rFonts w:ascii="Arial"/><w:sz w:val="24"/><w:color w:val="navy"/></w:rPr><w:t xml:space="preserve">CAPÍTULO 82. </w:t></w:r></w:p><w:p><w:pPr><w:jc w:val="center"/><w:outlineLvl w:val="1"/></w:pPr><w:r><w:rPr><w:rFonts w:hAnsi="Arial"/><w:rFonts w:ascii="Arial"/><w:sz w:val="24"/><w:color w:val="navy"/></w:rPr><w:t xml:space="preserve">HERRAMIENTAS Y ÚTILES, ARTÍCULOS DE CUCHILLERÍA Y CUBIERTOS DE MESA, DE METAL COMÚN; PARTES DE ESTOS ARTÍCULOS, DE METAL COMÚN.</w:t></w:r><w:bookmarkEnd w:id="93761"/><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Independientemente de las lámparas de soldar, de las fraguas portátiles, de las muelas con bastidor y de los juegos de manicura o pedicuro, así como de los artículos de la partida 82.09, este capítulo comprende solamente los artículos provistos de una hoja u otra parte operante:</w:t></w:r></w:p><w:p><w:pPr><w:jc w:val="both"/><w:outlineLvl w:val="1"/></w:pPr><w:rPr><w:sz w:val="24"/><w:b/><w:color w:val="black"/></w:rPr></w:p><w:p><w:pPr><w:jc w:val="both"/><w:outlineLvl w:val="1"/></w:pPr><w:r><w:rPr><w:rFonts w:hAnsi="Arial"/><w:rFonts w:ascii="Arial"/><w:sz w:val="24"/><w:color w:val="black"/></w:rPr><w:t xml:space="preserve">a) de metal común;</w:t></w:r></w:p><w:p><w:pPr><w:jc w:val="both"/><w:outlineLvl w:val="1"/></w:pPr><w:rPr><w:sz w:val="24"/><w:b/><w:color w:val="black"/></w:rPr></w:p><w:p><w:pPr><w:jc w:val="both"/><w:outlineLvl w:val="1"/></w:pPr><w:r><w:rPr><w:rFonts w:hAnsi="Arial"/><w:rFonts w:ascii="Arial"/><w:sz w:val="24"/><w:color w:val="black"/></w:rPr><w:t xml:space="preserve">b) de carburo metálico o de cermet;</w:t></w:r></w:p><w:p><w:pPr><w:jc w:val="both"/><w:outlineLvl w:val="1"/></w:pPr><w:rPr><w:sz w:val="24"/><w:b/><w:color w:val="black"/></w:rPr></w:p><w:p><w:pPr><w:jc w:val="both"/><w:outlineLvl w:val="1"/></w:pPr><w:r><w:rPr><w:rFonts w:hAnsi="Arial"/><w:rFonts w:ascii="Arial"/><w:sz w:val="24"/><w:color w:val="black"/></w:rPr><w:t xml:space="preserve">c) de piedras preciosas o semipreciosas (naturales, sintéticas o reconstituidas), con soporte de metal común, carburo metálico o cermet;</w:t></w:r></w:p><w:p><w:pPr><w:jc w:val="both"/><w:outlineLvl w:val="1"/></w:pPr><w:rPr><w:sz w:val="24"/><w:b/><w:color w:val="black"/></w:rPr></w:p><w:p><w:pPr><w:jc w:val="both"/><w:outlineLvl w:val="1"/></w:pPr><w:r><w:rPr><w:rFonts w:hAnsi="Arial"/><w:rFonts w:ascii="Arial"/><w:sz w:val="24"/><w:color w:val="black"/></w:rPr><w:t xml:space="preserve">d) de abrasivos con soporte de metal común, siempre que se trate de útiles cuyos dientes, aristas u otras partes cortantes no hayan perdido su función propia por la presencia de polvo abrasivo.</w:t></w:r></w:p><w:p><w:pPr><w:jc w:val="both"/><w:outlineLvl w:val="1"/></w:pPr><w:rPr><w:sz w:val="24"/><w:b/><w:color w:val="black"/></w:rPr></w:p><w:p><w:pPr><w:jc w:val="both"/><w:outlineLvl w:val="1"/></w:pPr><w:r><w:rPr><w:rFonts w:hAnsi="Arial"/><w:rFonts w:ascii="Arial"/><w:sz w:val="24"/><w:color w:val="black"/></w:rPr><w:t xml:space="preserve">2. Las partes de metal común de los artículos de este capítulo se clasifican con los mismos, excepto las partes especialmente citadas y los portaútiles para herramientas de mano de la partida 84.66. Sin embargo, siempre se excluyen de este capítulo las partes o accesorios de uso general, tal como se definen en la nota 2 de esta sección.</w:t></w:r></w:p><w:p><w:pPr><w:jc w:val="both"/><w:outlineLvl w:val="1"/></w:pPr><w:rPr><w:sz w:val="24"/><w:b/><w:color w:val="black"/></w:rPr></w:p><w:p><w:pPr><w:jc w:val="both"/><w:outlineLvl w:val="1"/></w:pPr><w:r><w:rPr><w:rFonts w:hAnsi="Arial"/><w:rFonts w:ascii="Arial"/><w:sz w:val="24"/><w:color w:val="black"/></w:rPr><w:t xml:space="preserve">Se excluyen de este capítulo, las cabezas, peines, contrapeines, hojas y cuchillas de afeitadoras, cortadoras de pelo o esquiladoras, eléctricas (partida 85.10).</w:t></w:r></w:p><w:p><w:pPr><w:jc w:val="both"/><w:outlineLvl w:val="1"/></w:pPr><w:rPr><w:sz w:val="24"/><w:color w:val="black"/></w:rPr></w:p><w:p><w:pPr><w:jc w:val="both"/><w:outlineLvl w:val="1"/></w:pPr><w:r><w:rPr><w:rFonts w:hAnsi="Arial"/><w:rFonts w:ascii="Arial"/><w:sz w:val="24"/><w:color w:val="black"/></w:rPr><w:t xml:space="preserve">3. Los surtidos formados por uno o varios cuchillos de la partida 82.11 y un número, por lo menos igual, de artículos de la partida 82.15, se clasifican en esta última partida.</w:t></w:r></w:p><w:tbl><w:tblGrid><w:gridCol w:w="1720"/><w:gridCol w:w="6040"/><w:gridCol w:w="108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041"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1077"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82.01</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Layas, palas, azadas, picos, binaderas, horcas de labranza, rastrillos y raederas; hachas, hocinos y herramientas similares con filo; tijeras de podar de cualquier tipo; hoces y guadañas, cuchillos para heno o para paja, cizallas para setos, cuñas y demás herramientas de mano, agrícolas, hortícolas o forestales.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8201.10.00.00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Layas y palas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8201.30.00.00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Azadas, picos, binaderas, rastrillos y raederas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8201.40</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Hachas, hocinos y herramientas similares con filo: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8201.40.10.00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Machetes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8201.40.90.00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8201.50.00.00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Tijeras de podar (incluidas las de trinchar aves) para usar con una sola mano</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8201.60</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Cizallas para setos, tijeras de podar y herramientas similares, para usar con las dos manos: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8201.60.10.00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Tijeras de podar</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8201.60.90.00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8201.90</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herramientas de mano, agrícolas, hortícolas o forestales: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8201.90.10.00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Hoces y guadañas, cuchillos para heno o para paja</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8201.90.90.00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82.02</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Sierras de mano; hojas de sierra de cualquier clase (incluidas las fresas sierra y las hojas sin dentar).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8202.10</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Sierras de mano: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8202.10.10.00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Serruchos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8202.10.90.00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8202.20.00.00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Hojas de sierra de cinta</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8202.31.00.00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parte operante de acero</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8202.39.00.00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incluidas las partes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8202.40.00.00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Cadenas cortantes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8202.91.00.00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Hojas de sierra rectas para trabajar metal</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8202.99.00.00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82.03</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Limas, escofinas, alicates (incluso cortantes), tenazas, pinzas, cizallas para metales, cortatubos, cortapernos, sacabocados y herramientas similares, de mano.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8203.10.00.00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Limas, escofinas y herramientas similares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8203.20.00.00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Alicates (incluso cortantes), tenazas, pinzas y herramientas similares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8203.30.00.00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Cizallas para metales y herramientas similares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8203.40.00.00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Cortatubos, cortapernos, sacabocados y herramientas similares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82.04</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Llaves de ajuste de mano (incluidas las llaves dinamométricas); cubos (vasos) de ajuste intercambiables, incluso con mango.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8204.11.00.00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No ajustables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8204.12.00.00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Ajustables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8204.20.00.00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Cubos (vasos) de ajuste intercambiables, incluso con mango</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82.05</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Herramientas de mano (incluidos los diamantes de vidriero) no expresadas ni comprendidas en otra parte; lámparas de soldar y similares; tornillos de banco, prensas de carpintero y similares, excepto los que sean accesorios o partes de máquinas herramienta o de máquinas para cortar por chorro de agua; yunques; fraguas portátiles; muelas de mano o pedal, con bastidor.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8205.10.00.00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Herramientas de taladrar o roscar (incluidas las terrajas)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8205.20.00.00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Martillos y mazas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8205.30.00.00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Cepillos, formones, gubias y herramientas cortantes similares para trabajar madera</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8205.40</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Destornilladores: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8205.40.10.00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tornillos de ranura recta</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8205.40.90.00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8205.51.00.00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uso doméstico</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8205.59</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8205.59.10.00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Diamantes de vidriero</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8205.59.20.00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Cinceles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8205.59.30.00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Buriles y puntas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8205.59.60.00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Aceiteras; jeringas para engrasar</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8205.59.91.00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Herramientas especiales para joyeros y relojeros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8205.59.92.00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Herramientas para albañiles, fundidores, cementeros, yeseros, pintores (llanas, paletas, pulidores, raspadores, etc.)</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br w:type="textWrapping"/><w:t></w:t></w:r><w:r><w:rPr><w:rFonts w:hAnsi="Arial"/><w:rFonts w:ascii="Arial"/><w:sz w:val="24"/><w:u w:val="none"/><w:color w:val="black"/></w:rPr><w:t xml:space="preserv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8205.59.99.00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8205.60</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Lámparas de soldar y similares: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8205.60.10.00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Lámparas de soldar</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8205.60.90.00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8205.70.00.00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Tornillos de banco, prensas de carpintero y similares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8205.90</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incluidos los juegos de artículos de dos o más de las subpartidas anteriores: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8205.90.10.00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Yunques; fraguas portátiles; muelas de mano o pedal, con bastidor</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8205.90.90.00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8206.00.00.00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Herramientas de dos o más de las partidas 82.02 a 82.05, acondicionadas en juegos para la venta al por menor.</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82.07</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Útiles intercambiables para herramientas de mano, incluso mecánicas, o para máquinas herramienta (por ejemplo: de embutir, estampar, punzonar, roscar (incluso aterrajar), taladrar, escariar, brochar, fresar, tornear, atornillar), incluidas las hileras de extrudir o de estirar (trefilar) metal, así como los útiles de perforación o sondeo.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8207.13</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parte operante de cermet: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8207.13.10.00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Trépanos y coronas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8207.13.20.00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Brocas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8207.13.30.00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Barrenas integrales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8207.13.90.00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útiles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8207.19</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incluidas las partes: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8207.19.10.00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Trépanos y coronas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8207.19.21.00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Diamantadas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8207.19.29.00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8207.19.30.00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Barrenas integrales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8207.19.80.00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útiles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8207.20.00.00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Hileras de extrudir o de estirar (trefilar) metal</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8207.30.00.00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Útiles de embutir, estampar o punzonar</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8207.40.00.00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Útiles de roscar (incluso aterrajar)</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8207.50.00.00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Útiles de taladrar</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 xml:space="preserve">&gt; </w:t><w:br w:type="textWrapping"/><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8207.60.00.00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Útiles de escariar o brochar</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8207.70.00.00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Útiles de fresar</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8207.80.00.00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Útiles de tornear</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8207.90.00.00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útiles intercambiables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82.08</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Cuchillas y hojas cortantes, para máquinas o aparatos mecánicos.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8208.10.00.00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 trabajar metal</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8208.20.00.00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 trabajar madera</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8208.30.00.00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 aparatos de cocina o máquinas de la industria alimentaria</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8208.40.00.00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 máquinas agrícolas, hortícolas o forestales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8208.90.00.00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82.09</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Plaquitas, varillas, puntas y artículos similares para útiles, sin montar, de cermet.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8209.00.10.00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carburos de tungsteno (volframio)</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8209.00.90.00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82.10</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Aparatos mecánicos accionados a mano, de peso inferior o igual a 10 kg, utilizados para preparar, acondicionar o servir alimentos o bebidas.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8210.00.10.00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Molinillos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8210.00.90.00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82.11</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Cuchillos con hoja cortante o dentada, incluidas las navajas de podar, y sus hojas (excepto los de la partida 82.08).</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8211.10.00.00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Surtidos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8211.91.00.00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Cuchillos de mesa de hoja fija</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8211.92.00.00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cuchillos de hoja fija</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8211.93</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Cuchillos, excepto los de hoja fija, incluidas las navajas de podar: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8211.93.10.00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podar y de injertar</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"http://www.redjurista.com/document.aspx?ajcode=d0504022&amp;arts=2"</w:instrText></w:r><w:r><w:fldChar w:fldCharType="separate"/></w:r><w:r><w:rPr><w:rFonts w:hAnsi="Arial"/><w:rFonts w:ascii="Arial"/><w:sz w:val="18"/><w:u w:val="single"/><w:color w:val="black"/></w:rPr><w:t>NV12</w:t></w:r><w:r><w:fldChar w:fldCharType="end"/></w:r><w:r><w:rPr><w:rFonts w:hAnsi="Arial"/><w:rFonts w:ascii="Arial"/><w:sz w:val="18"/><w:u w:val="none"/><w:color w:val="black"/></w:rPr><w:t xml:space="preserve">&gt; &lt;</w:t></w:r><w:r><w:fldChar w:fldCharType="begin"/></w:r><w:r><w:instrText>HYPERLINK "http://www.redjurista.com/document.aspx?ajcode=d0307022&amp;arts=INICIO"</w:instrText></w:r><w:r><w:fldChar w:fldCharType="separate"/></w:r><w:r><w:rPr><w:rFonts w:hAnsi="Arial"/><w:rFonts w:ascii="Arial"/><w:sz w:val="18"/><w:u w:val="single"/><w:color w:val="black"/></w:rPr><w:t>NV11</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8211.93.90.00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8211.94</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Hojas: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8211.94.10.00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cuchillos de mesa</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8211.94.90.00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8211.95.00.00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Mangos de metal común</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82.12</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Navajas y máquinas de afeitar y sus hojas (incluidos los esbozos en fleje).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8212.10</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Navajas y máquinas de afeitar: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8212.10.10.00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Navajas de afeitar</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8212.10.20.00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de afeitar</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8212.20.00.00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Hojas para maquinillas de afeitar, incluidos los esbozos en fleje</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8212.90.00.00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partes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8213.00.00.00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Tijeras y sus hojas.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82.14</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artículos de cuchillería (por ejemplo: máquinas de cortar el pelo o de esquilar, cuchillas para picar carne, tajaderas de carnicería o cocina y cortapapeles); herramientas y juegos de herramientas de manicura o pedicuro (incluidas las limas para uñas)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8214.10.00.00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Cortapapeles, abrecartas, raspadores, sacapuntas y sus cuchillas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8214.20.00.00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Herramientas y juegos de herramientas de manicura o de pedicuro (incluidas las limas para uñas)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8214.90</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8214.90.10.00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de cortar el pelo o de esquilar</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8214.90.90.00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82.15</w:t></w:r></w:p></w:tc><w:tc><w:tcPr><w:tcW w:w="6041"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Cucharas, tenedores, cucharones, espumaderas, palas para tarta, cuchillos para pescado o mantequilla (manteca), pinzas para azúcar y artículos similares.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8215.10.00.00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Surtidos que contengan por lo menos un objeto plateado, dorado o platinado</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8215.20.00.00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surtidos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8215.91.00.00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Plateados, dorados o platinados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8215.99.00.00</w:t></w:r></w:p></w:tc><w:tc><w:tcPr><w:tcW w:w="604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1077"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bl><w:p><w:pPr><w:jc w:val="both"/></w:pPr><w:rPr><w:sz w:val="24"/><w:color w:val="black"/></w:rPr></w:p><w:p><w:pPr><w:jc w:val="center"/><w:outlineLvl w:val="1"/></w:pPr><w:r><w:rPr><w:rFonts w:hAnsi="Arial"/><w:rFonts w:ascii="Arial"/><w:sz w:val="24"/><w:vanish/><w:color w:val="black"/></w:rPr><w:t>&amp;$</w:t></w:r><w:bookmarkStart w:id="93762" w:name="Capítulo 83"/><w:r><w:rPr><w:rFonts w:hAnsi="Arial"/><w:rFonts w:ascii="Arial"/><w:sz w:val="24"/><w:color w:val="navy"/></w:rPr><w:t xml:space="preserve">CAPÍTULO 83. </w:t></w:r></w:p><w:p><w:pPr><w:jc w:val="center"/><w:outlineLvl w:val="1"/></w:pPr><w:r><w:rPr><w:rFonts w:hAnsi="Arial"/><w:rFonts w:ascii="Arial"/><w:sz w:val="24"/><w:color w:val="navy"/></w:rPr><w:t xml:space="preserve">MANUFACTURAS DIVERSAS DE METAL COMÚN.</w:t></w:r><w:bookmarkEnd w:id="93762"/><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En este capítulo, las partes de metal común se clasifican en la partida correspondiente a los artículos a los que pertenecen. Sin embargo, no se consideran partes de manufacturas de este capítulo, los artículos de fundición, hierro o acero de las partidas 73.12, 73.15, 73.17, 73.18 o 73.20 ni los mismos artículos de otro metal común (capítulos 74 a 76 y 78 a 81).</w:t></w:r></w:p><w:p><w:pPr><w:jc w:val="both"/><w:outlineLvl w:val="1"/></w:pPr><w:rPr><w:sz w:val="24"/><w:color w:val="black"/></w:rPr></w:p><w:p><w:pPr><w:jc w:val="both"/><w:outlineLvl w:val="1"/></w:pPr><w:r><w:rPr><w:rFonts w:hAnsi="Arial"/><w:rFonts w:ascii="Arial"/><w:sz w:val="24"/><w:color w:val="black"/></w:rPr><w:t xml:space="preserve">2. En la partida 83.02, se consideran ruedas las que tengan un diámetro (incluido el bandaje, en su caso) inferior o igual a 75 mm o las de mayor diámetro (incluido el bandaje, en su caso) siempre que la anchura de la rueda o del bandaje que se les haya montado sea inferior a 30 mm.</w:t></w:r></w:p><w:tbl><w:tblGrid><w:gridCol w:w="1720"/><w:gridCol w:w="6400"/><w:gridCol w:w="72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88"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3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83.01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Candados, cerraduras y cerrojos (de llave, combinación o eléctricos), de metal común; cierres y monturas cierre, con cerradura incorporada, de metal común; llaves de metal común para estos artículos.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8301.10.00.00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Candados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8301.20.00.00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Cerraduras de los tipos utilizados en vehículos automóviles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8301.30.00.00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Cerraduras de los tipos utilizados en muebles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8301.40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cerraduras; cerrojos: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8301.40.10.00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cajas de caudales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8301.40.90.00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8301.50.00.00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Cierres y monturas cierre, con cerradura incorporada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8301.60.00.00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8301.70.00.00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Llaves presentadas aisladamente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83.02</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Guarniciones, herrajes y artículos similares, de metal común, para muebles, puertas, escaleras, ventanas, persianas, carrocerías, artículos de guarnicionería, baúles, arcas, cofres y demás manufacturas de esta clase; colgadores, perchas, soportes y artículos similares, de metal común; ruedas con montura de metal común; cierrapuertas automáticos de metal común.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8302.10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Bisagras de cualquier clase (incluidos los pernios y demás goznes):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8302.10.10.00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vehículos automóviles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8302.10.90.00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8302.20.00.00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Ruedas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8302.30.00.00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guarniciones, herrajes y artículos similares, para vehículos automóviles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8302.41.00.00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edificios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8302.42.00.00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para muebles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8302.49.00.00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8302.50.00.00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Colgadores, perchas, soportes y artículos similares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8302.60.00.00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Cierrapuertas automáticos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83.03</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Cajas de caudales, puertas blindadas y compartimientos para cámaras acorazadas, cofres y cajas de seguridad y artículos similares, de metal común.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8303.00.10.00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Cajas de caudales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8303.00.20.00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Puertas blindadas y compartimientos para cámaras acorazadas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8303.00.90.00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8304.00.00.00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Clasificadores, ficheros, cajas de clasificación, bandejas de correspondencia, plumeros (vasos o cajas para plumas de escribir), portasellos y material similar de oficina, de metal común, excepto los muebles de oficina de la partida 94.03.</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83.05</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Mecanismos para encuadernación de hojas intercambiables o para clasificadores, sujetadores, cantoneras, clips, índices de señal y artículos similares de oficina, de metal común; grapas en tiras (por ejemplo: de oficina, tapicería o envase) de metal común.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8305.10.00.00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Mecanismos para encuadernación de hojas intercambiables o para clasificadores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8305.20.00.00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Grapas en tiras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8305.90.00.00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incluidas las partes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83.06</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Campanas, campanillas, gongos y artículos similares, que no sean eléctricos, de metal común; estatuillas y demás artículos de adorno, de metal común; marcos para fotografías, grabados o similares, de metal común; espejos de metal común.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8306.10.00.00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Campanas, campanillas, gongos y artículos similares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8306.21.00.00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Plateados, dorados o platinados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8306.29.00.00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8306.30.00.00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Marcos para fotografías, grabados o similares; espejos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83.07</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Tubos flexibles de metal común, incluso con sus accesorios.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8307.10.00.00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hierro o acero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8307.90.00.00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los demás metales comunes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83.08</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Cierres, monturas cierre, hebillas, hebillas cierre, corchetes, ganchos, anillos para ojetes y artículos similares, de metal común, de los tipos utilizados para prendas de vestir o sus complementos (accesorios), calzado, bisutería, relojes de pulsera, libros, toldos, marroquinería, talabartería, artículos de viaje o demás artículos confeccionados; remaches tubulares o con espiga hendida, de metal común; cuentas y lentejuelas, de metal común.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8308.10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Corchetes, ganchos y anillos para ojetes: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8308.10.11.00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hierro o acero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8308.10.12.00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aluminio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8308.10.19.00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8308.10.90.00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8308.20.00.00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Remaches tubulares o con espiga hendida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8308.90.00.00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incluidas las partes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83.09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Tapones y tapas (incluidas las tapas corona, las tapas roscadas y los tapones vertedores), cápsulas para botellas, tapones roscados, sobretapas, precintos y demás accesorios para envases, de metal común.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8309.10.00.00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Tapas corona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8309.90.00.00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83.10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Placas indicadoras, placas rótulo, placas de direcciones y placas similares, cifras, letras y signos diversos, de metal común, excepto los de la partida 94.05.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8310.00.00.10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Placas indicadoras, de espesor inferior a 0,12 mm, con adhesivo, de níquel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8310.00.00.90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83.11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Alambres, varillas, tubos, placas, electrodos y artículos similares, de metal común o de carburo metálico, recubiertos o rellenos de decapantes o de fundentes, para soldadura o depósito de metal o de carburo metálico; alambres y varillas, de polvo de metal común aglomerado, para la metalización por proyección.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8311.10.00.00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Electrodos recubiertos para soldadura de arco, de metal común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8311.20.00.00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Alambre “relleno” para soldadura de arco, de metal común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8311.30.00.00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Varillas recubiertas y alambre “relleno” para soldar al soplete, de metal común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8311.90.00.00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bl><w:p><w:pPr><w:jc w:val="both"/></w:pPr><w:rPr><w:sz w:val="24"/><w:color w:val="black"/></w:rPr></w:p><w:p><w:pPr><w:jc w:val="center"/><w:outlineLvl w:val="1"/></w:pPr><w:r><w:rPr><w:rFonts w:hAnsi="Arial"/><w:rFonts w:ascii="Arial"/><w:sz w:val="24"/><w:vanish/><w:color w:val="black"/></w:rPr><w:t>&amp;$</w:t></w:r><w:bookmarkStart w:id="93763" w:name="Sección XVI"/><w:r><w:rPr><w:rFonts w:hAnsi="Arial"/><w:rFonts w:ascii="Arial"/><w:sz w:val="24"/><w:color w:val="navy"/></w:rPr><w:t xml:space="preserve">SECCIÓN XVI. </w:t></w:r></w:p><w:p><w:pPr><w:jc w:val="center"/><w:outlineLvl w:val="1"/></w:pPr><w:r><w:rPr><w:rFonts w:hAnsi="Arial"/><w:rFonts w:ascii="Arial"/><w:sz w:val="24"/><w:color w:val="navy"/></w:rPr><w:t xml:space="preserve">MÁQUINAS Y APARATOS, MATERIAL ELÉCTRICO Y SUS PARTES; APARATOS DE GRABACIÓN O REPRODUCCIÓN DE SONIDO, APARATOS DE GRABACIÓN O REPRODUCCIÓN DE IMAGEN Y SONIDO EN TELEVISIÓN, Y LAS PARTES Y ACCESORIOS DE ESTOS APARATOS.</w:t></w:r><w:bookmarkEnd w:id="93763"/><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Esta sección no comprende:</w:t></w:r></w:p><w:p><w:pPr><w:jc w:val="both"/><w:outlineLvl w:val="1"/></w:pPr><w:rPr><w:sz w:val="24"/><w:b/><w:color w:val="black"/></w:rPr></w:p><w:p><w:pPr><w:jc w:val="both"/><w:outlineLvl w:val="1"/></w:pPr><w:r><w:rPr><w:rFonts w:hAnsi="Arial"/><w:rFonts w:ascii="Arial"/><w:sz w:val="24"/><w:color w:val="black"/></w:rPr><w:t xml:space="preserve">a) las correas transportadoras o de transmisión de plástico del capítulo 39, o de caucho vulcanizado (partida 40.10) y demás artículos de los tipos utilizados en máquinas o aparatos mecánicos o eléctricos o para otros usos técnicos, de caucho vulcanizado sin endurecer (partida 40.16);</w:t></w:r></w:p><w:p><w:pPr><w:jc w:val="both"/><w:outlineLvl w:val="1"/></w:pPr><w:rPr><w:sz w:val="24"/><w:b/><w:color w:val="black"/></w:rPr></w:p><w:p><w:pPr><w:jc w:val="both"/><w:outlineLvl w:val="1"/></w:pPr><w:r><w:rPr><w:rFonts w:hAnsi="Arial"/><w:rFonts w:ascii="Arial"/><w:sz w:val="24"/><w:color w:val="black"/></w:rPr><w:t xml:space="preserve">b) los artículos para usos técnicos de cuero natural o cuero regenerado (partida 42.05) o de peletería (partida 43.03);</w:t></w:r></w:p><w:p><w:pPr><w:jc w:val="both"/><w:outlineLvl w:val="1"/></w:pPr><w:rPr><w:sz w:val="24"/><w:b/><w:color w:val="black"/></w:rPr></w:p><w:p><w:pPr><w:jc w:val="both"/><w:outlineLvl w:val="1"/></w:pPr><w:r><w:rPr><w:rFonts w:hAnsi="Arial"/><w:rFonts w:ascii="Arial"/><w:sz w:val="24"/><w:color w:val="black"/></w:rPr><w:t xml:space="preserve">c) las canillas, carretes, bobinas y soportes similares, de cualquier materia (por ejemplo: capítulos 39, 40, 44 o 48 o sección XV);</w:t></w:r></w:p><w:p><w:pPr><w:jc w:val="both"/><w:outlineLvl w:val="1"/></w:pPr><w:rPr><w:sz w:val="24"/><w:b/><w:color w:val="black"/></w:rPr></w:p><w:p><w:pPr><w:jc w:val="both"/><w:outlineLvl w:val="1"/></w:pPr><w:r><w:rPr><w:rFonts w:hAnsi="Arial"/><w:rFonts w:ascii="Arial"/><w:sz w:val="24"/><w:color w:val="black"/></w:rPr><w:t xml:space="preserve">d) las tarjetas perforadas para mecanismos jacquard o máquinas similares (por ejemplo: capítulos 39 o 48 o sección XV);</w:t></w:r></w:p><w:p><w:pPr><w:jc w:val="both"/><w:outlineLvl w:val="1"/></w:pPr><w:rPr><w:sz w:val="24"/><w:b/><w:color w:val="black"/></w:rPr></w:p><w:p><w:pPr><w:jc w:val="both"/><w:outlineLvl w:val="1"/></w:pPr><w:r><w:rPr><w:rFonts w:hAnsi="Arial"/><w:rFonts w:ascii="Arial"/><w:sz w:val="24"/><w:color w:val="black"/></w:rPr><w:t xml:space="preserve">e) las correas transportadoras o de transmisión, de materia textil (partida 59.10), así como los artículos para usos técnicos de materia textil (partida 59.11);</w:t></w:r></w:p><w:p><w:pPr><w:jc w:val="both"/><w:outlineLvl w:val="1"/></w:pPr><w:rPr><w:sz w:val="24"/><w:b/><w:color w:val="black"/></w:rPr></w:p><w:p><w:pPr><w:jc w:val="both"/><w:outlineLvl w:val="1"/></w:pPr><w:r><w:rPr><w:rFonts w:hAnsi="Arial"/><w:rFonts w:ascii="Arial"/><w:sz w:val="24"/><w:color w:val="black"/></w:rPr><w:t xml:space="preserve">f) las piedras preciosas o semipreciosas (naturales, sintéticas o reconstituidas) de las partidas 71.02 a 71.04, así como las manufacturas constituidas totalmente por estas materias, de la partida 71.16, excepto, sin embargo, los zafiros y diamantes, trabajados, sin montar, para agujas de fonocaptores (partida 85.22);</w:t></w:r></w:p><w:p><w:pPr><w:jc w:val="both"/><w:outlineLvl w:val="1"/></w:pPr><w:rPr><w:sz w:val="24"/><w:b/><w:color w:val="black"/></w:rPr></w:p><w:p><w:pPr><w:jc w:val="both"/><w:outlineLvl w:val="1"/></w:pPr><w:r><w:rPr><w:rFonts w:hAnsi="Arial"/><w:rFonts w:ascii="Arial"/><w:sz w:val="24"/><w:color w:val="black"/></w:rPr><w:t xml:space="preserve">g) las partes y accesorios de uso general, tal como se definen en la nota 2 de la sección XV, de metal común (Sección XV) y los artículos similares de plástico (capítulo 39);</w:t></w:r></w:p><w:p><w:pPr><w:jc w:val="both"/><w:outlineLvl w:val="1"/></w:pPr><w:rPr><w:sz w:val="24"/><w:b/><w:color w:val="black"/></w:rPr></w:p><w:p><w:pPr><w:jc w:val="both"/><w:outlineLvl w:val="1"/></w:pPr><w:r><w:rPr><w:rFonts w:hAnsi="Arial"/><w:rFonts w:ascii="Arial"/><w:sz w:val="24"/><w:color w:val="black"/></w:rPr><w:t xml:space="preserve">h) los tubos de perforación (partida 73.04);</w:t></w:r></w:p><w:p><w:pPr><w:jc w:val="both"/><w:outlineLvl w:val="1"/></w:pPr><w:rPr><w:sz w:val="24"/><w:b/><w:color w:val="black"/></w:rPr></w:p><w:p><w:pPr><w:jc w:val="both"/><w:outlineLvl w:val="1"/></w:pPr><w:r><w:rPr><w:rFonts w:hAnsi="Arial"/><w:rFonts w:ascii="Arial"/><w:sz w:val="24"/><w:color w:val="black"/></w:rPr><w:t xml:space="preserve">ij) las telas y correas sin fin, de alambre o tiras metálicos (Sección XV);</w:t></w:r></w:p><w:p><w:pPr><w:jc w:val="both"/><w:outlineLvl w:val="1"/></w:pPr><w:rPr><w:sz w:val="24"/><w:b/><w:color w:val="black"/></w:rPr></w:p><w:p><w:pPr><w:jc w:val="both"/><w:outlineLvl w:val="1"/></w:pPr><w:r><w:rPr><w:rFonts w:hAnsi="Arial"/><w:rFonts w:ascii="Arial"/><w:sz w:val="24"/><w:color w:val="black"/></w:rPr><w:t xml:space="preserve">k) los artículos de los capítulos 82 u 83;</w:t></w:r></w:p><w:p><w:pPr><w:jc w:val="both"/><w:outlineLvl w:val="1"/></w:pPr><w:rPr><w:sz w:val="24"/><w:b/><w:color w:val="black"/></w:rPr></w:p><w:p><w:pPr><w:jc w:val="both"/><w:outlineLvl w:val="1"/></w:pPr><w:r><w:rPr><w:rFonts w:hAnsi="Arial"/><w:rFonts w:ascii="Arial"/><w:sz w:val="24"/><w:color w:val="black"/></w:rPr><w:t xml:space="preserve">l) los artículos de la sección XVII;</w:t></w:r></w:p><w:p><w:pPr><w:jc w:val="both"/><w:outlineLvl w:val="1"/></w:pPr><w:rPr><w:sz w:val="24"/><w:b/><w:color w:val="black"/></w:rPr></w:p><w:p><w:pPr><w:jc w:val="both"/><w:outlineLvl w:val="1"/></w:pPr><w:r><w:rPr><w:rFonts w:hAnsi="Arial"/><w:rFonts w:ascii="Arial"/><w:sz w:val="24"/><w:color w:val="black"/></w:rPr><w:t xml:space="preserve">m) los artículos del capítulo 90;</w:t></w:r></w:p><w:p><w:pPr><w:jc w:val="both"/><w:outlineLvl w:val="1"/></w:pPr><w:rPr><w:sz w:val="24"/><w:b/><w:color w:val="black"/></w:rPr></w:p><w:p><w:pPr><w:jc w:val="both"/><w:outlineLvl w:val="1"/></w:pPr><w:r><w:rPr><w:rFonts w:hAnsi="Arial"/><w:rFonts w:ascii="Arial"/><w:sz w:val="24"/><w:color w:val="black"/></w:rPr><w:t xml:space="preserve">n) los artículos de relojería (capítulo 91);</w:t></w:r></w:p><w:p><w:pPr><w:jc w:val="both"/><w:outlineLvl w:val="1"/></w:pPr><w:rPr><w:sz w:val="24"/><w:b/><w:color w:val="black"/></w:rPr></w:p><w:p><w:pPr><w:jc w:val="both"/><w:outlineLvl w:val="1"/></w:pPr><w:r><w:rPr><w:rFonts w:hAnsi="Arial"/><w:rFonts w:ascii="Arial"/><w:sz w:val="24"/><w:color w:val="black"/></w:rPr><w:t xml:space="preserve">o) los útiles intercambiables de la partida 82.07 y los cepillos que constituyan partes de máquinas (partida 96.03); los útiles intercambiables similares que se clasifican según la materia constitutiva de la parte operante (por ejemplo: capítulos 40, 42, 43, 45 o 59, o partidas 68.04 o 69.09);</w:t></w:r></w:p><w:p><w:pPr><w:jc w:val="both"/><w:outlineLvl w:val="1"/></w:pPr><w:rPr><w:sz w:val="24"/><w:b/><w:color w:val="black"/></w:rPr></w:p><w:p><w:pPr><w:jc w:val="both"/><w:outlineLvl w:val="1"/></w:pPr><w:r><w:rPr><w:rFonts w:hAnsi="Arial"/><w:rFonts w:ascii="Arial"/><w:sz w:val="24"/><w:color w:val="black"/></w:rPr><w:t xml:space="preserve">p) los artículos del capítulo 95;</w:t></w:r></w:p><w:p><w:pPr><w:jc w:val="both"/><w:outlineLvl w:val="1"/></w:pPr><w:rPr><w:sz w:val="24"/><w:b/><w:color w:val="black"/></w:rPr></w:p><w:p><w:pPr><w:jc w:val="both"/><w:outlineLvl w:val="1"/></w:pPr><w:r><w:rPr><w:rFonts w:hAnsi="Arial"/><w:rFonts w:ascii="Arial"/><w:sz w:val="24"/><w:color w:val="black"/></w:rPr><w:t xml:space="preserve">q) las cintas para máquina de escribir y cintas entintadas similares, incluso en carretes o cartuchos (clasificación según la materia constitutiva o en la partida 96.12 si están entintadas o preparadas de otro modo para imprimir), así como los monopies, bípodes, trípodes y artículos similares, de la partida 96.20.</w:t></w:r></w:p><w:p><w:pPr><w:jc w:val="both"/><w:outlineLvl w:val="1"/></w:pPr><w:rPr><w:sz w:val="24"/><w:b/><w:color w:val="black"/></w:rPr></w:p><w:p><w:pPr><w:jc w:val="both"/><w:outlineLvl w:val="1"/></w:pPr><w:r><w:rPr><w:rFonts w:hAnsi="Arial"/><w:rFonts w:ascii="Arial"/><w:sz w:val="24"/><w:color w:val="black"/></w:rPr><w:t xml:space="preserve">2. Salvo lo dispuesto en la nota 1 de esta sección y en la nota 1 de los capítulos 84 y 85, las partes de máquinas (excepto las partes de los artículos comprendidos en las partidas 84.84, 85.44, 85.45, 85.46 u 85.47) se clasifican de acuerdo con las siguientes reglas:</w:t></w:r></w:p><w:p><w:pPr><w:jc w:val="both"/><w:outlineLvl w:val="1"/></w:pPr><w:rPr><w:sz w:val="24"/><w:b/><w:color w:val="black"/></w:rPr></w:p><w:p><w:pPr><w:jc w:val="both"/><w:outlineLvl w:val="1"/></w:pPr><w:r><w:rPr><w:rFonts w:hAnsi="Arial"/><w:rFonts w:ascii="Arial"/><w:sz w:val="24"/><w:color w:val="black"/></w:rPr><w:t xml:space="preserve">a) las partes que consistan en artículos de cualquier partida de los capítulos 84 u 85 (excepto las partidas 84.09, 84.31, 84.48, 84.66, 84.73, 84.87, 85.03, 85.22, 85.29, 85.38 y 85.48) se clasifican en dicha partida cualquiera que sea la máquina a la que estén destinadas;</w:t></w:r></w:p><w:p><w:pPr><w:jc w:val="both"/><w:outlineLvl w:val="1"/></w:pPr><w:rPr><w:sz w:val="24"/><w:b/><w:color w:val="black"/></w:rPr></w:p><w:p><w:pPr><w:jc w:val="both"/><w:outlineLvl w:val="1"/></w:pPr><w:r><w:rPr><w:rFonts w:hAnsi="Arial"/><w:rFonts w:ascii="Arial"/><w:sz w:val="24"/><w:color w:val="black"/></w:rPr><w:t xml:space="preserve">b) cuando sean identificables como destinadas, exclusiva o principalmente, a una determinada máquina o a varias máquinas de una misma partida (incluso de las partidas 84.79 u 85.43), las partes, excepto las citadas en el párrafo precedente, se clasifican en la partida correspondiente a esta o estas máquinas o, según los casos, en las partidas 84.09, 84.31, 84.48, 84.66, 84.73, 85.03, 85.22, 85.29 u 85.38; sin embargo, las partes destinadas principalmente tanto a los artículos de la partida 85.17 como a los de las partidas 85.25 a 85.28 se clasifican en la partida 85.17, y las demás partes destinadas exclusiva o principalmente a los artículos de la partida 85.24 se clasifican en la partida 85.29;</w:t></w:r></w:p><w:p><w:pPr><w:jc w:val="both"/><w:outlineLvl w:val="1"/></w:pPr><w:rPr><w:sz w:val="24"/><w:b/><w:color w:val="black"/></w:rPr></w:p><w:p><w:pPr><w:jc w:val="both"/><w:outlineLvl w:val="1"/></w:pPr><w:r><w:rPr><w:rFonts w:hAnsi="Arial"/><w:rFonts w:ascii="Arial"/><w:sz w:val="24"/><w:color w:val="black"/></w:rPr><w:t xml:space="preserve">c) las demás partes se clasifican en las partidas 84.09, 84.31, 84.48, 84.66, 84.73, 85.03, 85.22, 85.29 u 85.38, según los casos, o, en su defecto, en las partidas 84.87 u 85.48.</w:t></w:r></w:p><w:p><w:pPr><w:jc w:val="both"/><w:outlineLvl w:val="1"/></w:pPr><w:rPr><w:sz w:val="24"/><w:b/><w:color w:val="black"/></w:rPr></w:p><w:p><w:pPr><w:jc w:val="both"/><w:outlineLvl w:val="1"/></w:pPr><w:r><w:rPr><w:rFonts w:hAnsi="Arial"/><w:rFonts w:ascii="Arial"/><w:sz w:val="24"/><w:color w:val="black"/></w:rPr><w:t xml:space="preserve">3. Salvo disposición en contrario, las combinaciones de máquinas de diferentes clases destinadas a funcionar conjuntamente y que formen un solo cuerpo, así como las máquinas diseñadas para realizar dos o más funciones diferentes, alternativas o complementarias, se clasifican según la función principal que caracterice al conjunto.</w:t></w:r></w:p><w:p><w:pPr><w:jc w:val="both"/><w:outlineLvl w:val="1"/></w:pPr><w:rPr><w:sz w:val="24"/><w:b/><w:color w:val="black"/></w:rPr></w:p><w:p><w:pPr><w:jc w:val="both"/><w:outlineLvl w:val="1"/></w:pPr><w:r><w:rPr><w:rFonts w:hAnsi="Arial"/><w:rFonts w:ascii="Arial"/><w:sz w:val="24"/><w:color w:val="black"/></w:rPr><w:t xml:space="preserve">4. Cuando una máquina o una combinación de máquinas estén constituidas por elementos individualizados (incluso separados o unidos entre sí por tuberías, órganos de transmisión, cables eléctricos o de otro modo) para realizar conjuntamente una función netamente definida, comprendida en una de las partidas de los capítulos 84 u 85, el conjunto se clasifica en la partida correspondiente a la función que realice.</w:t></w:r></w:p><w:p><w:pPr><w:jc w:val="both"/><w:outlineLvl w:val="1"/></w:pPr><w:rPr><w:sz w:val="24"/><w:b/><w:color w:val="black"/></w:rPr></w:p><w:p><w:pPr><w:jc w:val="both"/><w:outlineLvl w:val="1"/></w:pPr><w:r><w:rPr><w:rFonts w:hAnsi="Arial"/><w:rFonts w:ascii="Arial"/><w:sz w:val="24"/><w:color w:val="black"/></w:rPr><w:t xml:space="preserve">5. Para la aplicación de las notas que preceden, la denominación máquinas abarca a las máquinas, aparatos, dispositivos, artefactos y materiales diversos citados en las partidas de los capítulos 84 u 85.</w:t></w:r></w:p><w:p><w:pPr><w:jc w:val="both"/><w:outlineLvl w:val="1"/></w:pPr><w:rPr><w:sz w:val="24"/><w:b/><w:color w:val="black"/></w:rPr></w:p><w:p><w:pPr><w:jc w:val="both"/><w:outlineLvl w:val="1"/></w:pPr><w:r><w:rPr><w:rFonts w:hAnsi="Arial"/><w:rFonts w:ascii="Arial"/><w:sz w:val="24"/><w:color w:val="black"/></w:rPr><w:t xml:space="preserve">6. A) En la nomenclatura, la expresión desperdicios y desechos eléctricos y electrónicos se refiere a los ensamblajes eléctricos y electrónicos, a tarjetas de circuitos impresos y a artículos eléctricos o electrónicos que:</w:t></w:r></w:p><w:p><w:pPr><w:jc w:val="both"/><w:outlineLvl w:val="1"/></w:pPr><w:rPr><w:sz w:val="24"/><w:b/><w:color w:val="black"/></w:rPr></w:p><w:p><w:pPr><w:jc w:val="both"/><w:outlineLvl w:val="1"/></w:pPr><w:r><w:rPr><w:rFonts w:hAnsi="Arial"/><w:rFonts w:ascii="Arial"/><w:sz w:val="24"/><w:color w:val="black"/></w:rPr><w:t xml:space="preserve">a) han resultado inutilizables para su función original por rotura, corte u otros procesos o porque sería económicamente inconveniente la reparación, reconstrucción o restauración para restablecer sus funciones originales;</w:t></w:r></w:p><w:p><w:pPr><w:jc w:val="both"/><w:outlineLvl w:val="1"/></w:pPr><w:rPr><w:sz w:val="24"/><w:b/><w:color w:val="black"/></w:rPr></w:p><w:p><w:pPr><w:jc w:val="both"/><w:outlineLvl w:val="1"/></w:pPr><w:r><w:rPr><w:rFonts w:hAnsi="Arial"/><w:rFonts w:ascii="Arial"/><w:sz w:val="24"/><w:color w:val="black"/></w:rPr><w:t xml:space="preserve">b) son embalados o enviados de tal manera que los artículos no están protegidos, individualmente, de eventuales daños que pudieran ocurrir durante el transporte, carga o descarga.</w:t></w:r></w:p><w:p><w:pPr><w:jc w:val="both"/><w:outlineLvl w:val="1"/></w:pPr><w:rPr><w:sz w:val="24"/><w:b/><w:color w:val="black"/></w:rPr></w:p><w:p><w:pPr><w:jc w:val="both"/><w:outlineLvl w:val="1"/></w:pPr><w:r><w:rPr><w:rFonts w:hAnsi="Arial"/><w:rFonts w:ascii="Arial"/><w:sz w:val="24"/><w:color w:val="black"/></w:rPr><w:t xml:space="preserve">B) Los envíos que contengan una mezcla de desperdicios y desechos eléctricos y electrónicos y de otros desperdicios y desechos, deben clasificarse en la partida 85.49.</w:t></w:r></w:p><w:p><w:pPr><w:jc w:val="both"/><w:outlineLvl w:val="1"/></w:pPr><w:rPr><w:sz w:val="24"/><w:b/><w:color w:val="black"/></w:rPr></w:p><w:p><w:pPr><w:jc w:val="both"/><w:outlineLvl w:val="1"/></w:pPr><w:r><w:rPr><w:rFonts w:hAnsi="Arial"/><w:rFonts w:ascii="Arial"/><w:sz w:val="24"/><w:color w:val="black"/></w:rPr><w:t xml:space="preserve">C) Esta sección no comprende los desechos municipales, tal como se definen en la nota 4 del capítulo 38.</w:t></w:r></w:p><w:p><w:pPr><w:jc w:val="both"/><w:outlineLvl w:val="1"/></w:pPr><w:rPr><w:sz w:val="24"/><w:b/><w:color w:val="black"/></w:rPr></w:p><w:p><w:pPr><w:jc w:val="center"/><w:outlineLvl w:val="1"/></w:pPr><w:r><w:rPr><w:rFonts w:hAnsi="Arial"/><w:rFonts w:ascii="Arial"/><w:sz w:val="24"/><w:vanish/><w:color w:val="black"/></w:rPr><w:t>&amp;$</w:t></w:r><w:bookmarkStart w:id="93764" w:name="Capítulo 84"/><w:r><w:rPr><w:rFonts w:hAnsi="Arial"/><w:rFonts w:ascii="Arial"/><w:sz w:val="24"/><w:color w:val="navy"/></w:rPr><w:t xml:space="preserve">CAPÍTULO 84. </w:t></w:r></w:p><w:p><w:pPr><w:jc w:val="center"/><w:outlineLvl w:val="1"/></w:pPr><w:r><w:rPr><w:rFonts w:hAnsi="Arial"/><w:rFonts w:ascii="Arial"/><w:sz w:val="24"/><w:color w:val="navy"/></w:rPr><w:t xml:space="preserve">REACTORES NUCLEARES, CALDERAS, MÁQUINAS, APARATOS Y ARTEFACTOS MECÁNICOS; PARTES DE ESTAS MÁQUINAS O APARATOS.</w:t></w:r><w:bookmarkEnd w:id="93764"/><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las muelas y artículos similares para moler y demás artículos del capítulo 68;</w:t></w:r></w:p><w:p><w:pPr><w:jc w:val="both"/><w:outlineLvl w:val="1"/></w:pPr><w:rPr><w:sz w:val="24"/><w:b/><w:color w:val="black"/></w:rPr></w:p><w:p><w:pPr><w:jc w:val="both"/><w:outlineLvl w:val="1"/></w:pPr><w:r><w:rPr><w:rFonts w:hAnsi="Arial"/><w:rFonts w:ascii="Arial"/><w:sz w:val="24"/><w:color w:val="black"/></w:rPr><w:t xml:space="preserve">b) las máquinas, aparatos o artefactos (por ejemplo, bombas), de cerámica y las partes de cerámica de las máquinas, aparatos o artefactos de cualquier materia (capítulo 69);</w:t></w:r></w:p><w:p><w:pPr><w:jc w:val="both"/><w:outlineLvl w:val="1"/></w:pPr><w:rPr><w:sz w:val="24"/><w:b/><w:color w:val="black"/></w:rPr></w:p><w:p><w:pPr><w:jc w:val="both"/><w:outlineLvl w:val="1"/></w:pPr><w:r><w:rPr><w:rFonts w:hAnsi="Arial"/><w:rFonts w:ascii="Arial"/><w:sz w:val="24"/><w:color w:val="black"/></w:rPr><w:t xml:space="preserve">c) los artículos de vidrio para laboratorio (partida 70.17); los artículos de vidrio para usos técnicos (partidas 70.19 o 70.20);</w:t></w:r></w:p><w:p><w:pPr><w:jc w:val="both"/><w:outlineLvl w:val="1"/></w:pPr><w:rPr><w:sz w:val="24"/><w:b/><w:color w:val="black"/></w:rPr></w:p><w:p><w:pPr><w:jc w:val="both"/><w:outlineLvl w:val="1"/></w:pPr><w:r><w:rPr><w:rFonts w:hAnsi="Arial"/><w:rFonts w:ascii="Arial"/><w:sz w:val="24"/><w:color w:val="black"/></w:rPr><w:t xml:space="preserve">d) los artículos de las partidas 73.21 o 73.22, así como los artículos similares de otros metales comunes (capítulos 74 a 76 o 78 a 81);</w:t></w:r></w:p><w:p><w:pPr><w:jc w:val="both"/><w:outlineLvl w:val="1"/></w:pPr><w:rPr><w:sz w:val="24"/><w:b/><w:color w:val="black"/></w:rPr></w:p><w:p><w:pPr><w:jc w:val="both"/><w:outlineLvl w:val="1"/></w:pPr><w:r><w:rPr><w:rFonts w:hAnsi="Arial"/><w:rFonts w:ascii="Arial"/><w:sz w:val="24"/><w:color w:val="black"/></w:rPr><w:t xml:space="preserve">e) las aspiradoras de la partida 85.08;</w:t></w:r></w:p><w:p><w:pPr><w:jc w:val="both"/><w:outlineLvl w:val="1"/></w:pPr><w:rPr><w:sz w:val="24"/><w:b/><w:color w:val="black"/></w:rPr></w:p><w:p><w:pPr><w:jc w:val="both"/><w:outlineLvl w:val="1"/></w:pPr><w:r><w:rPr><w:rFonts w:hAnsi="Arial"/><w:rFonts w:ascii="Arial"/><w:sz w:val="24"/><w:color w:val="black"/></w:rPr><w:t xml:space="preserve">f) los aparatos electromecánicos de uso doméstico de la partida 85.09; las cámaras digitales de la partida 85.25;</w:t></w:r></w:p><w:p><w:pPr><w:jc w:val="both"/><w:outlineLvl w:val="1"/></w:pPr><w:rPr><w:sz w:val="24"/><w:b/><w:color w:val="black"/></w:rPr></w:p><w:p><w:pPr><w:jc w:val="both"/><w:outlineLvl w:val="1"/></w:pPr><w:r><w:rPr><w:rFonts w:hAnsi="Arial"/><w:rFonts w:ascii="Arial"/><w:sz w:val="24"/><w:color w:val="black"/></w:rPr><w:t xml:space="preserve">g) los radiadores para los artículos de la sección XVII;</w:t></w:r></w:p><w:p><w:pPr><w:jc w:val="both"/><w:outlineLvl w:val="1"/></w:pPr><w:rPr><w:sz w:val="24"/><w:b/><w:color w:val="black"/></w:rPr></w:p><w:p><w:pPr><w:jc w:val="both"/><w:outlineLvl w:val="1"/></w:pPr><w:r><w:rPr><w:rFonts w:hAnsi="Arial"/><w:rFonts w:ascii="Arial"/><w:sz w:val="24"/><w:color w:val="black"/></w:rPr><w:t xml:space="preserve">h) las escobas mecánicas de uso manual, excepto las de motor (partida 96.03).</w:t></w:r></w:p><w:p><w:pPr><w:jc w:val="both"/><w:outlineLvl w:val="1"/></w:pPr><w:rPr><w:sz w:val="24"/><w:b/><w:color w:val="black"/></w:rPr></w:p><w:p><w:pPr><w:jc w:val="both"/><w:outlineLvl w:val="1"/></w:pPr><w:r><w:rPr><w:rFonts w:hAnsi="Arial"/><w:rFonts w:ascii="Arial"/><w:sz w:val="24"/><w:color w:val="black"/></w:rPr><w:t xml:space="preserve">2. Salvo lo dispuesto en la nota 3 de la sección XVI y la nota 11 del presente capítulo, las máquinas y aparatos susceptibles de clasificarse a la vez tanto en las partidas 84.01 a 84.24 o en la partida 84.86, como en las partidas 84.25 a 84.80, se clasifican en las partidas 84.01 a 84.24 o en la partida 84.86, según el caso.</w:t></w:r></w:p><w:p><w:pPr><w:jc w:val="both"/><w:outlineLvl w:val="1"/></w:pPr><w:rPr><w:sz w:val="24"/><w:b/><w:color w:val="black"/></w:rPr></w:p><w:p><w:pPr><w:jc w:val="both"/><w:outlineLvl w:val="1"/></w:pPr><w:r><w:rPr><w:rFonts w:hAnsi="Arial"/><w:rFonts w:ascii="Arial"/><w:sz w:val="24"/><w:color w:val="black"/></w:rPr><w:t xml:space="preserve">Sin embargo,</w:t></w:r></w:p><w:p><w:pPr><w:jc w:val="both"/><w:outlineLvl w:val="1"/></w:pPr><w:rPr><w:sz w:val="24"/><w:b/><w:color w:val="black"/></w:rPr></w:p><w:p><w:pPr><w:jc w:val="both"/><w:outlineLvl w:val="1"/></w:pPr><w:r><w:rPr><w:rFonts w:hAnsi="Arial"/><w:rFonts w:ascii="Arial"/><w:sz w:val="24"/><w:color w:val="black"/></w:rPr><w:t xml:space="preserve">A) No se clasifican en la partida 84.19:</w:t></w:r></w:p><w:p><w:pPr><w:jc w:val="both"/><w:outlineLvl w:val="1"/></w:pPr><w:rPr><w:sz w:val="24"/><w:b/><w:color w:val="black"/></w:rPr></w:p><w:p><w:pPr><w:jc w:val="both"/><w:outlineLvl w:val="1"/></w:pPr><w:r><w:rPr><w:rFonts w:hAnsi="Arial"/><w:rFonts w:ascii="Arial"/><w:sz w:val="24"/><w:color w:val="black"/></w:rPr><w:t xml:space="preserve">1º) las incubadoras y criadoras avícolas y los armarios y estufas de germinación (partida 84.36);</w:t></w:r></w:p><w:p><w:pPr><w:jc w:val="both"/><w:outlineLvl w:val="1"/></w:pPr><w:rPr><w:sz w:val="24"/><w:b/><w:color w:val="black"/></w:rPr></w:p><w:p><w:pPr><w:jc w:val="both"/><w:outlineLvl w:val="1"/></w:pPr><w:r><w:rPr><w:rFonts w:hAnsi="Arial"/><w:rFonts w:ascii="Arial"/><w:sz w:val="24"/><w:color w:val="black"/></w:rPr><w:t xml:space="preserve">2º) los aparatos humectadores de granos para la molinería (partida 84.37);</w:t></w:r></w:p><w:p><w:pPr><w:jc w:val="both"/><w:outlineLvl w:val="1"/></w:pPr><w:rPr><w:sz w:val="24"/><w:b/><w:color w:val="black"/></w:rPr></w:p><w:p><w:pPr><w:jc w:val="both"/><w:outlineLvl w:val="1"/></w:pPr><w:r><w:rPr><w:rFonts w:hAnsi="Arial"/><w:rFonts w:ascii="Arial"/><w:sz w:val="24"/><w:color w:val="black"/></w:rPr><w:t xml:space="preserve">3º) los difusores para la industria azucarera (partida 84.38);</w:t></w:r></w:p><w:p><w:pPr><w:jc w:val="both"/><w:outlineLvl w:val="1"/></w:pPr><w:rPr><w:sz w:val="24"/><w:b/><w:color w:val="black"/></w:rPr></w:p><w:p><w:pPr><w:jc w:val="both"/><w:outlineLvl w:val="1"/></w:pPr><w:r><w:rPr><w:rFonts w:hAnsi="Arial"/><w:rFonts w:ascii="Arial"/><w:sz w:val="24"/><w:color w:val="black"/></w:rPr><w:t xml:space="preserve">4º) las máquinas y aparatos para tratamiento térmico de hilados, tejidos o manufacturas de materia textil (partida 84.51);</w:t></w:r></w:p><w:p><w:pPr><w:jc w:val="both"/><w:outlineLvl w:val="1"/></w:pPr><w:rPr><w:sz w:val="24"/><w:b/><w:color w:val="black"/></w:rPr></w:p><w:p><w:pPr><w:jc w:val="both"/><w:outlineLvl w:val="1"/></w:pPr><w:r><w:rPr><w:rFonts w:hAnsi="Arial"/><w:rFonts w:ascii="Arial"/><w:sz w:val="24"/><w:color w:val="black"/></w:rPr><w:t xml:space="preserve">5º) los aparatos, dispositivos o equipos de laboratorio diseñados para realizar una operación mecánica, en los que el cambio de temperatura, aunque necesario, solo desempeñe una función accesoria.</w:t></w:r></w:p><w:p><w:pPr><w:jc w:val="both"/><w:outlineLvl w:val="1"/></w:pPr><w:rPr><w:sz w:val="24"/><w:b/><w:color w:val="black"/></w:rPr></w:p><w:p><w:pPr><w:jc w:val="both"/><w:outlineLvl w:val="1"/></w:pPr><w:r><w:rPr><w:rFonts w:hAnsi="Arial"/><w:rFonts w:ascii="Arial"/><w:sz w:val="24"/><w:color w:val="black"/></w:rPr><w:t xml:space="preserve">B) No se clasifican en la partida 84.22:</w:t></w:r></w:p><w:p><w:pPr><w:jc w:val="both"/><w:outlineLvl w:val="1"/></w:pPr><w:rPr><w:sz w:val="24"/><w:b/><w:color w:val="black"/></w:rPr></w:p><w:p><w:pPr><w:jc w:val="both"/><w:outlineLvl w:val="1"/></w:pPr><w:r><w:rPr><w:rFonts w:hAnsi="Arial"/><w:rFonts w:ascii="Arial"/><w:sz w:val="24"/><w:color w:val="black"/></w:rPr><w:t xml:space="preserve">1º) las máquinas de coser para cerrar envases (partida 84.52);</w:t></w:r></w:p><w:p><w:pPr><w:jc w:val="both"/><w:outlineLvl w:val="1"/></w:pPr><w:rPr><w:sz w:val="24"/><w:b/><w:color w:val="black"/></w:rPr></w:p><w:p><w:pPr><w:jc w:val="both"/><w:outlineLvl w:val="1"/></w:pPr><w:r><w:rPr><w:rFonts w:hAnsi="Arial"/><w:rFonts w:ascii="Arial"/><w:sz w:val="24"/><w:color w:val="black"/></w:rPr><w:t xml:space="preserve">2º) las máquinas y aparatos de oficina de la partida 84.72.</w:t></w:r></w:p><w:p><w:pPr><w:jc w:val="both"/><w:outlineLvl w:val="1"/></w:pPr><w:rPr><w:sz w:val="24"/><w:b/><w:color w:val="black"/></w:rPr></w:p><w:p><w:pPr><w:jc w:val="both"/><w:outlineLvl w:val="1"/></w:pPr><w:r><w:rPr><w:rFonts w:hAnsi="Arial"/><w:rFonts w:ascii="Arial"/><w:sz w:val="24"/><w:color w:val="black"/></w:rPr><w:t xml:space="preserve">C) No se clasifican en la partida 84.24:</w:t></w:r></w:p><w:p><w:pPr><w:jc w:val="both"/><w:outlineLvl w:val="1"/></w:pPr><w:rPr><w:sz w:val="24"/><w:b/><w:color w:val="black"/></w:rPr></w:p><w:p><w:pPr><w:jc w:val="both"/><w:outlineLvl w:val="1"/></w:pPr><w:r><w:rPr><w:rFonts w:hAnsi="Arial"/><w:rFonts w:ascii="Arial"/><w:sz w:val="24"/><w:color w:val="black"/></w:rPr><w:t xml:space="preserve">1º) las máquinas para imprimir por chorro de tinta (partida 84.43);</w:t></w:r></w:p><w:p><w:pPr><w:jc w:val="both"/><w:outlineLvl w:val="1"/></w:pPr><w:rPr><w:sz w:val="24"/><w:b/><w:color w:val="black"/></w:rPr></w:p><w:p><w:pPr><w:jc w:val="both"/><w:outlineLvl w:val="1"/></w:pPr><w:r><w:rPr><w:rFonts w:hAnsi="Arial"/><w:rFonts w:ascii="Arial"/><w:sz w:val="24"/><w:color w:val="black"/></w:rPr><w:t xml:space="preserve">2º) las máquinas para cortar por chorro de agua (partida 84.56).</w:t></w:r></w:p><w:p><w:pPr><w:jc w:val="both"/><w:outlineLvl w:val="1"/></w:pPr><w:rPr><w:sz w:val="24"/><w:b/><w:color w:val="black"/></w:rPr></w:p><w:p><w:pPr><w:jc w:val="both"/><w:outlineLvl w:val="1"/></w:pPr><w:r><w:rPr><w:rFonts w:hAnsi="Arial"/><w:rFonts w:ascii="Arial"/><w:sz w:val="24"/><w:color w:val="black"/></w:rPr><w:t xml:space="preserve">3. Las máquinas herramienta que trabajen por arranque de cualquier materia susceptibles de clasificarse a la vez tanto en la partida 84.56 como en las partidas 84.57, 84.58, 84.59, 84.60, 84.61, 84.64 u 84.65 se clasifican en la partida 84.56.</w:t></w:r></w:p><w:p><w:pPr><w:jc w:val="both"/><w:outlineLvl w:val="1"/></w:pPr><w:rPr><w:sz w:val="24"/><w:b/><w:color w:val="black"/></w:rPr></w:p><w:p><w:pPr><w:jc w:val="both"/><w:outlineLvl w:val="1"/></w:pPr><w:r><w:rPr><w:rFonts w:hAnsi="Arial"/><w:rFonts w:ascii="Arial"/><w:sz w:val="24"/><w:color w:val="black"/></w:rPr><w:t xml:space="preserve">4. Solo se clasifican en la partida 84.57 las máquinas herramienta para trabajar metal, excepto los tornos (incluidos los centros de torneado), que puedan efectuar diferentes tipos de operaciones de mecanizado por:</w:t></w:r></w:p><w:p><w:pPr><w:jc w:val="both"/><w:outlineLvl w:val="1"/></w:pPr><w:rPr><w:sz w:val="24"/><w:b/><w:color w:val="black"/></w:rPr></w:p><w:p><w:pPr><w:jc w:val="both"/><w:outlineLvl w:val="1"/></w:pPr><w:r><w:rPr><w:rFonts w:hAnsi="Arial"/><w:rFonts w:ascii="Arial"/><w:sz w:val="24"/><w:color w:val="black"/></w:rPr><w:t xml:space="preserve">a) cambio automático del útil procedente de un almacén de acuerdo con un programa de mecanizado (centros de mecanizado), o</w:t></w:r></w:p><w:p><w:pPr><w:jc w:val="both"/><w:outlineLvl w:val="1"/></w:pPr><w:rPr><w:sz w:val="24"/><w:b/><w:color w:val="black"/></w:rPr></w:p><w:p><w:pPr><w:jc w:val="both"/><w:outlineLvl w:val="1"/></w:pPr><w:r><w:rPr><w:rFonts w:hAnsi="Arial"/><w:rFonts w:ascii="Arial"/><w:sz w:val="24"/><w:color w:val="black"/></w:rPr><w:t xml:space="preserve">b) utilización automática, simultánea o secuencial, de diferentes unidades de mecanizado que trabajen la pieza en un puesto fijo (máquinas de puesto fijo), o</w:t></w:r></w:p><w:p><w:pPr><w:jc w:val="both"/><w:outlineLvl w:val="1"/></w:pPr><w:rPr><w:sz w:val="24"/><w:b/><w:color w:val="black"/></w:rPr></w:p><w:p><w:pPr><w:jc w:val="both"/><w:outlineLvl w:val="1"/></w:pPr><w:r><w:rPr><w:rFonts w:hAnsi="Arial"/><w:rFonts w:ascii="Arial"/><w:sz w:val="24"/><w:color w:val="black"/></w:rPr><w:t xml:space="preserve">c) desplazamiento automático de la pieza ante las diferentes unidades de mecanizado (máquinas de puestos múltiples).</w:t></w:r></w:p><w:p><w:pPr><w:jc w:val="both"/><w:outlineLvl w:val="1"/></w:pPr><w:rPr><w:sz w:val="24"/><w:b/><w:color w:val="black"/></w:rPr></w:p><w:p><w:pPr><w:jc w:val="both"/><w:outlineLvl w:val="1"/></w:pPr><w:r><w:rPr><w:rFonts w:hAnsi="Arial"/><w:rFonts w:ascii="Arial"/><w:sz w:val="24"/><w:color w:val="black"/></w:rPr><w:t xml:space="preserve">5. En la partida 84.62, una línea de hendido para productos planos es una línea de producción que consiste en un desenrollador, un dispositivo de aplanado, un hendidor y un rebobinador. Una línea de corte longitudinal para productos planos se compone de un desenrollador, un dispositivo de aplanar y una cizalla.</w:t></w:r></w:p><w:p><w:pPr><w:jc w:val="both"/><w:outlineLvl w:val="1"/></w:pPr><w:rPr><w:sz w:val="24"/><w:b/><w:color w:val="black"/></w:rPr></w:p><w:p><w:pPr><w:jc w:val="both"/><w:outlineLvl w:val="1"/></w:pPr><w:r><w:rPr><w:rFonts w:hAnsi="Arial"/><w:rFonts w:ascii="Arial"/><w:sz w:val="24"/><w:color w:val="black"/></w:rPr><w:t xml:space="preserve">6. A) En la partida 84.71, se entiende por máquinas automáticas para tratamiento o procesamiento de datos las máquinas capaces de:</w:t></w:r></w:p><w:p><w:pPr><w:jc w:val="both"/><w:outlineLvl w:val="1"/></w:pPr><w:rPr><w:sz w:val="24"/><w:b/><w:color w:val="black"/></w:rPr></w:p><w:p><w:pPr><w:jc w:val="both"/><w:outlineLvl w:val="1"/></w:pPr><w:r><w:rPr><w:rFonts w:hAnsi="Arial"/><w:rFonts w:ascii="Arial"/><w:sz w:val="24"/><w:color w:val="black"/></w:rPr><w:t xml:space="preserve">1º) registrar el programa o los programas de proceso y, por lo menos, los datos inmediatamente necesarios para la ejecución de ese o esos programas;</w:t></w:r></w:p><w:p><w:pPr><w:jc w:val="both"/><w:outlineLvl w:val="1"/></w:pPr><w:rPr><w:sz w:val="24"/><w:b/><w:color w:val="black"/></w:rPr></w:p><w:p><w:pPr><w:jc w:val="both"/><w:outlineLvl w:val="1"/></w:pPr><w:r><w:rPr><w:rFonts w:hAnsi="Arial"/><w:rFonts w:ascii="Arial"/><w:sz w:val="24"/><w:color w:val="black"/></w:rPr><w:t xml:space="preserve">2º) ser programadas libremente de acuerdo con las necesidades del usuario;</w:t></w:r></w:p><w:p><w:pPr><w:jc w:val="both"/><w:outlineLvl w:val="1"/></w:pPr><w:rPr><w:sz w:val="24"/><w:b/><w:color w:val="black"/></w:rPr></w:p><w:p><w:pPr><w:jc w:val="both"/><w:outlineLvl w:val="1"/></w:pPr><w:r><w:rPr><w:rFonts w:hAnsi="Arial"/><w:rFonts w:ascii="Arial"/><w:sz w:val="24"/><w:color w:val="black"/></w:rPr><w:t xml:space="preserve">3º) realizar cálculos aritméticos definidos por el usuario; y</w:t></w:r></w:p><w:p><w:pPr><w:jc w:val="both"/><w:outlineLvl w:val="1"/></w:pPr><w:rPr><w:sz w:val="24"/><w:b/><w:color w:val="black"/></w:rPr></w:p><w:p><w:pPr><w:jc w:val="both"/><w:outlineLvl w:val="1"/></w:pPr><w:r><w:rPr><w:rFonts w:hAnsi="Arial"/><w:rFonts w:ascii="Arial"/><w:sz w:val="24"/><w:color w:val="black"/></w:rPr><w:t xml:space="preserve">4º) ejecutar, sin intervención humana, un programa de proceso en el que puedan, por decisión lógica, modificar su ejecución durante el mismo.</w:t></w:r></w:p><w:p><w:pPr><w:jc w:val="both"/><w:outlineLvl w:val="1"/></w:pPr><w:rPr><w:sz w:val="24"/><w:b/><w:color w:val="black"/></w:rPr></w:p><w:p><w:pPr><w:jc w:val="both"/><w:outlineLvl w:val="1"/></w:pPr><w:r><w:rPr><w:rFonts w:hAnsi="Arial"/><w:rFonts w:ascii="Arial"/><w:sz w:val="24"/><w:color w:val="black"/></w:rPr><w:t xml:space="preserve">B) Las máquinas automáticas para tratamiento o procesamiento de datos pueden presentarse en forma de sistemas que comprendan un número variable de unidades individuales.</w:t></w:r></w:p><w:p><w:pPr><w:jc w:val="both"/><w:outlineLvl w:val="1"/></w:pPr><w:rPr><w:sz w:val="24"/><w:b/><w:color w:val="black"/></w:rPr></w:p><w:p><w:pPr><w:jc w:val="both"/><w:outlineLvl w:val="1"/></w:pPr><w:r><w:rPr><w:rFonts w:hAnsi="Arial"/><w:rFonts w:ascii="Arial"/><w:sz w:val="24"/><w:color w:val="black"/></w:rPr><w:t xml:space="preserve">C) Sin perjuicio de lo dispuesto en los apartados D) y E) siguientes, se considerará que forma parte de un sistema automático para tratamiento o procesamiento de datos cualquier unidad que cumpla con todas las condiciones siguientes:</w:t></w:r></w:p><w:p><w:pPr><w:jc w:val="both"/><w:outlineLvl w:val="1"/></w:pPr><w:rPr><w:sz w:val="24"/><w:b/><w:color w:val="black"/></w:rPr></w:p><w:p><w:pPr><w:jc w:val="both"/><w:outlineLvl w:val="1"/></w:pPr><w:r><w:rPr><w:rFonts w:hAnsi="Arial"/><w:rFonts w:ascii="Arial"/><w:sz w:val="24"/><w:color w:val="black"/></w:rPr><w:t xml:space="preserve">1º) que sea del tipo utilizado exclusiva o principalmente en un sistema automático para tratamiento o procesamiento de datos;</w:t></w:r></w:p><w:p><w:pPr><w:jc w:val="both"/><w:outlineLvl w:val="1"/></w:pPr><w:rPr><w:sz w:val="24"/><w:b/><w:color w:val="black"/></w:rPr></w:p><w:p><w:pPr><w:jc w:val="both"/><w:outlineLvl w:val="1"/></w:pPr><w:r><w:rPr><w:rFonts w:hAnsi="Arial"/><w:rFonts w:ascii="Arial"/><w:sz w:val="24"/><w:color w:val="black"/></w:rPr><w:t xml:space="preserve">2º) que pueda conectarse a la unidad central de proceso, sea directamente, sea mediante otra u otras unidades; y</w:t></w:r></w:p><w:p><w:pPr><w:jc w:val="both"/><w:outlineLvl w:val="1"/></w:pPr><w:rPr><w:sz w:val="24"/><w:b/><w:color w:val="black"/></w:rPr></w:p><w:p><w:pPr><w:jc w:val="both"/><w:outlineLvl w:val="1"/></w:pPr><w:r><w:rPr><w:rFonts w:hAnsi="Arial"/><w:rFonts w:ascii="Arial"/><w:sz w:val="24"/><w:color w:val="black"/></w:rPr><w:t xml:space="preserve">3º) que sea capaz de recibir o proporcionar datos en una forma (códigos o señales) utilizable por el sistema.</w:t></w:r></w:p><w:p><w:pPr><w:jc w:val="both"/><w:outlineLvl w:val="1"/></w:pPr><w:rPr><w:sz w:val="24"/><w:b/><w:color w:val="black"/></w:rPr></w:p><w:p><w:pPr><w:jc w:val="both"/><w:outlineLvl w:val="1"/></w:pPr><w:r><w:rPr><w:rFonts w:hAnsi="Arial"/><w:rFonts w:ascii="Arial"/><w:sz w:val="24"/><w:color w:val="black"/></w:rPr><w:t xml:space="preserve">Las unidades de una máquina automática para tratamiento o procesamiento de datos, presentadas aisladamente, se clasifican en la partida 84.71.</w:t></w:r></w:p><w:p><w:pPr><w:jc w:val="both"/><w:outlineLvl w:val="1"/></w:pPr><w:rPr><w:sz w:val="24"/><w:b/><w:color w:val="black"/></w:rPr></w:p><w:p><w:pPr><w:jc w:val="both"/><w:outlineLvl w:val="1"/></w:pPr><w:r><w:rPr><w:rFonts w:hAnsi="Arial"/><w:rFonts w:ascii="Arial"/><w:sz w:val="24"/><w:color w:val="black"/></w:rPr><w:t xml:space="preserve">Sin embargo, los teclados, dispositivos de entrada por coordenadas X-Y y unidades de almacenamiento de datos por disco, que cumplan las condiciones establecidas en los apartados C) 2º) y C) 3º) anteriores, se clasifican siempre como unidades de la partida 84.71.</w:t></w:r></w:p><w:p><w:pPr><w:jc w:val="both"/><w:outlineLvl w:val="1"/></w:pPr><w:rPr><w:sz w:val="24"/><w:b/><w:color w:val="black"/></w:rPr></w:p><w:p><w:pPr><w:jc w:val="both"/><w:outlineLvl w:val="1"/></w:pPr><w:r><w:rPr><w:rFonts w:hAnsi="Arial"/><w:rFonts w:ascii="Arial"/><w:sz w:val="24"/><w:color w:val="black"/></w:rPr><w:t xml:space="preserve">D) La partida 84.71 no comprende los siguientes aparatos cuando se presenten por separado, incluso si cumplen todas las condiciones establecidas en la nota 6 C) anterior:</w:t></w:r></w:p><w:p><w:pPr><w:jc w:val="both"/><w:outlineLvl w:val="1"/></w:pPr><w:rPr><w:sz w:val="24"/><w:b/><w:color w:val="black"/></w:rPr></w:p><w:p><w:pPr><w:jc w:val="both"/><w:outlineLvl w:val="1"/></w:pPr><w:r><w:rPr><w:rFonts w:hAnsi="Arial"/><w:rFonts w:ascii="Arial"/><w:sz w:val="24"/><w:color w:val="black"/></w:rPr><w:t xml:space="preserve">1º) las máquinas impresoras, copiadoras, de fax, incluso combinadas entre sí;</w:t></w:r></w:p><w:p><w:pPr><w:jc w:val="both"/><w:outlineLvl w:val="1"/></w:pPr><w:rPr><w:sz w:val="24"/><w:b/><w:color w:val="black"/></w:rPr></w:p><w:p><w:pPr><w:jc w:val="both"/><w:outlineLvl w:val="1"/></w:pPr><w:r><w:rPr><w:rFonts w:hAnsi="Arial"/><w:rFonts w:ascii="Arial"/><w:sz w:val="24"/><w:color w:val="black"/></w:rPr><w:t xml:space="preserve">2º) los aparatos para emisión, transmisión o recepción de voz, imagen u otros datos, incluidos los aparatos para la comunicación con una red inalámbrica o por cable (tales como redes locales (LAN) o extendidas (WAN));</w:t></w:r></w:p><w:p><w:pPr><w:jc w:val="both"/><w:outlineLvl w:val="1"/></w:pPr><w:rPr><w:sz w:val="24"/><w:b/><w:color w:val="black"/></w:rPr></w:p><w:p><w:pPr><w:jc w:val="both"/><w:outlineLvl w:val="1"/></w:pPr><w:r><w:rPr><w:rFonts w:hAnsi="Arial"/><w:rFonts w:ascii="Arial"/><w:sz w:val="24"/><w:color w:val="black"/></w:rPr><w:t xml:space="preserve">3º) los altavoces (altoparlantes) y micrófonos;</w:t></w:r></w:p><w:p><w:pPr><w:jc w:val="both"/><w:outlineLvl w:val="1"/></w:pPr><w:rPr><w:sz w:val="24"/><w:b/><w:color w:val="black"/></w:rPr></w:p><w:p><w:pPr><w:jc w:val="both"/><w:outlineLvl w:val="1"/></w:pPr><w:r><w:rPr><w:rFonts w:hAnsi="Arial"/><w:rFonts w:ascii="Arial"/><w:sz w:val="24"/><w:color w:val="black"/></w:rPr><w:t xml:space="preserve">4º) las cámaras de televisión, cámaras digitales y las videocámaras;</w:t></w:r></w:p><w:p><w:pPr><w:jc w:val="both"/><w:outlineLvl w:val="1"/></w:pPr><w:rPr><w:sz w:val="24"/><w:b/><w:color w:val="black"/></w:rPr></w:p><w:p><w:pPr><w:jc w:val="both"/><w:outlineLvl w:val="1"/></w:pPr><w:r><w:rPr><w:rFonts w:hAnsi="Arial"/><w:rFonts w:ascii="Arial"/><w:sz w:val="24"/><w:color w:val="black"/></w:rPr><w:t xml:space="preserve">5º) los monitores y proyectores, que no incorporen aparatos receptores de televisión.</w:t></w:r></w:p><w:p><w:pPr><w:jc w:val="both"/><w:outlineLvl w:val="1"/></w:pPr><w:rPr><w:sz w:val="24"/><w:b/><w:color w:val="black"/></w:rPr></w:p><w:p><w:pPr><w:jc w:val="both"/><w:outlineLvl w:val="1"/></w:pPr><w:r><w:rPr><w:rFonts w:hAnsi="Arial"/><w:rFonts w:ascii="Arial"/><w:sz w:val="24"/><w:color w:val="black"/></w:rPr><w:t xml:space="preserve">E) Las máquinas que incorporen una máquina automática para tratamiento o procesamiento de datos o que funcionen en unión con tal máquina, y desempeñen una función propia distinta del tratamiento o procesamiento de datos, se clasifican en la partida correspondiente a su función o, en su defecto, en una partida residual.</w:t></w:r></w:p><w:p><w:pPr><w:jc w:val="both"/><w:outlineLvl w:val="1"/></w:pPr><w:rPr><w:sz w:val="24"/><w:b/><w:color w:val="black"/></w:rPr></w:p><w:p><w:pPr><w:jc w:val="both"/><w:outlineLvl w:val="1"/></w:pPr><w:r><w:rPr><w:rFonts w:hAnsi="Arial"/><w:rFonts w:ascii="Arial"/><w:sz w:val="24"/><w:color w:val="black"/></w:rPr><w:t xml:space="preserve">7. Se clasifican en la partida 84.82 las bolas de acero calibradas, es decir, las bolas pulidas cuyo diámetro máximo o mínimo no difiera del diámetro nominal en una proporción superior al 1%, siempre que esta diferencia (tolerancia) sea inferior o igual a 0,05 mm.</w:t></w:r></w:p><w:p><w:pPr><w:jc w:val="both"/><w:outlineLvl w:val="1"/></w:pPr><w:rPr><w:sz w:val="24"/><w:b/><w:color w:val="black"/></w:rPr></w:p><w:p><w:pPr><w:jc w:val="both"/><w:outlineLvl w:val="1"/></w:pPr><w:r><w:rPr><w:rFonts w:hAnsi="Arial"/><w:rFonts w:ascii="Arial"/><w:sz w:val="24"/><w:color w:val="black"/></w:rPr><w:t xml:space="preserve">Las bolas de acero que no respondan a esta definición se clasifican en la partida 73.26.</w:t></w:r></w:p><w:p><w:pPr><w:jc w:val="both"/><w:outlineLvl w:val="1"/></w:pPr><w:rPr><w:sz w:val="24"/><w:b/><w:color w:val="black"/></w:rPr></w:p><w:p><w:pPr><w:jc w:val="both"/><w:outlineLvl w:val="1"/></w:pPr><w:r><w:rPr><w:rFonts w:hAnsi="Arial"/><w:rFonts w:ascii="Arial"/><w:sz w:val="24"/><w:color w:val="black"/></w:rPr><w:t xml:space="preserve">8. Salvo disposición en contrario y sin perjuicio de lo dispuesto en la nota 2 anterior, así como en la nota 3 de la sección XVI, las máquinas que tengan múltiples utilizaciones se clasifican en la partida que corresponda a su utilización principal. Cuando no exista tal partida o no sea posible determinar la utilización principal, se clasifican en la partida 84.79.</w:t></w:r></w:p><w:p><w:pPr><w:jc w:val="both"/><w:outlineLvl w:val="1"/></w:pPr><w:rPr><w:sz w:val="24"/><w:b/><w:color w:val="black"/></w:rPr></w:p><w:p><w:pPr><w:jc w:val="both"/><w:outlineLvl w:val="1"/></w:pPr><w:r><w:rPr><w:rFonts w:hAnsi="Arial"/><w:rFonts w:ascii="Arial"/><w:sz w:val="24"/><w:color w:val="black"/></w:rPr><w:t xml:space="preserve">En cualquier caso, las máquinas de cordelería o de cablería (por ejemplo: retorcedoras, trenzadoras, cableadoras) para cualquier materia, se clasifican en la partida 84.79.</w:t></w:r></w:p><w:p><w:pPr><w:jc w:val="both"/><w:outlineLvl w:val="1"/></w:pPr><w:rPr><w:sz w:val="24"/><w:b/><w:color w:val="black"/></w:rPr></w:p><w:p><w:pPr><w:jc w:val="both"/><w:outlineLvl w:val="1"/></w:pPr><w:r><w:rPr><w:rFonts w:hAnsi="Arial"/><w:rFonts w:ascii="Arial"/><w:sz w:val="24"/><w:color w:val="black"/></w:rPr><w:t xml:space="preserve">9. En la partida 84.70, la expresión de bolsillo se aplica únicamente a las máquinas con dimensiones inferiores o iguales a 170 mm x 100 mm x 45 mm.</w:t></w:r></w:p><w:p><w:pPr><w:jc w:val="both"/><w:outlineLvl w:val="1"/></w:pPr><w:rPr><w:sz w:val="24"/><w:b/><w:color w:val="black"/></w:rPr></w:p><w:p><w:pPr><w:jc w:val="both"/><w:outlineLvl w:val="1"/></w:pPr><w:r><w:rPr><w:rFonts w:hAnsi="Arial"/><w:rFonts w:ascii="Arial"/><w:sz w:val="24"/><w:color w:val="black"/></w:rPr><w:t xml:space="preserve">10. En la partida 84.85, la expresión fabricación aditiva (también denominada impresión 3D) se refiere a la formación, sobre la base de un modelo digital, de objetos físicos mediante la adición y la deposición sucesiva de capas de materia (por ejemplo: metal, plástico, cerámica), seguida de la consolidación y solidificación de la materia.</w:t></w:r></w:p><w:p><w:pPr><w:jc w:val="both"/><w:outlineLvl w:val="1"/></w:pPr><w:rPr><w:sz w:val="24"/><w:b/><w:color w:val="black"/></w:rPr></w:p><w:p><w:pPr><w:jc w:val="both"/><w:outlineLvl w:val="1"/></w:pPr><w:r><w:rPr><w:rFonts w:hAnsi="Arial"/><w:rFonts w:ascii="Arial"/><w:sz w:val="24"/><w:color w:val="black"/></w:rPr><w:t xml:space="preserve">Salvo lo dispuesto en la nota 1 de la sección XVI y en la nota 1 del capítulo 84, las máquinas que cumplan con las especificaciones del texto de la partida 84.85 se clasifican en esta partida y no en otra partida de la nomenclatura.</w:t></w:r></w:p><w:p><w:pPr><w:jc w:val="both"/><w:outlineLvl w:val="1"/></w:pPr><w:rPr><w:sz w:val="24"/><w:b/><w:color w:val="black"/></w:rPr></w:p><w:p><w:pPr><w:jc w:val="both"/><w:outlineLvl w:val="1"/></w:pPr><w:r><w:rPr><w:rFonts w:hAnsi="Arial"/><w:rFonts w:ascii="Arial"/><w:sz w:val="24"/><w:color w:val="black"/></w:rPr><w:t xml:space="preserve">11. A) Las notas 12 a) y 12 b) del capítulo 85 también se aplican a las expresiones dispositivos semiconductores y circuitos electrónicos integrados, respectivamente, tal como se utilizan en esta nota y en la partida 84.86. Sin embargo, para la aplicación de esta nota y de la partida 84.86, la expresión dispositivos semiconductores también incluye los dispositivos semiconductores fotosensibles y los diodos emisores de luz (LED).</w:t></w:r></w:p><w:p><w:pPr><w:jc w:val="both"/><w:outlineLvl w:val="1"/></w:pPr><w:rPr><w:sz w:val="24"/><w:b/><w:color w:val="black"/></w:rPr></w:p><w:p><w:pPr><w:jc w:val="both"/><w:outlineLvl w:val="1"/></w:pPr><w:r><w:rPr><w:rFonts w:hAnsi="Arial"/><w:rFonts w:ascii="Arial"/><w:sz w:val="24"/><w:color w:val="black"/></w:rPr><w:t xml:space="preserve">B) Para la aplicación de esta nota y de la partida 84.86, la expresión fabricación de dispositivos de visualización (“display”) de pantalla plana comprende la fabricación de los sustratos utilizados en dichos dispositivos. Esta expresión no comprende la fabricación del cristal o el montaje de las placas de circuitos impresos u otros componentes electrónicos de la pantalla plana. Los dispositivos de visualización (“display”) de pantalla plana no comprenden la tecnología del tubo de rayos catódicos.</w:t></w:r></w:p><w:p><w:pPr><w:jc w:val="both"/><w:outlineLvl w:val="1"/></w:pPr><w:rPr><w:sz w:val="24"/><w:b/><w:color w:val="black"/></w:rPr></w:p><w:p><w:pPr><w:jc w:val="both"/><w:outlineLvl w:val="1"/></w:pPr><w:r><w:rPr><w:rFonts w:hAnsi="Arial"/><w:rFonts w:ascii="Arial"/><w:sz w:val="24"/><w:color w:val="black"/></w:rPr><w:t xml:space="preserve">C) La partida 84.86 también comprende las máquinas y aparatos de los tipos utilizados, exclusiva o principalmente, para:</w:t></w:r></w:p><w:p><w:pPr><w:jc w:val="both"/><w:outlineLvl w:val="1"/></w:pPr><w:rPr><w:sz w:val="24"/><w:b/><w:color w:val="black"/></w:rPr></w:p><w:p><w:pPr><w:jc w:val="both"/><w:outlineLvl w:val="1"/></w:pPr><w:r><w:rPr><w:rFonts w:hAnsi="Arial"/><w:rFonts w:ascii="Arial"/><w:sz w:val="24"/><w:color w:val="black"/></w:rPr><w:t xml:space="preserve">1º) la fabricación o reparación de máscaras y retículas,</w:t></w:r></w:p><w:p><w:pPr><w:jc w:val="both"/><w:outlineLvl w:val="1"/></w:pPr><w:rPr><w:sz w:val="24"/><w:b/><w:color w:val="black"/></w:rPr></w:p><w:p><w:pPr><w:jc w:val="both"/><w:outlineLvl w:val="1"/></w:pPr><w:r><w:rPr><w:rFonts w:hAnsi="Arial"/><w:rFonts w:ascii="Arial"/><w:sz w:val="24"/><w:color w:val="black"/></w:rPr><w:t xml:space="preserve">2º) el ensamblaje de dispositivos semiconductores o de circuitos electrónicos integrados,</w:t></w:r></w:p><w:p><w:pPr><w:jc w:val="both"/><w:outlineLvl w:val="1"/></w:pPr><w:rPr><w:sz w:val="24"/><w:b/><w:color w:val="black"/></w:rPr></w:p><w:p><w:pPr><w:jc w:val="both"/><w:outlineLvl w:val="1"/></w:pPr><w:r><w:rPr><w:rFonts w:hAnsi="Arial"/><w:rFonts w:ascii="Arial"/><w:sz w:val="24"/><w:color w:val="black"/></w:rPr><w:t xml:space="preserve">3º) el montaje, manipulación, carga o descarga de semiconductores en forma de monocristales periformes u obleas (“wafers”), dispositivos semiconductores, circuitos electrónicos integrados y dispositivos de visualización (“display”) de pantalla plana.</w:t></w:r></w:p><w:p><w:pPr><w:jc w:val="both"/><w:outlineLvl w:val="1"/></w:pPr><w:rPr><w:sz w:val="24"/><w:b/><w:color w:val="black"/></w:rPr></w:p><w:p><w:pPr><w:jc w:val="both"/><w:outlineLvl w:val="1"/></w:pPr><w:r><w:rPr><w:rFonts w:hAnsi="Arial"/><w:rFonts w:ascii="Arial"/><w:sz w:val="24"/><w:color w:val="black"/></w:rPr><w:t xml:space="preserve">D) Sin perjuicio de lo dispuesto en la nota 1 de la sección XVI y en la nota 1 del capítulo 84, las máquinas y aparatos que cumplan las especificaciones de la partida 84.86, se clasifican en dicha partida y no en otra de la nomenclatura.</w:t></w:r></w:p><w:p><w:pPr><w:jc w:val="both"/><w:outlineLvl w:val="1"/></w:pPr><w:rPr><w:sz w:val="24"/><w:b/><w:color w:val="black"/></w:rPr></w:p><w:p><w:pPr><w:jc w:val="both"/><w:outlineLvl w:val="1"/></w:pPr><w:r><w:rPr><w:rFonts w:hAnsi="Arial"/><w:rFonts w:ascii="Arial"/><w:sz w:val="24"/><w:b/><w:color w:val="black"/></w:rPr><w:t xml:space="preserve">Notas de subpartida.</w:t></w:r></w:p><w:p><w:pPr><w:jc w:val="both"/><w:outlineLvl w:val="1"/></w:pPr><w:rPr><w:sz w:val="24"/><w:b/><w:color w:val="black"/></w:rPr></w:p><w:p><w:pPr><w:jc w:val="both"/><w:outlineLvl w:val="1"/></w:pPr><w:r><w:rPr><w:rFonts w:hAnsi="Arial"/><w:rFonts w:ascii="Arial"/><w:sz w:val="24"/><w:color w:val="black"/></w:rPr><w:t xml:space="preserve">1. En la subpartida 8465.20, la expresión centros de mecanizado se aplica únicamente a las máquinas herramienta para trabajar madera, corcho, hueso, caucho endurecido, plástico rígido o materias duras similares, que pueden realizar diferentes tipos de operaciones de mecanizado por cambio automático de útiles procedentes de un almacén, de acuerdo con un programa de mecanizado.</w:t></w:r></w:p><w:p><w:pPr><w:jc w:val="both"/><w:outlineLvl w:val="1"/></w:pPr><w:rPr><w:sz w:val="24"/><w:b/><w:color w:val="black"/></w:rPr></w:p><w:p><w:pPr><w:jc w:val="both"/><w:outlineLvl w:val="1"/></w:pPr><w:r><w:rPr><w:rFonts w:hAnsi="Arial"/><w:rFonts w:ascii="Arial"/><w:sz w:val="24"/><w:color w:val="black"/></w:rPr><w:t xml:space="preserve">2. En la subpartida 8471.49, se entiende por sistemas las máquinas automáticas para tratamiento o procesamiento de datos cuyas unidades cumplan con todas las condiciones establecidas en la nota 6 C) del capítulo 84 y constituidas, al menos, por una unidad central de proceso, una unidad de entrada (por ejemplo: un teclado o un escáner) y una unidad de salida (por ejemplo: un visualizador o una impresora).</w:t></w:r></w:p><w:p><w:pPr><w:jc w:val="both"/><w:outlineLvl w:val="1"/></w:pPr><w:rPr><w:sz w:val="24"/><w:b/><w:color w:val="black"/></w:rPr></w:p><w:p><w:pPr><w:jc w:val="both"/><w:outlineLvl w:val="1"/></w:pPr><w:r><w:rPr><w:rFonts w:hAnsi="Arial"/><w:rFonts w:ascii="Arial"/><w:sz w:val="24"/><w:color w:val="black"/></w:rPr><w:t xml:space="preserve">3. En la subpartida 8481.20, se entiende por válvulas para transmisiones oleohidráulicas o neumáticas, las válvulas que se utilizan específicamente para la transmisión de un fluido motor en un sistema hidráulico o neumático, cuya fuente de energía es un fluido a presión (líquido o gas). Estas válvulas pueden ser de cualquier tipo (por ejemplo: reductoras de presión, de retención, de control). La subpartida 8481.20 tiene prioridad sobre las demás subpartidas de la partida 84.81.</w:t></w:r></w:p><w:p><w:pPr><w:jc w:val="both"/><w:outlineLvl w:val="1"/></w:pPr><w:rPr><w:sz w:val="24"/><w:b/><w:color w:val="black"/></w:rPr></w:p><w:p><w:pPr><w:jc w:val="both"/><w:outlineLvl w:val="1"/></w:pPr><w:r><w:rPr><w:rFonts w:hAnsi="Arial"/><w:rFonts w:ascii="Arial"/><w:sz w:val="24"/><w:color w:val="black"/></w:rPr><w:t xml:space="preserve">4. La subpartida 8482.40 se aplica solamente a los rodamientos con rodillos cilíndricos de un diámetro constante inferior o igual a 5 mm y cuya longitud sea superior o igual a tres veces el diámetro del rodillo. Los rodillos pueden estar redondeados en sus extremos.</w:t></w:r></w:p><w:p><w:pPr><w:jc w:val="both"/><w:outlineLvl w:val="1"/></w:pPr><w:rPr><w:sz w:val="24"/><w:b/><w:color w:val="black"/></w:rPr></w:p><w:p><w:pPr><w:jc w:val="both"/><w:outlineLvl w:val="1"/></w:pPr><w:r><w:rPr><w:rFonts w:hAnsi="Arial"/><w:rFonts w:ascii="Arial"/><w:sz w:val="24"/><w:b/><w:color w:val="black"/></w:rPr><w:t xml:space="preserve">Notas complementarias Nandina.</w:t></w:r></w:p><w:p><w:pPr><w:jc w:val="both"/><w:outlineLvl w:val="1"/></w:pPr><w:rPr><w:sz w:val="24"/><w:b/><w:color w:val="black"/></w:rPr></w:p><w:p><w:pPr><w:jc w:val="both"/><w:outlineLvl w:val="1"/></w:pPr><w:r><w:rPr><w:rFonts w:hAnsi="Arial"/><w:rFonts w:ascii="Arial"/><w:sz w:val="24"/><w:color w:val="black"/></w:rPr><w:t xml:space="preserve">1. A los efectos de la subpartida Nandina 8409.91.91, se entiende por “Equipo para la conversión del sistema de alimentación de combustible para vehículos automóviles a uso dual (gas/gasolina)” al equipo (kit) constituido principalmente por los siguientes elementos: reductor de la presión del gas, mezclador de aire- gas, electroválvulas de gasolina y gas, módulo electrónico de control de chispa, selector de combustible de gas/gasolina, indicador electrónico del gas, manómetro de llenado, válvula manual de cierre y alivio, con o sin depósito de gas, conexiones y cables indispensables para su instalación.</w:t></w:r></w:p><w:p><w:pPr><w:jc w:val="both"/><w:outlineLvl w:val="1"/></w:pPr><w:rPr><w:sz w:val="24"/><w:b/><w:color w:val="black"/></w:rPr></w:p><w:p><w:pPr><w:jc w:val="both"/><w:outlineLvl w:val="1"/></w:pPr><w:r><w:rPr><w:rFonts w:hAnsi="Arial"/><w:rFonts w:ascii="Arial"/><w:sz w:val="24"/><w:color w:val="black"/></w:rPr><w:t xml:space="preserve">2. A los efectos de la subpartida Nandina 8409.99.93, se entiende por equipo para la conversión del sistema de alimentación de combustible para vehículos automóviles a uso dual (diésel/gas o semi-diésel/gas), al equipo constituido principalmente por los siguientes elementos: mezclador de gas, válvula de potencia, tren de gas (incluye regulador de cero presión, filtro de gas, válvula solenoide, un par de bridas y hardware), panel de control, termo cuplés con adaptadores, transductores de presión, interruptor de presión, sensor de vibración, sistema de control dinámico de gas, con o sin depósito de gas, conexiones y cables indispensables para su instalación.</w:t></w:r></w:p><w:p><w:pPr><w:jc w:val="both"/><w:outlineLvl w:val="1"/></w:pPr><w:rPr><w:sz w:val="24"/><w:b/><w:color w:val="black"/></w:rPr></w:p><w:p><w:pPr><w:jc w:val="both"/><w:outlineLvl w:val="1"/></w:pPr><w:r><w:rPr><w:rFonts w:hAnsi="Arial"/><w:rFonts w:ascii="Arial"/><w:sz w:val="24"/><w:color w:val="black"/></w:rPr><w:t xml:space="preserve">3. Se entiende por “máquinas rectilíneas de tricotar de uso doméstico”, comprendidos en la subpartida 8447.20.10, las que posean una o dos camas de menos de 7 agujas por cada 2,54 cm (pulgada lineal).</w:t></w:r></w:p><w:p><w:pPr><w:jc w:val="both"/><w:outlineLvl w:val="1"/></w:pPr><w:rPr><w:sz w:val="24"/><w:b/><w:color w:val="black"/></w:rPr></w:p><w:p><w:pPr><w:jc w:val="both"/><w:outlineLvl w:val="1"/></w:pPr><w:r><w:rPr><w:rFonts w:hAnsi="Arial"/><w:rFonts w:ascii="Arial"/><w:sz w:val="24"/><w:b/><w:color w:val="black"/></w:rPr><w:t xml:space="preserve">Nota complementaria nacional.</w:t></w:r></w:p><w:p><w:pPr><w:jc w:val="both"/><w:outlineLvl w:val="1"/></w:pPr><w:rPr><w:sz w:val="24"/><w:b/><w:color w:val="black"/></w:rPr></w:p><w:p><w:pPr><w:jc w:val="both"/><w:outlineLvl w:val="1"/></w:pPr><w:r><w:rPr><w:rFonts w:hAnsi="Arial"/><w:rFonts w:ascii="Arial"/><w:sz w:val="24"/><w:color w:val="black"/></w:rPr><w:t xml:space="preserve">1. 8419.89.91.10. Esta subpartida comprende los evaporadores con tecnología “REX” (“Reynolds Enhanced Crystallizer”), utilizados en la industria papelera, los cuales presentan espirales dentro de los tubos del calentador, por los que circula el “licor”, para incrementar la turbulencia en su flujo forzado y mejorar la transferencia de calor, reduciendo el área de calentamiento requerida. En estos equipos la evaporación del “licor” no se da en el interior de los tubos, debido a su compresión. La separación agua - “licor negro” ocurre después del paso del “licor” por una platina de orificio; ubicada a la salida del calentador, que reduce súbitamente la presión de la mezcla “licor” - agua.</w:t></w:r></w:p><w:tbl><w:tblGrid><w:gridCol w:w="1760"/><w:gridCol w:w="800"/><w:gridCol w:w="5480"/><w:gridCol w:w="800"/></w:tblGrid><w:tblPr><w:tblW w:w="8853" w:type="dxa"/><w:tblBorders></w:tblBorders></w:tblPr><w:tr><w:trPr></w:trPr><w:tc><w:tcPr><w:tcW w:w="1770"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284" w:type="dxa"/><w:gridSpan w:val="2"/><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99"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84.01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Reactores nucleares; elementos combustibles (cartuchos) sin irradiar para reactores nucleares; máquinas y aparatos para la separación isotópica.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8401.10.00.00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Reactores nucleares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8401.20.00.00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para la separación isotópica, y sus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8401.30.00.00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Elementos combustibles (cartuchos) sin irradiar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8401.40.00.00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 de reactores nucleares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84.02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Calderas de vapor (generadores de vapor), excepto las de calefacción central diseñadas para producir agua caliente y también vapor a baja presión; calderas denominadas “de agua sobrecalentada”.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8402.11.00.00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Calderas acuotubulares con una producción de vapor superior a 45 t por hora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8402.12.00.00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Calderas acuotubulares con una producción de vapor inferior o igual a 45 t por hora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8402.19.00.00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calderas de vapor, incluidas las calderas mixtas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8402.20.00.00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Calderas denominadas “de agua sobrecalentada”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8402.90.00.00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84.03</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Calderas para calefacción central, excepto las de la partida 84.02.</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8403.10.00.00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Calderas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8403.90.00.00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84.04</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Aparatos auxiliares para las calderas de las partidas 84.02 u 84.03 (por ejemplo: economizadores, recalentadores, deshollinadores o recuperadores de gas); condensadores para máquinas de vapor.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8404.10.00.00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Aparatos auxiliares para las calderas de las partidas 84.02 u 84.03</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8404.20.00.00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Condensadores para máquinas de vapor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8404.90.00.00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84.05</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Generadores de gas pobre (gas de aire) o de gas de agua, incluso con sus depuradores; generadores de acetileno y generadores similares de gases, por vía húmeda, incluso con sus depuradores.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8405.10.00.00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Generadores de gas pobre (gas de aire) o de gas de agua, incluso con sus depuradores; generadores de acetileno y generadores similares de gases, por vía húmeda, incluso con sus depuradores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8405.90.00.00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84.06</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Turbinas de vapor.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8406.10.00.00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Turbinas para la propulsión de barcos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8406.81.00.00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superior a 40 MW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8406.82.00.00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inferior o igual a 40 MW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8406.90.00.00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84.07</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Motores de émbolo (pistón) alternativo y motores rotativos, de encendido por chispa (motores de explosión).</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8407.10.00.00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Motores de aviación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8407.21.00.00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Del tipo fueraborda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8407.29.00.00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8407.31.00.00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cilindrada inferior o igual a 50 cm</w:t></w:r><w:r><w:rPr><w:rFonts w:hAnsi="Arial"/><w:rFonts w:ascii="Arial"/><w:sz w:val="24"/><w:vertAlign w:val="superscript"/><w:color w:val="black"/></w:rPr><w:t>3</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8407.32.00.00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cilindrada superior a 50 cm</w:t></w:r><w:r><w:rPr><w:rFonts w:hAnsi="Arial"/><w:rFonts w:ascii="Arial"/><w:sz w:val="24"/><w:vertAlign w:val="superscript"/><w:color w:val="black"/></w:rPr><w:t>3</w:t></w:r><w:r><w:rPr><w:rFonts w:hAnsi="Arial"/><w:rFonts w:ascii="Arial"/><w:sz w:val="24"/><w:color w:val="black"/></w:rPr><w:t xml:space="preserve"> pero inferior o igual a 250 cm</w:t></w:r><w:r><w:rPr><w:rFonts w:hAnsi="Arial"/><w:rFonts w:ascii="Arial"/><w:sz w:val="24"/><w:vertAlign w:val="superscript"/><w:color w:val="black"/></w:rPr><w:t>3</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8407.33.00.00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cilindrada superior a 250 cm</w:t></w:r><w:r><w:rPr><w:rFonts w:hAnsi="Arial"/><w:rFonts w:ascii="Arial"/><w:sz w:val="24"/><w:vertAlign w:val="superscript"/><w:color w:val="black"/></w:rPr><w:t>3</w:t></w:r><w:r><w:rPr><w:rFonts w:hAnsi="Arial"/><w:rFonts w:ascii="Arial"/><w:sz w:val="24"/><w:color w:val="black"/></w:rPr><w:t xml:space="preserve"> pero inferior o igual a 1.000 cm</w:t></w:r><w:r><w:rPr><w:rFonts w:hAnsi="Arial"/><w:rFonts w:ascii="Arial"/><w:sz w:val="24"/><w:vertAlign w:val="superscript"/><w:color w:val="black"/></w:rPr><w:t>3</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8407.34</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cilindrada superior a 1.000 cm</w:t></w:r><w:r><w:rPr><w:rFonts w:hAnsi="Arial"/><w:rFonts w:ascii="Arial"/><w:sz w:val="24"/><w:vertAlign w:val="superscript"/><w:color w:val="black"/></w:rPr><w:t>3</w:t></w:r><w:r><w:rPr><w:rFonts w:hAnsi="Arial"/><w:rFonts w:ascii="Arial"/><w:sz w:val="24"/><w:color w:val="black"/></w:rPr><w: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8407.34.00.10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fabricación para funcionamiento exclusivo con gas natural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8407.34.00.90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8407.90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motores: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8407.90.00.10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fabricación para funcionamiento exclusivo con gas natural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8407.90.00.90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84.08</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Motores de émbolo (pistón) de encendido por compresión (motores diésel o semi-diésel).</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8408.10.00.00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Motores para la propulsión de barcos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8408.20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Motores de los tipos utilizados para la propulsión de vehículos del capítulo 87:</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8408.20.10.00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cilindrada inferior o igual a 4.000 cm</w:t></w:r><w:r><w:rPr><w:rFonts w:hAnsi="Arial"/><w:rFonts w:ascii="Arial"/><w:sz w:val="24"/><w:vertAlign w:val="superscript"/><w:color w:val="black"/></w:rPr><w:t>3</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8408.20.90.00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8408.90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motores: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8408.90.10.00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inferior o igual a 130 kW (174 HP)</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8408.90.20.00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superior a 130 kW (174 HP)</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84.09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Partes identificables como destinadas, exclusiva o principalmente, a los motores de las partidas 84.07 u 84.08.</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motores de aviación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Identificables como destinadas, exclusiva o principalmente, a los motores de émbolo (pistón) de encendido por chispa: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8409.91.10.00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Bloques y culatas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8409.91.20.00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Camisas de cilindros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8409.91.30.00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Bielas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8409.91.40.00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Émbolos (pistones)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8409.91.50.00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Segmentos (anillos)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8409.91.60.00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Carburadores y sus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8409.91.70.00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Válvulas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8409.91.80.00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Cárteres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8409.91.91.00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Equipo para la conversión del sistema de alimentación de combustible para vehículos automóviles a uso dual (gas/gasolina) </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8409.91.99.00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Émbolos (pistones)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8409.99.20.00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Segmentos (anillos)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8409.99.30.00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Inyectores y demás partes para sistemas de combustible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8409.99.40.00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Bloques y culatas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8409.99.50.00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Camisas de cilindros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8409.99.60.00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Bielas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8409.99.70.00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Válvulas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8409.99.80.00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Cárteres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8409.99.91.00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Guías de válvulas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8409.99.92.00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Pasadores de pistón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8409.99.93.00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Equipo para la conversión del sistema de alimentación de combustible para vehículos automóviles a uso dual (diésel/gas o semi-diésel/gas)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8409.99.99.00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Turbinas hidráulicas, ruedas hidráulicas y sus reguladores.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8410.11.00.00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inferior o igual a 1.000 kW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8410.12.00.00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superior a 1.000 kW pero inferior o igual a 10.000 kW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8410.13.00.00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superior a 10.000 kW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8410.90.00.00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 incluidos los reguladores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84.11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Turborreactores, turbopropulsores y demás turbinas de gas.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8411.11.00.00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empuje inferior o igual a 25 kN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8411.12.00.00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empuje superior a 25 kN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8411.21.00.00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inferior o igual a 1.100 kW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8411.22.00.00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superior a 1.100 kW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8411.81.00.00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inferior o igual a 5.000 kW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8411.82.00.00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superior a 5.000 kW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8411.91.00.00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turborreactores o de turbopropulsores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8411.99.00.00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84.12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motores y máquinas motrices.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8412.10.00.00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Propulsores a reacción, excepto los turborreactores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8412.21.00.00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movimiento rectilíneo (cilindros)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8412.29.00.00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8412.31.00.00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movimiento rectilíneo (cilindros)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8412.39.00.00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8412.80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8412.80.10.00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Motores de viento o eólicos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8412.80.90.00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8412.90.00.00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84.13</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Bombas para líquidos, incluso con dispositivo medidor incorporado; elevadores de líquidos.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Bombas para distribución de carburantes o lubricantes, de los tipos utilizados en gasolineras, estaciones de servicio o garajes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8413.19.00.00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Bombas manuales, excepto las de las subpartidas 8413.11 u 8413.19</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8413.30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Bombas de carburante, aceite o refrigerante, para motores de encendido por chispa o compresión:</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8413.30.10.00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motores de aviación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8413.30.20.00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de inyección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8413.30.91.00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carburante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8413.30.92.00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aceite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8413.30.99.00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Bombas para hormigón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8413.50.00.00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bombas volumétricas alternativas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8413.60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bombas volumétricas rotativas: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8413.60.10.00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Bombas de doble tornillo helicoidal, de flujo axial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8413.60.90.00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8413.70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bombas centrífugas: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8413.70.11.00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diámetro de salida inferior o igual a 100 mm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8413.70.19.00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8413.70.21.00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diámetro de salida inferior o igual a 300 mm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8413.70.29.00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8413.81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Bombas: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8413.81.10.00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inyección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8413.81.90.00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8413.82.00.00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Elevadores de líquidos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8413.91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bombas: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8413.91.10.00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distribución o venta de carburante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8413.91.20.00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motores de aviación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8413.91.30.00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carburante, aceite o refrigerante de los demás motores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8413.91.90.00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8413.92.00.00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elevadores de líquidos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84.14</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Bombas de aire o de vacío, compresores de aire u otros gases y ventiladores; campanas aspirantes para extracción o reciclado, con ventilador incorporado, incluso con filtro; recintos de seguridad biológica herméticos a gases, incluso con filtro.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Bombas de vacío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Bombas de aire, de mano o pedal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8414.30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Compresores de los tipos utilizados en los equipos frigoríficos: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8414.30.40.00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vehículos destinados al transporte de mercancías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8414.30.91.00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Herméticos o semiherméticos, de potencia inferior o igual a 0,37 kW (1/2 HP)</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8414.30.92.00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Herméticos o semiherméticos, de potencia superior a 0,37 kW (1/2 HP)</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8414.30.99.00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8414.40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Compresores de aire montados en chasis remolcable con ruedas: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8414.40.10.00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inferior a 30 kW (40 HP)</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8414.40.90.00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8414.51.00.00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Ventiladores de mesa, suelo, pared, cielo raso, techo o ventana, con motor eléctrico incorporado de potencia inferior o igual a 125 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8414.59.00.00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8414.60.00.00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Campanas aspirantes en las que el mayor lado horizontal sea inferior o igual a 120 cm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8414.70.00.00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Recintos de seguridad biológica herméticos a gases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8414.80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8414.80.10.00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Compresores para vehículos automóviles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8414.80.21.00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potencia inferior a 30 kW (40 HP)</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8414.80.22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potencia superior o igual a 30 kW (40 HP) e inferior a 262,5 kW (352 HP):</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8414.80.22.10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De fabricación exclusiva para gas natural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8414.80.22.90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8414.80.23</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potencia superior o igual a 262,5 kW (352 HP):</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8414.80.23.10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De fabricación exclusiva para gas natural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8414.80.23.90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8414.80.90.00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8414.90.10.00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compresores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8414.90.90.00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84.15</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y aparatos para acondicionamiento de aire que comprendan un ventilador con motor y los dispositivos adecuados para modificar la temperatura y la humedad, aunque no regulen separadamente el grado higrométrico.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los tipos diseñados para ser montados sobre una ventana, pared, techo o suelo, formando un solo cuerpo o del tipo sistema de elementos separados (“split-system”):</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8415.10.10.00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equipo de enfriamiento inferior o igual a 30.000 BTU/hora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8415.10.90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8415.10.90.10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equipo de enfriamiento superior a 30.000 BTU/hora pero inferior o igual a 60.000 BTU/hora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8415.10.90.20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equipo de enfriamiento superior a 60.000 BTU/hora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los tipos utilizados en vehículos automóviles para sus ocupantes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8415.81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equipo de enfriamiento y válvula de inversión del ciclo térmico (bombas de calor reversibles):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8415.81.10.00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equipo de enfriamiento inferior o igual a 30.000 BTU/hora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8415.81.90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8415.81.90.10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 equipo de enfriamiento superior a 30.000 BTU/hora pero inferior o igual a 60.000 BTU/hora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8415.81.90.20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 equipo de enfriamiento superior a 60.000 BTU/hora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8415.82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con equipo de enfriamiento: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8415.82.20.00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Inferior o igual a 30.000 BTU/hora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8415.82.30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Superior a 30.000 BTU/hora pero inferior o igual a 240.000 BTU/hora: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8415.82.30.10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Superior a 30.000 BTU/hora pero inferior o igual a 60.000 BTU/hora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8415.82.30.20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Superior a 60.000 BTU/hora pero inferior o igual a 240.000 BTU/hora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8415.82.40.00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Superior a 240.000 BTU/hora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8415.83</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equipo de enfriamiento: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8415.83.10.00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Inferior o igual a 30.000 BTU/hora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8415.83.90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8415.83.90.10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Superior a 30.000 BTU/hora pero inferior o igual a 60.000 BTU/hora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8415.83.90.20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Superior a 60.000 BTU/hora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8415.90.00.00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84.16</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Quemadores para la alimentación de hogares, de combustibles líquidos o sólidos pulverizados o de gases; alimentadores mecánicos de hogares, parrillas mecánicas, descargadores mecánicos de cenizas y demás dispositivos mecánicos auxiliares empleados en hogares.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8416.10.00.00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Quemadores de combustibles líquidos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8416.20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quemadores, incluidos los mixtos: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8416.20.10.00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Quemadores de combustibles sólidos pulverizados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8416.20.20.00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Quemadores de gases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8416.20.30.00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Quemadores mixtos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8416.30.00.00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Alimentadores mecánicos de hogares, parrillas mecánicas, descargadores mecánicos de cenizas y demás dispositivos mecánicos auxiliares empleados en hogares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8416.90.00.00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84.17</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Hornos industriales o de laboratorio, incluidos los incineradores, que no sean eléctricos.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8417.10.00.00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Hornos para tostación, fusión u otros tratamientos térmicos de los minerales metalíferos (incluidas las piritas) o de los metales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8417.20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Hornos de panadería, pastelería o galletería: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8417.20.10.00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Hornos de túnel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8417.20.90.00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8417.80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8417.80.20.00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Hornos para productos cerámicos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8417.80.30.00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Hornos de laboratorio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8417.80.90.00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8417.90.00.00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84.18</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Refrigeradores, congeladores y demás material, máquinas y aparatos para producción de frío, aunque no sean eléctricos; bombas de calor, excepto las máquinas y aparatos para acondicionamiento de aire de la partida 84.15.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Combinaciones de refrigerador y congelador con puertas o cajones exteriores separados, o de combinaciones de estos elementos: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8418.10.10.00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capacidad inferior a 184 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8418.10.20.00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capacidad superior o igual a 184 l pero inferior a 269 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8418.10.30.00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capacidad superior o igual a 269 l pero inferior a 382 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8418.10.90.00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8418.21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compresión:</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8418.21.10.00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capacidad inferior a 184 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8418.21.20.00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capacidad superior o igual a 184 l pero inferior a 269 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8418.21.30.00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capacidad superior o igual a 269 l pero inferior a 382 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8418.21.90.00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8418.29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8418.29.10.00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absorción, eléctricos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8418.29.90.00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Congeladores horizontales del tipo arcón (cofre), de capacidad inferior o igual a 800 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Congeladores verticales del tipo armario, de capacidad inferior o igual a 900 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8418.50.00.00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muebles (armarios, arcones (cofres), vitrinas, mostradores y similares) para la conservación y exposición de los productos, que incorporen un equipo para producción de frío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8418.61.00.00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Bombas de calor, excepto las máquinas y aparatos para acondicionamiento de aire de la partida 84.15</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8418.69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8418.69.11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De compresión:</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8418.69.11.10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 De rendimiento superior a 1.000 kg/hora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8418.69.11.90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8418.69.12.00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De absorción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8418.69.91.00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Para la fabricación de hielo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8418.69.92.00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Fuentes de agua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8418.69.93.00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Cámaras o túneles desarmables o de paneles, con equipo para la producción de frío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8418.69.94.00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Unidades de refrigeración para vehículos de transporte de mercancías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8418.69.99.00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8418.91.00.00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Muebles diseñados para incorporarles un equipo para producción de frío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8418.99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8418.99.10.00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Evaporadores de placas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8418.99.20.00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Unidades de condensación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8418.99.90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8418.99.90.20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Evaporadores de aletas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8418.99.90.90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84.19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Aparatos, dispositivos o equipos de laboratorio, aunque se calienten eléctricamente (excepto los hornos y demás aparatos de la partida 85.14), para el tratamiento de materias mediante operaciones que impliquen un cambio de temperatura, tales como calentamiento, cocción, torrefacción, destilación, rectificación, esterilización, pasteurización, baño de vapor de agua, secado, evaporación, vaporización, condensación o enfriamiento, excepto los aparatos domésticos; calentadores de agua de calentamiento instantáneo o de acumulación, excepto los eléctricos.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calentamiento instantáneo, de gas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8419.12.00.00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Calentadores solares de agua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8419.19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8419.19.10.00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capacidad inferior o igual a 120 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8419.19.90.00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Esterilizadores médicos, quirúrgicos o de laboratorio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8419.33.00.00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Aparatos de liofilización, de criodesecación y secadores de pulverización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8419.34.00.00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para productos agrícolas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8419.35.00.00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para madera, pasta para papel, papel o cartón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8419.39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8419.39.30.00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minerales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8419.39.90.00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Aparatos de destilación o rectificación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8419.50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Intercambiadores de calor: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8419.50.10.00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Pasteurizadores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8419.50.90.00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8419.60.00.00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Aparatos y dispositivos para licuefacción de aire u otros gases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8419.81.00.00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la preparación de bebidas calientes o la cocción o calentamiento de alimentos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8419.89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8419.89.10.00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Autoclaves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8419.89.91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De evaporación:</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8419.89.91.10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 Evaporadores de contacto indirecto, que funciona bajo tecnología “REX (Reynolds Enhanced Crystallizer)”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8419.89.91.90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8419.89.92.00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De torrefacción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8419.89.93.00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De esterilización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8419.89.99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8419.89.99.10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 Reactores industriales de polimerización, para proceso continuo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8419.89.99.90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8419.90.10.00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calentadores de agua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8419.90.90.00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84.20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Calandrias y laminadores, excepto para metal o vidrio, y cilindros para estas máquinas.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8420.10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Calandrias y laminadores: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8420.10.10.00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las industrias panadera, pastelera y galletera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8420.10.90.00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8420.91.00.00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Cilindros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8420.99.00.00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84.21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Centrifugadoras, incluidas las secadoras centrífugas; aparatos para filtrar o depurar líquidos o gases.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Desnatadoras (descremadoras)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8421.12.00.00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Secadoras de ropa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8421.19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8421.19.10.00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laboratorio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8421.19.20.00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la industria de producción de azúcar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8421.19.30.00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la industria de papel y celulosa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8421.19.90.00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8421.21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filtrar o depurar agua: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8421.21.10.00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Domésticos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8421.21.90.00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8421.22.00.00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filtrar o depurar las demás bebidas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8421.23.00.00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filtrar lubricantes o carburantes en los motores de encendido por chispa o compresión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8421.29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8421.29.10.00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Filtros prensa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8421.29.20.00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Filtros magnéticos y electromagnéticos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8421.29.30.00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Filtros concebidos exclusiva o principalmente para equipar aparatos médicos de la partida 90.18</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8421.29.40.00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Filtros tubulares de rejilla para pozos de extracción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8421.29.90.00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8421.31.00.00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Filtros de entrada de aire para motores de encendido por chispa o compresión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8421.32.00.00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Convertidores catalíticos y filtros de partículas, incluso combinados, para purificar o filtrar gases de escape de motores de encendido por chispa o compresión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8421.39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8421.39.10.00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Depuradores llamados ciclones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8421.39.20.00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Filtros electrostáticos de aire u otros gases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8421.39.90.00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8421.91.00.00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centrifugadoras, incluidas las de secadoras centrífugas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8421.99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8421.99.10.00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Elementos filtrantes, del tipo de los utilizados en filtros para motores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8421.99.90.00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84.22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para lavar vajilla; máquinas y aparatos para limpiar o secar botellas o demás recipientes; máquinas y aparatos para llenar, cerrar, tapar, taponar o etiquetar botellas, botes o latas, cajas, sacos (bolsas) o demás continentes; máquinas y aparatos de capsular botellas, tarros, tubos y continentes análogos; las demás máquinas y aparatos para empaquetar o envolver mercancías (incluidas las de envolver con película termorretráctil); máquinas y aparatos para gasear bebidas.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8422.11.00.00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tipo doméstico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8422.19.00.00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8422.20.00.00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para limpiar o secar botellas o demás recipientes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8422.30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para llenar, cerrar, tapar, taponar o etiquetar botellas, botes o latas, cajas, sacos (bolsas) o demás continentes; máquinas y aparatos de capsular botellas, tarros, tubos y continentes análogos; máquinas y aparatos para gasear bebidas: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8422.30.10.00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de llenado vertical con rendimiento inferior o igual a 40 unidades por minuto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8422.30.90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8422.30.90.10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etiquetar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8422.30.90.20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envasar líquidos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8422.30.90.90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8422.40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máquinas y aparatos para empaquetar o envolver mercancías (incluidas las de envolver con película termorretráctil):</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8422.40.10.00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para envolver mercancías previamente acondicionadas en sus envases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8422.40.20.00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para empaquetar al vacío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8422.40.30.00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para empaquetar cigarrillos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8422.40.90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8422.40.90.10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Máquinas para envolver o empaquetar confites y chocolates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8422.40.90.90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8422.90.00.00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84.23</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Aparatos e instrumentos de pesar, incluidas las básculas y balanzas para comprobar o contar piezas fabricadas, excepto las balanzas sensibles a un peso inferior o igual a 5 cg; pesas para toda clase de básculas o balanzas.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8423.10.00.00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 pesar personas, incluidos los pesabebés; balanzas domésticas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8423.20.00.00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Básculas y balanzas para pesada continua sobre transportador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8423.30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Básculas y balanzas para pesada constante, incluidas las de descargar pesos determinados en sacos (bolsas) u otros recipientes, así como las dosificadoras de tolva: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8423.30.10.00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Dosificadoras de cemento, asfalto o materias similares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8423.30.90.00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8423.81.00.00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capacidad inferior o igual a 30 kg</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8423.82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capacidad superior a 30 kg pero inferior o igual a 5.000 kg:</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8423.82.10.00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pesar vehículos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8423.82.90.00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8423.89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8423.89.10.00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pesar vehículos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8423.89.90.00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8423.90.00.00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Pesas para toda clase de básculas o balanzas; partes de aparatos o instrumentos de pesar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84.24</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Aparatos mecánicos (incluso manuales) para proyectar, dispersar o pulverizar materias líquidas o en polvo; extintores, incluso cargados; pistolas aerográficas y aparatos similares; máquinas y aparatos de chorro de arena o de vapor y aparatos de chorro similares.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8424.10.00.00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Extintores, incluso cargados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8424.20.00.00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Pistolas aerográficas y aparatos similares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8424.30.00.00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de chorro de arena o de vapor y aparatos de chorro similares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8424.41.00.00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Pulverizadores portátiles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8424.49.00.00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8424.82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agricultura u horticultura: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8424.82.21.00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Por goteo o aspersión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8424.82.29.00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8424.82.30.00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Aparatos portátiles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8424.82.90.00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8424.89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8424.89.00.10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Equipo de pintura para madera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8424.89.00.90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8424.90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8424.90.10.00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Aspersores y goteros, para sistemas de riego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8424.90.90.00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84.25</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Polipastos; tornos y cabrestantes; gatos.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8425.11.00.00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motor eléctrico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8425.19.00.00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8425.31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motor eléctrico: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8425.31.10.00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Tornos para el ascenso y descenso de jaulas o montacargas en pozos de minas; tornos especialmente concebidos para el interior de minas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8425.31.90.00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8425.39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8425.39.10.00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Tornos para el ascenso y descenso de jaulas o montacargas en pozos de minas; tornos especialmente concebidos para el interior de minas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8425.39.90.00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8425.41.00.00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Elevadores fijos para vehículos automóviles, de los tipos utilizados en talleres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8425.42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gatos hidráulicos: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8425.42.20.00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Portátiles para vehículos automóviles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8425.42.90.00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8425.49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8425.49.10.00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Portátiles para vehículos automóviles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8425.49.90.00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84.26</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Grúas y aparatos de elevación sobre cable aéreo; puentes rodantes, pórticos de descarga o manipulación, puentes grúa, carretillas puente y carretillas grúa.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8426.11.00.00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Puentes (incluidas las vigas) rodantes, sobre soporte fijo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8426.12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Pórticos móviles sobre neumáticos y carretillas puente:</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8426.12.10.00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Pórticos móviles sobre neumáticos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8426.12.20.00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Carretillas puente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8426.19.00.00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8426.20.00.00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Grúas de torre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8426.30.00.00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Grúas de pórtico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8426.41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Sobre neumáticos: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8426.41.10.00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Carretillas grúa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8426.41.90.00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8426.49.00.00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8426.91.00.00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Diseñados para montarlos sobre vehículos de carretera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8426.99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8426.99.10.00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Cables aéreos (“blondines”)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8426.99.20.00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Grúas de tijera (“derricks”)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8426.99.90.00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84.27</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Carretillas apiladoras; las demás carretillas de manipulación con dispositivo de elevación incorporado.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8427.10.00.00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Carretillas autopropulsadas con motor eléctrico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8427.20.00.00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carretillas autopropulsadas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8427.90.00.00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carretillas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84.28</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máquinas y aparatos de elevación, carga, descarga o manipulación (por ejemplo: ascensores, escaleras mecánicas, transportadores, teleféricos).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8428.10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Ascensores y montacargas: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8428.10.10.00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Ascensores sin cabina ni contrapeso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8428.10.90.00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8428.20.00.00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Aparatos elevadores o transportadores, neumáticos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8428.31.00.00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Especialmente diseñados para el interior de minas u otros trabajos subterráneos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8428.32.00.00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de cangilones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8428.33.00.00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de banda o correa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8428.39.00.00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8428.40.00.00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Escaleras mecánicas y pasillos móviles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8428.60.00.00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Teleféricos (incluidos las telesillas y los telesquís); mecanismos de tracción para funiculares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8428.70.00.00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Robots industriales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8428.90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máquinas y aparatos: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8428.90.10.00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Empujadores de vagonetas de minas, carros transbordadores, basculadores y volteadores, de vagones, de vagonetas, etc. e instalaciones similares para la manipulación de material móvil sobre carriles (rieles)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8428.90.90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8428.90.90.10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Sistema totalmente automatizado para la manipulación de valores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8428.90.90.90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84.29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Topadoras frontales (buldóceres), topadoras angulares (“angledozers”), niveladoras, traíllas (“scrapers”), palas mecánicas, excavadoras, cargadoras, palas cargadoras, compactadoras y apisonadoras (aplanadoras), autopropulsadas.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8429.11.00.00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orugas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8429.19.00.00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8429.20.00.00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Niveladoras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8429.30.00.00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Traíllas (“scrapers”)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8429.40.00.00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Compactadoras y apisonadoras (aplanadoras)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8429.51.00.00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Cargadoras y palas cargadoras de carga frontal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8429.52.00.00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cuya superestructura pueda girar 360º</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8429.59.00.00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84.30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máquinas y aparatos para explanar, nivelar, traillar (“scraping”), excavar, compactar, apisonar (aplanar), extraer o perforar tierra o minerales; martinetes y máquinas para arrancar pilotes, estacas o similares; quitanieves.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8430.10.00.00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Martinetes y máquinas para arrancar pilotes, estacas o similares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8430.20.00.00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Quitanieves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8430.31.00.00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Autopropulsadas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8430.39.00.00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8430.41.00.00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Autopropulsadas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8430.49.00.00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8430.50.00.00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máquinas y aparatos, autopropulsados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8430.61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y aparatos para compactar o apisonar (aplanar):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8430.61.10.00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Rodillos apisonadores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8430.61.90.00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8430.69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8430.69.10.00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Traíllas (“scrapers”)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8430.69.90.00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84.31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Partes identificables como destinadas, exclusiva o principalmente, a las máquinas o aparatos de las partidas 84.25 a 84.30.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8431.10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máquinas o aparatos de la partida 84.25: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8431.10.10.00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polipastos, tornos y cabrestantes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8431.10.90.00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8431.20.00.00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máquinas o aparatos de la partida 84.27</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8431.31.00.00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ascensores, montacargas o escaleras mecánicas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8431.39.00.00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8431.41.00.00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Cangilones, cucharas, cucharas de almeja, palas y garras o pinzas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8431.42.00.00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Hojas de topadoras frontales (buldóceres) o de topadoras angulares (“angledozers”)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8431.43</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máquinas de sondeo o perforación de las subpartidas 8430.41 u 8430.49:</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8431.43.10.00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Balancines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8431.43.90.00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8431.49.00.00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84.32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aparatos y artefactos agrícolas, hortícolas o silvícolas, para la preparación o el trabajo del suelo o para el cultivo; rodillos para césped o terrenos de deporte.</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8432.10.00.00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8432.21.00.00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Gradas (rastras) de discos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8432.29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8432.29.10.00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 gradas (rastras), escarificadores y extirpadores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8432.29.20.00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Cultivadores, azadas rotativas (rotocultores), escardadoras y binadoras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8432.31.00.00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Sembradoras, plantadoras y trasplantadoras, para siembra directa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8432.39.00.00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8432.41.00.00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Esparcidores de estiércol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8432.42.00.00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Distribuidores de abonos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8432.80.00.00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máquinas, aparatos y artefactos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8432.90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8432.90.10.00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Rejas y discos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8432.90.90.00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84.33</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aparatos y artefactos de cosechar o trillar, incluidas las prensas para paja o forraje; cortadoras de césped y guadañadoras; máquinas para limpieza o clasificación de huevos, frutos o demás productos agrícolas, excepto las de la partida 84.37.</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8433.11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motor, en las que el dispositivo de corte gire en un plano horizontal:</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8433.11.10.00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Autopropulsadas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8433.11.90.00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8433.19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8433.19.10.00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Autopropulsadas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8433.19.90.00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8433.20.00.00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Guadañadoras, incluidas las barras de corte para montar sobre un tractor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8433.30.00.00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máquinas y aparatos de henificar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8433.40.00.00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Prensas para paja o forraje, incluidas las prensas recogedoras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8433.51.00.00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Cosechadoras-trilladoras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8433.52.00.00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máquinas y aparatos de trillar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8433.53.00.00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de cosechar raíces o tubérculos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8433.59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8433.59.10.00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cosechar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8433.59.20.00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Desgranadoras de maíz</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8433.59.90.00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8433.60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para limpieza o clasificación de huevos, frutos o demás productos agrícolas: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8433.60.10.00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huevos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8433.60.90.00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8433.90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8433.90.10.00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cortadoras de césped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8433.90.90.00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84.34</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de ordeñar y máquinas y aparatos para la industria lechera.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8434.10.00.00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de ordeñar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8434.20.00.00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para la industria lechera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8434.90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8434.90.10.00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ordeñadoras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8434.90.90.00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84.35</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Prensas, estrujadoras y máquinas y aparatos análogos para la producción de vino, sidra, jugos de frutos o bebidas similares.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8435.10.00.00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8435.90.00.00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84.36</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máquinas y aparatos para la agricultura, horticultura, silvicultura, avicultura o apicultura, incluidos los germinadores con dispositivos mecánicos o térmicos incorporados y las incubadoras y criadoras avícolas.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8436.10.00.00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para preparar alimentos o piensos para animales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8436.21.00.00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Incubadoras y criadoras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8436.29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8436.29.10.00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Comederos y bebederos automáticos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8436.29.20.00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Batería automática de puesta y recolección de huevos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8436.29.90.00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8436.80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máquinas y aparatos: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8436.80.10.00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Trituradoras y mezcladoras de abonos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8436.80.90.00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8436.91.00.00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máquinas o aparatos para la avicultura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8436.99.00.00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84.37</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para limpieza, clasificación o cribado de semillas, granos u hortalizas de vaina secas; máquinas y aparatos para molienda o tratamiento de cereales u hortalizas de vaina secas, excepto las de tipo rural.</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8437.10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para limpieza, clasificación o cribado de semillas, granos u hortalizas de vaina secas: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8437.10.11.00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Por color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8437.10.19.00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8437.10.90.00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8437.80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máquinas y aparatos: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8437.80.11.00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cereales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8437.80.19.00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8437.80.91.00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tratamiento de arroz, incluso el pulido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8437.80.93.00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pulir granos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8437.80.99.00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8437.90.00.00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84.38</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y aparatos, no expresados ni comprendidos en otra parte de este capítulo, para la preparación o fabricación industrial de alimentos o bebidas, excepto las máquinas y aparatos para extracción o preparación de aceites o grasas, vegetales o de origen microbiano, fijos o animales.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8438.10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para panadería, pastelería, galletería o la fabricación de pastas alimenticias: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8438.10.10.00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panadería, pastelería o galletería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"http://www.redjurista.com/document.aspx?ajcode=d0324024&amp;arts=1"</w:instrText></w:r><w:r><w:fldChar w:fldCharType="separate"/></w:r><w:r><w:rPr><w:rFonts w:hAnsi="Arial"/><w:rFonts w:ascii="Arial"/><w:sz w:val="18"/><w:u w:val="single"/><w:color w:val="black"/></w:rPr><w:t>NV24</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8438.10.20.00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la fabricación de pastas alimenticias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8438.20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para confitería, elaboración de cacao o la fabricación de chocolate:</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8438.20.10.00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confitería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8438.20.20.00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la elaboración del cacao o fabricación de chocolate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8438.30.00.00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para la industria azucarera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8438.40.00.00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para la industria cervecera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8438.50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para la preparación de carne:</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8438.50.10.00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procesamiento automático de aves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8438.50.90.00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8438.60.00.00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para la preparación de frutos u hortalizas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8438.80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máquinas y aparatos: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8438.80.10.00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Descascarilladoras y despulpadoras de café</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8438.80.20.00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y aparatos para la preparación de pescado o de crustáceos, moluscos y demás invertebrados acuáticos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8438.80.90.00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8438.90.00.00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84.39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y aparatos para la fabricación de pasta de materias fibrosas celulósicas o para la fabricación o acabado de papel o cartón.</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8439.10.00.00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para la fabricación de pasta de materias fibrosas celulósicas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8439.20.00.00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para la fabricación de papel o cartón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8439.30.00.00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para el acabado de papel o cartón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8439.91.00.00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máquinas o aparatos para la fabricación de pasta de materias fibrosas celulósicas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8439.99.00.00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84.40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y aparatos para encuadernación, incluidas las máquinas para coser pliegos.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8440.10.00.00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8440.90.00.00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84.41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máquinas y aparatos para el trabajo de la pasta de papel, del papel o cartón, incluidas las cortadoras de cualquier tipo.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8441.10.00.00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Cortadoras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8441.20.00.00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para la fabricación de sacos (bolsas), bolsitas o sobres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8441.30.00.00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para la fabricación de cajas, tubos, tambores o continentes similares, excepto por moldeado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8441.40.00.00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para moldear artículos de pasta de papel, de papel o cartón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8441.80.00.00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máquinas y aparatos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8441.90.00.00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84.42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aparatos y material (excepto las máquinas de las partidas 84.56 a 84.65) para preparar o fabricar clisés, planchas, cilindros o demás elementos impresores; clisés, planchas, cilindros y demás elementos impresores; piedras litográficas, planchas, placas y cilindros, preparados para la impresión (por ejemplo: aplanados, graneados, pulidos).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8442.30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aparatos y material:</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8442.30.10.00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para componer por procedimiento fotográfico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8442.30.20.00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aparatos y material para componer caracteres por otros procedimientos, incluso con dispositivos para fundir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8442.30.90.00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8442.40.00.00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 de estas máquinas, aparatos o material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8442.50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Clisés, planchas, cilindros y demás elementos impresores; piedras litográficas, planchas, placas y cilindros, preparados para la impresión (por ejemplo: aplanados, graneados, pulidos):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8442.50.10.00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Caracteres (tipos) de imprenta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8442.50.90.00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84.43</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y aparatos para imprimir mediante planchas, cilindros y demás elementos impresores de la partida 84.42; las demás máquinas impresoras, copiadoras y de fax, incluso combinadas entre sí; partes y accesorios.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8443.11.00.00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y aparatos para imprimir, offset, alimentados con bobinas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8443.12.00.00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y aparatos de oficina para imprimir, offset, alimentados con hojas en las que un lado sea inferior o igual a 22 cm y el otro sea inferior o igual a 36 cm, medidas sin plegar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8443.13.00.00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máquinas y aparatos para imprimir, offset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8443.14.00.00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y aparatos para imprimir, tipográficos, alimentados con bobinas, excepto las máquinas y aparatos flexográficos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8443.15.00.00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y aparatos para imprimir, tipográficos, distintos de los alimentados con bobinas, excepto las máquinas y aparatos flexográficos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8443.16.00.00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y aparatos para imprimir, flexográficos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8443.17.00.00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y aparatos para imprimir, heliográficos (huecograbado)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8443.19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8443.19.10.00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estampar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8443.19.90.00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8443.31.00.00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que efectúen dos o más de las siguientes funciones: impresión, copia o fax, aptas para ser conectadas a una máquina automática para tratamiento o procesamiento de datos o a una red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8443.32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aptas para ser conectadas a una máquina automática para tratamiento o procesamiento de datos o a una red:</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8443.32.11.00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Del tipo de las utilizadas para impresión sobre discos compactos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8443.32.19.00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8443.32.20.00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Telefax</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8443.32.90.00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8443.39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8443.39.10.00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Máquinas para imprimir por chorro de tinta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8443.39.90.00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8443.91.00.00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Partes y accesorios de máquinas y aparatos para imprimir por medio de planchas, cilindros y demás elementos impresores de la partida 84.42</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8443.99.00.00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8444.00.00.00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para extrudir, estirar, texturar o cortar materia textil sintética o artificial.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84.45</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para la preparación de materia textil; máquinas para hilar, doblar o retorcer materia textil y demás máquinas y aparatos para la fabricación de hilados textiles; máquinas para bobinar (incluidas las canilleras) o devanar materia textil y máquinas para la preparación de hilados textiles para su utilización en las máquinas de las partidas 84.46 u 84.47.</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8445.11.00.00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Cardas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8445.12.00.00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Peinadoras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8445.13.00.00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Mecheras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8445.19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8445.19.10.00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Desmotadoras de algodón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8445.19.90.00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8445.20.00.00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para hilar materia textil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8445.30.00.00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para doblar o retorcer materia textil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8445.40.00.00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para bobinar (incluidas las canilleras) o devanar materia textil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8445.90.00.00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84.46</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Telares.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8446.10.00.00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 tejidos de anchura inferior o igual a 30 cm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8446.21.00.00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motor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8446.29.00.00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8446.30.00.00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 tejidos de anchura superior a 30 cm, sin lanzadera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84.47</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de tricotar, de coser por cadeneta, de entorchar, de fabricar tul, encaje, bordados, pasamanería, trenzas, redes o de insertar mechones.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8447.11.00.00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cilindro de diámetro inferior o igual a 165 mm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8447.12.00.00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cilindro de diámetro superior a 165 mm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8447.20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rectilíneas de tricotar; máquinas de coser por cadeneta: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8447.20.10.00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rectilíneas de tricotar, de uso doméstico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8447.20.20.00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máquinas rectilíneas de tricotar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8447.20.30.00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de coser por cadeneta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8447.90.00.00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84.48</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y aparatos auxiliares para las máquinas de las partidas 84.44, 84.45, 84.46 u 84.47 (por ejemplo: maquinitas para lizos, mecanismos jacquard, paraurdimbres y paratramas, mecanismos de cambio de lanzadera); partes y accesorios identificables como destinados, exclusiva o principalmente, a las máquinas de esta partida o de las partidas 84.44, 84.45, 84.46 u 84.47 (por ejemplo: husos, aletas, guarniciones de cardas, peines, barretas, hileras, lanzaderas, lizos y cuadros de lizos, agujas, platinas, ganchos).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8448.11.00.00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Maquinitas para lizos y mecanismos jacquard; reductoras, perforadoras y copiadoras de cartones; máquinas para unir cartones después de perforados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8448.19.00.00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8448.20.00.00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 y accesorios de las máquinas de la partida 84.44 o de sus máquinas o aparatos auxiliares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8448.31.00.00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Guarniciones de cardas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8448.32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máquinas para la preparación de materia textil, excepto las guarniciones de cardas: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8448.32.10.00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desmotadoras de algodón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8448.32.90.00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8448.33.00.00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Husos y sus aletas, anillos y cursores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8448.39.00.00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8448.42.00.00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Peines, lizos y cuadros de lizos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8448.49.00.00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8448.51.00.00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Platinas, agujas y demás artículos que participen en la formación de mallas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8448.59.00.00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84.49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y aparatos para la fabricación o acabado del fieltro o tela sin tejer, en pieza o con forma, incluidas las máquinas y aparatos para la fabricación de sombreros de fieltro; hormas de sombrerería.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8449.00.10.00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hormas de sombrerería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8449.00.90.00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84.50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para lavar ropa, incluso con dispositivo de secado.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8450.11.00.00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totalmente automáticas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8450.12.00.00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máquinas, con secadora centrífuga incorporada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8450.19.00.00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8450.20.00.00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de capacidad unitaria, expresada en peso de ropa seca, superior a 10 kg</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8450.90.00.00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84.51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y aparatos (excepto las máquinas de la partida 84.50) para lavar, limpiar, escurrir, secar, planchar, prensar (incluidas las prensas para fijar), blanquear, teñir, aprestar, acabar, recubrir o impregnar hilados, telas o manufacturas textiles y máquinas para el revestimiento de telas u otros soportes utilizados en la fabricación de cubresuelos, tales como linóleo; máquinas para enrollar, desenrollar, plegar, cortar o dentar telas.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8451.10.00.00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para limpieza en seco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8451.21.00.00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capacidad unitaria, expresada en peso de ropa seca, inferior o igual a 10 kg</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8451.29.00.00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8451.30.00.00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prensas para planchar, incluidas las prensas para fijar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8451.40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para lavar, blanquear o teñir: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8451.40.10.00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lavar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8451.40.90.00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8451.50.00.00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para enrollar, desenrollar, plegar, cortar o dentar telas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8451.80.00.00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máquinas y aparatos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8451.90.00.00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84.52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de coser, excepto las de coser pliegos de la partida 84.40; muebles, basamentos y tapas o cubiertas especialmente diseñados para máquinas de coser; agujas para máquinas de coser.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8452.10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de coser domésticas: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8452.10.10.00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Cabezas de máquinas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8452.10.20.00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8452.21.00.00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Unidades automáticas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8452.29.00.00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8452.30.00.00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Agujas para máquinas de coser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8452.90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Muebles, basamentos y tapas o cubiertas para máquinas de coser, y sus partes; las demás partes para máquinas de coser: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8452.90.10.00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Muebles, basamentos y tapas o cubiertas para máquinas de coser, y sus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8452.90.90.00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partes para máquinas de coser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84.53</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y aparatos para la preparación, curtido o trabajo de cuero o piel o para la fabricación o reparación de calzado u otras manufacturas de cuero o piel, excepto las máquinas de coser.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8453.10.00.00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para la preparación, curtido o trabajo de cuero o piel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8453.20.00.00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para la fabricación o reparación de calzado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8453.80.00.00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máquinas y aparatos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8453.90.00.00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84.54</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Convertidores, cucharas de colada, lingoteras y máquinas de colar (moldear), para metalurgia, acerías o fundiciones.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8454.10.00.00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Convertidores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8454.20.00.00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Lingoteras y cucharas de colada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8454.30.00.00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de colar (moldear)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8454.90.00.00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84.55</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Laminadores para metal y sus cilindros.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8455.10.00.00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Laminadores de tubos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8455.21.00.00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laminar en caliente o combinados para laminar en caliente y en frío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8455.22.00.00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laminar en frío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8455.30.00.00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Cilindros de laminadores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8455.90.00.00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84.56</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herramienta que trabajen por arranque de cualquier materia mediante láser u otros haces de luz o de fotones, por ultrasonido, electroerosión, procesos electroquímicos, haces de electrones, haces iónicos o chorro de plasma; máquinas para cortar por chorro de agua.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8456.11.00.00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operen mediante láser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8456.12.00.00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operen mediante otros haces de luz o de fotones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8456.20.00.00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Que operen por ultrasonido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8456.30.00.00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Que operen por electroerosión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8456.40.00.00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Que operen mediante chorro de plasma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8456.50.00.00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para cortar por chorro de agua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8456.90.00.00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84.57</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Centros de mecanizado, máquinas de puesto fijo y máquinas de puestos múltiples, para trabajar metal.</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8457.10.00.00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Centros de mecanizado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8457.20.00.00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de puesto fijo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8457.30.00.00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de puestos múltiples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84.58</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Tornos (incluidos los centros de torneado) que trabajen por arranque de metal.</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8458.11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control numérico: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8458.11.10.00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Paralelos universales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8458.11.20.00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revólver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8458.11.90.00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8458.19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8458.19.10.00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Paralelos universales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8458.19.20.00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revólver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8458.19.30.00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automáticos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8458.19.90.00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8458.91.00.00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control numérico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8458.99.00.00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84.59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herramienta (incluidas las unidades de mecanizado de correderas) de taladrar, escariar, fresar o roscar (incluso aterrajar), metal por arranque de materia, excepto los tornos (incluidos los centros de torneado) de la partida 84.58.</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8459.10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Unidades de mecanizado de correderas: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8459.10.10.00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taladrar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8459.10.20.00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escariar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8459.10.30.00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fresar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8459.10.40.00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roscar (incluso aterrajar)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8459.21.00.00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control numérico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8459.29.00.00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8459.31.00.00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control numérico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8459.39.00.00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8459.41.00.00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control numérico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8459.49.00.00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8459.51.00.00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control numérico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8459.59.00.00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8459.61.00.00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control numérico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8459.69.00.00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8459.70.00.00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máquinas de roscar (incluso aterrajar)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84.60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herramienta de desbarbar, afilar, amolar, rectificar, lapear (bruñir), pulir o hacer otras operaciones de acabado, para metal o cermets, mediante muelas, abrasivos o productos para pulir, excepto las máquinas para tallar o acabar engranajes de la partida 84.61.</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8460.12.00.00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control numérico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8460.19.00.00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8460.22.00.00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de rectificar sin centro, de control numérico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8460.23.00.00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máquinas de rectificar para superficies cilíndricas, de control numérico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8460.24.00.00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de control numérico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8460.29.00.00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8460.31.00.00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control numérico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8460.39.00.00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8460.40.00.00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de lapear (bruñir)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8460.90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8460.90.00.10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pulidoras de cilindros de impresión cobrizados o cromados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8460.90.00.90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84.61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herramienta de cepillar, limar, mortajar, brochar, tallar o acabar engranajes, aserrar, trocear y demás máquinas herramienta que trabajen por arranque de metal o cermet, no expresadas ni comprendidas en otra parte.</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8461.20.00.00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de limar o mortajar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8461.30.00.00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de brochar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8461.40.00.00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de tallar o acabar engranajes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8461.50.00.00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de aserrar o trocear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8461.90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8461.90.10.00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de cepillar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8461.90.90.00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84.62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herramienta (incluidas las prensas) de forjar o estampar, martillos pilón y otras máquinas de martillar, para trabajar metal (excepto los laminadores); máquinas herramienta (incluidas las prensas, las líneas de hendido y las líneas de corte longitudinal) de enrollar, curvar, plegar, enderezar, aplanar, cizallar, punzonar, entallar o mordiscar, metal (excepto los bancos de estirar); prensas para trabajar metal o carburos metálicos, no expresadas anteriormente.</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8462.11.00.00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de forjar con matriz cerrada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8462.19.00.00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8462.22.00.00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de conformar perfiles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8462.23.00.00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Prensas plegadoras, de control numérico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8462.24.00.00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Prensas para paneles, de control numérico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8462.25.00.00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de perfilar rodillos, de control numérico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8462.26.00.00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máquinas de enrollar, curvar, plegar, enderezar o aplanar, de control numérico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8462.29.00.00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8462.32.00.00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Líneas de hendido y líneas de corte longitudinal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8462.33.00.00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de cizallar, de control numérico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8462.39.00.00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8462.42.00.00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control numérico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8462.49.00.00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8462.51.00.00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control numérico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8462.59.00.00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8462.61.00.00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Prensas hidráulicas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8462.62.00.00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Prensas mecánicas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8462.63.00.00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Servoprensas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8462.69.00.00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8462.90.00.00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84.63</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máquinas herramienta para trabajar metal o cermets, que no trabajen por arranque de materia.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8463.10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Bancos de estirar barras, tubos, perfiles, alambres o similares: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8463.10.10.00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trefilar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8463.10.90.00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8463.20.00.00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laminadoras de hacer roscas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8463.30.00.00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para trabajar alambre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8463.90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8463.90.10.00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Remachadoras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8463.90.90.00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84.64</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herramienta para trabajar piedra, cerámica, hormigón, amiantocemento o materias minerales similares, o para trabajar el vidrio en frío.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8464.10.00.00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de aserrar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8464.20.00.00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de amolar o pulir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8464.90.00.00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84.65</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herramienta (incluidas las de clavar, grapar, encolar o ensamblar de otro modo) para trabajar madera, corcho, hueso, caucho endurecido, plástico rígido o materias duras similares.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que efectúen distintas operaciones de mecanizado sin cambio de útil entre dichas operaciones: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8465.10.00.10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madera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8465.10.00.90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Centros de mecanizado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de aserrar: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8465.91.10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control numérico: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8465.91.10.10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Para madera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8465.91.10.90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8465.91.91.00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Circulares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8465.91.92.00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De cinta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8465.91.99.00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de cepillar; máquinas de fresar o moldurar: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8465.92.10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control numérico: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8465.92.10.10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Para moldurar madera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8465.92.10.90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8465.92.90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8465.92.90.10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Para cepillar madera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8465.92.90.90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8465.93</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de amolar, lijar o pulir: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8465.93.10.00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control numérico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8465.93.90.00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8465.94</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de curvar o ensamblar: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8465.94.10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control numérico: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8465.94.10.10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Para ensamblar madera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8465.94.10.90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8465.94.90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8465.94.90.10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Para ensamblar madera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8465.94.90.90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8465.95</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de taladrar o mortajar: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8465.95.10.00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control numérico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8465.95.90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8465.95.90.10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Para madera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8465.95.90.90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8465.96.00.00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de hendir, rebanar o desenrollar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8465.99.10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control numérico: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8465.99.10.10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Para cizallar madera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8465.99.10.20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Torno para madera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8465.99.10.90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8465.99.90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8465.99.90.10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Torno para madera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8465.99.90.90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84.66</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Partes y accesorios identificables como destinados, exclusiva o principalmente, a las máquinas de las partidas 84.56 a 84.65, incluidos los portapiezas y portaútiles, dispositivos de roscar de apertura automática, divisores y, demás dispositivos especiales para montar en estas máquinas; portaútiles para herramientas de mano de cualquier tipo.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8466.10.00.00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Portaútiles y dispositivos de roscar de apertura automática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8466.20.00.00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Portapiezas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8466.30.00.00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Divisores y demás dispositivos especiales para ser montados en las máquinas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8466.91.00.00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máquinas de la partida 84.64</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8466.92.00.00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máquinas de la partida 84.65</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8466.93.00.00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máquinas de las partidas 84.56 a 84.61</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8466.94.00.00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máquinas de las partidas 84.62 u 84.63</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84.67</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Herramientas neumáticas, hidráulicas o con motor incorporado, incluso eléctrico, de uso manual.</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8467.11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Rotativas (incluso de percusión):</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8467.11.10.00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Taladradoras, perforadoras y similares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8467.11.20.00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poner y quitar tornillos, pernos y tuercas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8467.11.90.00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8467.19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8467.19.10.00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Compactadores y apisonadoras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8467.19.20.00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Vibradoras de hormigón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8467.19.90.00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8467.21.00.00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Taladros de toda clase, incluidas las perforadoras rotativas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8467.22.00.00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Sierras, incluidas las tronzadoras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8467.29.00.00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8467.81.00.00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Sierras o tronzadoras, de cadena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8467.89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8467.89.10.00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Sierras o tronzadoras, excepto de cadena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8467.89.90.00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8467.91.00.00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sierras o tronzadoras, de cadena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8467.92.00.00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herramientas neumáticas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8467.99.00.00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84.68</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y aparatos para soldar, aunque puedan cortar, excepto los de la partida 85.15; máquinas y aparatos de gas para temple superficial.</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8468.10.00.00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Sopletes manuales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8468.20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máquinas y aparatos de gas: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8468.20.10.00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soldar, aunque puedan cortar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8468.20.90.00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8468.80.00.00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máquinas y aparatos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8468.90.00.00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[84.69]</w:t></w:r></w:p></w:tc><w:tc><w:tcPr><w:tcW w:w="799"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84.70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de calcular y máquinas de bolsillo registradoras, reproductoras y visualizadoras de datos, con función de cálculo; máquinas de contabilidad, de franquear, expedir boletos (tiques) y máquinas similares, con dispositivo de cálculo incorporado; cajas registradoras.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8470.10.00.00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Calculadoras electrónicas que puedan funcionar sin fuente de energía eléctrica exterior y máquinas de bolsillo registradoras, reproductoras y visualizadoras de datos, con función de cálculo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8470.21.00.00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dispositivo de impresión incorporado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8470.29.00.00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8470.30.00.00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máquinas de calcular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8470.50.00.00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Cajas registradoras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8470.90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8470.90.10.00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franquear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8470.90.20.00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expedir boletos (tiques)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8470.90.90.00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84.71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automáticas para tratamiento o procesamiento de datos y sus unidades; lectores magnéticos u ópticos, máquinas para registro de datos sobre soporte en forma codificada y máquinas para tratamiento o procesamiento de estos datos, no expresados ni comprendidos en otra parte.</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8471.30.00.00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automáticas para tratamiento o procesamiento de datos, portátiles, de peso inferior o igual a 10 kg, que estén constituidas, al menos, por una unidad central de proceso, un teclado y un visualizador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8471.41.00.00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incluyan en la misma envoltura, al menos, una unidad central de proceso y, aunque estén combinadas, una unidad de entrada y una de salida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8471.49.00.00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presentadas en forma de sistemas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8471.50.00.00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Unidades de proceso, excepto las de las subpartidas 8471.41 u 8471.49, aunque incluyan en la misma envoltura uno o dos de los tipos siguientes de unidades: unidad de memoria, unidad de entrada y unidad de salida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8471.60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Unidades de entrada o salida, aunque incluyan unidades de memoria en la misma envoltura: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8471.60.20.00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Teclados, dispositivos por coordenadas x- y</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8471.60.90.00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8471.70.00.00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Unidades de memoria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8471.80.00.00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unidades de máquinas automáticas para tratamiento o procesamiento de datos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8471.90.00.00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84.72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máquinas y aparatos de oficina (por ejemplo: copiadoras hectográficas, mimeógrafos, máquinas de imprimir direcciones, distribuidores automáticos de billetes de banco, máquinas de clasificar, contar o encartuchar monedas, sacapuntas, perforadoras, grapadoras).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8472.10.00.00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Copiadoras, incluidos los mimeógrafos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8472.30.00.00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de clasificar, plegar, meter en sobres o colocar en fajas, correspondencia, máquinas de abrir, cerrar o precintar correspondencia y máquinas de colocar u obliterar sellos (estampillas)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8472.90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8472.90.10.00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de clasificar o contar monedas o billetes de banco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8472.90.20.00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Distribuidores automáticos de billetes de banco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8472.90.30.00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Aparatos para autenticar cheques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8472.90.40.00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Perforadoras o grapadoras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8472.90.50.00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Cajeros automáticos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8472.90.90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8472.90.90.10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Máquinas de imprimir direcciones o estampar placas de direcciones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8472.90.90.90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84.73</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Partes y accesorios (excepto los estuches, fundas y similares) identificables como destinados, exclusiva o principalmente, a las máquinas o aparatos de las partidas 84.70 a 84.72.</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8473.21.00.00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máquinas de calcular electrónicas de las subpartidas 8470.10, 8470.21 u 8470.29</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8473.29.00.00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8473.30.00.00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 y accesorios de máquinas de la partida 84.71</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8473.40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 y accesorios de máquinas de la partida 84.72:</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8473.40.10.00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copiadoras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8473.40.90.00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8473.50.00.00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 y accesorios que puedan utilizarse indistintamente con máquinas o aparatos de varias de las partidas 84.70 a 84.72</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84.74</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y aparatos de clasificar, cribar, separar, lavar, quebrantar, triturar, pulverizar, mezclar, amasar o sobar, tierra, piedra u otra materia mineral sólida (incluidos el polvo y la pasta); máquinas de aglomerar, formar o moldear combustibles minerales sólidos, pastas cerámicas, cemento, yeso o demás materias minerales en polvo o pasta; máquinas de hacer moldes de arena para fundición.</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de clasificar, cribar, separar o lavar: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8474.10.10.00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Cribadoras desmoldeadoras para fundición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8474.10.20.00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Cribas vibratorias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8474.10.90.00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8474.20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de quebrantar, triturar o pulverizar: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8474.20.10.00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Quebrantadores giratorios de conos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8474.20.20.00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Trituradoras de impacto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8474.20.30.00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Molinos de anillo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8474.20.90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8474.20.90.10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Molinos de bolas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8474.20.90.90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8474.31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Hormigoneras y aparatos de amasar mortero: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8474.31.10.00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capacidad máxima de 3 m</w:t></w:r><w:r><w:rPr><w:rFonts w:hAnsi="Arial"/><w:rFonts w:ascii="Arial"/><w:sz w:val="24"/><w:vertAlign w:val="superscript"/><w:color w:val="black"/></w:rPr><w:t>3</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8474.31.90.00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8474.32.00.00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de mezclar materia mineral con asfalto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8474.39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8474.39.10.00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Especiales para la industria cerámica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8474.39.20.00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Mezcladores de arena para fundición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8474.39.90.00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8474.80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máquinas y aparatos: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8474.80.10.00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y aparatos para aglomerar, formar o moldear pastas cerámicas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8474.80.20.00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Formadoras de moldes de arena para fundición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8474.80.30.00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moldear elementos prefabricados de cemento u hormigón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8474.80.90.00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8474.90.00.00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84.75</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para montar lámparas, tubos o válvulas eléctricos o electrónicos o lámparas de destello, que tengan envoltura de vidrio; máquinas para fabricar o trabajar en caliente el vidrio o sus manufacturas.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8475.10.00.00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para montar lámparas, tubos o válvulas eléctricos o electrónicos o lámparas de destello, que tengan envoltura de vidrio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8475.21.00.00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Máquinas para fabricar fibras ópticas y sus esbozos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8475.29.00.00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8475.90.00.00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84.76</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automáticas para la venta de productos (por ejemplo: sellos (estampillas), cigarrillos, alimentos, bebidas), incluidas las máquinas para cambiar moneda.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8476.21.00.00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dispositivo de calentamiento o refrigeración, incorporado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8476.29.00.00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8476.81.00.00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dispositivo de calentamiento o refrigeración, incorporado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8476.89.00.00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8476.90.00.00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84.77</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y aparatos para trabajar caucho o plástico o para fabricar productos de estas materias, no expresados ni comprendidos en otra parte de este capítulo.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8477.10.00.00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de moldear por inyección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8477.20.00.00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Extrusoras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8477.30.00.00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de moldear por soplado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8477.40.00.00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de moldear en vacío y demás máquinas para termoformado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8477.51.00.00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moldear o recauchutar neumáticos (llantas neumáticas) o moldear o formar cámaras para neumáticos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8477.59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8477.59.10.00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Prensas hidráulicas de moldear por compresión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8477.59.90.00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8477.80.00.00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máquinas y aparatos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8477.90.00.00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84.78</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y aparatos para preparar o elaborar tabaco, no expresados ni comprendidos en otra parte de este capítulo.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8478.10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8478.10.10.00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la aplicación de filtros en cigarrillos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8478.10.90.00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8478.90.00.00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84.79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y aparatos mecánicos con función propia, no expresados ni comprendidos en otra parte de este capítulo.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8479.10.00.00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para obras públicas, la construcción o trabajos análogos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8479.20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para extracción o preparación de grasas o aceites, vegetales o de origen microbiano, fijos o animales: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8479.20.10.00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la extracción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8479.20.90.00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8479.30.00.00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Prensas para fabricar tableros de partículas, fibra de madera u otras materias leñosas y demás máquinas y aparatos para el tratamiento de la madera o el corcho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8479.40.00.00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de cordelería o cablería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8479.50.00.00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Robots industriales, no expresados ni comprendidos en otra parte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8479.60.00.00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Aparatos de evaporación para refrigerar el aire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8479.71.00.00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los tipos utilizados en aeropuertos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8479.79.00.00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8479.81.00.00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el tratamiento del metal, incluidas las bobinadoras de hilos eléctricos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8479.82.00.00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mezclar, amasar o sobar, quebrantar, triturar, pulverizar, cribar, tamizar, homogeneizar, emulsionar o agitar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8479.83.00.00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Prensas isostáticas en frío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8479.89</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8479.89.10.00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la industria de jabón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8479.89.20.00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Humectadores y deshumectadores (excepto los aparatos de las partidas 84.15 u 84.24)</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8479.89.30.00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Engrasadores automáticos de bomba, para máquinas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8479.89.40.00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el cuidado y conservación de oleoductos o canalizaciones similares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8479.89.50.00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Limpiaparabrisas con motor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8479.89.80.00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Prensas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8479.89.90.00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8479.90.00.00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84.80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Cajas de fundición; placas de fondo para moldes; modelos para moldes; moldes para metal (excepto las lingoteras), carburos metálicos, vidrio, materia mineral, caucho o plástico.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8480.10.00.00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Cajas de fundición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8480.20.00.00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Placas de fondo para moldes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8480.30.00.00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Modelos para moldes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8480.41.00.00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el moldeo por inyección o compresión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8480.49.00.00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8480.50.00.00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Moldes para vidrio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8480.60.00.00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Moldes para materia mineral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8480.71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moldeo por inyección o compresión:</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8480.71.10.00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partes de maquinilla de afeitar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8480.71.90.00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8480.79.00.00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84.81</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Artículos de grifería y órganos similares para tuberías, calderas, depósitos, cubas o continentes similares, incluidas las válvulas reductoras de presión y las válvulas termostáticas.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8481.10.00.00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Válvulas reductoras de presión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8481.20.00.00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Válvulas para transmisiones oleohidráulicas o neumáticas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8481.30.00.00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Válvulas de retención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8481.40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Válvulas de alivio o seguridad:</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8481.40.00.20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Electromecánicas, para quemadores de gas de la subpartida 7321.90.10.00</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8481.40.00.90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8481.80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artículos de grifería y órganos similares: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8481.80.10.00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Canillas o grifos para uso doméstico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8481.80.20.00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Válvulas llamadas “árboles de Navidad”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8481.80.30.00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Válvulas para neumáticos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8481.80.40.00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Válvulas esféricas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8481.80.51.00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presiones superiores o iguales a 13,8 Mpa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8481.80.59.00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8481.80.60.00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válvulas de compuerta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8481.80.70.00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Válvulas de globo de diámetro nominal inferior o igual a 100 mm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8481.80.80.00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válvulas solenoides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8481.80.91.00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Válvulas dispensadoras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8481.80.99.00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8481.90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8481.90.10.00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Cuerpos para válvulas llamadas “árboles de Navidad”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8481.90.90.00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84.82</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Rodamientos de bolas, de rodillos o de agujas.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8482.10.00.00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Rodamientos de bolas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8482.20.00.00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Rodamientos de rodillos cónicos, incluidos los ensamblajes de conos y rodillos cónicos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8482.30.00.00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Rodamientos de rodillos en forma de tonel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8482.40.00.00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Rodamientos de agujas, incluidos los ensamblajes de jaulas y rodillos de agujas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8482.50.00.00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rodamientos de rodillos cilíndricos, incluidos los ensamblajes de jaulas y rodillos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8482.80.00.00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incluidos los rodamientos combinados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8482.91.00.00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Bolas, rodillos y agujas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8482.99.00.00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84.83</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Árboles de transmisión (incluidos los de levas y los cigüeñales) y manivelas; cajas de cojinetes y cojinetes; engranajes y ruedas de fricción; husillos fileteados de bolas o rodillos; reductores, multiplicadores y variadores de velocidad, incluidos los convertidores de par; volantes y poleas, incluidos los motones; embragues y órganos de acoplamiento, incluidas las juntas de articulación.</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8483.10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Árboles de transmisión (incluidos los de levas y los cigüeñales) y manivelas: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8483.10.10.00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motores de aviación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8483.10.91.00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Cigüeñales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8483.10.92.00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Árboles de levas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8483.10.93.00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Árboles flexibles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8483.10.99.00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8483.20.00.00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Cajas de cojinetes con rodamientos incorporados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8483.30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Cajas de cojinetes sin rodamientos incorporados; cojinetes: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8483.30.10.00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motores de aviación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8483.30.90.00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8483.40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Engranajes y ruedas de fricción, excepto las ruedas dentadas y demás órganos elementales de transmisión presentados aisladamente; husillos fileteados de bolas o rodillos; reductores, multiplicadores y variadores de velocidad, incluidos los convertidores de par: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8483.40.30.00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motores de aviación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8483.40.91.00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Reductores, multiplicadores y variadores de velocidad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8483.40.92.00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Engranajes y ruedas de fricción, excepto las ruedas dentadas y demás órganos elementales de transmisión presentados aisladamente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8483.40.99.00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8483.50.00.00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Volantes y poleas, incluidos los motones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8483.60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Embragues y órganos de acoplamiento, incluidas las juntas de articulación:</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8483.60.10.00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Embragues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8483.60.90.00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8483.90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Ruedas dentadas y demás órganos elementales de transmisión presentados aisladamente; partes: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8483.90.40.00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Ruedas dentadas y demás órganos elementales de transmisión presentados aisladamente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8483.90.90.00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84.84</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Juntas metaloplásticas; surtidos de juntas o empaquetaduras de distinta composición presentados en bolsitas, sobres o envases análogos; juntas mecánicas de estanqueidad.</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8484.10.00.00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Juntas metaloplásticas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8484.20.00.00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Juntas mecánicas de estanqueidad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8484.90.00.00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84.85</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para la fabricación aditiva.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8485.10.00.00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Por depósito de metal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8485.20.00.00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Por depósito de plástico o caucho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8485.30.00.00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Por depósito de yeso, cemento, cerámica o vidrio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8485.80.00.00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8485.90.00.00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84.86</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y aparatos utilizados, exclusiva o principalmente, para la fabricación de semiconductores en forma de monocristales periformes u obleas (“wafers”), dispositivos semiconductores, circuitos electrónicos integrados o dispositivos de visualización (“display”) de pantalla plana; máquinas y aparatos descritos en la nota 11 C) de este capítulo; partes y accesorios.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8486.10.00.00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para la fabricación de semiconductores en forma de monocristales periformes u obleas (“wafers”)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8486.20.00.00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para la fabricación de dispositivos semiconductores o circuitos electrónicos integrados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8486.30.00.00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para la fabricación de dispositivos de visualización (display) de pantalla plana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8486.40.00.00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descritos en la nota 11 C) de este capítulo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8486.90.00.00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 y accesorios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84.87</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Partes de máquinas o aparatos, no expresadas ni comprendidas en otra parte de este capítulo, sin conexiones eléctricas, partes aisladas eléctricamente, bobinados, contactos ni otras características eléctricas.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8487.10.00.00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Hélices para barcos y sus paletas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8487.90</w:t></w:r></w:p></w:tc><w:tc><w:tcPr><w:tcW w:w="6284"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8487.90.10.00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Engrasadores no automáticos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8487.90.20.00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Aros de obturación (retenes o retenedores)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8487.90.90.00</w:t></w:r></w:p></w:tc><w:tc><w:tcPr><w:tcW w:w="6284"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center"/></w:pPr><w:rPr><w:sz w:val="20"/><w:color w:val="black"/></w:rPr></w:p><w:p><w:pPr><w:jc w:val="center"/><w:outlineLvl w:val="1"/></w:pPr><w:r><w:rPr><w:rFonts w:hAnsi="Arial"/><w:rFonts w:ascii="Arial"/><w:sz w:val="24"/><w:vanish/><w:color w:val="black"/></w:rPr><w:t>&amp;$</w:t></w:r><w:bookmarkStart w:id="93765" w:name="Capítulo 85"/><w:r><w:rPr><w:rFonts w:hAnsi="Arial"/><w:rFonts w:ascii="Arial"/><w:sz w:val="24"/><w:color w:val="navy"/></w:rPr><w:t xml:space="preserve">CAPÍTULO 85. </w:t></w:r></w:p><w:p><w:pPr><w:jc w:val="center"/><w:outlineLvl w:val="1"/></w:pPr><w:r><w:rPr><w:rFonts w:hAnsi="Arial"/><w:rFonts w:ascii="Arial"/><w:sz w:val="24"/><w:color w:val="navy"/></w:rPr><w:t xml:space="preserve">MÁQUINAS, APARATOS Y MATERIAL ELÉCTRICO, Y SUS PARTES; APARATOS DE GRABACIÓN O REPRODUCCIÓN DE SONIDO, APARATOS DE GRABACIÓN O REPRODUCCIÓN DE IMAGEN Y SONIDO EN TELEVISIÓN, Y LAS PARTES Y ACCESORIOS DE ESTOS APARATOS.</w:t></w:r><w:bookmarkEnd w:id="93765"/><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las mantas, cojines, calientapiés y artículos similares, que se calienten eléctricamente; las prendas de vestir, calzado, orejeras y demás artículos que se lleven sobre la persona, calentados eléctricamente;</w:t></w:r></w:p><w:p><w:pPr><w:jc w:val="both"/><w:outlineLvl w:val="1"/></w:pPr><w:rPr><w:sz w:val="24"/><w:b/><w:color w:val="black"/></w:rPr></w:p><w:p><w:pPr><w:jc w:val="both"/><w:outlineLvl w:val="1"/></w:pPr><w:r><w:rPr><w:rFonts w:hAnsi="Arial"/><w:rFonts w:ascii="Arial"/><w:sz w:val="24"/><w:color w:val="black"/></w:rPr><w:t xml:space="preserve">b) las manufacturas de vidrio de la partida 70.11;</w:t></w:r></w:p><w:p><w:pPr><w:jc w:val="both"/><w:outlineLvl w:val="1"/></w:pPr><w:rPr><w:sz w:val="24"/><w:b/><w:color w:val="black"/></w:rPr></w:p><w:p><w:pPr><w:jc w:val="both"/><w:outlineLvl w:val="1"/></w:pPr><w:r><w:rPr><w:rFonts w:hAnsi="Arial"/><w:rFonts w:ascii="Arial"/><w:sz w:val="24"/><w:color w:val="black"/></w:rPr><w:t xml:space="preserve">c) las máquinas y aparatos de la partida 84.86;</w:t></w:r></w:p><w:p><w:pPr><w:jc w:val="both"/><w:outlineLvl w:val="1"/></w:pPr><w:rPr><w:sz w:val="24"/><w:b/><w:color w:val="black"/></w:rPr></w:p><w:p><w:pPr><w:jc w:val="both"/><w:outlineLvl w:val="1"/></w:pPr><w:r><w:rPr><w:rFonts w:hAnsi="Arial"/><w:rFonts w:ascii="Arial"/><w:sz w:val="24"/><w:color w:val="black"/></w:rPr><w:t xml:space="preserve">d) las aspiradoras de los tipos utilizados en medicina, cirugía, odontología o veterinaria (partida 90.18);</w:t></w:r></w:p><w:p><w:pPr><w:jc w:val="both"/><w:outlineLvl w:val="1"/></w:pPr><w:rPr><w:sz w:val="24"/><w:b/><w:color w:val="black"/></w:rPr></w:p><w:p><w:pPr><w:jc w:val="both"/><w:outlineLvl w:val="1"/></w:pPr><w:r><w:rPr><w:rFonts w:hAnsi="Arial"/><w:rFonts w:ascii="Arial"/><w:sz w:val="24"/><w:color w:val="black"/></w:rPr><w:t xml:space="preserve">e) los muebles con calentamiento eléctrico del capítulo 94.</w:t></w:r></w:p><w:p><w:pPr><w:jc w:val="both"/><w:outlineLvl w:val="1"/></w:pPr><w:rPr><w:sz w:val="24"/><w:b/><w:color w:val="black"/></w:rPr></w:p><w:p><w:pPr><w:jc w:val="both"/><w:outlineLvl w:val="1"/></w:pPr><w:r><w:rPr><w:rFonts w:hAnsi="Arial"/><w:rFonts w:ascii="Arial"/><w:sz w:val="24"/><w:color w:val="black"/></w:rPr><w:t xml:space="preserve">2. Los artículos susceptibles de clasificarse tanto en las partidas 85.01 a 85.04 como en las partidas 85.11, 85.12, 85.40, 85.41 u 85.42 se clasifican en estas cinco últimas partidas.</w:t></w:r></w:p><w:p><w:pPr><w:jc w:val="both"/><w:outlineLvl w:val="1"/></w:pPr><w:rPr><w:sz w:val="24"/><w:b/><w:color w:val="black"/></w:rPr></w:p><w:p><w:pPr><w:jc w:val="both"/><w:outlineLvl w:val="1"/></w:pPr><w:r><w:rPr><w:rFonts w:hAnsi="Arial"/><w:rFonts w:ascii="Arial"/><w:sz w:val="24"/><w:color w:val="black"/></w:rPr><w:t xml:space="preserve">Sin embargo, los rectificadores de vapor de mercurio de cubeta metálica permanecen clasificados en la partida 85.04.</w:t></w:r></w:p><w:p><w:pPr><w:jc w:val="both"/><w:outlineLvl w:val="1"/></w:pPr><w:rPr><w:sz w:val="24"/><w:b/><w:color w:val="black"/></w:rPr></w:p><w:p><w:pPr><w:jc w:val="both"/><w:outlineLvl w:val="1"/></w:pPr><w:r><w:rPr><w:rFonts w:hAnsi="Arial"/><w:rFonts w:ascii="Arial"/><w:sz w:val="24"/><w:color w:val="black"/></w:rPr><w:t xml:space="preserve">3. En la partida 85.07, la expresión acumuladores eléctricos también comprende los acumuladores presentados con elementos auxiliares, que contribuyan a la función de almacenamiento y suministro de energía del acumulador o destinados a protegerlo de daños, tales como conectores eléctricos, dispositivos de control de temperatura (por ejemplo, termistores) y dispositivos de protección de circuitos. Pueden también incluir una parte de la carcasa de protección de los aparatos a los que están destinados.</w:t></w:r></w:p><w:p><w:pPr><w:jc w:val="both"/><w:outlineLvl w:val="1"/></w:pPr><w:rPr><w:sz w:val="24"/><w:b/><w:color w:val="black"/></w:rPr></w:p><w:p><w:pPr><w:jc w:val="both"/><w:outlineLvl w:val="1"/></w:pPr><w:r><w:rPr><w:rFonts w:hAnsi="Arial"/><w:rFonts w:ascii="Arial"/><w:sz w:val="24"/><w:color w:val="black"/></w:rPr><w:t xml:space="preserve">4. La partida 85.09 comprende, siempre que se trate de aparatos electromecánicos de los tipos normalmente utilizados en usos domésticos:</w:t></w:r></w:p><w:p><w:pPr><w:jc w:val="both"/><w:outlineLvl w:val="1"/></w:pPr><w:rPr><w:sz w:val="24"/><w:b/><w:color w:val="black"/></w:rPr></w:p><w:p><w:pPr><w:jc w:val="both"/><w:outlineLvl w:val="1"/></w:pPr><w:r><w:rPr><w:rFonts w:hAnsi="Arial"/><w:rFonts w:ascii="Arial"/><w:sz w:val="24"/><w:color w:val="black"/></w:rPr><w:t xml:space="preserve">a) las enceradoras (lustradoras) de pisos, trituradoras y mezcladoras de alimentos y extractoras de jugo de frutos u hortalizas, de cualquier peso;</w:t></w:r></w:p><w:p><w:pPr><w:jc w:val="both"/><w:outlineLvl w:val="1"/></w:pPr><w:rPr><w:sz w:val="24"/><w:b/><w:color w:val="black"/></w:rPr></w:p><w:p><w:pPr><w:jc w:val="both"/><w:outlineLvl w:val="1"/></w:pPr><w:r><w:rPr><w:rFonts w:hAnsi="Arial"/><w:rFonts w:ascii="Arial"/><w:sz w:val="24"/><w:color w:val="black"/></w:rPr><w:t xml:space="preserve">b) los demás aparatos de peso inferior o igual a 20 kg, excepto los ventiladores y las campanas aspirantes para extracción o reciclado, con ventilador incorporado, incluso con filtro (partida 84.14), las secadoras centrífugas de ropa (partida 84.21), las máquinas para lavar vajilla (partida 84.22), las máquinas para lavar ropa (partida 84.50), las máquinas para planchar (partidas 84.20 u 84.51, según se trate de calandrias u otros tipos), las máquinas de coser (partida 84.52), las tijeras eléctricas (partida 84.67) y los aparatos electrotérmicos (partida 85.16).</w:t></w:r></w:p><w:p><w:pPr><w:jc w:val="both"/><w:outlineLvl w:val="1"/></w:pPr><w:rPr><w:sz w:val="24"/><w:b/><w:color w:val="black"/></w:rPr></w:p><w:p><w:pPr><w:jc w:val="both"/><w:outlineLvl w:val="1"/></w:pPr><w:r><w:rPr><w:rFonts w:hAnsi="Arial"/><w:rFonts w:ascii="Arial"/><w:sz w:val="24"/><w:color w:val="black"/></w:rPr><w:t xml:space="preserve">5. En la partida 85.17, se entiende por teléfonos inteligentes los teléfonos móviles (celulares) equipados con un sistema operativo diseñado para realizar las funciones de una máquina automática para tratamiento o procesamiento de datos, tales como la descarga y el funcionamiento simultáneo de varias aplicaciones, incluidas las aplicaciones de terceros, e incluso dotados de otras funciones tales como una cámara digital o un sistema de navegación.</w:t></w:r></w:p><w:p><w:pPr><w:jc w:val="both"/><w:outlineLvl w:val="1"/></w:pPr><w:rPr><w:sz w:val="24"/><w:b/><w:color w:val="black"/></w:rPr></w:p><w:p><w:pPr><w:jc w:val="both"/><w:outlineLvl w:val="1"/></w:pPr><w:r><w:rPr><w:rFonts w:hAnsi="Arial"/><w:rFonts w:ascii="Arial"/><w:sz w:val="24"/><w:color w:val="black"/></w:rPr><w:t xml:space="preserve">6. En la partida 85.23:</w:t></w:r></w:p><w:p><w:pPr><w:jc w:val="both"/><w:outlineLvl w:val="1"/></w:pPr><w:rPr><w:sz w:val="24"/><w:b/><w:color w:val="black"/></w:rPr></w:p><w:p><w:pPr><w:jc w:val="both"/><w:outlineLvl w:val="1"/></w:pPr><w:r><w:rPr><w:rFonts w:hAnsi="Arial"/><w:rFonts w:ascii="Arial"/><w:sz w:val="24"/><w:color w:val="black"/></w:rPr><w:t xml:space="preserve">a) se consideran dispositivos de almacenamiento permanente de datos a base de semiconductores (por ejemplo, “tarjetas de memoria flash” o “tarjetas de memoria electrónica flash”) los dispositivos de almacenamiento con un conector, que tienen, en la misma envoltura, una o más memorias flash (por ejemplo, “E</w:t></w:r><w:r><w:rPr><w:rFonts w:hAnsi="Arial"/><w:rFonts w:ascii="Arial"/><w:sz w:val="24"/><w:vertAlign w:val="superscript"/><w:color w:val="black"/></w:rPr><w:t>2</w:t></w:r><w:r><w:rPr><w:rFonts w:hAnsi="Arial"/><w:rFonts w:ascii="Arial"/><w:sz w:val="24"/><w:color w:val="black"/></w:rPr><w:t xml:space="preserve">PROM FLASH”) en forma de circuitos integrados montados en una tarjeta de circuitos impresos. Pueden llevar un controlador en forma de circuito integrado y componentes pasivos discretos, tales como condensadores y resistencias;</w:t></w:r></w:p><w:p><w:pPr><w:jc w:val="both"/><w:outlineLvl w:val="1"/></w:pPr><w:rPr><w:sz w:val="24"/><w:b/><w:color w:val="black"/></w:rPr></w:p><w:p><w:pPr><w:jc w:val="both"/><w:outlineLvl w:val="1"/></w:pPr><w:r><w:rPr><w:rFonts w:hAnsi="Arial"/><w:rFonts w:ascii="Arial"/><w:sz w:val="24"/><w:color w:val="black"/></w:rPr><w:t xml:space="preserve">b) la expresión tarjetas inteligentes (“smart cards”) comprende las tarjetas que tienen incluidos uno o más circuitos electrónicos integrados (un microprocesador, una memoria de acceso aleatorio (RAM) o una memoria de solo lectura (ROM)), en forma de microplaquitas (chips). Estas tarjetas pueden llevar contactos, una banda magnética o una antena integrada, pero no tienen ningún otro elemento activo o pasivo, de circuito.</w:t></w:r></w:p><w:p><w:pPr><w:jc w:val="both"/><w:outlineLvl w:val="1"/></w:pPr><w:rPr><w:sz w:val="24"/><w:b/><w:color w:val="black"/></w:rPr></w:p><w:p><w:pPr><w:jc w:val="both"/><w:outlineLvl w:val="1"/></w:pPr><w:r><w:rPr><w:rFonts w:hAnsi="Arial"/><w:rFonts w:ascii="Arial"/><w:sz w:val="24"/><w:color w:val="black"/></w:rPr><w:t xml:space="preserve">7. En la partida 85.24, se entiende por módulos de visualización (“display”) de pantalla plana los dispositivos o aparatos destinados a mostrar información, equipados con al menos una pantalla de visualización, que están diseñados para ser incorporados, antes de su utilización, en artículos comprendidos en otras partidas. Estas pantallas incluyen sin estar limitadas en su forma, a aquellas que son planas, curvas, flexibles, plegables o expandibles. Los módulos de visualización de pantalla plana pueden incorporar elementos adicionales, incluidos los necesarios para recibir señales de video y distribuir estas señales en píxeles en la pantalla. Sin embargo, la partida 85.24 no comprende los módulos de visualización equipados con componentes para convertir señales de video (por ejemplo: un circuito integrado para escalador, un circuito integrado para un decodificador o un procesador de aplicación) o que hayan obtenido el carácter de mercancías de otras partidas.</w:t></w:r></w:p><w:p><w:pPr><w:jc w:val="both"/><w:outlineLvl w:val="1"/></w:pPr><w:rPr><w:sz w:val="24"/><w:b/><w:color w:val="black"/></w:rPr></w:p><w:p><w:pPr><w:jc w:val="both"/><w:outlineLvl w:val="1"/></w:pPr><w:r><w:rPr><w:rFonts w:hAnsi="Arial"/><w:rFonts w:ascii="Arial"/><w:sz w:val="24"/><w:color w:val="black"/></w:rPr><w:t xml:space="preserve">Con el fin de clasificar los módulos de visualización de pantalla plana definidos en esta nota, la partida 85.24 tiene prioridad sobre cualquier otra partida de la nomenclatura.</w:t></w:r></w:p><w:p><w:pPr><w:jc w:val="both"/><w:outlineLvl w:val="1"/></w:pPr><w:rPr><w:sz w:val="24"/><w:b/><w:color w:val="black"/></w:rPr></w:p><w:p><w:pPr><w:jc w:val="both"/><w:outlineLvl w:val="1"/></w:pPr><w:r><w:rPr><w:rFonts w:hAnsi="Arial"/><w:rFonts w:ascii="Arial"/><w:sz w:val="24"/><w:color w:val="black"/></w:rPr><w:t xml:space="preserve">8. En la partida 85.34, se consideran circuitos impresos los obtenidos disponiendo sobre un soporte aislante, por cualquier procedimiento de impresión (por ejemplo, incrustación, deposición electrolítica, grabado) o por la técnica de los circuitos de capa, elementos conductores, contactos u otros componentes impresos (por ejemplo: inductancias, resistencias, capacitancias), solos o combinados entre sí según un esquema preestablecido, excepto cualquier elemento que pueda producir, rectificar, modular o amplificar una señal eléctrica (por ejemplo, elementos semiconductores).</w:t></w:r></w:p><w:p><w:pPr><w:jc w:val="both"/><w:outlineLvl w:val="1"/></w:pPr><w:rPr><w:sz w:val="24"/><w:b/><w:color w:val="black"/></w:rPr></w:p><w:p><w:pPr><w:jc w:val="both"/><w:outlineLvl w:val="1"/></w:pPr><w:r><w:rPr><w:rFonts w:hAnsi="Arial"/><w:rFonts w:ascii="Arial"/><w:sz w:val="24"/><w:color w:val="black"/></w:rPr><w:t xml:space="preserve">La expresión circuitos impresos no comprende los circuitos combinados con elementos que no hayan sido obtenidos durante el proceso de impresión ni las resistencias, condensadores o inductancias discretos. Sin embargo, los circuitos impresos pueden estar provistos con elementos de conexión no impresos.</w:t></w:r></w:p><w:p><w:pPr><w:jc w:val="both"/><w:outlineLvl w:val="1"/></w:pPr><w:rPr><w:sz w:val="24"/><w:b/><w:color w:val="black"/></w:rPr></w:p><w:p><w:pPr><w:jc w:val="both"/><w:outlineLvl w:val="1"/></w:pPr><w:r><w:rPr><w:rFonts w:hAnsi="Arial"/><w:rFonts w:ascii="Arial"/><w:sz w:val="24"/><w:color w:val="black"/></w:rPr><w:t xml:space="preserve">Los circuitos de capa (delgada o gruesa), con elementos pasivos y activos obtenidos durante el mismo proceso tecnológico, se clasifican en la partida 85.42.</w:t></w:r></w:p><w:p><w:pPr><w:jc w:val="both"/><w:outlineLvl w:val="1"/></w:pPr><w:rPr><w:sz w:val="24"/><w:b/><w:color w:val="black"/></w:rPr></w:p><w:p><w:pPr><w:jc w:val="both"/><w:outlineLvl w:val="1"/></w:pPr><w:r><w:rPr><w:rFonts w:hAnsi="Arial"/><w:rFonts w:ascii="Arial"/><w:sz w:val="24"/><w:color w:val="black"/></w:rPr><w:t xml:space="preserve">9. En la partida 85.36, se entiende por conectores de fibras ópticas, de haces o cables de fibras ópticas, los conectores que solo sirven para alinear mecánicamente las fibras ópticas extremo con extremo en un sistema de cable digital. No realizan ninguna otra función, tal como la amplificación, regeneración o modificación de la señal.</w:t></w:r></w:p><w:p><w:pPr><w:jc w:val="both"/><w:outlineLvl w:val="1"/></w:pPr><w:rPr><w:sz w:val="24"/><w:b/><w:color w:val="black"/></w:rPr></w:p><w:p><w:pPr><w:jc w:val="both"/><w:outlineLvl w:val="1"/></w:pPr><w:r><w:rPr><w:rFonts w:hAnsi="Arial"/><w:rFonts w:ascii="Arial"/><w:sz w:val="24"/><w:color w:val="black"/></w:rPr><w:t xml:space="preserve">10. La partida 85.37 no comprende los mandos a distancia inalámbricos con dispositivo infrarrojo de los aparatos receptores de televisión u otros aparatos eléctricos (partida 85.43).</w:t></w:r></w:p><w:p><w:pPr><w:jc w:val="both"/><w:outlineLvl w:val="1"/></w:pPr><w:rPr><w:sz w:val="24"/><w:b/><w:color w:val="black"/></w:rPr></w:p><w:p><w:pPr><w:jc w:val="both"/><w:outlineLvl w:val="1"/></w:pPr><w:r><w:rPr><w:rFonts w:hAnsi="Arial"/><w:rFonts w:ascii="Arial"/><w:sz w:val="24"/><w:color w:val="black"/></w:rPr><w:t xml:space="preserve">11. En la partida 85.39, la expresión fuentes luminosas de diodos emisores de luz (LED) comprende:</w:t></w:r></w:p><w:p><w:pPr><w:jc w:val="both"/><w:outlineLvl w:val="1"/></w:pPr><w:rPr><w:sz w:val="24"/><w:b/><w:color w:val="black"/></w:rPr></w:p><w:p><w:pPr><w:jc w:val="both"/><w:outlineLvl w:val="1"/></w:pPr><w:r><w:rPr><w:rFonts w:hAnsi="Arial"/><w:rFonts w:ascii="Arial"/><w:sz w:val="24"/><w:color w:val="black"/></w:rPr><w:t xml:space="preserve">a) Los módulos de diodos emisores de luz (LED) que son fuentes luminosas eléctricas basadas en diodos emisores de luz (LED), dispuestos en circuitos eléctricos y que contienen otros elementos tales como eléctricos, mecánicos, térmicos u ópticos. También contienen elementos discretos activos o pasivos o artículos de las partidas 85.36 u 85.42 con el fin de suministrar alimentación eléctrica o controlar la potencia. Los módulos de diodos emisores de luz (LED) no tienen un casquillo diseñado para permitir su fácil instalación o reemplazo en una luminaria ni para asegurar su contacto eléctrico y fijación mecánica.</w:t></w:r></w:p><w:p><w:pPr><w:jc w:val="both"/><w:outlineLvl w:val="1"/></w:pPr><w:rPr><w:sz w:val="24"/><w:b/><w:color w:val="black"/></w:rPr></w:p><w:p><w:pPr><w:jc w:val="both"/><w:outlineLvl w:val="1"/></w:pPr><w:r><w:rPr><w:rFonts w:hAnsi="Arial"/><w:rFonts w:ascii="Arial"/><w:sz w:val="24"/><w:color w:val="black"/></w:rPr><w:t xml:space="preserve">b) Las lámparas y tubos de diodos emisores de luz (LED) que son fuentes luminosas eléctricas constituidas por uno o más módulos de LED, contienen otros elementos tales como eléctricos, mecánicos, térmicos u ópticos. Se distinguen de los módulos de diodos emisores de luz (LED) porque tienen un casquillo diseñado para permitir su fácil instalación o reemplazo en una luminaria y para asegurar su contacto eléctrico y fijación mecánica.</w:t></w:r></w:p><w:p><w:pPr><w:jc w:val="both"/><w:outlineLvl w:val="1"/></w:pPr><w:rPr><w:sz w:val="24"/><w:b/><w:color w:val="black"/></w:rPr></w:p><w:p><w:pPr><w:jc w:val="both"/><w:outlineLvl w:val="1"/></w:pPr><w:r><w:rPr><w:rFonts w:hAnsi="Arial"/><w:rFonts w:ascii="Arial"/><w:sz w:val="24"/><w:color w:val="black"/></w:rPr><w:t xml:space="preserve">12. En las partidas 85.41 y 85.42 se consideran:</w:t></w:r></w:p><w:p><w:pPr><w:jc w:val="both"/><w:outlineLvl w:val="1"/></w:pPr><w:rPr><w:sz w:val="24"/><w:b/><w:color w:val="black"/></w:rPr></w:p><w:p><w:pPr><w:jc w:val="both"/><w:outlineLvl w:val="1"/></w:pPr><w:r><w:rPr><w:rFonts w:hAnsi="Arial"/><w:rFonts w:ascii="Arial"/><w:sz w:val="24"/><w:color w:val="black"/></w:rPr><w:t xml:space="preserve">a) 1º) Dispositivos semiconductores, los dispositivos semiconductores cuyo funcionamiento se basa en la variación de la resistividad por la acción de un campo eléctrico o los transductores basados en semiconductores.</w:t></w:r></w:p><w:p><w:pPr><w:jc w:val="both"/><w:outlineLvl w:val="1"/></w:pPr><w:rPr><w:sz w:val="24"/><w:b/><w:color w:val="black"/></w:rPr></w:p><w:p><w:pPr><w:jc w:val="both"/><w:outlineLvl w:val="1"/></w:pPr><w:r><w:rPr><w:rFonts w:hAnsi="Arial"/><w:rFonts w:ascii="Arial"/><w:sz w:val="24"/><w:color w:val="black"/></w:rPr><w:t xml:space="preserve">Los dispositivos semiconductores también pueden comprender el ensamblaje de varios elementos, incluso equipados con dispositivos activos o pasivos cuyas funciones son auxiliares.</w:t></w:r></w:p><w:p><w:pPr><w:jc w:val="both"/><w:outlineLvl w:val="1"/></w:pPr><w:rPr><w:sz w:val="24"/><w:b/><w:color w:val="black"/></w:rPr></w:p><w:p><w:pPr><w:jc w:val="both"/><w:outlineLvl w:val="1"/></w:pPr><w:r><w:rPr><w:rFonts w:hAnsi="Arial"/><w:rFonts w:ascii="Arial"/><w:sz w:val="24"/><w:color w:val="black"/></w:rPr><w:t xml:space="preserve">Los transductores basados en semiconductores, a los fines de esta definición, son sensores basados en semiconductores, actuadores basados en semiconductores, resonadores basados en semiconductores y osciladores basados en semiconductores, que son tipos de dispositivos discretos basados en semiconductores, que realizan una función intrínseca y son capaces de convertir cualquier tipo de acción o de fenómeno físico o químico, en una señal eléctrica o convertir una señal eléctrica en una acción o cualquier tipo de fenómeno físico.</w:t></w:r></w:p><w:p><w:pPr><w:jc w:val="both"/><w:outlineLvl w:val="1"/></w:pPr><w:rPr><w:sz w:val="24"/><w:b/><w:color w:val="black"/></w:rPr></w:p><w:p><w:pPr><w:jc w:val="both"/><w:outlineLvl w:val="1"/></w:pPr><w:r><w:rPr><w:rFonts w:hAnsi="Arial"/><w:rFonts w:ascii="Arial"/><w:sz w:val="24"/><w:color w:val="black"/></w:rPr><w:t xml:space="preserve">Todos los elementos de los transductores basados en semiconductores se combinan indivisiblemente y también pueden incluir los materiales necesarios, unidos indivisiblemente, que permitan su construcción o funcionamiento.</w:t></w:r></w:p><w:p><w:pPr><w:jc w:val="both"/><w:outlineLvl w:val="1"/></w:pPr><w:rPr><w:sz w:val="24"/><w:b/><w:color w:val="black"/></w:rPr></w:p><w:p><w:pPr><w:jc w:val="both"/><w:outlineLvl w:val="1"/></w:pPr><w:r><w:rPr><w:rFonts w:hAnsi="Arial"/><w:rFonts w:ascii="Arial"/><w:sz w:val="24"/><w:color w:val="black"/></w:rPr><w:t xml:space="preserve">A los fines de la presente definición:</w:t></w:r></w:p><w:p><w:pPr><w:jc w:val="both"/><w:outlineLvl w:val="1"/></w:pPr><w:rPr><w:sz w:val="24"/><w:b/><w:color w:val="black"/></w:rPr></w:p><w:p><w:pPr><w:jc w:val="both"/><w:outlineLvl w:val="1"/></w:pPr><w:r><w:rPr><w:rFonts w:hAnsi="Arial"/><w:rFonts w:ascii="Arial"/><w:sz w:val="24"/><w:color w:val="black"/></w:rPr><w:t xml:space="preserve">1) La expresión basados en semiconductores significa construido o fabricado sobre un sustrato semiconductor o constituido por materiales semiconductores, fabricado por medio de tecnología de semiconductores, en los cuales el sustrato o material semiconductor desempeña un papel crítico e insustituible sobre la función y el rendimiento del transductor, y cuyo funcionamiento está basado en las propiedades semiconductoras físicas, eléctricas, químicas y ópticas.</w:t></w:r></w:p><w:p><w:pPr><w:jc w:val="both"/><w:outlineLvl w:val="1"/></w:pPr><w:rPr><w:sz w:val="24"/><w:b/><w:color w:val="black"/></w:rPr></w:p><w:p><w:pPr><w:jc w:val="both"/><w:outlineLvl w:val="1"/></w:pPr><w:r><w:rPr><w:rFonts w:hAnsi="Arial"/><w:rFonts w:ascii="Arial"/><w:sz w:val="24"/><w:color w:val="black"/></w:rPr><w:t xml:space="preserve">2) Los fenómenos físicos o químicos se refieren a fenómenos, tales como la presión, las ondas sonoras, la aceleración, la vibración, el movimiento, la orientación, la tensión, la intensidad de campo magnético, la intensidad de campo eléctrico, la luz, la radiactividad, la humedad, el flujo, la concentración de productos químicos, etc.</w:t></w:r></w:p><w:p><w:pPr><w:jc w:val="both"/><w:outlineLvl w:val="1"/></w:pPr><w:rPr><w:sz w:val="24"/><w:b/><w:color w:val="black"/></w:rPr></w:p><w:p><w:pPr><w:jc w:val="both"/><w:outlineLvl w:val="1"/></w:pPr><w:r><w:rPr><w:rFonts w:hAnsi="Arial"/><w:rFonts w:ascii="Arial"/><w:sz w:val="24"/><w:color w:val="black"/></w:rPr><w:t xml:space="preserve">3) Los sensores basados en semiconductores son un tipo de dispositivo semiconductor, constituido por estructuras microelectrónicas o mecánicas que se crean en la masa o en la superficie de un semiconductor y cuya función es detectar cantidades físicas o químicas y convertirlas en señales eléctricas producidas por variaciones resultantes en las propiedades eléctricas o en la deformación de la estructura mecánica.</w:t></w:r></w:p><w:p><w:pPr><w:jc w:val="both"/><w:outlineLvl w:val="1"/></w:pPr><w:rPr><w:sz w:val="24"/><w:b/><w:color w:val="black"/></w:rPr></w:p><w:p><w:pPr><w:jc w:val="both"/><w:outlineLvl w:val="1"/></w:pPr><w:r><w:rPr><w:rFonts w:hAnsi="Arial"/><w:rFonts w:ascii="Arial"/><w:sz w:val="24"/><w:color w:val="black"/></w:rPr><w:t xml:space="preserve">4) Los actuadores basados en semiconductores son un tipo de dispositivo semiconductor, constituido por estructuras microelectrónicas o mecánicas que se crean en la masa o en la superficie de un semiconductor y cuya función es convertir señales eléctricas en movimiento físico.</w:t></w:r></w:p><w:p><w:pPr><w:jc w:val="both"/><w:outlineLvl w:val="1"/></w:pPr><w:rPr><w:sz w:val="24"/><w:b/><w:color w:val="black"/></w:rPr></w:p><w:p><w:pPr><w:jc w:val="both"/><w:outlineLvl w:val="1"/></w:pPr><w:r><w:rPr><w:rFonts w:hAnsi="Arial"/><w:rFonts w:ascii="Arial"/><w:sz w:val="24"/><w:color w:val="black"/></w:rPr><w:t xml:space="preserve">5) Los resonadores basados en semiconductores son un tipo de dispositivo semiconductor, constituido por estructuras microelectrónicas o mecánicas que se crean en la masa o en la superficie de un semiconductor y cuya función es generar una oscilación mecánica o eléctrica de una frecuencia predefinida que depende de la geometría física de estas estructuras en respuesta a una señal eléctrica externa.</w:t></w:r></w:p><w:p><w:pPr><w:jc w:val="both"/><w:outlineLvl w:val="1"/></w:pPr><w:rPr><w:sz w:val="24"/><w:b/><w:color w:val="black"/></w:rPr></w:p><w:p><w:pPr><w:jc w:val="both"/><w:outlineLvl w:val="1"/></w:pPr><w:r><w:rPr><w:rFonts w:hAnsi="Arial"/><w:rFonts w:ascii="Arial"/><w:sz w:val="24"/><w:color w:val="black"/></w:rPr><w:t xml:space="preserve">6) Los osciladores basados en semiconductores son un tipo de dispositivo semiconductor, constituido por estructuras microelectrónicas o mecánicas que se crean en la masa o en la superficie de un semiconductor y que tienen la función de generar una oscilación mecánica o eléctrica de una frecuencia predefinida que depende de la geometría física de estas estructuras.</w:t></w:r></w:p><w:p><w:pPr><w:jc w:val="both"/><w:outlineLvl w:val="1"/></w:pPr><w:rPr><w:sz w:val="24"/><w:b/><w:color w:val="black"/></w:rPr></w:p><w:p><w:pPr><w:jc w:val="both"/><w:outlineLvl w:val="1"/></w:pPr><w:r><w:rPr><w:rFonts w:hAnsi="Arial"/><w:rFonts w:ascii="Arial"/><w:sz w:val="24"/><w:color w:val="black"/></w:rPr><w:t xml:space="preserve">2º) Diodos emisores de luz (LED), los dispositivos semiconductores basados en materiales semiconductores que transforman la energía eléctrica en radiaciones visibles, infrarrojas o ultravioletas, incluso conectados eléctricamente entre sí e incluso combinados con diodos de protección. Los diodos emisores de luz (LED) de la partida 85.41 no incorporan elementos con el fin de suministrar alimentación eléctrica o controlar la potencia;</w:t></w:r></w:p><w:p><w:pPr><w:jc w:val="both"/><w:outlineLvl w:val="1"/></w:pPr><w:rPr><w:sz w:val="24"/><w:b/><w:color w:val="black"/></w:rPr></w:p><w:p><w:pPr><w:jc w:val="both"/><w:outlineLvl w:val="1"/></w:pPr><w:r><w:rPr><w:rFonts w:hAnsi="Arial"/><w:rFonts w:ascii="Arial"/><w:sz w:val="24"/><w:color w:val="black"/></w:rPr><w:t xml:space="preserve">b) Circuitos electrónicos integrados:</w:t></w:r></w:p><w:p><w:pPr><w:jc w:val="both"/><w:outlineLvl w:val="1"/></w:pPr><w:rPr><w:sz w:val="24"/><w:b/><w:color w:val="black"/></w:rPr></w:p><w:p><w:pPr><w:jc w:val="both"/><w:outlineLvl w:val="1"/></w:pPr><w:r><w:rPr><w:rFonts w:hAnsi="Arial"/><w:rFonts w:ascii="Arial"/><w:sz w:val="24"/><w:color w:val="black"/></w:rPr><w:t xml:space="preserve">1º) los circuitos integrados monolíticos en los que los elementos del circuito (diodos, transistores, resistencias, condensadores, bobinas de inductancia, etc.) se crean en la masa (esencialmente) y en la superficie de un material semiconductor (por ejemplo: silicio dopado, arseniuro de galio, silicio germanio, fosfuro de indio), formando un todo inseparable;</w:t></w:r></w:p><w:p><w:pPr><w:jc w:val="both"/><w:outlineLvl w:val="1"/></w:pPr><w:rPr><w:sz w:val="24"/><w:b/><w:color w:val="black"/></w:rPr></w:p><w:p><w:pPr><w:jc w:val="both"/><w:outlineLvl w:val="1"/></w:pPr><w:r><w:rPr><w:rFonts w:hAnsi="Arial"/><w:rFonts w:ascii="Arial"/><w:sz w:val="24"/><w:color w:val="black"/></w:rPr><w:t xml:space="preserve">2º) los circuitos integrados híbridos que reúnan de modo prácticamente inseparable, mediante interconexiones o filamentos conectores, sobre un mismo sustrato aislante (vidrio, cerámica, etc.), elementos pasivos (resistencias, condensadores, bobinas de inductancia, etc.), obtenidos por la técnica de los circuitos de capa delgada o gruesa y elementos activos (diodos, transistores, circuitos integrados monolíticos, etc.), obtenidos por la técnica de los semiconductores. Estos circuitos también pueden llevar componentes discretos;</w:t></w:r></w:p><w:p><w:pPr><w:jc w:val="both"/><w:outlineLvl w:val="1"/></w:pPr><w:rPr><w:sz w:val="24"/><w:b/><w:color w:val="black"/></w:rPr></w:p><w:p><w:pPr><w:jc w:val="both"/><w:outlineLvl w:val="1"/></w:pPr><w:r><w:rPr><w:rFonts w:hAnsi="Arial"/><w:rFonts w:ascii="Arial"/><w:sz w:val="24"/><w:color w:val="black"/></w:rPr><w:t xml:space="preserve">3º) los circuitos integrados multichip, formados por dos o más circuitos integrados monolíticos, interconectados de modo prácticamente inseparable, dispuestos o no sobre uno o más sustratos aislantes, con o sin bastidor de conexión, pero sin ningún otro elemento activo o pasivo, de circuito;</w:t></w:r></w:p><w:p><w:pPr><w:jc w:val="both"/><w:outlineLvl w:val="1"/></w:pPr><w:rPr><w:sz w:val="24"/><w:b/><w:color w:val="black"/></w:rPr></w:p><w:p><w:pPr><w:jc w:val="both"/><w:outlineLvl w:val="1"/></w:pPr><w:r><w:rPr><w:rFonts w:hAnsi="Arial"/><w:rFonts w:ascii="Arial"/><w:sz w:val="24"/><w:color w:val="black"/></w:rPr><w:t xml:space="preserve">4º) los circuitos integrados de componentes múltiples (MCO), que son combinaciones de uno o más circuitos integrados monolíticos, híbridos o multichip y que contengan al menos uno de los componentes siguientes: sensores, accionadores, osciladores, resonadores, de silicio, incluso combinados entre sí, o componentes que realicen las funciones de los artículos susceptibles de clasificarse en las partidas 85.32, 85.33, 85.41, o inductores susceptibles de clasificarse en la partida 85.04, reunidos de modo prácticamente indivisible en un solo cuerpo como un circuito integrado, para formar un componente del tipo utilizado para ser montado en una tarjeta de circuito impreso (PCB) u otro soporte, conectados a través de clavijas, cables, rótulas, pastillas, almohadillas o discos.</w:t></w:r></w:p><w:p><w:pPr><w:jc w:val="both"/><w:outlineLvl w:val="1"/></w:pPr><w:rPr><w:sz w:val="24"/><w:b/><w:color w:val="black"/></w:rPr></w:p><w:p><w:pPr><w:jc w:val="both"/><w:outlineLvl w:val="1"/></w:pPr><w:r><w:rPr><w:rFonts w:hAnsi="Arial"/><w:rFonts w:ascii="Arial"/><w:sz w:val="24"/><w:color w:val="black"/></w:rPr><w:t xml:space="preserve">A los fines de esta definición:</w:t></w:r></w:p><w:p><w:pPr><w:jc w:val="both"/><w:outlineLvl w:val="1"/></w:pPr><w:rPr><w:sz w:val="24"/><w:b/><w:color w:val="black"/></w:rPr></w:p><w:p><w:pPr><w:jc w:val="both"/><w:outlineLvl w:val="1"/></w:pPr><w:r><w:rPr><w:rFonts w:hAnsi="Arial"/><w:rFonts w:ascii="Arial"/><w:sz w:val="24"/><w:color w:val="black"/></w:rPr><w:t xml:space="preserve">1) Los componentes pueden ser discretos, fabricados independientemente, luego se ensamblan en un circuito integrado de componentes múltiples (MCO) o se integran a otros componentes.</w:t></w:r></w:p><w:p><w:pPr><w:jc w:val="both"/><w:outlineLvl w:val="1"/></w:pPr><w:rPr><w:sz w:val="24"/><w:b/><w:color w:val="black"/></w:rPr></w:p><w:p><w:pPr><w:jc w:val="both"/><w:outlineLvl w:val="1"/></w:pPr><w:r><w:rPr><w:rFonts w:hAnsi="Arial"/><w:rFonts w:ascii="Arial"/><w:sz w:val="24"/><w:color w:val="black"/></w:rPr><w:t xml:space="preserve">2) La expresión de silicio significa que el componente se fabrica sobre un sustrato de silicio o constituido de materias a base de silicio o fabricado en un chip de circuito integrado.</w:t></w:r></w:p><w:p><w:pPr><w:jc w:val="both"/><w:outlineLvl w:val="1"/></w:pPr><w:rPr><w:sz w:val="24"/><w:b/><w:color w:val="black"/></w:rPr></w:p><w:p><w:pPr><w:jc w:val="both"/><w:outlineLvl w:val="1"/></w:pPr><w:r><w:rPr><w:rFonts w:hAnsi="Arial"/><w:rFonts w:ascii="Arial"/><w:sz w:val="24"/><w:color w:val="black"/></w:rPr><w:t xml:space="preserve">3) a) Los sensores de silicio están constituidos por estructuras microelectrónicas o mecánicas, que se crean en la masa o en la superficie de un semiconductor y cuya función es detectar magnitudes físicas o químicas y convertirlas en señales eléctricas cuando se producen variaciones de las propiedades eléctricas o una deformación de la estructura mecánica. Los fenómenos físicos o químicos se refieren a fenómenos, tales como la presión, las ondas sonoras, la aceleración, la vibración, el movimiento, la orientación, la tensión, la intensidad de campo magnético, la intensidad de campo eléctrico, la luz, la radiactividad, la humedad, el flujo, la concentración de productos químicos, etc.</w:t></w:r></w:p><w:p><w:pPr><w:jc w:val="both"/><w:outlineLvl w:val="1"/></w:pPr><w:rPr><w:sz w:val="24"/><w:b/><w:color w:val="black"/></w:rPr></w:p><w:p><w:pPr><w:jc w:val="both"/><w:outlineLvl w:val="1"/></w:pPr><w:r><w:rPr><w:rFonts w:hAnsi="Arial"/><w:rFonts w:ascii="Arial"/><w:sz w:val="24"/><w:color w:val="black"/></w:rPr><w:t xml:space="preserve">b) Los accionadores de silicio están constituidos por estructuras microelectrónicas y mecánicas, que se crean en la masa o en la superficie de un semiconductor y cuya función es convertir las señales eléctricas en movimiento físico.</w:t></w:r></w:p><w:p><w:pPr><w:jc w:val="both"/><w:outlineLvl w:val="1"/></w:pPr><w:rPr><w:sz w:val="24"/><w:b/><w:color w:val="black"/></w:rPr></w:p><w:p><w:pPr><w:jc w:val="both"/><w:outlineLvl w:val="1"/></w:pPr><w:r><w:rPr><w:rFonts w:hAnsi="Arial"/><w:rFonts w:ascii="Arial"/><w:sz w:val="24"/><w:color w:val="black"/></w:rPr><w:t xml:space="preserve">c) Los resonadores de silicio son componentes constituidos por estructuras microelectrónicas o mecánicas, que se crean en la masa o en la superficie de un semiconductor y cuya función es generar una oscilación mecánica o eléctrica de una frecuencia predefinida, que depende de la geometría física de estas estructuras en respuesta a una entrada externa.</w:t></w:r></w:p><w:p><w:pPr><w:jc w:val="both"/><w:outlineLvl w:val="1"/></w:pPr><w:rPr><w:sz w:val="24"/><w:b/><w:color w:val="black"/></w:rPr></w:p><w:p><w:pPr><w:jc w:val="both"/><w:outlineLvl w:val="1"/></w:pPr><w:r><w:rPr><w:rFonts w:hAnsi="Arial"/><w:rFonts w:ascii="Arial"/><w:sz w:val="24"/><w:color w:val="black"/></w:rPr><w:t xml:space="preserve">d) Los osciladores de silicio son componentes activos constituidos por estructuras microelectrónicas o mecánicas, que se crean en la masa o en la superficie de un semiconductor y cuya función es generar una oscilación mecánica o eléctrica de una frecuencia predefinida, que depende de la geometría física de estas estructuras.</w:t></w:r></w:p><w:p><w:pPr><w:jc w:val="both"/><w:outlineLvl w:val="1"/></w:pPr><w:rPr><w:sz w:val="24"/><w:b/><w:color w:val="black"/></w:rPr></w:p><w:p><w:pPr><w:jc w:val="both"/><w:outlineLvl w:val="1"/></w:pPr><w:r><w:rPr><w:rFonts w:hAnsi="Arial"/><w:rFonts w:ascii="Arial"/><w:sz w:val="24"/><w:color w:val="black"/></w:rPr><w:t xml:space="preserve">Para los artículos definidos en esta nota, las partidas 85.41 y 85.42 tienen prioridad sobre cualquier otra de la nomenclatura que pudiera comprenderlos, especialmente en razón de su función, excepto en el caso de la partida 85.23.</w:t></w:r></w:p><w:p><w:pPr><w:jc w:val="both"/><w:outlineLvl w:val="1"/></w:pPr><w:rPr><w:sz w:val="24"/><w:b/><w:color w:val="black"/></w:rPr></w:p><w:p><w:pPr><w:jc w:val="both"/><w:outlineLvl w:val="1"/></w:pPr><w:r><w:rPr><w:rFonts w:hAnsi="Arial"/><w:rFonts w:ascii="Arial"/><w:sz w:val="24"/><w:b/><w:color w:val="black"/></w:rPr><w:t xml:space="preserve">Notas de subpartida.</w:t></w:r></w:p><w:p><w:pPr><w:jc w:val="both"/><w:outlineLvl w:val="1"/></w:pPr><w:rPr><w:sz w:val="24"/><w:b/><w:color w:val="black"/></w:rPr></w:p><w:p><w:pPr><w:jc w:val="both"/><w:outlineLvl w:val="1"/></w:pPr><w:r><w:rPr><w:rFonts w:hAnsi="Arial"/><w:rFonts w:ascii="Arial"/><w:sz w:val="24"/><w:color w:val="black"/></w:rPr><w:t xml:space="preserve">1. La subpartida 8525.81 comprende únicamente las cámaras de televisión, cámaras digitales y videocámaras, ultrarrápidas, que tienen una o más de las siguientes características:</w:t></w:r></w:p><w:p><w:pPr><w:jc w:val="both"/><w:outlineLvl w:val="1"/></w:pPr><w:rPr><w:sz w:val="24"/><w:b/><w:color w:val="black"/></w:rPr></w:p><w:p><w:pPr><w:jc w:val="both"/><w:outlineLvl w:val="1"/></w:pPr><w:r><w:rPr><w:rFonts w:hAnsi="Arial"/><w:rFonts w:ascii="Arial"/><w:sz w:val="24"/><w:color w:val="black"/></w:rPr><w:t xml:space="preserve">- velocidad de grabación superior a 0,5 mm por microsegundo:</w:t></w:r></w:p><w:p><w:pPr><w:jc w:val="both"/><w:outlineLvl w:val="1"/></w:pPr><w:rPr><w:sz w:val="24"/><w:b/><w:color w:val="black"/></w:rPr></w:p><w:p><w:pPr><w:jc w:val="both"/><w:outlineLvl w:val="1"/></w:pPr><w:r><w:rPr><w:rFonts w:hAnsi="Arial"/><w:rFonts w:ascii="Arial"/><w:sz w:val="24"/><w:color w:val="black"/></w:rPr><w:t xml:space="preserve">- resolución temporal inferior o igual a 50 nanosegundos;</w:t></w:r></w:p><w:p><w:pPr><w:jc w:val="both"/><w:outlineLvl w:val="1"/></w:pPr><w:rPr><w:sz w:val="24"/><w:b/><w:color w:val="black"/></w:rPr></w:p><w:p><w:pPr><w:jc w:val="both"/><w:outlineLvl w:val="1"/></w:pPr><w:r><w:rPr><w:rFonts w:hAnsi="Arial"/><w:rFonts w:ascii="Arial"/><w:sz w:val="24"/><w:color w:val="black"/></w:rPr><w:t xml:space="preserve">- frecuencia de imagen superior a 225.000 cuadros por segundo.</w:t></w:r></w:p><w:p><w:pPr><w:jc w:val="both"/><w:outlineLvl w:val="1"/></w:pPr><w:rPr><w:sz w:val="24"/><w:b/><w:color w:val="black"/></w:rPr></w:p><w:p><w:pPr><w:jc w:val="both"/><w:outlineLvl w:val="1"/></w:pPr><w:r><w:rPr><w:rFonts w:hAnsi="Arial"/><w:rFonts w:ascii="Arial"/><w:sz w:val="24"/><w:color w:val="black"/></w:rPr><w:t xml:space="preserve">2. La subpartida 8525.82 se refiere a las cámaras resistentes a radiaciones que están diseñadas o reforzadas para que puedan funcionar en entornos sujetos a radiaciones elevadas. Estas cámaras están diseñadas para soportar una dosis total de radiación superior a 50 x 10</w:t></w:r><w:r><w:rPr><w:rFonts w:hAnsi="Arial"/><w:rFonts w:ascii="Arial"/><w:sz w:val="24"/><w:vertAlign w:val="superscript"/><w:color w:val="black"/></w:rPr><w:t>3</w:t></w:r><w:r><w:rPr><w:rFonts w:hAnsi="Arial"/><w:rFonts w:ascii="Arial"/><w:sz w:val="24"/><w:color w:val="black"/></w:rPr><w:t xml:space="preserve"> Gy (silicio) (5 x 10</w:t></w:r><w:r><w:rPr><w:rFonts w:hAnsi="Arial"/><w:rFonts w:ascii="Arial"/><w:sz w:val="24"/><w:vertAlign w:val="superscript"/><w:color w:val="black"/></w:rPr><w:t>6</w:t></w:r><w:r><w:rPr><w:rFonts w:hAnsi="Arial"/><w:rFonts w:ascii="Arial"/><w:sz w:val="24"/><w:color w:val="black"/></w:rPr><w:t xml:space="preserve"> rad (silicio)) sin degradación operativa.</w:t></w:r></w:p><w:p><w:pPr><w:jc w:val="both"/><w:outlineLvl w:val="1"/></w:pPr><w:rPr><w:sz w:val="24"/><w:b/><w:color w:val="black"/></w:rPr></w:p><w:p><w:pPr><w:jc w:val="both"/><w:outlineLvl w:val="1"/></w:pPr><w:r><w:rPr><w:rFonts w:hAnsi="Arial"/><w:rFonts w:ascii="Arial"/><w:sz w:val="24"/><w:color w:val="black"/></w:rPr><w:t xml:space="preserve">3. La subpartida 8525.83 comprende las cámaras de televisión, cámaras digitales y videocámaras, de visión nocturna, que utilizan un fotocátodo para convertir la luz natural disponible en electrones que se pueden amplificar y convertir para producir una imagen visible. Esta subpartida excluye las cámaras termográficas (infrarrojas) (subpartida 8525.89, generalmente).</w:t></w:r></w:p><w:p><w:pPr><w:jc w:val="both"/><w:outlineLvl w:val="1"/></w:pPr><w:rPr><w:sz w:val="24"/><w:b/><w:color w:val="black"/></w:rPr></w:p><w:p><w:pPr><w:jc w:val="both"/><w:outlineLvl w:val="1"/></w:pPr><w:r><w:rPr><w:rFonts w:hAnsi="Arial"/><w:rFonts w:ascii="Arial"/><w:sz w:val="24"/><w:color w:val="black"/></w:rPr><w:t xml:space="preserve">4. La subpartida 8527.12 comprende únicamente los radiocasetes, con amplificador incorporado y sin altavoz (altoparlante) incorporado, que puedan funcionar sin fuente de energía eléctrica exterior y cuyas dimensiones sean inferiores o iguales a 170 mm x 100 mm x 45 mm.</w:t></w:r></w:p><w:p><w:pPr><w:jc w:val="both"/><w:outlineLvl w:val="1"/></w:pPr><w:rPr><w:sz w:val="24"/><w:color w:val="black"/></w:rPr></w:p><w:p><w:pPr><w:jc w:val="both"/><w:outlineLvl w:val="1"/></w:pPr><w:r><w:rPr><w:rFonts w:hAnsi="Arial"/><w:rFonts w:ascii="Arial"/><w:sz w:val="24"/><w:color w:val="black"/></w:rPr><w:t xml:space="preserve">5. En las subpartidas 8549.11 a 8549.19, se consideran pilas, baterías de pilas y acumuladores eléctricos, inservibles, los que no son utilizables como tales a consecuencia de rotura, corte, desgaste o cualquier otro motivo o por no ser susceptibles de recarga.</w:t></w:r></w:p><w:tbl><w:tblGrid><w:gridCol w:w="1720"/><w:gridCol w:w="800"/><w:gridCol w:w="5520"/><w:gridCol w:w="80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19" w:type="dxa"/><w:gridSpan w:val="2"/><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99"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85.01</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Motores y generadores, eléctricos, excepto los grupos electrógenos.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8501.10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Motores de potencia inferior o igual a 37,5 W</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8501.10.10.00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Motores para juguetes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8501.10.20.00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Motores universales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8501.10.91.00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corriente continua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8501.10.92.00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corriente alterna, monofásicos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8501.10.93.00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corriente alterna, polifásicos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8501.20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Motores universales de potencia superior a 37,5 W:</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8501.20.11.00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reductores, variadores o multiplicadores de velocidad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8501.20.19.00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8501.20.21.00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reductores, variadores o multiplicadores de velocidad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8501.20.29.00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8501.31</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inferior o igual a 750 W</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8501.31.10.00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Motores con reductores, variadores o multiplicadores de velocidad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8501.31.20.00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motores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8501.31.30.00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Generadores de corriente continua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8501.32</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superior a 750 W pero inferior o igual a 75 kW:</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8501.32.10.00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Motores con reductores, variadores o multiplicadores de velocidad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8501.32.21.00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De potencia inferior o igual a 7,5 kW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8501.32.29.00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8501.32.40.00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Generadores de corriente continua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8501.33</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superior a 75 kW pero inferior o igual a 375 kW:</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8501.33.10.00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Motores con reductores, variadores o multiplicadores de velocidad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8501.33.20.00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motores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8501.33.30.00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Generadores de corriente continua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8501.34</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superior a 375 kW:</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8501.34.10.00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Motores con reductores, variadores o multiplicadores de velocidad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8501.34.20.00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motores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8501.34.30.00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Generadores de corriente continua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8501.40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motores de corriente alterna, monofásicos: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8501.40.11</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reductores, variadores o multiplicadores de velocidad:</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8501.40.11.10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Motores con embrague integrado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8501.40.11.90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8501.40.19.00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8501.40.21</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reductores, variadores o multiplicadores de velocidad:</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8501.40.21.10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Motores con embrague integrado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8501.40.21.90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8501.40.29.00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8501.40.31</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reductores, variadores o multiplicadores de velocidad:</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8501.40.31.10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Motores con embrague integrado de potencia inferior o igual a 1.5 KW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8501.40.31.90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8501.40.39.00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8501.40.41.00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reductores, variadores o multiplicadores de velocidad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8501.40.49.00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8501.51</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inferior o igual a 750 W:</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8501.51.10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reductores, variadores o multiplicadores de velocidad:</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8501.51.10.10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Motores con embrague integrado de potencia mayor a 180 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8501.51.10.90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8501.51.90.00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8501.52</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superior a 750 W pero inferior o igual a 75 kW:</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8501.52.10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potencia inferior o igual a 7,5 kW:</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8501.52.10.10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Motores con embrague integrado de potencia inferior o igual a 1.5 KW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8501.52.10.90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8501.52.20.00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potencia superior a 7,5 kW pero inferior o igual a 18,5 kW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8501.52.30.00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potencia superior a 18,5 kW pero inferior o igual a 30 kW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8501.52.40.00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potencia superior a 30 kW pero inferior o igual a 75 kW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8501.53.00.00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superior a 75 kW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8501.61</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inferior o igual a 75 kVA: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8501.61.10.00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potencia inferior o igual a 18,5 kVA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8501.61.20.00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potencia superior a 18,5 kVA pero inferior o igual a 30 kVA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8501.61.90.00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8501.62.00.00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superior a 75 kVA pero inferior o igual a 375 kVA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8501.63.00.00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superior a 375 kVA pero inferior o igual a 750 kVA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8501.64.00.00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superior a 750 kVA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8501.71.00.00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inferior o igual a 50 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8501.72.00.00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superior a 50 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8501.80.00.00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Generadores fotovoltaicos de corriente alterna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85.02</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Grupos electrógenos y convertidores rotativos eléctricos.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8502.11</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inferior o igual a 75 kVA: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8502.11.10.00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corriente alterna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8502.11.90.00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8502.12</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superior a 75 kVA pero inferior o igual a 375 kVA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8502.12.10.00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corriente alterna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8502.12.90.00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8502.13</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superior a 375 kVA: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8502.13.10.00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corriente alterna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8502.13.90.00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8502.20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Grupos electrógenos con motor de émbolo (pistón) de encendido por chispa (motor de explosión):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8502.20.10.00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corriente alterna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8502.20.90.00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8502.31.00.00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energía eólica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8502.39</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8502.39.10.00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corriente alterna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8502.39.90.00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8502.40.00.00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Convertidores rotativos eléctricos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8503.00.00.00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Partes identificables como destinadas, exclusiva o principalmente, a las máquinas de las partidas 85.01 u 85.02.</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85.04</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Transformadores eléctricos, convertidores eléctricos estáticos (por ejemplo, rectificadores) y bobinas de reactancia (autoinducción).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8504.10.00.00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Balastos (reactancias) para lámparas o tubos de descarga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8504.21</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inferior o igual a 650 kVA: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8504.21.11.00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De potencia inferior o igual a 1 kVA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8504.21.19.00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8504.21.90.00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8504.22</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superior a 650 kVA pero inferior o igual a 10.000 kVA: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8504.22.10.00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potencia superior a 650 kVA pero inferior o igual a 1.000 kVA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8504.22.90.00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8504.23</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superior a 10.000 KVa: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8504.23.00.10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potencia superior a 10.000 kVA pero inferior o igual a 110.000 kVA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8504.23.00.20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potencia superior a 110.000 kVA pero inferior o igual a 150.000 kVA y con voltaje entre 250.000 V y 500.000 V</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8504.23.00.90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8504.31</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inferior o igual a 1 kVA: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8504.31.10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potencia inferior o igual 0, 1 kVA: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8504.31.10.10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Para juguetes; para voltajes inferiores o iguales a 35 kV, con frecuencias entre 10 y 20 kHz y corriente inferior o igual a 2 mA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8504.31.10.90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8504.31.90.00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8504.32</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superior a 1 kV A pero inferior o igual a 16 kV 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8504.32.10.00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potencia superior a 1 kVA pero inferior o igual a 10 kVA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8504.32.90.00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8504.33.00.00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superior a 16 kVA pero inferior o igual a 500 kVA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8504.34</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superior a 500 kVA: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8504.34.10.00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potencia inferior o igual a 1.600 kVA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8504.34.20.00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potencia superior a 1.600 kVA pero inferior o igual a 10.000 kVA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8504.34.30.00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potencia superior a 10.000 kVA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8504.40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Convertidores estáticos: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8504.40.10.00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Unidades de alimentación estabilizada (“UPS”)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8504.40.20.00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Arrancadores electrónicos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8504.40.90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8504.40.90.10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Rectificadores (cargadores) para baterías del tipo de los utilizados en vehículos eléctricos e híbridos enchufables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8504.40.90.90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8504.50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bobinas de reactancia (autoinducción):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8504.50.10.00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tensión de servicio inferior o igual a 260 V y para corrientes nominales inferiores o iguales a 30 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8504.50.90.00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8504.90.00.00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85.05</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Electroimanes; imanes permanentes y artículos destinados a ser imantados permanentemente; platos, mandriles y dispositivos magnéticos o electromagnéticos similares, de sujeción; acoplamientos, embragues, variadores de velocidad y frenos, electromagnéticos; cabezas elevadoras electromagnéticas.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8505.11.00.00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metal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8505.19</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8505.19.10.00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Burletes magnéticos de caucho o plástico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8505.19.90.00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8505.20.00.00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Acoplamientos, embragues, variadores de velocidad y frenos, electromagnéticos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8505.90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incluidas las partes: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8505.90.10.00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Electroimanes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8505.90.20.00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Platos, mandriles y dispositivos similares de sujeción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8505.90.30.00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Cabezas elevadoras electromagnéticas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8505.90.90.00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85.06</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Pilas y baterías de pilas, eléctricas.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8506.10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dióxido de manganeso: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8506.10.11.00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Cilíndricas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8506.10.12.00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“botón”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8506.10.19.00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8506.10.91</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Cilíndricas: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8506.10.91.10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 electrolito de cloruro de cinc o de cloruro de amonio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8506.10.91.90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8506.10.92.00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“botón”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8506.10.99.00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8506.30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óxido de mercurio: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8506.30.10.00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Cilíndricas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8506.30.20.00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“botón”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8506.30.90.00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8506.40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óxido de plata: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8506.40.10.00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Cilíndricas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8506.40.20.00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“botón”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8506.40.90.00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8506.50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litio: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8506.50.10.00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Cilíndricas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8506.50.20.00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“botón”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8506.50.90.00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8506.60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aire-cinc:</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8506.60.10.00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Cilíndricas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8506.60.20.00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“botón”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8506.60.90.00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8506.80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pilas y baterías de pilas: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8506.80.10.00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Cilíndricas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8506.80.20.00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“botón”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8506.80.90.00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8506.90.00.00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85.07</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Acumuladores eléctricos, incluidos sus separadores, aunque sean cuadrados o rectangulares.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8507.10.00.00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plomo, de los tipos utilizados para arranque de motores de émbolo (pistón)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8507.20.00.00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acumuladores de plomo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8507.30.00.00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níquel- Cadmio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8507.50.00.00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níquel- Hidruro metálico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8507.60.00.00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iones de litio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8507.80.00.00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acumuladores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8507.90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8507.90.10.00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Cajas y tapas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8507.90.20.00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Separadores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8507.90.30.00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Placas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8507.90.90.00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85.08</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Aspiradoras.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8508.11.00.00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inferior o igual a 1.500 W y de capacidad del depósito o bolsa para el polvo inferior o igual a 20 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8508.19.00.00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8508.60.00.00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aspiradoras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8508.70.00.00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85.09</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Aparatos electromecánicos con motor eléctrico incorporado, de uso doméstico, excepto las aspiradoras de la partida 85.08.</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8509.40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Trituradoras y mezcladoras de alimentos; extractoras de jugo de frutos u hortalizas: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8509.40.10.00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Licuadoras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8509.40.90.00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8509.80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aparatos: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8509.80.10.00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Enceradoras (lustradoras) de pisos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8509.80.20.00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Trituradoras de desperdicios de cocina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8509.80.90.00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8509.90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8509.90.00.10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Vasos para licuadora, fabricados con vidrio al borosiliciato o con vidrio de sosa o cal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"http://www.redjurista.com/document.aspx?ajcode=d2074019&amp;arts=INICIO"</w:instrText></w:r><w:r><w:fldChar w:fldCharType="separate"/></w:r><w:r><w:rPr><w:rFonts w:hAnsi="Arial"/><w:rFonts w:ascii="Arial"/><w:sz w:val="18"/><w:u w:val="single"/><w:color w:val="black"/></w:rPr><w:t>NV3</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8509.90.00.90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85.10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Afeitadoras, máquinas de cortar el pelo o esquilar y aparatos de depilar, con motor eléctrico incorporado.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8510.10.00.00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Afeitadoras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8510.20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de cortar el pelo o esquilar: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8510.20.10.00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cortar el pelo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8510.20.20.00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esquilar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8510.30.00.00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Aparatos de depilar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8510.90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8510.90.10.00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Cabezas, peines, contrapeines, hojas y cuchillas para estas máquinas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8510.90.90.00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85.11</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Aparatos y dispositivos eléctricos de encendido o de arranque, para motores de encendido por chispa o por compresión (por ejemplo: magnetos, dinamomagnetos, bobinas de encendido, bujías de encendido o calentamiento, motores de arranque); generadores (por ejemplo: dínamos, alternadores) y reguladores disyuntores utilizados con estos motores.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8511.10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Bujías de encendido: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8511.10.10.00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motores de aviación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8511.10.90.00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8511.20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Magnetos; dinamomagnetos; volantes magnéticos: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8511.20.10.00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motores de aviación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8511.20.90.00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8511.30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Distribuidores; bobinas de encendido: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8511.30.10.00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motores de aviación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8511.30.91.00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Distribuidores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8511.30.92.00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Bobinas de encendido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8511.40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Motores de arranque, aunque funcionen también como generadores: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8511.40.10.00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motores de aviación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8511.40.90.00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8511.50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generadores: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8511.50.10.00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motores de aviación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8511.50.90.00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8511.80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aparatos y dispositivos: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8511.80.10.00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motores de aviación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8511.80.90.00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8511.90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8511.90.10.00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aparatos y dispositivos de motores de aviación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8511.90.21.00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Platinos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8511.90.29.00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8511.90.30.00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bujías, excepto para motores de aviación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8511.90.90.00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85.12</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Aparatos eléctricos de alumbrado o señalización (excepto los artículos de la partida 85.39), limpiaparabrisas, eliminadores de escarcha o vaho, eléctricos, de los tipos utilizados en velocípedos o vehículos automóviles.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8512.10.00.00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Aparatos de alumbrado o señalización visual de los tipos utilizados en bicicletas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8512.20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aparatos de alumbrado o señalización visual:</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8512.20.10.00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Faros de carretera (excepto faros “sellados” de la subpartida 8539.10.00)</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8512.20.90.00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8512.30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Aparatos de señalización acústica: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8512.30.10.00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Bocinas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8512.30.90.00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8512.40.00.00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Limpiaparabrisas y eliminadores de escarcha o vaho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8512.90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8512.90.10.00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Brazos y cuchillas para Limpiaparabrisas de vehículos automóviles y velocípedos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8512.90.90.00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85.13</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Lámparas eléctricas portátiles diseñadas para funcionar con su propia fuente de energía (por ejemplo: de pilas, acumuladores, electromagnéticas), excepto los aparatos de alumbrado de la partida 85.12.</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8513.10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Lámparas: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8513.10.10.00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seguridad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8513.10.90.00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8513.90.00.00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85.14</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Hornos eléctricos industriales o de laboratorio, incluidos los que funcionen por inducción o pérdidas dieléctricas; los demás aparatos industriales o de laboratorio para tratamiento térmico de materias por inducción o pérdidas dieléctricas.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8514.11.00.00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Prensas isostáticas en caliente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8514.19.00.00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8514.20.00.00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Hornos que funcionen por inducción o pérdidas dieléctricas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8514.31.00.00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Hornos de haces de electrones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8514.32.00.00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Hornos de plasma y hornos de arco al vacío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8514.39.00.00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8514.40.00.00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aparatos para tratamiento térmico de materias por inducción o pérdidas dieléctricas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8514.90.00.00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85.15</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y aparatos para soldar (aunque puedan cortar), eléctricos (incluidos los de gas calentado eléctricamente), de láser u otros haces de luz o de fotones, ultrasonido, haces de electrones, impulsos magnéticos o chorro de plasma; máquinas y aparatos eléctricos para proyectar en caliente metal o cermet.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8515.11.00.00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Soldadores y pistolas para soldar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8515.19.00.00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8515.21.00.00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Total o parcialmente automáticos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8515.29.00.00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8515.31.00.00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Total o parcialmente automáticos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8515.39.00.00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8515.80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máquinas y aparatos: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8515.80.10.00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Por ultrasonido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8515.80.90.00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8515.90.00.00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85.16</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Calentadores eléctricos de agua de calentamiento instantáneo o acumulación y calentadores eléctricos de inmersión; aparatos eléctricos para calefacción de espacios o suelos; aparatos electrotérmicos para el cuidado del cabello (por ejemplo: secadores, rizadores, calientatenacillas) o para secar las manos; planchas eléctricas; los demás aparatos electrotérmicos de uso doméstico; resistencias calentadoras, excepto las de la partida 85.45.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8516.10.00.00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Calentadores eléctricos de agua de calentamiento instantáneo o acumulación y calentadores eléctricos de inmersión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8516.21.00.00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Radiadores de acumulación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8516.29</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8516.29.10.00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Estufas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8516.29.90.00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8516.31.00.00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Secadores para el cabello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8516.32.00.00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aparatos para el cuidado del cabello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8516.33.00.00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Aparatos para secar las manos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8516.40.00.00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Planchas eléctricas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8516.50.00.00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Hornos de microondas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8516.60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hornos; cocinas, hornillos (incluidas las mesas de cocción), parrillas y asadores: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8516.60.10.00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Hornos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8516.60.20.00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Cocinas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8516.60.30.00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Hornillos, parrillas y asadores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8516.71.00.00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Aparatos para la preparación de café o té</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8516.72.00.00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Tostadoras de pan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8516.79.00.00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8516.80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Resistencias calentadoras: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8516.80.00.10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Flexibles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8516.80.00.90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8516.90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8516.90.00.10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Placas blindadas para cocinas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"http://www.redjurista.com/document.aspx?ajcode=d2074019&amp;arts=INICIO"</w:instrText></w:r><w:r><w:fldChar w:fldCharType="separate"/></w:r><w:r><w:rPr><w:rFonts w:hAnsi="Arial"/><w:rFonts w:ascii="Arial"/><w:sz w:val="18"/><w:u w:val="single"/><w:color w:val="black"/></w:rPr><w:t>NV3</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8516.90.00.90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85.17</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Teléfonos, incluidos los teléfonos inteligentes y demás teléfonos móviles (celulares) y los de otras redes inalámbricas; los demás aparatos de emisión, transmisión o recepción de voz, imagen u otros datos, incluidos los de comunicación en red con o sin cable (tales como redes locales (LAN) o extendidas (WAN)), distintos de los aparatos de transmisión o recepción de las partidas 84.43, 85.25, 85.27 u 85.28.</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8517.11.00.00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Teléfonos de auricular inalámbrico combinado con micrófono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8517.13.00.00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Teléfonos inteligentes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8517.14.00.00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teléfonos móviles (celulares) y los de otras redes inalámbricas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8517.18.00.00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8517.61.00.00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Estaciones base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8517.62</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Aparatos para la recepción, conversión, emisión y transmisión o regeneración de voz, imagen u otros datos, incluidos los de conmutación y encaminamiento (“switching and routing apparatus”):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8517.62.10.00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Aparatos de conmutación para telefonía o telegrafía, automáticos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8517.62.20.00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Aparatos de telecomunicación por corriente portadora o telecomunicación digital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8517.62.90.00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8517.69</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8517.69.10.00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Videófonos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8517.69.20.00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Aparatos receptores de radiotelefonía o radiotelegrafía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8517.69.90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8517.69.90.10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Teletipos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8517.69.90.90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8517.71.00.00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Antenas y reflectores de antena de cualquier tipo; partes identificables para ser utilizados con dichos artículos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8517.79.00.00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85.18</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Micrófonos y sus soportes; altavoces (altoparlantes), incluso montados en sus cajas; auriculares, incluidos los de casco, estén o no combinados con micrófono, y juegos o conjuntos constituidos por un micrófono y uno o varios altavoces (altoparlantes); amplificadores eléctricos de audiofrecuencia; equipos eléctricos para amplificación de sonido.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8518.10.00.00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Micrófonos y sus soportes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8518.21.00.00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Un altavoz (altoparlante) montado en su caja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8518.22.00.00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Varios altavoces (altoparlantes) montados en una misma caja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8518.29.00.00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8518.30.00.00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Auriculares, incluidos los de casco, estén o no combinados con micrófono, y juegos o conjuntos constituidos por un micrófono y uno o varios altavoces (altoparlantes)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8518.40.00.00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Amplificadores eléctricos de audiofrecuencia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8518.50.00.00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Equipos eléctricos para amplificación de sonido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8518.90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8518.90.10.00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Conos, diafragmas, yugos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8518.90.90.00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85.19</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Aparatos de grabación de sonido; aparatos de reproducción de sonido; aparatos de grabación y reproducción de sonido.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8519.20.00.00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Aparatos activados con monedas, billetes, tarjetas, fichas o cualquier otro medio de pago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8519.30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Giradiscos: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8519.30.10.00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cambiador automático de discos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8519.30.90.00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8519.81</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utilizan un soporte magnético, óptico o semiconductor:</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8519.81.10.00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Reproductores de casetes (tocacasetes)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8519.81.20.00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Reproductores por sistema de lectura óptica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8519.81.90.00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8519.89</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8519.89.10.00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Tocadiscos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8519.89.90.00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[85.20]</w:t></w:r></w:p></w:tc><w:tc><w:tcPr><w:tcW w:w="799"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85.21</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Aparatos de grabación o reproducción de imagen y sonido (videos), incluso con receptor de señales de imagen y sonido incorporado.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8521.10.00.00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cinta magnética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8521.90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8521.90.10.00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Del tipo de las utilizadas para grabación en discos compactos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8521.90.90.00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85.22</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Partes y accesorios identificables como destinados, exclusiva o principalmente, a los aparatos de las partidas 85.19 u 85.21</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8522.10.00.00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Cápsulas fonocaptoras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8522.90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8522.90.20.00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Muebles o cajas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8522.90.30.00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Puntas de zafiro o de diamante, sin montar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8522.90.40.00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Mecanismo reproductor por sistema de lectura óptica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8522.90.50.00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Mecanismo reproductor de casetes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8522.90.90.00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85.23</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Discos, cintas, dispositivos de almacenamiento permanente de datos a base de semiconductores, tarjetas inteligentes (“smart cards”) y demás soportes para grabar sonido o grabaciones análogas, grabados o no, incluso las matrices, y moldes galvánicos para fabricación de discos, excepto los productos del capítulo 37.</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8523.21.00.00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Tarjetas con banda magnética incorporada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8523.29</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8523.29.10.00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Discos magnéticos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8523.29.21</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De anchura inferior o igual a 4 mm:</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8523.29.21.10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 Para grabar sonido, en rollos de más de 2.100 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8523.29.21.90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8523.29.22</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De anchura superior a 4 mm pero inferior o igual a 6,5 mm:</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8523.29.22.10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 Para grabar fenómenos distintos del sonido o la imagen, del tipo de las utilizadas en las máquinas automáticas para el tratamiento de la información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8523.29.22.20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 Para grabar sonido, en rollos de más de 2.100 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8523.29.22.90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8523.29.23.00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De anchura superior a 6,5 mm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8523.29.31</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De anchura inferior o igual a 4 mm:</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8523.29.31.20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 De enseñanza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8523.29.31.90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8523.29.32</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De anchura superior a 4 mm pero inferior o igual a 6,5 mm:</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8523.29.32.20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 De enseñanza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8523.29.32.90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8523.29.33</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De anchura superior a 6,5 mm:</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8523.29.33.20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 De enseñanza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8523.29.33.90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8523.29.90.00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8523.41.00.00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grabar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8523.49</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Grabados: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8523.49.10.00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reproducir sonido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8523.49.20.00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reproducir imagen o imagen y sonido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8523.49.90.00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8523.51.00.00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Dispositivos de almacenamiento permanente de datos a base de semiconductores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8523.52.00.00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Tarjetas inteligentes (“smart cards”)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8523.59</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8523.59.10.00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Tarjetas y etiquetas de activación por proximidad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8523.59.90.00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8523.80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8523.80.10.00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Discos (“ceras” vírgenes y “flanes”), cintas, películas y demás moldes o matrices preparados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8523.80.21.00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enseñanza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8523.80.29.00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8523.80.30.00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reproducir fenómenos distintos del sonido o imagen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8523.80.90.00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85.24</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Módulos de visualización (“display”) de pantalla plana, incluso que incorporen pantallas táctiles.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8524.11.00.00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cristal líquido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8524.12.00.00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diodos emisores de luz orgánicos (OLED)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8524.19.00.00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8524.91.00.00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cristal líquido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8524.92.00.00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diodos emisores de luz orgánicos (OLED)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8524.99.00.00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85.25</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Aparatos emisores de radiodifusión o televisión, incluso con aparato receptor o de grabación o reproducción de sonido incorporado; cámaras de televisión, cámaras digitales y videocámaras.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8525.50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Aparatos emisores: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8525.50.10.00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radiodifusión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8525.50.20.00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televisión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8525.60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Aparatos emisores con aparato receptor incorporado: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8525.60.10.00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radiodifusión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8525.60.20.00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televisión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8525.81.00.00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Ultrarrápidas, especificadas en la nota 1 de subpartida de este capítulo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8525.82.00.00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resistentes a radiaciones, especificadas en la nota 2 de subpartida de este capítulo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8525.83.00.00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 de visión nocturna, especificadas en la nota 3 de subpartida de este capítulo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8525.89.00.00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85.26</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Aparatos de radar, radionavegación o radiotelemando.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8526.10.00.00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Aparatos de radar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8526.91.00.00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Aparatos de radionavegación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8526.92.00.00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Aparatos de radiotelemando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85.27</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Aparatos receptores de radiodifusión, incluso combinados en la misma envoltura con grabador o reproductor de sonido o con reloj.</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8527.12.00.00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Radiocasetes de bolsillo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8527.13.00.00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aparatos combinados con grabador o reproductor de sonido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8527.19.00.00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8527.21.00.00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Combinados con grabador o reproductor de sonido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8527.29.00.00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8527.91.00.00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Combinados con grabador o reproductor de sonido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8527.92.00.00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combinar con grabador o reproductor de sonido, pero combinados con reloj</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8527.99.00.00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85.28</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Monitores y proyectores, que no incorporen aparato receptor de televisión; aparatos receptores de televisión, incluso con aparato receptor de radiodifusión o grabación o reproducción de sonido o imagen incorporado.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8528.42.00.00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Aptos para ser conectados directamente y diseñados para ser utilizados con una máquina automática para tratamiento o procesamiento de datos de la partida 84.71</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8528.49.00.00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8528.52.00.00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Aptos para ser conectados directamente y diseñados para ser utilizados con una máquina automática para tratamiento o procesamiento de datos de la partida 84.71</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8528.59.00.00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8528.62.00.00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Aptos para ser conectados directamente y diseñados para ser utilizados con una máquina automática para tratamiento o procesamiento de datos de la partida 84.71</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8528.69.00.00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8528.71</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No diseñados para incorporar un dispositivo de visualización (“display”) o pantalla de vídeo: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8528.71.00.11</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Por cable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8528.71.00.12</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Satelitales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8528.71.00.13</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Digitales terrestres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8528.71.00.19</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8528.71.00.20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Receptores de señales libres o incidentales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8528.71.00.90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8528.72</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en colores: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8528.72.00.10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tubos catódicos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8528.72.00.20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pantalla con tecnología plasma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8528.72.00.30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pantalla con tecnología LCD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8528.72.00.40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pantalla con tecnología LED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8528.72.00.90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8528.73.00.00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monocromos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85.29</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Partes identificables como destinadas, exclusiva o principalmente, a los aparatos de las partidas 85.24 a 85.28.</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8529.10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Antenas y reflectores de antena de cualquier tipo; partes identificables para ser utilizadas con dichos artículos: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8529.10.10.00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Antenas de ferrita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8529.10.20.00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Antenas parabólicas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8529.10.90.00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8529.90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8529.90.10.00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Muebles o cajas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8529.90.20.00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Tarjetas con componentes Impresos o de superficie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8529.90.90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8529.90.90.10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Paneles con tecnologías LED o LCD o plasma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8529.90.90.90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85.30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Aparatos eléctricos de señalización (excepto los de transmisión de mensajes), seguridad, control o mando, para vías férreas o similares, carreteras, vías fluviales, áreas o parques de estacionamiento, instalaciones portuarias o aeropuertos (excepto los de la partida 86.08).</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8530.10.00.00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Aparatos para vías férreas o similares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8530.80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aparatos: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8530.80.10.00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Semáforos y sus cajas de control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8530.80.90.00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8530.90.00.00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85.31</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Aparatos eléctricos de señalización acústica o visual (por ejemplo: timbres, sirenas, tableros indicadores, avisadores de protección contra robo o incendio), excepto los de las partidas 85.12 u 85.30.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8531.10.00.00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Avisadores eléctricos de protección contra robo o incendio y aparatos similares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8531.20.00.00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Tableros indicadores con dispositivos de cristal líquido (LCD) o diodos emisores de luz (LED), incorporados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8531.80.00.00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aparatos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8531.90.00.00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85.32</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Condensadores eléctricos fijos, variables o ajustables.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8532.10.00.00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Condensadores fijos diseñados para redes eléctricas de 50/60 Hz, para una potencia reactiva superior o igual a 0,5 kvar (condensadores de potencia)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8532.21.00.00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tantalio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8532.22.00.00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Electrolíticos de aluminio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8532.23.00.00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dieléctrico de cerámica de una sola capa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8532.24.00.00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dieléctrico de cerámica, multicapas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8532.25.00.00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dieléctrico de papel o plástico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8532.29.00.00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8532.30.00.00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Condensadores variables o ajustables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8532.90.00.00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85.33</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Resistencias eléctricas, excepto las de calentamiento (incluidos reóstatos y potenciómetros).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8533.10.00.00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Resistencias fijas de carbono, aglomeradas o de capa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8533.21.00.00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inferior o igual a 20 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8533.29.00.00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8533.31</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potencia inferior o igual a 20 W:</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8533.31.10.00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Reóstatos para una tensión inferior o igual a 260 V e intensidad inferior o igual a 30 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8533.31.20.00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Potenciómetros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8533.31.90.00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8533.39</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8533.39.10.00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Reóstatos para una tensión inferior o igual a 260 V e intensidad inferior o igual a 30 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8533.39.20.00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Reóstatos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8533.39.30.00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Potenciómetros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8533.39.90.00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8533.40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resistencias variables (incluidos reóstatos y potenciómetros):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8533.40.10.00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Reóstatos para una tensión inferior o igual a 260 V e intensidad inferior o igual a 30 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8533.40.20.00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reóstatos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8533.40.30.00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Potenciómetros de carbón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8533.40.40.00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potenciómetros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8533.40.90.00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8533.90.00.00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8534.00.00.00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Circuitos impresos.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85.35</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Aparatos para corte, seccionamiento, protección, derivación, empalme o conexión de circuitos eléctricos (por ejemplo: interruptores, conmutadores, cortacircuitos, pararrayos, limitadores de tensión, supresores de sobretensión transitoria, tomas de corriente y demás conectores, cajas de empalme), para una tensión superior a 1.000 voltios.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8535.10.00.00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Fusibles y cortacircuitos de fusible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8535.21.00.00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una tensión inferior a 72,5 kV</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8535.29.00.00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8535.30.00.00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Seccionadores e interruptores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8535.40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Pararrayos, limitadores de tensión y supresores de sobretensión transitoria: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8535.40.10.00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Pararrayos y limitadores de tensión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8535.40.20.00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Supresores de sobretensión transitoria (“Amortiguadores de onda”)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8535.90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8535.90.10.00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Conmutadores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8535.90.90.00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85.36</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Aparatos para corte, seccionamiento, protección, derivación, empalme o conexión de circuitos eléctricos (por ejemplo: interruptores, conmutadores, relés, cortacircuitos, supresores de sobretensión transitoria, clavijas y tomas de corriente (enchufes), portalámparas y demás conectores, cajas de empalme), para una tensión inferior o igual a 1.000 voltios; conectores de fibras ópticas, haces o cables de fibras ópticas.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8536.10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Fusibles y cortacircuitos de fusible: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8536.10.10.00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Fusibles para vehículos del capítulo 87</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8536.10.20.00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para una tensión inferior o igual a 260 V e intensidad inferior o igual a 30 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8536.10.90.00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8536.20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Disyuntores: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8536.20.20.00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una tensión inferior o igual a 260 V e intensidad inferior o igual a 100 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8536.20.90.00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8536.30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aparatos para protección de circuitos eléctricos: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8536.30.11.00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Descargadores con electrodos en atmósfera gaseosa, para proteger líneas telefónicas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8536.30.19.00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8536.30.90.00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8536.41</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una tensión inferior o igual a 60 V:</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8536.41.10.00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corriente nominal inferior o igual a 30 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8536.41.90.00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8536.49</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8536.49.11.00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Contactores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8536.49.19.00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8536.49.90.00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8536.50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interruptores, seccionadores y conmutadores: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8536.50.11.00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vehículos del capítulo 87</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8536.50.19</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8536.50.19.10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Interruptores tipo puerta para congeladores y refrigeradores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8536.50.19.20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Interruptores tipo botón o pera de uso en electrodomésticos, para tensiones entre 120 y 240 V e intensidad inferior o igual a 15 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8536.50.19.90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8536.50.90.00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8536.61.00.00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Portalámparas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8536.69.00.00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8536.70.00.00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Conectores de fibras ópticas, haces o cables de fibras ópticas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8536.90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aparatos: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8536.90.10.00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Aparatos de empalme o conexión para una tensión inferior o igual a 260 V e intensidad inferior o igual a 30 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8536.90.20.00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Terminales para una tensión inferior o igual a 24 V</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8536.90.90.00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85.37</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Cuadros, paneles, consolas, armarios y demás soportes equipados con varios aparatos de las partidas 85.35 u 85.36, para controlo distribución de electricidad, incluidos los que incorporen instrumentos o aparatos del capítulo 90, así como los aparatos de control numérico, excepto los aparatos de conmutación de la partida 85.17.</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8537.10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 una tensión inferior o igual a 1.000 V:</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8537.10.10.00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Controladores lógicos programables (PLC)</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8537.10.90.00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8537.20.00.00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 una tensión superior a 1.000 V</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85.38</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Partes identificables como destinadas, exclusiva o principalmente, a los aparatos de las partidas 85.35, 85.36 u 85.37.</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8538.10.00.00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Cuadros, paneles, consolas, armarios y demás soportes de la partida 85.37, sin sus aparatos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8538.90.00.00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85.39</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Lámparas y tubos eléctricos de incandescencia o de descarga, incluidos los faros o unidades “sellados” y las lámparas y tubos de rayos ultravioletas o infrarrojos; lámparas de arco; fuentes luminosas de diodos emisores de luz (LED).</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8539.10.00.00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Faros o unidades “sellados”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8539.21.00.00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Halógenos, de volframio (tungsteno)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8539.22</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de potencia inferior o igual a 200 W y para una tensión superior a 100 V:</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8539.22.10.00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Tipo miniatura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8539.22.90.00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8539.29</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8539.29.10.00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aparatos de alumbrado de carretera o señalización visual de la partida 85.12, excepto las de interior de velocípedos y vehículos automóviles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8539.29.20.00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Tipo miniatura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8539.29.90.00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8539.31</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Fluorescentes, de cátodo caliente: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8539.31.10.00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Tubulares rectos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8539.31.20.00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Tubulares circulares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8539.31.30.00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Compactos integrados y no integrados (lámparas compactas fluorescentes)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8539.31.90.00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8539.32.00.00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Lámparas de vapor de mercurio o sodio; lámparas de halogenuro metálico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8539.39</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8539.39.20.00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la producción de luz relámpago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8539.39.90.00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8539.41.00.00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Lámparas de arco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8539.49.00.00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8539.51.00.00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Módulos de diodos emisores de luz (LED)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8539.52.00.00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Lámparas y tubos de diodos emisores de luz (LED)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8539.90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8539.90.10.00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Casquillos de rosca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"http://www.redjurista.com/document.aspx?ajcode=d2074019&amp;arts=INICIO"</w:instrText></w:r><w:r><w:fldChar w:fldCharType="separate"/></w:r><w:r><w:rPr><w:rFonts w:hAnsi="Arial"/><w:rFonts w:ascii="Arial"/><w:sz w:val="18"/><w:u w:val="single"/><w:color w:val="black"/></w:rPr><w:t>NV3</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8539.90.90.00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85.40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Lámparas, tubos y válvulas electrónicos, de cátodo caliente, cátodo frío o fotocátodo (por ejemplo: lámparas, tubos y válvulas, de vacío, de vapor o gas, tubos rectificadores de vapor de mercurio, tubos de rayos catódicos, tubos y válvulas para cámaras de televisión), excepto los de la partida 85.39.</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8540.11.00.00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En colores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8540.12.00.00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Monocromos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8540.20.00.00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Tubos para cámaras de televisión; tubos convertidores o intensificadores de imagen; los demás tubos de fotocátodo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8540.40.00.00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Tubos para visualizar datos gráficos monocromos; tubos para visualizar datos gráficos en colores, con pantalla fosfórica de separación de puntos inferior a 0,4 mm</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8540.60.00.00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tubos de rayos catódicos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8540.71.00.00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Magnetrones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8540.79.00.00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8540.81.00.00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Tubos receptores o amplificadores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8540.89.00.00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8540.91.00.00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tubos de rayos catódicos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8540.99.00.00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85.41</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Dispositivos semiconductores (por ejemplo: diodos, transistores, transductores basados en semiconductores); dispositivos semiconductores fotosensibles, incluidas las células fotovoltaicas, aunque estén ensambladas en módulos o paneles; diodos emisores de luz (LED), incluso ensamblados con otros diodos emisores de luz (LED); cristales piezoeléctricos montados.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8541.10.00.00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Diodos, excepto los fotodiodos y los diodos emisores de luz (LED)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8541.21.00.00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una capacidad de disipación inferior a 1 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8541.29.00.00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8541.30.00.00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Tiristores, diacs y triacs, excepto los dispositivos fotosensibles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8541.41.00.00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Diodos emisores de luz (LED)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8541.42.00.00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Células fotovoltaicas sin ensamblar en módulos ni paneles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8541.43.00.00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Células fotovoltaicas ensambladas en módulos o paneles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8541.49.00.00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8541.51.00.00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Transductores basados en semiconductores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8541.59.00.00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8541.60.00.00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Cristales piezoeléctricos montados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8541.90.00.00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85.42</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Circuitos electrónicos integrados.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8542.31.00.00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Procesadores y controladores, incluso combinados con memorias, convertidores, circuitos lógicos, amplificadores, relojes y circuitos de sincronización, u otros circuitos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8542.32.00.00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Memorias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8542.33.00.00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Amplificadores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8542.39.00.00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8542.90.00.00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85.43</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Máquinas y aparatos eléctricos con función propia, no expresados ni comprendidos en otra parte de este capítulo.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8543.10.00.00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Aceleradores de partículas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8543.20.00.00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Generadores de señales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8543.30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Máquinas y aparatos de galvanoplastia, electrólisis o electroforesis: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8543.30.00.10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electrólisis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8543.30.00.90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8543.40.00.00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Cigarrillos electrónicos y dispositivos personales de vaporización eléctricos similares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8543.70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máquinas y aparatos: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8543.70.10.00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Electrificadores de cercas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8543.70.20.00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Detectores de metales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8543.70.30.00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Mando a distancia (control remoto)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8543.70.90.00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8543.90.00.00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85.44</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Hilos, cables (incluidos los coaxiales) y demás conductores aislados para electricidad, aunque estén laqueados, anodizados o provistos de piezas de conexión; cables de fibras ópticas constituidos por fibras enfundadas individualmente, incluso con conductores eléctricos incorporados o provistos de piezas de conexión.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8544.11.00.00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cobre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8544.19.00.00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8544.20.00.00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Cables y demás conductores eléctricos, coaxiales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8544.30.00.00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Juegos de cables para bujías de encendido y demás juegos de cables de los tipos utilizados en los medios de transporte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8544.42</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Provistos de piezas de conexión:</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8544.42.10.00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telecomunicación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8544.42.20.00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de cobre </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8544.42.90.00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8544.49</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8544.49.10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cobre: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8544.49.10.10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Cable con área de sección transversal superior o igual a 0,5 mm</w:t></w:r><w:r><w:rPr><w:rFonts w:hAnsi="Arial"/><w:rFonts w:ascii="Arial"/><w:sz w:val="24"/><w:vertAlign w:val="superscript"/><w:color w:val="black"/></w:rPr><w:t>2</w:t></w:r><w:r><w:rPr><w:rFonts w:hAnsi="Arial"/><w:rFonts w:ascii="Arial"/><w:sz w:val="24"/><w:color w:val="black"/></w:rPr><w:t xml:space="preserve">, pero inferior o igual a 2,5 mm</w:t></w:r><w:r><w:rPr><w:rFonts w:hAnsi="Arial"/><w:rFonts w:ascii="Arial"/><w:sz w:val="24"/><w:vertAlign w:val="superscript"/><w:color w:val="black"/></w:rPr><w:t>2</w:t></w:r><w:r><w:rPr><w:rFonts w:hAnsi="Arial"/><w:rFonts w:ascii="Arial"/><w:sz w:val="24"/><w:color w:val="black"/></w:rPr><w:t xml:space="preserve">, con funda de silicona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8544.49.10.90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8544.49.90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8544.49.90.10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Para una tensión inferior o igual a 80 V, del tipo utilizado para las telecomunicaciones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8544.49.90.20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 de aluminio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8544.49.90.90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8544.60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conductores eléctricos para una tensión superior a 1.000 V:</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8544.60.10.00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cobre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8544.60.90.00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8544.70.00.00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Cables de fibras ópticas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85.45</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Electrodos y escobillas de carbón, carbón para lámparas o pilas y demás artículos de grafito u otros carbonos, incluso con metal, para usos eléctricos.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8545.11.00.00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los tipos utilizados en hornos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8545.19.00.00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8545.20.00.00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Escobillas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8545.90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8545.90.20.00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Carbones para pilas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8545.90.90.00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85.46</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Aisladores eléctricos de cualquier materia.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8546.10.00.00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vidrio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8546.20.00.00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cerámica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8546.90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8546.90.10.00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silicona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8546.90.90.00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85.47</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Piezas aislantes totalmente de materia aislante o con simples piezas metálicas de ensamblado (por ejemplo, casquillos roscados) embutidas en la masa, para máquinas, aparatos o instalaciones eléctricas, excepto los aisladores de la partida 85.46; tubos aisladores y sus piezas de unión, de metal común, aislados interiormente.</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8547.10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Piezas aislantes de cerámica: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8547.10.10.00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Cuerpos de bujías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8547.10.90.00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8547.20.00.00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Piezas aislantes de plástico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8547.90</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8547.90.10.00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Tubos y sus piezas de unión, de metales comunes, aislados interiormente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8547.90.90.00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85.48</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Partes eléctricas de máquinas o aparatos, no expresadas ni comprendidas en otra parte de este capítulo.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8548.00.00.10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Conjunto piezoeléctrico, piloto, sensor y unidad de mando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8548.00.00.90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85.49</w:t></w:r></w:p></w:tc><w:tc><w:tcPr><w:tcW w:w="6319"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Desperdicios y desechos, eléctricos y electrónicos.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8549.11.00.00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Desperdicios y desechos de acumuladores de plomo y ácido; acumuladores de plomo y ácido inservibles </w:t></w:r><w:r><w:rPr><w:rFonts w:hAnsi="Arial"/><w:rFonts w:ascii="Arial"/><w:sz w:val="18"/><w:color w:val="black"/></w:rPr><w:t></w:t><w:br w:type="textWrapping"/><w:t>&lt;</w:t></w:r><w:r><w:fldChar w:fldCharType="begin"/></w:r><w:r><w:instrText>HYPERLINK "http://www.redjurista.com/document.aspx?ajcode=d2266023&amp;arts=1"</w:instrText></w:r><w:r><w:fldChar w:fldCharType="separate"/></w:r><w:r><w:rPr><w:rFonts w:hAnsi="Arial"/><w:rFonts w:ascii="Arial"/><w:sz w:val="18"/><w:u w:val="single"/><w:color w:val="black"/></w:rPr><w:t>NV23</w:t></w:r><w:r><w:fldChar w:fldCharType="end"/></w:r><w:r><w:rPr><w:rFonts w:hAnsi="Arial"/><w:rFonts w:ascii="Arial"/><w:sz w:val="18"/><w:u w:val="none"/><w:color w:val="black"/></w:rPr><w:t>&gt;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8549.12.00.00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que contengan plomo, cadmio o mercurio</w:t><w:br w:type="textWrapping"/><w:t></w:t></w:r><w:r><w:rPr><w:rFonts w:hAnsi="Arial"/><w:rFonts w:ascii="Arial"/><w:sz w:val="18"/><w:color w:val="black"/></w:rPr><w:t>&lt;</w:t></w:r><w:r><w:fldChar w:fldCharType="begin"/></w:r><w:r><w:instrText>HYPERLINK "http://www.redjurista.com/document.aspx?ajcode=d2266023&amp;arts=1"</w:instrText></w:r><w:r><w:fldChar w:fldCharType="separate"/></w:r><w:r><w:rPr><w:rFonts w:hAnsi="Arial"/><w:rFonts w:ascii="Arial"/><w:sz w:val="18"/><w:u w:val="single"/><w:color w:val="black"/></w:rPr><w:t>NV23</w:t></w:r><w:r><w:fldChar w:fldCharType="end"/></w:r><w:r><w:rPr><w:rFonts w:hAnsi="Arial"/><w:rFonts w:ascii="Arial"/><w:sz w:val="18"/><w:u w:val="none"/><w:color w:val="black"/></w:rPr><w:t>&gt;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8549.13.00.00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Clasificados por tipo de componente químico, que no contengan plomo, cadmio o mercurio</w:t><w:br w:type="textWrapping"/><w:t></w:t></w:r><w:r><w:rPr><w:rFonts w:hAnsi="Arial"/><w:rFonts w:ascii="Arial"/><w:sz w:val="18"/><w:color w:val="black"/></w:rPr><w:t>&lt;</w:t></w:r><w:r><w:fldChar w:fldCharType="begin"/></w:r><w:r><w:instrText>HYPERLINK "http://www.redjurista.com/document.aspx?ajcode=d2266023&amp;arts=1"</w:instrText></w:r><w:r><w:fldChar w:fldCharType="separate"/></w:r><w:r><w:rPr><w:rFonts w:hAnsi="Arial"/><w:rFonts w:ascii="Arial"/><w:sz w:val="18"/><w:u w:val="single"/><w:color w:val="black"/></w:rPr><w:t>NV23</w:t></w:r><w:r><w:fldChar w:fldCharType="end"/></w:r><w:r><w:rPr><w:rFonts w:hAnsi="Arial"/><w:rFonts w:ascii="Arial"/><w:sz w:val="18"/><w:u w:val="none"/><w:color w:val="black"/></w:rPr><w:t>&gt;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8549.14.00.00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Sin clasificar, que no contengan plomo, cadmio o mercurio</w:t><w:br w:type="textWrapping"/><w:t></w:t></w:r><w:r><w:rPr><w:rFonts w:hAnsi="Arial"/><w:rFonts w:ascii="Arial"/><w:sz w:val="18"/><w:color w:val="black"/></w:rPr><w:t>&lt;</w:t></w:r><w:r><w:fldChar w:fldCharType="begin"/></w:r><w:r><w:instrText>HYPERLINK "http://www.redjurista.com/document.aspx?ajcode=d2266023&amp;arts=1"</w:instrText></w:r><w:r><w:fldChar w:fldCharType="separate"/></w:r><w:r><w:rPr><w:rFonts w:hAnsi="Arial"/><w:rFonts w:ascii="Arial"/><w:sz w:val="18"/><w:u w:val="single"/><w:color w:val="black"/></w:rPr><w:t>NV23</w:t></w:r><w:r><w:fldChar w:fldCharType="end"/></w:r><w:r><w:rPr><w:rFonts w:hAnsi="Arial"/><w:rFonts w:ascii="Arial"/><w:sz w:val="18"/><w:u w:val="none"/><w:color w:val="black"/></w:rPr><w:t>&gt;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8549.19.00.00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br w:type="textWrapping"/><w:t></w:t></w:r><w:r><w:rPr><w:rFonts w:hAnsi="Arial"/><w:rFonts w:ascii="Arial"/><w:sz w:val="18"/><w:color w:val="black"/></w:rPr><w:t>&lt;</w:t></w:r><w:r><w:fldChar w:fldCharType="begin"/></w:r><w:r><w:instrText>HYPERLINK "http://www.redjurista.com/document.aspx?ajcode=d2266023&amp;arts=1"</w:instrText></w:r><w:r><w:fldChar w:fldCharType="separate"/></w:r><w:r><w:rPr><w:rFonts w:hAnsi="Arial"/><w:rFonts w:ascii="Arial"/><w:sz w:val="18"/><w:u w:val="single"/><w:color w:val="black"/></w:rPr><w:t>NV23</w:t></w:r><w:r><w:fldChar w:fldCharType="end"/></w:r><w:r><w:rPr><w:rFonts w:hAnsi="Arial"/><w:rFonts w:ascii="Arial"/><w:sz w:val="18"/><w:u w:val="none"/><w:color w:val="black"/></w:rPr><w:t>&gt;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8549.21.00.00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pilas, baterías de pilas, acumuladores eléctricos, interruptores de mercurio, vidrio de tubos de rayos catódicos u otros vidrios activados, o componentes eléctricos o electrónicos que contengan cadmio, mercurio, plomo o bifenilos policlorados (PCB)</w:t><w:br w:type="textWrapping"/><w:t></w:t></w:r><w:r><w:rPr><w:rFonts w:hAnsi="Arial"/><w:rFonts w:ascii="Arial"/><w:sz w:val="18"/><w:color w:val="black"/></w:rPr><w:t>&lt;</w:t></w:r><w:r><w:fldChar w:fldCharType="begin"/></w:r><w:r><w:instrText>HYPERLINK "http://www.redjurista.com/document.aspx?ajcode=d2266023&amp;arts=1"</w:instrText></w:r><w:r><w:fldChar w:fldCharType="separate"/></w:r><w:r><w:rPr><w:rFonts w:hAnsi="Arial"/><w:rFonts w:ascii="Arial"/><w:sz w:val="18"/><w:u w:val="single"/><w:color w:val="black"/></w:rPr><w:t>NV23</w:t></w:r><w:r><w:fldChar w:fldCharType="end"/></w:r><w:r><w:rPr><w:rFonts w:hAnsi="Arial"/><w:rFonts w:ascii="Arial"/><w:sz w:val="18"/><w:u w:val="none"/><w:color w:val="black"/></w:rPr><w:t>&gt;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8549.29.00.00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8549.31.00.00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pilas, baterías de pilas, acumuladores eléctricos, interruptores de mercurio, vidrio de tubos de rayos catódicos u otros vidrios activados, o componentes eléctricos o electrónicos que contengan cadmio, mercurio, plomo o bifenilos policlorados (PCB)</w:t><w:br w:type="textWrapping"/><w:t></w:t></w:r><w:r><w:rPr><w:rFonts w:hAnsi="Arial"/><w:rFonts w:ascii="Arial"/><w:sz w:val="18"/><w:color w:val="black"/></w:rPr><w:t>&lt;</w:t></w:r><w:r><w:fldChar w:fldCharType="begin"/></w:r><w:r><w:instrText>HYPERLINK "http://www.redjurista.com/document.aspx?ajcode=d2266023&amp;arts=1"</w:instrText></w:r><w:r><w:fldChar w:fldCharType="separate"/></w:r><w:r><w:rPr><w:rFonts w:hAnsi="Arial"/><w:rFonts w:ascii="Arial"/><w:sz w:val="18"/><w:u w:val="single"/><w:color w:val="black"/></w:rPr><w:t>NV23</w:t></w:r><w:r><w:fldChar w:fldCharType="end"/></w:r><w:r><w:rPr><w:rFonts w:hAnsi="Arial"/><w:rFonts w:ascii="Arial"/><w:sz w:val="18"/><w:u w:val="none"/><w:color w:val="black"/></w:rPr><w:t>&gt;</w:t></w:r><w:r><w:rPr><w:rFonts w:hAnsi="Arial"/><w:rFonts w:ascii="Arial"/><w:sz w:val="24"/><w:u w:val="none"/><w:color w:val="black"/></w:rPr><w:t xml:space="preserve"> </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8549.39.00.00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br w:type="textWrapping"/><w:t></w:t></w:r><w:r><w:rPr><w:rFonts w:hAnsi="Arial"/><w:rFonts w:ascii="Arial"/><w:sz w:val="18"/><w:color w:val="black"/></w:rPr><w:t>&lt;</w:t></w:r><w:r><w:fldChar w:fldCharType="begin"/></w:r><w:r><w:instrText>HYPERLINK "http://www.redjurista.com/document.aspx?ajcode=d2266023&amp;arts=1"</w:instrText></w:r><w:r><w:fldChar w:fldCharType="separate"/></w:r><w:r><w:rPr><w:rFonts w:hAnsi="Arial"/><w:rFonts w:ascii="Arial"/><w:sz w:val="18"/><w:u w:val="single"/><w:color w:val="black"/></w:rPr><w:t>NV23</w:t></w:r><w:r><w:fldChar w:fldCharType="end"/></w:r><w:r><w:rPr><w:rFonts w:hAnsi="Arial"/><w:rFonts w:ascii="Arial"/><w:sz w:val="18"/><w:u w:val="none"/><w:color w:val="black"/></w:rPr><w:t>&gt;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8549.91.00.00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contengan pilas, baterías de pilas, acumuladores eléctricos, interruptores de mercurio, vidrio de tubos de rayos catódicos u otros vidrios activados, o componentes eléctricos o electrónicos que contengan cadmio, mercurio, plomo o bifenilos policlorados (PCB)</w:t><w:br w:type="textWrapping"/><w:t></w:t></w:r><w:r><w:rPr><w:rFonts w:hAnsi="Arial"/><w:rFonts w:ascii="Arial"/><w:sz w:val="18"/><w:color w:val="black"/></w:rPr><w:t>&lt;</w:t></w:r><w:r><w:fldChar w:fldCharType="begin"/></w:r><w:r><w:instrText>HYPERLINK "http://www.redjurista.com/document.aspx?ajcode=d2266023&amp;arts=1"</w:instrText></w:r><w:r><w:fldChar w:fldCharType="separate"/></w:r><w:r><w:rPr><w:rFonts w:hAnsi="Arial"/><w:rFonts w:ascii="Arial"/><w:sz w:val="18"/><w:u w:val="single"/><w:color w:val="black"/></w:rPr><w:t>NV23</w:t></w:r><w:r><w:fldChar w:fldCharType="end"/></w:r><w:r><w:rPr><w:rFonts w:hAnsi="Arial"/><w:rFonts w:ascii="Arial"/><w:sz w:val="18"/><w:u w:val="none"/><w:color w:val="black"/></w:rPr><w:t>&gt;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8549.99.00.00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br w:type="textWrapping"/><w:t></w:t></w:r><w:r><w:rPr><w:rFonts w:hAnsi="Arial"/><w:rFonts w:ascii="Arial"/><w:sz w:val="18"/><w:color w:val="black"/></w:rPr><w:t>&lt;</w:t></w:r><w:r><w:fldChar w:fldCharType="begin"/></w:r><w:r><w:instrText>HYPERLINK "http://www.redjurista.com/document.aspx?ajcode=d2266023&amp;arts=1"</w:instrText></w:r><w:r><w:fldChar w:fldCharType="separate"/></w:r><w:r><w:rPr><w:rFonts w:hAnsi="Arial"/><w:rFonts w:ascii="Arial"/><w:sz w:val="18"/><w:u w:val="single"/><w:color w:val="black"/></w:rPr><w:t>NV23</w:t></w:r><w:r><w:fldChar w:fldCharType="end"/></w:r><w:r><w:rPr><w:rFonts w:hAnsi="Arial"/><w:rFonts w:ascii="Arial"/><w:sz w:val="18"/><w:u w:val="none"/><w:color w:val="black"/></w:rPr><w:t>&gt;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bl><w:p><w:pPr><w:jc w:val="both"/></w:pPr><w:rPr><w:sz w:val="24"/><w:color w:val="black"/></w:rPr></w:p><w:p><w:pPr><w:jc w:val="center"/><w:outlineLvl w:val="1"/></w:pPr><w:r><w:rPr><w:rFonts w:hAnsi="Arial"/><w:rFonts w:ascii="Arial"/><w:sz w:val="24"/><w:vanish/><w:color w:val="black"/></w:rPr><w:t>&amp;$</w:t></w:r><w:bookmarkStart w:id="93766" w:name="Sección XVII"/><w:r><w:rPr><w:rFonts w:hAnsi="Arial"/><w:rFonts w:ascii="Arial"/><w:sz w:val="24"/><w:color w:val="navy"/></w:rPr><w:t xml:space="preserve">SECCIÓN XVII. </w:t></w:r></w:p><w:p><w:pPr><w:jc w:val="center"/><w:outlineLvl w:val="1"/></w:pPr><w:r><w:rPr><w:rFonts w:hAnsi="Arial"/><w:rFonts w:ascii="Arial"/><w:sz w:val="24"/><w:color w:val="navy"/></w:rPr><w:t xml:space="preserve">MATERIAL DE TRANSPORTE.</w:t></w:r><w:bookmarkEnd w:id="93766"/><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Esta sección no comprende los artículos de las partidas 95.03 o 95.08 ni los toboganes, “bobsleighs” y similares (partida 95.06).</w:t></w:r></w:p><w:p><w:pPr><w:jc w:val="both"/><w:outlineLvl w:val="1"/></w:pPr><w:rPr><w:sz w:val="24"/><w:b/><w:color w:val="black"/></w:rPr></w:p><w:p><w:pPr><w:jc w:val="both"/><w:outlineLvl w:val="1"/></w:pPr><w:r><w:rPr><w:rFonts w:hAnsi="Arial"/><w:rFonts w:ascii="Arial"/><w:sz w:val="24"/><w:color w:val="black"/></w:rPr><w:t xml:space="preserve">2. No se consideran partes o accesorios de material de transporte, aunque sean identificables como tales:</w:t></w:r></w:p><w:p><w:pPr><w:jc w:val="both"/><w:outlineLvl w:val="1"/></w:pPr><w:rPr><w:sz w:val="24"/><w:b/><w:color w:val="black"/></w:rPr></w:p><w:p><w:pPr><w:jc w:val="both"/><w:outlineLvl w:val="1"/></w:pPr><w:r><w:rPr><w:rFonts w:hAnsi="Arial"/><w:rFonts w:ascii="Arial"/><w:sz w:val="24"/><w:color w:val="black"/></w:rPr><w:t xml:space="preserve">a) las juntas o empaquetaduras, arandelas y similares, de cualquier materia (régimen de la materia constitutiva o partida 84.84), así como los demás artículos de caucho vulcanizado sin endurecer (partida 40.16);</w:t></w:r></w:p><w:p><w:pPr><w:jc w:val="both"/><w:outlineLvl w:val="1"/></w:pPr><w:rPr><w:sz w:val="24"/><w:b/><w:color w:val="black"/></w:rPr></w:p><w:p><w:pPr><w:jc w:val="both"/><w:outlineLvl w:val="1"/></w:pPr><w:r><w:rPr><w:rFonts w:hAnsi="Arial"/><w:rFonts w:ascii="Arial"/><w:sz w:val="24"/><w:color w:val="black"/></w:rPr><w:t xml:space="preserve">b) las partes y accesorios de uso general, tal como se definen en la nota 2 de la sección XV, de metal común (Sección XV), ni los artículos similares de plástico (capítulo 39);</w:t></w:r></w:p><w:p><w:pPr><w:jc w:val="both"/><w:outlineLvl w:val="1"/></w:pPr><w:rPr><w:sz w:val="24"/><w:b/><w:color w:val="black"/></w:rPr></w:p><w:p><w:pPr><w:jc w:val="both"/><w:outlineLvl w:val="1"/></w:pPr><w:r><w:rPr><w:rFonts w:hAnsi="Arial"/><w:rFonts w:ascii="Arial"/><w:sz w:val="24"/><w:color w:val="black"/></w:rPr><w:t xml:space="preserve">c) los artículos del capítulo 82 (herramientas);</w:t></w:r></w:p><w:p><w:pPr><w:jc w:val="both"/><w:outlineLvl w:val="1"/></w:pPr><w:rPr><w:sz w:val="24"/><w:b/><w:color w:val="black"/></w:rPr></w:p><w:p><w:pPr><w:jc w:val="both"/><w:outlineLvl w:val="1"/></w:pPr><w:r><w:rPr><w:rFonts w:hAnsi="Arial"/><w:rFonts w:ascii="Arial"/><w:sz w:val="24"/><w:color w:val="black"/></w:rPr><w:t xml:space="preserve">d) los artículos de la partida 83.06;</w:t></w:r></w:p><w:p><w:pPr><w:jc w:val="both"/><w:outlineLvl w:val="1"/></w:pPr><w:rPr><w:sz w:val="24"/><w:b/><w:color w:val="black"/></w:rPr></w:p><w:p><w:pPr><w:jc w:val="both"/><w:outlineLvl w:val="1"/></w:pPr><w:r><w:rPr><w:rFonts w:hAnsi="Arial"/><w:rFonts w:ascii="Arial"/><w:sz w:val="24"/><w:color w:val="black"/></w:rPr><w:t xml:space="preserve">e) las máquinas y aparatos de las partidas 84.01 a 84.79, así como sus partes, excepto los radiadores para los vehículos de la sección XVII; los artículos de las partidas 84.81 u 84.82 y, siempre que constituyan partes intrínsecas de motor, los artículos de la partida 84.83;</w:t></w:r></w:p><w:p><w:pPr><w:jc w:val="both"/><w:outlineLvl w:val="1"/></w:pPr><w:rPr><w:sz w:val="24"/><w:b/><w:color w:val="black"/></w:rPr></w:p><w:p><w:pPr><w:jc w:val="both"/><w:outlineLvl w:val="1"/></w:pPr><w:r><w:rPr><w:rFonts w:hAnsi="Arial"/><w:rFonts w:ascii="Arial"/><w:sz w:val="24"/><w:color w:val="black"/></w:rPr><w:t xml:space="preserve">f) las máquinas y aparatos eléctricos, así como el material eléctrico (capítulo 85);</w:t></w:r></w:p><w:p><w:pPr><w:jc w:val="both"/><w:outlineLvl w:val="1"/></w:pPr><w:rPr><w:sz w:val="24"/><w:b/><w:color w:val="black"/></w:rPr></w:p><w:p><w:pPr><w:jc w:val="both"/><w:outlineLvl w:val="1"/></w:pPr><w:r><w:rPr><w:rFonts w:hAnsi="Arial"/><w:rFonts w:ascii="Arial"/><w:sz w:val="24"/><w:color w:val="black"/></w:rPr><w:t xml:space="preserve">g) los instrumentos y aparatos del capítulo 90;</w:t></w:r></w:p><w:p><w:pPr><w:jc w:val="both"/><w:outlineLvl w:val="1"/></w:pPr><w:rPr><w:sz w:val="24"/><w:b/><w:color w:val="black"/></w:rPr></w:p><w:p><w:pPr><w:jc w:val="both"/><w:outlineLvl w:val="1"/></w:pPr><w:r><w:rPr><w:rFonts w:hAnsi="Arial"/><w:rFonts w:ascii="Arial"/><w:sz w:val="24"/><w:color w:val="black"/></w:rPr><w:t xml:space="preserve">h) los artículos del capítulo 91;</w:t></w:r></w:p><w:p><w:pPr><w:jc w:val="both"/><w:outlineLvl w:val="1"/></w:pPr><w:rPr><w:sz w:val="24"/><w:b/><w:color w:val="black"/></w:rPr></w:p><w:p><w:pPr><w:jc w:val="both"/><w:outlineLvl w:val="1"/></w:pPr><w:r><w:rPr><w:rFonts w:hAnsi="Arial"/><w:rFonts w:ascii="Arial"/><w:sz w:val="24"/><w:color w:val="black"/></w:rPr><w:t xml:space="preserve">ij) las armas (capítulo 93);</w:t></w:r></w:p><w:p><w:pPr><w:jc w:val="both"/><w:outlineLvl w:val="1"/></w:pPr><w:rPr><w:sz w:val="24"/><w:b/><w:color w:val="black"/></w:rPr></w:p><w:p><w:pPr><w:jc w:val="both"/><w:outlineLvl w:val="1"/></w:pPr><w:r><w:rPr><w:rFonts w:hAnsi="Arial"/><w:rFonts w:ascii="Arial"/><w:sz w:val="24"/><w:color w:val="black"/></w:rPr><w:t xml:space="preserve">k) las luminarias y los aparatos de alumbrado, y sus partes, de la partida 94.05;</w:t></w:r></w:p><w:p><w:pPr><w:jc w:val="both"/><w:outlineLvl w:val="1"/></w:pPr><w:rPr><w:sz w:val="24"/><w:b/><w:color w:val="black"/></w:rPr></w:p><w:p><w:pPr><w:jc w:val="both"/><w:outlineLvl w:val="1"/></w:pPr><w:r><w:rPr><w:rFonts w:hAnsi="Arial"/><w:rFonts w:ascii="Arial"/><w:sz w:val="24"/><w:color w:val="black"/></w:rPr><w:t xml:space="preserve">l) los cepillos que constituyan partes de vehículos (partida 96.03).</w:t></w:r></w:p><w:p><w:pPr><w:jc w:val="both"/><w:outlineLvl w:val="1"/></w:pPr><w:rPr><w:sz w:val="24"/><w:b/><w:color w:val="black"/></w:rPr></w:p><w:p><w:pPr><w:jc w:val="both"/><w:outlineLvl w:val="1"/></w:pPr><w:r><w:rPr><w:rFonts w:hAnsi="Arial"/><w:rFonts w:ascii="Arial"/><w:sz w:val="24"/><w:color w:val="black"/></w:rPr><w:t xml:space="preserve">3. En los capítulos 86 a 88, la referencia a las partes o a los accesorios no abarca a las partes o accesorios que no estén destinados, exclusiva o principalmente, a los vehículos o artículos de esta sección. Cuando una parte o un accesorio sea susceptible de responder a las especificaciones de dos o más partidas de la sección, se clasifica en la partida que corresponda a su utilización principal.</w:t></w:r></w:p><w:p><w:pPr><w:jc w:val="both"/><w:outlineLvl w:val="1"/></w:pPr><w:rPr><w:sz w:val="24"/><w:b/><w:color w:val="black"/></w:rPr></w:p><w:p><w:pPr><w:jc w:val="both"/><w:outlineLvl w:val="1"/></w:pPr><w:r><w:rPr><w:rFonts w:hAnsi="Arial"/><w:rFonts w:ascii="Arial"/><w:sz w:val="24"/><w:color w:val="black"/></w:rPr><w:t xml:space="preserve">4. En esta sección:</w:t></w:r></w:p><w:p><w:pPr><w:jc w:val="both"/><w:outlineLvl w:val="1"/></w:pPr><w:rPr><w:sz w:val="24"/><w:b/><w:color w:val="black"/></w:rPr></w:p><w:p><w:pPr><w:jc w:val="both"/><w:outlineLvl w:val="1"/></w:pPr><w:r><w:rPr><w:rFonts w:hAnsi="Arial"/><w:rFonts w:ascii="Arial"/><w:sz w:val="24"/><w:color w:val="black"/></w:rPr><w:t xml:space="preserve">a) los vehículos especialmente diseñados para ser utilizados en carretera y sobre carriles (rieles), se clasifican en la partida apropiada del capítulo 87;</w:t></w:r></w:p><w:p><w:pPr><w:jc w:val="both"/><w:outlineLvl w:val="1"/></w:pPr><w:rPr><w:sz w:val="24"/><w:b/><w:color w:val="black"/></w:rPr></w:p><w:p><w:pPr><w:jc w:val="both"/><w:outlineLvl w:val="1"/></w:pPr><w:r><w:rPr><w:rFonts w:hAnsi="Arial"/><w:rFonts w:ascii="Arial"/><w:sz w:val="24"/><w:color w:val="black"/></w:rPr><w:t xml:space="preserve">b) los vehículos automóviles anfibios se clasifican en la partida apropiada del capítulo 87;</w:t></w:r></w:p><w:p><w:pPr><w:jc w:val="both"/><w:outlineLvl w:val="1"/></w:pPr><w:rPr><w:sz w:val="24"/><w:b/><w:color w:val="black"/></w:rPr></w:p><w:p><w:pPr><w:jc w:val="both"/><w:outlineLvl w:val="1"/></w:pPr><w:r><w:rPr><w:rFonts w:hAnsi="Arial"/><w:rFonts w:ascii="Arial"/><w:sz w:val="24"/><w:color w:val="black"/></w:rPr><w:t xml:space="preserve">c) las aeronaves especialmente diseñadas para ser utilizadas también como vehículos terrestres, se clasifican en la partida apropiada del capítulo 88.</w:t></w:r></w:p><w:p><w:pPr><w:jc w:val="both"/><w:outlineLvl w:val="1"/></w:pPr><w:rPr><w:sz w:val="24"/><w:b/><w:color w:val="black"/></w:rPr></w:p><w:p><w:pPr><w:jc w:val="both"/><w:outlineLvl w:val="1"/></w:pPr><w:r><w:rPr><w:rFonts w:hAnsi="Arial"/><w:rFonts w:ascii="Arial"/><w:sz w:val="24"/><w:color w:val="black"/></w:rPr><w:t xml:space="preserve">5. Los vehículos de cojín (colchón) de aire se clasifican con los vehículos con los que guarden mayor analogía:</w:t></w:r></w:p><w:p><w:pPr><w:jc w:val="both"/><w:outlineLvl w:val="1"/></w:pPr><w:rPr><w:sz w:val="24"/><w:b/><w:color w:val="black"/></w:rPr></w:p><w:p><w:pPr><w:jc w:val="both"/><w:outlineLvl w:val="1"/></w:pPr><w:r><w:rPr><w:rFonts w:hAnsi="Arial"/><w:rFonts w:ascii="Arial"/><w:sz w:val="24"/><w:color w:val="black"/></w:rPr><w:t xml:space="preserve">a) del capítulo 86, si están diseñados para desplazarse sobre una vía guía (aerotrenes);</w:t></w:r></w:p><w:p><w:pPr><w:jc w:val="both"/><w:outlineLvl w:val="1"/></w:pPr><w:rPr><w:sz w:val="24"/><w:b/><w:color w:val="black"/></w:rPr></w:p><w:p><w:pPr><w:jc w:val="both"/><w:outlineLvl w:val="1"/></w:pPr><w:r><w:rPr><w:rFonts w:hAnsi="Arial"/><w:rFonts w:ascii="Arial"/><w:sz w:val="24"/><w:color w:val="black"/></w:rPr><w:t xml:space="preserve">b) del capítulo 87, si están diseñados para desplazarse sobre tierra firme o indistintamente sobre tierra firme o sobre agua;</w:t></w:r></w:p><w:p><w:pPr><w:jc w:val="both"/><w:outlineLvl w:val="1"/></w:pPr><w:rPr><w:sz w:val="24"/><w:b/><w:color w:val="black"/></w:rPr></w:p><w:p><w:pPr><w:jc w:val="both"/><w:outlineLvl w:val="1"/></w:pPr><w:r><w:rPr><w:rFonts w:hAnsi="Arial"/><w:rFonts w:ascii="Arial"/><w:sz w:val="24"/><w:color w:val="black"/></w:rPr><w:t xml:space="preserve">c) del capítulo 89, si están diseñados para desplazarse sobre agua, incluso si pueden posarse en playas o embarcaderos o desplazarse también sobre superficies heladas.</w:t></w:r></w:p><w:p><w:pPr><w:jc w:val="both"/><w:outlineLvl w:val="1"/></w:pPr><w:rPr><w:sz w:val="24"/><w:b/><w:color w:val="black"/></w:rPr></w:p><w:p><w:pPr><w:jc w:val="both"/><w:outlineLvl w:val="1"/></w:pPr><w:r><w:rPr><w:rFonts w:hAnsi="Arial"/><w:rFonts w:ascii="Arial"/><w:sz w:val="24"/><w:color w:val="black"/></w:rPr><w:t xml:space="preserve">Las partes y accesorios de vehículos de cojín (colchón) de aire se clasifican igual que las partes y accesorios de los vehículos de la partida en que estos se hubieran clasificado por aplicación de las disposiciones anteriores.</w:t></w:r></w:p><w:p><w:pPr><w:jc w:val="both"/><w:outlineLvl w:val="1"/></w:pPr><w:rPr><w:sz w:val="24"/><w:b/><w:color w:val="black"/></w:rPr></w:p><w:p><w:pPr><w:jc w:val="both"/><w:outlineLvl w:val="1"/></w:pPr><w:r><w:rPr><w:rFonts w:hAnsi="Arial"/><w:rFonts w:ascii="Arial"/><w:sz w:val="24"/><w:color w:val="black"/></w:rPr><w:t xml:space="preserve">El material fijo para vías de aerotrenes se considera material fijo de vías férreas, y los aparatos de señalización, seguridad, control o mando para vías de aerotrenes como aparatos de señalización, seguridad, controlo mando para vías férreas.</w:t></w:r></w:p><w:p><w:pPr><w:jc w:val="both"/><w:outlineLvl w:val="1"/></w:pPr><w:rPr><w:sz w:val="24"/><w:b/><w:color w:val="black"/></w:rPr></w:p><w:p><w:pPr><w:jc w:val="center"/><w:outlineLvl w:val="1"/></w:pPr><w:r><w:rPr><w:rFonts w:hAnsi="Arial"/><w:rFonts w:ascii="Arial"/><w:sz w:val="24"/><w:vanish/><w:color w:val="black"/></w:rPr><w:t>&amp;$</w:t></w:r><w:bookmarkStart w:id="93767" w:name="Capítulo 86"/><w:r><w:rPr><w:rFonts w:hAnsi="Arial"/><w:rFonts w:ascii="Arial"/><w:sz w:val="24"/><w:color w:val="navy"/></w:rPr><w:t xml:space="preserve">CAPÍTULO 86. </w:t></w:r></w:p><w:p><w:pPr><w:jc w:val="center"/><w:outlineLvl w:val="1"/></w:pPr><w:r><w:rPr><w:rFonts w:hAnsi="Arial"/><w:rFonts w:ascii="Arial"/><w:sz w:val="24"/><w:color w:val="navy"/></w:rPr><w:t xml:space="preserve">VEHÍCULOS Y MATERIAL PARA VÍAS FÉRREAS O SIMILARES, Y SUS PARTES; APARATOS MECÁNICOS (INCLUSO ELECTROMECÁNICOS) DE SEÑALIZACIÓN PARA VÍAS DE COMUNICACIÓN.</w:t></w:r><w:bookmarkEnd w:id="93767"/><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las traviesas (durmientes) de madera u hormigón para vías férreas o similares y los elementos de hormigón para vías guía de aerotrenes (partidas 44.06 o 68.10);</w:t></w:r></w:p><w:p><w:pPr><w:jc w:val="both"/><w:outlineLvl w:val="1"/></w:pPr><w:rPr><w:sz w:val="24"/><w:b/><w:color w:val="black"/></w:rPr></w:p><w:p><w:pPr><w:jc w:val="both"/><w:outlineLvl w:val="1"/></w:pPr><w:r><w:rPr><w:rFonts w:hAnsi="Arial"/><w:rFonts w:ascii="Arial"/><w:sz w:val="24"/><w:color w:val="black"/></w:rPr><w:t xml:space="preserve">b) los elementos para vías férreas de fundición, hierro o acero de la partida 73.02;</w:t></w:r></w:p><w:p><w:pPr><w:jc w:val="both"/><w:outlineLvl w:val="1"/></w:pPr><w:rPr><w:sz w:val="24"/><w:b/><w:color w:val="black"/></w:rPr></w:p><w:p><w:pPr><w:jc w:val="both"/><w:outlineLvl w:val="1"/></w:pPr><w:r><w:rPr><w:rFonts w:hAnsi="Arial"/><w:rFonts w:ascii="Arial"/><w:sz w:val="24"/><w:color w:val="black"/></w:rPr><w:t xml:space="preserve">c) los aparatos eléctricos de señalización, seguridad, controlo mando de la partida 85.30.</w:t></w:r></w:p><w:p><w:pPr><w:jc w:val="both"/><w:outlineLvl w:val="1"/></w:pPr><w:rPr><w:sz w:val="24"/><w:b/><w:color w:val="black"/></w:rPr></w:p><w:p><w:pPr><w:jc w:val="both"/><w:outlineLvl w:val="1"/></w:pPr><w:r><w:rPr><w:rFonts w:hAnsi="Arial"/><w:rFonts w:ascii="Arial"/><w:sz w:val="24"/><w:color w:val="black"/></w:rPr><w:t xml:space="preserve">2. Se clasifican en la partida 86.07, entre otros:</w:t></w:r></w:p><w:p><w:pPr><w:jc w:val="both"/><w:outlineLvl w:val="1"/></w:pPr><w:rPr><w:sz w:val="24"/><w:b/><w:color w:val="black"/></w:rPr></w:p><w:p><w:pPr><w:jc w:val="both"/><w:outlineLvl w:val="1"/></w:pPr><w:r><w:rPr><w:rFonts w:hAnsi="Arial"/><w:rFonts w:ascii="Arial"/><w:sz w:val="24"/><w:color w:val="black"/></w:rPr><w:t xml:space="preserve">a) los ejes, ruedas, ejes montados (trenes de ruedas), llantas, bujes, centros y demás partes de ruedas;</w:t></w:r></w:p><w:p><w:pPr><w:jc w:val="both"/><w:outlineLvl w:val="1"/></w:pPr><w:rPr><w:sz w:val="24"/><w:b/><w:color w:val="black"/></w:rPr></w:p><w:p><w:pPr><w:jc w:val="both"/><w:outlineLvl w:val="1"/></w:pPr><w:r><w:rPr><w:rFonts w:hAnsi="Arial"/><w:rFonts w:ascii="Arial"/><w:sz w:val="24"/><w:color w:val="black"/></w:rPr><w:t xml:space="preserve">b) los chasis, bojes y “bissels”;</w:t></w:r></w:p><w:p><w:pPr><w:jc w:val="both"/><w:outlineLvl w:val="1"/></w:pPr><w:rPr><w:sz w:val="24"/><w:b/><w:color w:val="black"/></w:rPr></w:p><w:p><w:pPr><w:jc w:val="both"/><w:outlineLvl w:val="1"/></w:pPr><w:r><w:rPr><w:rFonts w:hAnsi="Arial"/><w:rFonts w:ascii="Arial"/><w:sz w:val="24"/><w:color w:val="black"/></w:rPr><w:t xml:space="preserve">c) las cajas de ejes (cajas de grasa o aceite), los dispositivos de freno de cualquier clase;</w:t></w:r></w:p><w:p><w:pPr><w:jc w:val="both"/><w:outlineLvl w:val="1"/></w:pPr><w:rPr><w:sz w:val="24"/><w:b/><w:color w:val="black"/></w:rPr></w:p><w:p><w:pPr><w:jc w:val="both"/><w:outlineLvl w:val="1"/></w:pPr><w:r><w:rPr><w:rFonts w:hAnsi="Arial"/><w:rFonts w:ascii="Arial"/><w:sz w:val="24"/><w:color w:val="black"/></w:rPr><w:t xml:space="preserve">d) los topes, ganchos y demás sistemas de enganche, los fuelles de intercomunicación;</w:t></w:r></w:p><w:p><w:pPr><w:jc w:val="both"/><w:outlineLvl w:val="1"/></w:pPr><w:rPr><w:sz w:val="24"/><w:b/><w:color w:val="black"/></w:rPr></w:p><w:p><w:pPr><w:jc w:val="both"/><w:outlineLvl w:val="1"/></w:pPr><w:r><w:rPr><w:rFonts w:hAnsi="Arial"/><w:rFonts w:ascii="Arial"/><w:sz w:val="24"/><w:color w:val="black"/></w:rPr><w:t xml:space="preserve">e) los artículos de carrocería.</w:t></w:r></w:p><w:p><w:pPr><w:jc w:val="both"/><w:outlineLvl w:val="1"/></w:pPr><w:rPr><w:sz w:val="24"/><w:b/><w:color w:val="black"/></w:rPr></w:p><w:p><w:pPr><w:jc w:val="both"/><w:outlineLvl w:val="1"/></w:pPr><w:r><w:rPr><w:rFonts w:hAnsi="Arial"/><w:rFonts w:ascii="Arial"/><w:sz w:val="24"/><w:color w:val="black"/></w:rPr><w:t xml:space="preserve">3. Salvo lo dispuesto en la nota 1 anterior, se clasifican en la partida 86.08, entre otros:</w:t></w:r></w:p><w:p><w:pPr><w:jc w:val="both"/><w:outlineLvl w:val="1"/></w:pPr><w:rPr><w:sz w:val="24"/><w:b/><w:color w:val="black"/></w:rPr></w:p><w:p><w:pPr><w:jc w:val="both"/><w:outlineLvl w:val="1"/></w:pPr><w:r><w:rPr><w:rFonts w:hAnsi="Arial"/><w:rFonts w:ascii="Arial"/><w:sz w:val="24"/><w:color w:val="black"/></w:rPr><w:t xml:space="preserve">a) las vías ensambladas, placas y puentes giratorios, parachoques y gálibos;</w:t></w:r></w:p><w:p><w:pPr><w:jc w:val="both"/><w:outlineLvl w:val="1"/></w:pPr><w:rPr><w:sz w:val="24"/><w:color w:val="black"/></w:rPr></w:p><w:p><w:pPr><w:jc w:val="both"/><w:outlineLvl w:val="1"/></w:pPr><w:r><w:rPr><w:rFonts w:hAnsi="Arial"/><w:rFonts w:ascii="Arial"/><w:sz w:val="24"/><w:color w:val="black"/></w:rPr><w:t xml:space="preserve">b) los discos y placas móviles y semáforos, aparatos de mando para pasos a nivel o cambio de agujas, puestos de maniobra a distancia y demás aparatos mecánicos (incluso electromecánicos) de señalización, seguridad, control o mando, incluso provistos de dispositivos accesorios de alumbrado eléctrico, para vías férreas o similares, carreteras, vías fluviales, áreas o parques de estacionamiento, instalaciones portuarias o aeropuertos.</w:t></w:r></w:p><w:tbl><w:tblGrid><w:gridCol w:w="1700"/><w:gridCol w:w="6440"/><w:gridCol w:w="70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57"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695"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86.01</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Locomotoras y locotractores, de fuente externa de electricidad o acumuladores eléctricos.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8601.10.00.00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fuente externa de electricidad</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8601.20.00.00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acumuladores eléctricos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86.02</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locomotoras y locotractores; ténderes.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8602.10.00.00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Locomotoras diésel-eléctricas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8602.90.00.00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86.03</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Automotores para vías férreas y tranvías autopropulsados, excepto los de la partida 86.04.</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8603.10.00.00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fuente externa de electricidad</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8603.90.00.00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86.04</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Vehículos para mantenimiento o servicio de vías férreas o similares, incluso autopropulsados (por ejemplo: vagones taller, vagones grúa, vagones equipados para apisonar balasto, alinear vías, coches para ensayos y vagonetas de inspección de vías).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8604.00.10.00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Autopropulsados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8604.00.90.00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8605.00.00.00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Coches de viajeros, furgones de equipajes, coches correo y demás coches especiales, para vías férreas o similares (excepto los coches de la partida 86.04).</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86.06</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Vagones para transporte de mercancías sobre carriles (rieles).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8606.10.00.00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Vagones cisterna y similares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8606.30.00.00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Vagones de descarga automática, excepto los de la subpartida 8606.10</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8606.91.00.00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Cubiertos y cerrados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8606.92.00.00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Abiertos, con pared fija de altura superior a 60 cm</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8606.99.00.00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86.07</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Partes de vehículos para vías férreas o similares.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8607.11.00.00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Bojes y “bissels”, de tracción</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8607.12.00.00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bojes y “bissels”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8607.19.00.00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incluidas las partes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8607.21.00.00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Frenos de aire comprimido y sus partes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8607.29.00.00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8607.30.00.00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Ganchos y demás sistemas de enganche, topes, y sus partes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8607.91.00.00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locomotoras o locotractores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8607.99.00.00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8608.00.00.00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Material fijo de vías férreas o similares; aparatos mecánicos (incluso electromecánicos) de señalización, seguridad, control o mando para vías férreas o similares, carreteras o vías fluviales, áreas o parques de estacionamiento, instalaciones portuarias o aeropuertos; sus partes.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8609.00.00.00</w:t></w:r></w:p></w:tc><w:tc><w:tcPr><w:tcW w:w="6457"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Contenedores (incluidos los contenedores cisterna y los contenedores depósito) especialmente diseñados y equipados para uno o varios medios de transporte.</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b/><w:color w:val="black"/></w:rPr></w:p><w:p><w:pPr><w:jc w:val="center"/><w:outlineLvl w:val="1"/></w:pPr><w:r><w:rPr><w:rFonts w:hAnsi="Arial"/><w:rFonts w:ascii="Arial"/><w:sz w:val="24"/><w:vanish/><w:color w:val="black"/></w:rPr><w:t>&amp;$</w:t></w:r><w:bookmarkStart w:id="93768" w:name="Capítulo 87"/><w:r><w:rPr><w:rFonts w:hAnsi="Arial"/><w:rFonts w:ascii="Arial"/><w:sz w:val="24"/><w:color w:val="navy"/></w:rPr><w:t xml:space="preserve">CAPÍTULO 87. </w:t></w:r></w:p><w:p><w:pPr><w:jc w:val="center"/><w:outlineLvl w:val="1"/></w:pPr><w:r><w:rPr><w:rFonts w:hAnsi="Arial"/><w:rFonts w:ascii="Arial"/><w:sz w:val="24"/><w:color w:val="navy"/></w:rPr><w:t xml:space="preserve">VEHÍCULOS AUTOMÓVILES, TRACTORES, VELOCÍPEDOS Y DEMÁS VEHÍCULOS TERRESTRES, SUS PARTES Y ACCESORIOS.</w:t></w:r><w:bookmarkEnd w:id="93768"/><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 xml:space="preserve">Notas. 1.</w:t></w:r></w:p><w:p><w:pPr><w:jc w:val="both"/><w:outlineLvl w:val="1"/></w:pPr><w:rPr><w:sz w:val="24"/><w:b/><w:color w:val="black"/></w:rPr></w:p><w:p><w:pPr><w:jc w:val="both"/><w:outlineLvl w:val="1"/></w:pPr><w:r><w:rPr><w:rFonts w:hAnsi="Arial"/><w:rFonts w:ascii="Arial"/><w:sz w:val="24"/><w:color w:val="black"/></w:rPr><w:t xml:space="preserve">1. Este capítulo no comprende los vehículos diseñados para circular solamente sobre carriles (rieles).</w:t></w:r></w:p><w:p><w:pPr><w:jc w:val="both"/><w:outlineLvl w:val="1"/></w:pPr><w:rPr><w:sz w:val="24"/><w:b/><w:color w:val="black"/></w:rPr></w:p><w:p><w:pPr><w:jc w:val="both"/><w:outlineLvl w:val="1"/></w:pPr><w:r><w:rPr><w:rFonts w:hAnsi="Arial"/><w:rFonts w:ascii="Arial"/><w:sz w:val="24"/><w:color w:val="black"/></w:rPr><w:t xml:space="preserve">2. En este capítulo, se entiende por tractores los vehículos con motor esencialmente diseñados para tirar o empujar otros aparatos, vehículos o cargas, incluso si tienen ciertos acondicionamientos accesorios en relación con su utilización principal, que permitan el transporte de herramientas, semillas, abonos, etc.</w:t></w:r></w:p><w:p><w:pPr><w:jc w:val="both"/><w:outlineLvl w:val="1"/></w:pPr><w:rPr><w:sz w:val="24"/><w:b/><w:color w:val="black"/></w:rPr></w:p><w:p><w:pPr><w:jc w:val="both"/><w:outlineLvl w:val="1"/></w:pPr><w:r><w:rPr><w:rFonts w:hAnsi="Arial"/><w:rFonts w:ascii="Arial"/><w:sz w:val="24"/><w:color w:val="black"/></w:rPr><w:t xml:space="preserve">Las máquinas e instrumentos de trabajo diseñados para equipar los tractores de la partida 87.01 como material intercambiable siguen su propio régimen, aunque se presenten con el tractor, incluso si están montados sobre este.</w:t></w:r></w:p><w:p><w:pPr><w:jc w:val="both"/><w:outlineLvl w:val="1"/></w:pPr><w:rPr><w:sz w:val="24"/><w:b/><w:color w:val="black"/></w:rPr></w:p><w:p><w:pPr><w:jc w:val="both"/><w:outlineLvl w:val="1"/></w:pPr><w:r><w:rPr><w:rFonts w:hAnsi="Arial"/><w:rFonts w:ascii="Arial"/><w:sz w:val="24"/><w:color w:val="black"/></w:rPr><w:t xml:space="preserve">3. Los chasis con cabina incorporada para vehículos automóviles se clasifican en las partidas 87.02 a 87.04 y no en la partida 87.06.</w:t></w:r></w:p><w:p><w:pPr><w:jc w:val="both"/><w:outlineLvl w:val="1"/></w:pPr><w:rPr><w:sz w:val="24"/><w:b/><w:color w:val="black"/></w:rPr></w:p><w:p><w:pPr><w:jc w:val="both"/><w:outlineLvl w:val="1"/></w:pPr><w:r><w:rPr><w:rFonts w:hAnsi="Arial"/><w:rFonts w:ascii="Arial"/><w:sz w:val="24"/><w:color w:val="black"/></w:rPr><w:t xml:space="preserve">4. La partida 87.12 comprende todas las bicicletas para niños. Los demás velocípedos para niños se clasifican en la partida 95.03.</w:t></w:r></w:p><w:p><w:pPr><w:jc w:val="both"/><w:outlineLvl w:val="1"/></w:pPr><w:rPr><w:sz w:val="24"/><w:b/><w:color w:val="black"/></w:rPr></w:p><w:p><w:pPr><w:jc w:val="both"/><w:outlineLvl w:val="1"/></w:pPr><w:r><w:rPr><w:rFonts w:hAnsi="Arial"/><w:rFonts w:ascii="Arial"/><w:sz w:val="24"/><w:b/><w:color w:val="black"/></w:rPr><w:t xml:space="preserve">Nota de subpartida:</w:t></w:r></w:p><w:p><w:pPr><w:jc w:val="both"/><w:outlineLvl w:val="1"/></w:pPr><w:rPr><w:sz w:val="24"/><w:b/><w:color w:val="black"/></w:rPr></w:p><w:p><w:pPr><w:jc w:val="both"/><w:outlineLvl w:val="1"/></w:pPr><w:r><w:rPr><w:rFonts w:hAnsi="Arial"/><w:rFonts w:ascii="Arial"/><w:sz w:val="24"/><w:color w:val="black"/></w:rPr><w:t xml:space="preserve">1. La subpartida 8708.22 comprende:</w:t></w:r></w:p><w:p><w:pPr><w:jc w:val="both"/><w:outlineLvl w:val="1"/></w:pPr><w:rPr><w:sz w:val="24"/><w:b/><w:color w:val="black"/></w:rPr></w:p><w:p><w:pPr><w:jc w:val="both"/><w:outlineLvl w:val="1"/></w:pPr><w:r><w:rPr><w:rFonts w:hAnsi="Arial"/><w:rFonts w:ascii="Arial"/><w:sz w:val="24"/><w:color w:val="black"/></w:rPr><w:t xml:space="preserve">a) los parabrisas, vidrios traseros (lunetas) y demás ventanillas, enmarcados;</w:t></w:r></w:p><w:p><w:pPr><w:jc w:val="both"/><w:outlineLvl w:val="1"/></w:pPr><w:rPr><w:sz w:val="24"/><w:b/><w:color w:val="black"/></w:rPr></w:p><w:p><w:pPr><w:jc w:val="both"/><w:outlineLvl w:val="1"/></w:pPr><w:r><w:rPr><w:rFonts w:hAnsi="Arial"/><w:rFonts w:ascii="Arial"/><w:sz w:val="24"/><w:color w:val="black"/></w:rPr><w:t xml:space="preserve">b) los parabrisas, vidrios traseros (lunetas) y demás ventanillas, incluso enmarcados, que incorporen dispositivos de calefacción u otros dispositivos eléctricos o electrónicos, siempre que estén destinados exclusiva o principalmente a los vehículos automóviles de las partidas 87.01 a 87.05.</w:t></w:r></w:p><w:p><w:pPr><w:jc w:val="both"/><w:outlineLvl w:val="1"/></w:pPr><w:rPr><w:sz w:val="24"/><w:b/><w:color w:val="black"/></w:rPr></w:p><w:p><w:pPr><w:jc w:val="both"/><w:outlineLvl w:val="1"/></w:pPr><w:r><w:rPr><w:rFonts w:hAnsi="Arial"/><w:rFonts w:ascii="Arial"/><w:sz w:val="24"/><w:b/><w:color w:val="black"/></w:rPr><w:t xml:space="preserve">Notas complementarias nacionales:</w:t></w:r></w:p><w:p><w:pPr><w:jc w:val="both"/><w:outlineLvl w:val="1"/></w:pPr><w:rPr><w:sz w:val="24"/><w:b/><w:color w:val="black"/></w:rPr></w:p><w:p><w:pPr><w:jc w:val="both"/><w:outlineLvl w:val="1"/></w:pPr><w:r><w:rPr><w:rFonts w:hAnsi="Arial"/><w:rFonts w:ascii="Arial"/><w:sz w:val="24"/><w:color w:val="black"/></w:rPr><w:t xml:space="preserve">1. Los gravámenes que se aplicarán a los vehículos completos o incompletos, de las partidas 87.01 a 87.06, que importen desarmados las industrias de fabricación o ensamble debidamente autorizadas por el Ministerio de Comercio, Industria y Turismo, por la entidad que este designe o que tengan celebrado contrato de fabricación o ensamble con el Gobierno nacional, se liquidarán por unidad producida o ensamblada dentro del depósito habilitado o en zona franca.</w:t></w:r></w:p><w:p><w:pPr><w:jc w:val="both"/><w:outlineLvl w:val="1"/></w:pPr><w:rPr><w:sz w:val="24"/><w:b/><w:color w:val="black"/></w:rPr></w:p><w:p><w:pPr><w:jc w:val="both"/><w:outlineLvl w:val="1"/></w:pPr><w:r><w:rPr><w:rFonts w:hAnsi="Arial"/><w:rFonts w:ascii="Arial"/><w:sz w:val="24"/><w:color w:val="black"/></w:rPr><w:t xml:space="preserve">Tendrán un gravamen del 0 % los vehículos producidos o ensamblados que cumplan con el requisito específico de origen establecido en la Resolución 323 expedida el 26 de noviembre de 1999 por la Secretaría General de la Comunidad Andina y cuyo material CKD cumpla, como mínimo, con el grado de desensamble establecido en el artículo 4º de dicha resolución.</w:t></w:r></w:p><w:p><w:pPr><w:jc w:val="both"/><w:outlineLvl w:val="1"/></w:pPr><w:rPr><w:sz w:val="24"/><w:b/><w:color w:val="black"/></w:rPr></w:p><w:p><w:pPr><w:jc w:val="both"/><w:outlineLvl w:val="1"/></w:pPr><w:r><w:rPr><w:rFonts w:hAnsi="Arial"/><w:rFonts w:ascii="Arial"/><w:sz w:val="24"/><w:color w:val="black"/></w:rPr><w:t xml:space="preserve">Se entiende por CKD el conjunto formado por materiales para el ensamble de los bienes automotores de las partidas 87.01 a 87.06. La importación de materiales que constituyen el CKD podrá efectuarse de diferentes orígenes, siempre que formen parte del mismo CKD, estén destinados al ensamble de bienes automotores y siempre que cumplan, como mínimo, con el siguiente grado de desensamble:</w:t></w:r></w:p><w:p><w:pPr><w:jc w:val="both"/><w:outlineLvl w:val="1"/></w:pPr><w:rPr><w:sz w:val="24"/><w:b/><w:color w:val="black"/></w:rPr></w:p><w:p><w:pPr><w:jc w:val="both"/><w:outlineLvl w:val="1"/></w:pPr><w:r><w:rPr><w:rFonts w:hAnsi="Arial"/><w:rFonts w:ascii="Arial"/><w:sz w:val="24"/><w:color w:val="black"/></w:rPr><w:t xml:space="preserve">a) Estructura de la cabina o carrocería sin pintura de acabado, desarmada en los siguientes componentes: piso, laterales de cabina y techo, cuando lo tenga.</w:t></w:r></w:p><w:p><w:pPr><w:jc w:val="both"/><w:outlineLvl w:val="1"/></w:pPr><w:rPr><w:sz w:val="24"/><w:b/><w:color w:val="black"/></w:rPr></w:p><w:p><w:pPr><w:jc w:val="both"/><w:outlineLvl w:val="1"/></w:pPr><w:r><w:rPr><w:rFonts w:hAnsi="Arial"/><w:rFonts w:ascii="Arial"/><w:sz w:val="24"/><w:color w:val="black"/></w:rPr><w:t xml:space="preserve">b) Chasis desensamblado.</w:t></w:r></w:p><w:p><w:pPr><w:jc w:val="both"/><w:outlineLvl w:val="1"/></w:pPr><w:rPr><w:sz w:val="24"/><w:b/><w:color w:val="black"/></w:rPr></w:p><w:p><w:pPr><w:jc w:val="both"/><w:outlineLvl w:val="1"/></w:pPr><w:r><w:rPr><w:rFonts w:hAnsi="Arial"/><w:rFonts w:ascii="Arial"/><w:sz w:val="24"/><w:color w:val="black"/></w:rPr><w:t xml:space="preserve">c) Bastidor de chasis desensamblado o ensamblado en rieles y travesaños.</w:t></w:r></w:p><w:p><w:pPr><w:jc w:val="both"/><w:outlineLvl w:val="1"/></w:pPr><w:rPr><w:sz w:val="24"/><w:b/><w:color w:val="black"/></w:rPr></w:p><w:p><w:pPr><w:jc w:val="both"/><w:outlineLvl w:val="1"/></w:pPr><w:r><w:rPr><w:rFonts w:hAnsi="Arial"/><w:rFonts w:ascii="Arial"/><w:sz w:val="24"/><w:color w:val="black"/></w:rPr><w:t xml:space="preserve">d) Tren motriz desensamblado en los siguientes conjuntos: motor, transmisión, embrague, frenos, suspensión y ejes delanteros y traseros.</w:t></w:r></w:p><w:p><w:pPr><w:jc w:val="both"/><w:outlineLvl w:val="1"/></w:pPr><w:rPr><w:sz w:val="24"/><w:b/><w:color w:val="black"/></w:rPr></w:p><w:p><w:pPr><w:jc w:val="both"/><w:outlineLvl w:val="1"/></w:pPr><w:r><w:rPr><w:rFonts w:hAnsi="Arial"/><w:rFonts w:ascii="Arial"/><w:sz w:val="24"/><w:color w:val="black"/></w:rPr><w:t xml:space="preserve">El concepto de CKD comprende también los materiales de carrocería de los bienes automotores de la categoría segunda, definidos estos últimos en el artículo 2º de la misma resolución.</w:t></w:r></w:p><w:p><w:pPr><w:jc w:val="both"/><w:outlineLvl w:val="1"/></w:pPr><w:rPr><w:sz w:val="24"/><w:b/><w:color w:val="black"/></w:rPr></w:p><w:p><w:pPr><w:jc w:val="both"/><w:outlineLvl w:val="1"/></w:pPr><w:r><w:rPr><w:rFonts w:hAnsi="Arial"/><w:rFonts w:ascii="Arial"/><w:sz w:val="24"/><w:color w:val="black"/></w:rPr><w:t xml:space="preserve">Los vehículos que no cumplan con el requisito específico de origen pagarán el gravamen establecido en el presente capítulo.</w:t></w:r></w:p><w:p><w:pPr><w:jc w:val="both"/><w:outlineLvl w:val="1"/></w:pPr><w:rPr><w:sz w:val="24"/><w:b/><w:color w:val="black"/></w:rPr></w:p><w:p><w:pPr><w:jc w:val="both"/><w:outlineLvl w:val="1"/></w:pPr><w:r><w:rPr><w:rFonts w:hAnsi="Arial"/><w:rFonts w:ascii="Arial"/><w:sz w:val="24"/><w:color w:val="black"/></w:rPr><w:t xml:space="preserve">2. En la subpartida 8703.21.00.10 se entiende por “cuatrimotos utilitarias” los vehículos que cumplan las siguientes características técnicas:</w:t></w:r></w:p><w:p><w:pPr><w:jc w:val="both"/><w:outlineLvl w:val="1"/></w:pPr><w:rPr><w:sz w:val="24"/><w:b/><w:color w:val="black"/></w:rPr></w:p><w:p><w:pPr><w:jc w:val="both"/><w:outlineLvl w:val="1"/></w:pPr><w:r><w:rPr><w:rFonts w:hAnsi="Arial"/><w:rFonts w:ascii="Arial"/><w:sz w:val="24"/><w:color w:val="black"/></w:rPr><w:t xml:space="preserve">- Asiento para un solo pasajero.</w:t></w:r></w:p><w:p><w:pPr><w:jc w:val="both"/><w:outlineLvl w:val="1"/></w:pPr><w:rPr><w:sz w:val="24"/><w:b/><w:color w:val="black"/></w:rPr></w:p><w:p><w:pPr><w:jc w:val="both"/><w:outlineLvl w:val="1"/></w:pPr><w:r><w:rPr><w:rFonts w:hAnsi="Arial"/><w:rFonts w:ascii="Arial"/><w:sz w:val="24"/><w:color w:val="black"/></w:rPr><w:t xml:space="preserve">- Sin carrocería y sin cabina.</w:t></w:r></w:p><w:p><w:pPr><w:jc w:val="both"/><w:outlineLvl w:val="1"/></w:pPr><w:rPr><w:sz w:val="24"/><w:b/><w:color w:val="black"/></w:rPr></w:p><w:p><w:pPr><w:jc w:val="both"/><w:outlineLvl w:val="1"/></w:pPr><w:r><w:rPr><w:rFonts w:hAnsi="Arial"/><w:rFonts w:ascii="Arial"/><w:sz w:val="24"/><w:color w:val="black"/></w:rPr><w:t xml:space="preserve">- Cuatro ruedas.</w:t></w:r></w:p><w:p><w:pPr><w:jc w:val="both"/><w:outlineLvl w:val="1"/></w:pPr><w:rPr><w:sz w:val="24"/><w:b/><w:color w:val="black"/></w:rPr></w:p><w:p><w:pPr><w:jc w:val="both"/><w:outlineLvl w:val="1"/></w:pPr><w:r><w:rPr><w:rFonts w:hAnsi="Arial"/><w:rFonts w:ascii="Arial"/><w:sz w:val="24"/><w:color w:val="black"/></w:rPr><w:t xml:space="preserve">- Tracción en las cuatro ruedas (4x4).</w:t></w:r></w:p><w:p><w:pPr><w:jc w:val="both"/><w:outlineLvl w:val="1"/></w:pPr><w:rPr><w:sz w:val="24"/><w:b/><w:color w:val="black"/></w:rPr></w:p><w:p><w:pPr><w:jc w:val="both"/><w:outlineLvl w:val="1"/></w:pPr><w:r><w:rPr><w:rFonts w:hAnsi="Arial"/><w:rFonts w:ascii="Arial"/><w:sz w:val="24"/><w:color w:val="black"/></w:rPr><w:t xml:space="preserve">- Doble diferencial.</w:t></w:r></w:p><w:p><w:pPr><w:jc w:val="both"/><w:outlineLvl w:val="1"/></w:pPr><w:rPr><w:sz w:val="24"/><w:b/><w:color w:val="black"/></w:rPr></w:p><w:p><w:pPr><w:jc w:val="both"/><w:outlineLvl w:val="1"/></w:pPr><w:r><w:rPr><w:rFonts w:hAnsi="Arial"/><w:rFonts w:ascii="Arial"/><w:sz w:val="24"/><w:color w:val="black"/></w:rPr><w:t xml:space="preserve">- Transmisión trasera tipo cardán (la potencia se transmite a las ruedas mediante ejes y no mediante cadenas).</w:t></w:r></w:p><w:p><w:pPr><w:jc w:val="both"/><w:outlineLvl w:val="1"/></w:pPr><w:rPr><w:sz w:val="24"/><w:b/><w:color w:val="black"/></w:rPr></w:p><w:p><w:pPr><w:jc w:val="both"/><w:outlineLvl w:val="1"/></w:pPr><w:r><w:rPr><w:rFonts w:hAnsi="Arial"/><w:rFonts w:ascii="Arial"/><w:sz w:val="24"/><w:color w:val="black"/></w:rPr><w:t xml:space="preserve">- Marcha atrás.</w:t></w:r></w:p><w:p><w:pPr><w:jc w:val="both"/><w:outlineLvl w:val="1"/></w:pPr><w:rPr><w:sz w:val="24"/><w:b/><w:color w:val="black"/></w:rPr></w:p><w:p><w:pPr><w:jc w:val="both"/><w:outlineLvl w:val="1"/></w:pPr><w:r><w:rPr><w:rFonts w:hAnsi="Arial"/><w:rFonts w:ascii="Arial"/><w:sz w:val="24"/><w:color w:val="black"/></w:rPr><w:t xml:space="preserve">- Manillar tipo motocicleta con dos empuñaduras, donde se integran los controles.</w:t></w:r></w:p><w:p><w:pPr><w:jc w:val="both"/><w:outlineLvl w:val="1"/></w:pPr><w:rPr><w:sz w:val="24"/><w:b/><w:color w:val="black"/></w:rPr></w:p><w:p><w:pPr><w:jc w:val="both"/><w:outlineLvl w:val="1"/></w:pPr><w:r><w:rPr><w:rFonts w:hAnsi="Arial"/><w:rFonts w:ascii="Arial"/><w:sz w:val="24"/><w:color w:val="black"/></w:rPr><w:t xml:space="preserve">- Sistema de dirección del tipo de los usados en los vehículos automóviles (principio de Ackerman).</w:t></w:r></w:p><w:p><w:pPr><w:jc w:val="both"/><w:outlineLvl w:val="1"/></w:pPr><w:rPr><w:sz w:val="24"/><w:b/><w:color w:val="black"/></w:rPr></w:p><w:p><w:pPr><w:jc w:val="both"/><w:outlineLvl w:val="1"/></w:pPr><w:r><w:rPr><w:rFonts w:hAnsi="Arial"/><w:rFonts w:ascii="Arial"/><w:sz w:val="24"/><w:color w:val="black"/></w:rPr><w:t xml:space="preserve">- Un dispositivo de enganche (para remolque o herramientas agrícolas).</w:t></w:r></w:p><w:p><w:pPr><w:jc w:val="both"/><w:outlineLvl w:val="1"/></w:pPr><w:rPr><w:sz w:val="24"/><w:b/><w:color w:val="black"/></w:rPr></w:p><w:p><w:pPr><w:jc w:val="both"/><w:outlineLvl w:val="1"/></w:pPr><w:r><w:rPr><w:rFonts w:hAnsi="Arial"/><w:rFonts w:ascii="Arial"/><w:sz w:val="24"/><w:color w:val="black"/></w:rPr><w:t xml:space="preserve">- Neumáticos con labrado profundo, diseñado específicamente para circular por terrenos de difícil acceso.</w:t></w:r></w:p><w:p><w:pPr><w:jc w:val="both"/><w:outlineLvl w:val="1"/></w:pPr><w:rPr><w:sz w:val="24"/><w:color w:val="black"/></w:rPr></w:p><w:p><w:pPr><w:jc w:val="both"/><w:outlineLvl w:val="1"/></w:pPr><w:r><w:rPr><w:rFonts w:hAnsi="Arial"/><w:rFonts w:ascii="Arial"/><w:sz w:val="24"/><w:color w:val="black"/></w:rPr><w:t xml:space="preserve">- Capacidad de tracción suficiente para tirar o empujar un peso superior o igual al doble de su propio peso en vacío.</w:t></w:r></w:p><w:p><w:pPr><w:jc w:val="both"/><w:outlineLvl w:val="1"/></w:pPr><w:rPr><w:sz w:val="24"/><w:color w:val="black"/></w:rPr></w:p><w:tbl><w:tblGrid><w:gridCol w:w="1700"/><w:gridCol w:w="6340"/><w:gridCol w:w="80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53"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99"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87.01</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Tractores (excepto las carretillas tractor de la partida 87.09).</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8701.10.00.00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Tractores de un solo eje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tcBorders></w:tcPr><w:p><w:pPr></w:pPr><w:rPr><w:sz w:val="24"/><w:color w:val="black"/></w:rPr></w:p></w:tc><w:tc><w:tcPr><w:tcW w:w="6353" w:type="dxa"/><w:gridSpan w:val="2"/><w:tcMar></w:tcMar><w:tcBorders><w:top w:val="single" w:sz="1" w:space="0" w:color="auto"/><w:left w:val="single" w:sz="1" w:space="0" w:color="auto"/><w:right w:val="single" w:sz="7" w:space="0" w:color="auto"/></w:tcBorders></w:tcPr><w:p><w:pPr></w:pPr><w:r><w:rPr><w:rFonts w:hAnsi="Arial"/><w:rFonts w:ascii="Arial"/><w:sz w:val="24"/><w:color w:val="black"/></w:rPr><w:t xml:space="preserve">&lt;Subpartida 8701.20 incorporada para la aplicación del Decreto </w:t></w:r><w:r><w:fldChar w:fldCharType="begin"/></w:r><w:r><w:instrText>HYPERLINK "http://www.redjurista.com/document.aspx?ajcode=d1880021&amp;arts=0"</w:instrText></w:r><w:r><w:fldChar w:fldCharType="separate"/></w:r><w:r><w:rPr><w:rFonts w:hAnsi="Arial"/><w:rFonts w:ascii="Arial"/><w:sz w:val="24"/><w:u w:val="single"/><w:color w:val="black"/></w:rPr><w:t>1880</w:t></w:r><w:r><w:fldChar w:fldCharType="end"/></w:r><w:r><w:rPr><w:rFonts w:hAnsi="Arial"/><w:rFonts w:ascii="Arial"/><w:sz w:val="24"/><w:u w:val="none"/><w:color w:val="black"/></w:rPr><w:t xml:space="preserve"> de 2021, modificado por el Decreto </w:t></w:r><w:r><w:fldChar w:fldCharType="begin"/></w:r><w:r><w:instrText>HYPERLINK "http://www.redjurista.com/document.aspx?ajcode=d1514022&amp;arts=0"</w:instrText></w:r><w:r><w:fldChar w:fldCharType="separate"/></w:r><w:r><w:rPr><w:rFonts w:hAnsi="Arial"/><w:rFonts w:ascii="Arial"/><w:sz w:val="24"/><w:u w:val="single"/><w:color w:val="black"/></w:rPr><w:t>1514</w:t></w:r><w:r><w:fldChar w:fldCharType="end"/></w:r><w:r><w:rPr><w:rFonts w:hAnsi="Arial"/><w:rFonts w:ascii="Arial"/><w:sz w:val="24"/><w:u w:val="none"/><w:color w:val="black"/></w:rPr><w:t xml:space="preserve"> de 2022. Vigente hasta el 31 de diciembre de 2023:&gt;</w:t></w:r></w:p></w:tc></w:tr><w:tr><w:trPr></w:trPr><w:tc><w:tcPr><w:tcW w:w="1701" w:type="dxa"/><w:tcMar></w:tcMar><w:tcBorders><w:top w:val="single" w:sz="1" w:space="0" w:color="auto"/><w:left w:val="single" w:sz="1" w:space="0" w:color="auto"/><w:right w:val="single" w:sz="7" w:space="0" w:color="auto"/></w:tcBorders></w:tcPr><w:p><w:pPr></w:pPr><w:r><w:rPr><w:rFonts w:hAnsi="Arial"/><w:rFonts w:ascii="Arial"/><w:sz w:val="24"/><w:color w:val="black"/></w:rPr><w:t>8701.20.00</w:t></w:r></w:p></w:tc><w:tc><w:tcPr><w:tcW w:w="6353" w:type="dxa"/><w:gridSpan w:val="2"/><w:tcMar></w:tcMar><w:tcBorders><w:top w:val="single" w:sz="1" w:space="0" w:color="auto"/><w:left w:val="single" w:sz="1" w:space="0" w:color="auto"/><w:right w:val="single" w:sz="7" w:space="0" w:color="auto"/></w:tcBorders></w:tcPr><w:p><w:pPr></w:pPr><w:r><w:rPr><w:rFonts w:hAnsi="Arial"/><w:rFonts w:ascii="Arial"/><w:sz w:val="24"/><w:color w:val="black"/></w:rPr><w:t xml:space="preserve">- Tractores de carretera para semírremolques: </w:t></w:r></w:p></w:tc></w:tr><w:tr><w:trPr></w:trPr><w:tc><w:tcPr><w:tcW w:w="1701" w:type="dxa"/><w:tcMar></w:tcMar><w:tcBorders><w:top w:val="single" w:sz="1" w:space="0" w:color="auto"/><w:left w:val="single" w:sz="1" w:space="0" w:color="auto"/><w:right w:val="single" w:sz="7" w:space="0" w:color="auto"/></w:tcBorders></w:tcPr><w:p><w:pPr></w:pPr><w:r><w:rPr><w:rFonts w:hAnsi="Arial"/><w:rFonts w:ascii="Arial"/><w:sz w:val="24"/><w:color w:val="black"/></w:rPr><w:t>8701.20.00.10</w:t></w:r></w:p></w:tc><w:tc><w:tcPr><w:tcW w:w="6353" w:type="dxa"/><w:tcMar></w:tcMar><w:tcBorders><w:top w:val="single" w:sz="1" w:space="0" w:color="auto"/><w:left w:val="single" w:sz="1" w:space="0" w:color="auto"/><w:right w:val="single" w:sz="7" w:space="0" w:color="auto"/></w:tcBorders></w:tcPr><w:p><w:pPr></w:pPr><w:r><w:rPr><w:rFonts w:hAnsi="Arial"/><w:rFonts w:ascii="Arial"/><w:sz w:val="24"/><w:color w:val="black"/></w:rPr><w:t xml:space="preserve">- - Con motor de funcionamiento exclusivo con gas natural </w:t></w:r></w:p></w:tc><w:tc><w:tcPr><w:tcW w:w="799" w:type="dxa"/><w:tcMar></w:tcMar><w:tcBorders><w:top w:val="single" w:sz="1" w:space="0" w:color="auto"/><w:left w:val="single" w:sz="1" w:space="0" w:color="auto"/><w:right w:val="single" w:sz="7" w:space="0" w:color="auto"/></w:tcBorders></w:tcPr><w:p><w:pP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8701.20.00.90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8701.21.00.00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Únicamente con motor de émbolo (pistón), de encendido por compresión (diésel o semi-diésel)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8701.22.00.00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Equipados para la propulsión con motor de émbolo (pistón), de encendido por compresión (diésel o semi-diésel) y con motor eléctrico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8701.23.00.00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Equipados para la propulsión con motor de émbolo (pistón) alternativo, de encendido por chispa y con motor eléctrico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8701.24.00.00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Únicamente propulsados con motor eléctrico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8701.29</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8701.29.00.10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Únicamente con motor de funcionamiento exclusivo con gas natural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8701.29.00.90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8701.30.00.00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Tractores de orugas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8701.91.00.00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Inferior o igual a 18 kW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8701.92.00.00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Superior a 18 kW pero inferior o igual a 37 kW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8701.93.00.00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Superior a 37 kW pero inferior o igual a 75 kW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8701.94.00.00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Superior a 75 kW pero inferior o igual a 130 kW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8701.95.00.00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Superior a 130 kW</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87.02</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Vehículos automóviles para transporte de diez o más personas, incluido el conductor.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8702.10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Únicamente con motor de émbolo (pistón), de encendido por compresión (diésel o semi-diésel):</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8702.10.10.00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el transporte de un máximo de 16 personas, incluido el conductor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8702.10.90.00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8702.20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Equipados para la propulsión con motor de émbolo (pistón), de encendido por compresión (diésel o semi-diésel) y con motor, eléctrico: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8702.20.10.00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el transporte de un máximo de 16 personas, incluido el conductor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"http://www.redjurista.com/document.aspx?ajcode=d1116017&amp;arts=2"</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8702.20.90.00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8702.30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Equipados para la propulsión con motor de émbolo (pistón), de encendido por chispa y con motor eléctrico: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8702.30.10.00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el transporte de un máximo de 16 personas, incluido el conductor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"http://www.redjurista.com/document.aspx?ajcode=d1116017&amp;arts=2"</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8702.30.90.00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8702.40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Únicamente propulsados con motor eléctrico: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8702.40.10.00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Trolebuses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8702.40.90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8702.40.90.10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el transporte de un máximo de 16 personas, incluido el conductor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8702.40.90.90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8702.90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8702.90.20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el transporte de un máximo de 16 personas, incluido el conductor: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8702.90.20.10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motor de funcionamiento exclusivo con gas natural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8702.90.20.90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8702.90.90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8702.90.90.10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motor de funcionamiento exclusivo con gas natural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8702.90.90.90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87.03</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Automóviles de turismo y demás vehículos automóviles diseñados principalmente para transporte de personas (excepto los de la partida 87.02), incluidos los del tipo familiar (“break” o “station wagon”) y los de carreras.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Vehículos especialmente diseñados para desplazarse sobre nieve; vehículos especiales para transporte de personas en campos de golf y vehículos similares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8703.21</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cilindrada inferior o igual a 1.000 cm</w:t></w:r><w:r><w:rPr><w:rFonts w:hAnsi="Arial"/><w:rFonts w:ascii="Arial"/><w:sz w:val="24"/><w:vertAlign w:val="superscript"/><w:color w:val="black"/></w:rPr><w:t>3</w:t></w:r><w:r><w:rPr><w:rFonts w:hAnsi="Arial"/><w:rFonts w:ascii="Arial"/><w:sz w:val="24"/><w:color w:val="black"/></w:rPr><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8703.21.00.10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Cuatrimotos utilitarias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8703.21.00.90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8703.22</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cilindrada superior a 1.000 cm</w:t></w:r><w:r><w:rPr><w:rFonts w:hAnsi="Arial"/><w:rFonts w:ascii="Arial"/><w:sz w:val="24"/><w:vertAlign w:val="superscript"/><w:color w:val="black"/></w:rPr><w:t>3</w:t></w:r><w:r><w:rPr><w:rFonts w:hAnsi="Arial"/><w:rFonts w:ascii="Arial"/><w:sz w:val="24"/><w:color w:val="black"/></w:rPr><w:t xml:space="preserve"> pero inferior o igual a 1.500 cm</w:t></w:r><w:r><w:rPr><w:rFonts w:hAnsi="Arial"/><w:rFonts w:ascii="Arial"/><w:sz w:val="24"/><w:vertAlign w:val="superscript"/><w:color w:val="black"/></w:rPr><w:t>3</w:t></w:r><w:r><w:rPr><w:rFonts w:hAnsi="Arial"/><w:rFonts w:ascii="Arial"/><w:sz w:val="24"/><w:color w:val="black"/></w:rPr><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8703.22.10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tracción en las cuatro ruedas: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8703.22.10.20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 motor de funcionamiento exclusivo con gas natural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8703.22.10.90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8703.22.90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8703.22.90.30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 motor de funcionamiento exclusivo con gas natural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8703.22.90.90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8703.23</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cilindrada superior a 1.500 cm</w:t></w:r><w:r><w:rPr><w:rFonts w:hAnsi="Arial"/><w:rFonts w:ascii="Arial"/><w:sz w:val="24"/><w:vertAlign w:val="superscript"/><w:color w:val="black"/></w:rPr><w:t>3</w:t></w:r><w:r><w:rPr><w:rFonts w:hAnsi="Arial"/><w:rFonts w:ascii="Arial"/><w:sz w:val="24"/><w:color w:val="black"/></w:rPr><w:t xml:space="preserve"> pero inferior o igual a 3.000 cm</w:t></w:r><w:r><w:rPr><w:rFonts w:hAnsi="Arial"/><w:rFonts w:ascii="Arial"/><w:sz w:val="24"/><w:vertAlign w:val="superscript"/><w:color w:val="black"/></w:rPr><w:t>3</w:t></w:r><w:r><w:rPr><w:rFonts w:hAnsi="Arial"/><w:rFonts w:ascii="Arial"/><w:sz w:val="24"/><w:color w:val="black"/></w:rPr><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8703.23.10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tracción en las cuatro ruedas: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8703.23.10.20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 motor de funcionamiento exclusivo con gas natural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8703.23.10.90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8703.23.90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8703.23.90.30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 motor de funcionamiento exclusivo con gas natural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8703.23.90.90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8703.24</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cilindrada superior a 3.000 cm</w:t></w:r><w:r><w:rPr><w:rFonts w:hAnsi="Arial"/><w:rFonts w:ascii="Arial"/><w:sz w:val="24"/><w:vertAlign w:val="superscript"/><w:color w:val="black"/></w:rPr><w:t>3</w:t></w:r><w:r><w:rPr><w:rFonts w:hAnsi="Arial"/><w:rFonts w:ascii="Arial"/><w:sz w:val="24"/><w:color w:val="black"/></w:rPr><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8703.24.10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tracción en las cuatro ruedas: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8703.24.10.20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 motor de funcionamiento exclusivo con gas natural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8703.24.10.90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8703.24.90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8703.24.90.30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 motor de funcionamiento exclusivo con gas natural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8703.24.90.90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8703.31</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cilindrada inferior o igual a 1.500 cm</w:t></w:r><w:r><w:rPr><w:rFonts w:hAnsi="Arial"/><w:rFonts w:ascii="Arial"/><w:sz w:val="24"/><w:vertAlign w:val="superscript"/><w:color w:val="black"/></w:rPr><w:t>3</w:t></w:r><w:r><w:rPr><w:rFonts w:hAnsi="Arial"/><w:rFonts w:ascii="Arial"/><w:sz w:val="24"/><w:color w:val="black"/></w:rPr><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8703.31.10.00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tracción en las cuatro ruedas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8703.31.90.00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8703.32</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cilindrada superior a 1.500 cm</w:t></w:r><w:r><w:rPr><w:rFonts w:hAnsi="Arial"/><w:rFonts w:ascii="Arial"/><w:sz w:val="24"/><w:vertAlign w:val="superscript"/><w:color w:val="black"/></w:rPr><w:t>3</w:t></w:r><w:r><w:rPr><w:rFonts w:hAnsi="Arial"/><w:rFonts w:ascii="Arial"/><w:sz w:val="24"/><w:color w:val="black"/></w:rPr><w:t xml:space="preserve"> pero inferior o igual a 2.500 cm</w:t></w:r><w:r><w:rPr><w:rFonts w:hAnsi="Arial"/><w:rFonts w:ascii="Arial"/><w:sz w:val="24"/><w:vertAlign w:val="superscript"/><w:color w:val="black"/></w:rPr><w:t>3</w:t></w:r><w:r><w:rPr><w:rFonts w:hAnsi="Arial"/><w:rFonts w:ascii="Arial"/><w:sz w:val="24"/><w:color w:val="black"/></w:rPr><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8703.32.10.00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tracción en las cuatro ruedas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8703.32.90.00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8703.33</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cilindrada superior a 2.500 cm</w:t></w:r><w:r><w:rPr><w:rFonts w:hAnsi="Arial"/><w:rFonts w:ascii="Arial"/><w:sz w:val="24"/><w:vertAlign w:val="superscript"/><w:color w:val="black"/></w:rPr><w:t>3</w:t></w:r><w:r><w:rPr><w:rFonts w:hAnsi="Arial"/><w:rFonts w:ascii="Arial"/><w:sz w:val="24"/><w:color w:val="black"/></w:rPr><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8703.33.10.00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Con tracción en las cuatro ruedas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8703.33.90.00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8703.40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vehículos, equipados para la propulsión con motor de émbolo (pistón), de encendido por chispa y con motor eléctrico, excepto los que se puedan cargar mediante conexión a una fuente externa de alimentación eléctrica: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8703.40.10.00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tracción en las cuatro ruedas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"http://www.redjurista.com/document.aspx?ajcode=d1116017&amp;arts=2"</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8703.40.90.00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"http://www.redjurista.com/document.aspx?ajcode=d1116017&amp;arts=2"</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8703.50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vehículos, equipados para la propulsión con motor de émbolo (pistón), de encendido por compresión (diésel o semi-diésel) y con motor eléctrico, excepto los que se puedan cargar mediante conexión a una fuente externa de alimentación eléctrica: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8703.50.10.00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tracción en las cuatro ruedas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"http://www.redjurista.com/document.aspx?ajcode=d1116017&amp;arts=2"</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8703.50.90.00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"http://www.redjurista.com/document.aspx?ajcode=d1116017&amp;arts=2"</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8703.60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vehículos, equipados para la propulsión con motor de émbolo (pistón), de encendido por chispa y con motor eléctrico, que se puedan cargar mediante conexión a una fuente externa de alimentación eléctrica: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8703.60.10.00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tracción en las cuatro ruedas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"http://www.redjurista.com/document.aspx?ajcode=d1116017&amp;arts=2"</w:instrText></w:r><w:r><w:fldChar w:fldCharType="separate"/></w:r><w:r><w:rPr><w:rFonts w:hAnsi="Arial"/><w:rFonts w:ascii="Arial"/><w:sz w:val="18"/><w:u w:val="single"/><w:color w:val="black"/></w:rPr><w:t>NV1</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8703.60.90.00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"http://www.redjurista.com/document.aspx?ajcode=d1116017&amp;arts=2"</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8703.70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vehículos, equipados para la propulsión con motor de émbolo (pistón), de encendido por compresión (diésel o semi-diésel) y con motor eléctrico, que se puedan cargar mediante conexión a una fuente externa de alimentación eléctrica: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8703.70.10.00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tracción en las cuatro ruedas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"http://www.redjurista.com/document.aspx?ajcode=d1116017&amp;arts=2"</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8703.70.90.00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"http://www.redjurista.com/document.aspx?ajcode=d1116017&amp;arts=2"</w:instrText></w:r><w:r><w:fldChar w:fldCharType="separate"/></w:r><w:r><w:rPr><w:rFonts w:hAnsi="Arial"/><w:rFonts w:ascii="Arial"/><w:sz w:val="18"/><w:u w:val="single"/><w:color w:val="black"/></w:rPr><w:t>NV1</w:t></w:r><w:r><w:fldChar w:fldCharType="end"/></w:r><w:r><w:rPr><w:rFonts w:hAnsi="Arial"/><w:rFonts w:ascii="Arial"/><w:sz w:val="18"/><w:u w:val="none"/><w:color w:val="black"/></w:rPr><w:t>&gt;</w:t><w:br w:type="textWrapping"/><w: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8703.80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vehículos, propulsados únicamente con motor eléctrico: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8703.80.10.00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tracción en las cuatro ruedas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8703.80.90.00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8703.90.00.00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87.04</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Vehículos automóviles para transporte de mercancías.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Volquetes automotores diseñados para utilizarlos fuera de la red de carreteras: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8704.10.00.10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motor de funcionamiento exclusivo con gas natural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br w:type="textWrapping"/><w: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8704.10.00.90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br w:type="textWrapping"/><w: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8704.21</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total con carga máxima inferior o igual a 5 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8704.21.10.00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Inferior o igual a 4,537 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8704.21.90.00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8704.22</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total con carga máxima superior a 5 t pero inferior o igual a 20 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8704.22.10.00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Inferior o igual a 6,2 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8704.22.20.00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Superior a 6,2 t, pero inferior o igual a 9,3 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8704.22.90.00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Superior a 9,3 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8704.23.00.00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total con carga máxima superior a 20 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8704.31</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total con carga máxima inferior o igual a 5 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8704.31.10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Inferior o igual a 4,537 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8704.31.10.10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 motor de funcionamiento exclusivo con gas natural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8704.31.10.90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8704.31.90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8704.31.90.10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 motor de funcionamiento exclusivo con gas natural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8704.31.90.90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8704.32</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total con carga máxima superior a 5 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8704.32.10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Inferior o igual a 6,2 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8704.32.10.10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 motor de funcionamiento exclusivo con gas natural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8704.32.10.90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8704.32.20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Superior a 6,2 t, pero inferior o igual a 9,3 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8704.32.20.10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 motor de funcionamiento exclusivo con gas natural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8704.32.20.90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8704.32.90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Superior a 9,3 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8704.32.90.10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Con motor de funcionamiento exclusivo con gas natural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8704.32.90.90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8704.41</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total con carga máxima inferior o igual a 5 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8704.41.10.00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peso total con carga máxima inferior a 4,537 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8704.41.90.00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8704.42.00.00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total con carga máxima superior a 5 t pero inferior o igual a 20 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8704.43.00.00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total con carga máxima superior a 20 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8704.51</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total con carga máxima inferior o igual a 5 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8704.51.10.00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peso total con carga máxima inferior a 4,537 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8704.51.90.00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8704.52.00.00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total con carga máxima superior a 5 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8704.60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únicamente propulsados con motor eléctrico: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8704.60.10.00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total con carga máxima inferior a 4,537 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8704.60.90.00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8704.90.10.00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total con carga máxima inferior a 4,537 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8704.90.90.00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87.05</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Vehículos automóviles para usos especiales, excepto los diseñados principalmente para transporte de personas o mercancías (por ejemplo: coches para reparaciones (auxilio mecánico), camiones grúa, camiones de bomberos, camiones hormigonera, coches barredera, coches esparcidores, coches taller, coches radiológicos).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8705.10.00.00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Camiones grúa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8705.20.00.00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Camiones automóviles para sondeo o perforación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8705.30.00.00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Camiones de bomberos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8705.40.00.00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Camiones hormigonera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8705.90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8705.90.11.00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Coches barredera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8705.90.19.00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8705.90.20.00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Coches radiológicos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br w:type="textWrapping"/><w: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8705.90.90.00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87.06</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Chasis de vehículos automóviles de las partidas 87.01 a 87.05, equipados con su motor.</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8706.00.10.00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vehículos de la partida 87.03</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8706.00.21</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total con carga máxima inferior a 4,537 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8706.00.21.30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vehículos de la subpartida 8704.31.10.10</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8706.00.21.90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8706.00.29</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8706.00.29.30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vehículos de la subpartida 8704.31.90.10</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8706.00.29.90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8706.00.91</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vehículos de peso total con carga máxima superior a 5 t pero inferior o igual a 6,2 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8706.00.91.10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vehículos de las subpartidas 8702.20.90.00, 8702.30.90.00, 8702.40.90.90 o 8702.90.90.10</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8706.00.91.20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strike w:val="1"/><w:color w:val="black"/></w:rPr><w:t xml:space="preserve">- - - De vehículos de las subpartidas 8704.32.10.10, 8704.90.19.00, 8704.90.29.00, 8704.90.39.00, 8704.90.49.00 o 8704.90.59.00</w:t></w:r><w:r><w:rPr><w:rFonts w:hAnsi="Arial"/><w:rFonts w:ascii="Arial"/><w:sz w:val="24"/><w:color w:val="black"/></w:rPr><w:t></w:t><w:br w:type="textWrapping"/><w:t></w:t></w:r><w:r><w:rPr><w:rFonts w:hAnsi="Arial"/><w:rFonts w:ascii="Arial"/><w:sz w:val="18"/><w:color w:val="black"/></w:rPr><w:t></w:t><w:br w:type="textWrapping"/><w:t></w:t></w:r><w:r><w:rPr><w:rFonts w:hAnsi="Arial"/><w:rFonts w:ascii="Arial"/><w:color w:val="black"/></w:rPr><w:t xml:space="preserve">&lt;Designación corregida por el artículo </w:t></w:r><w:r><w:fldChar w:fldCharType="begin"/></w:r><w:r><w:instrText>HYPERLINK "http://www.redjurista.com/document.aspx?ajcode=d2266023&amp;arts=2"</w:instrText></w:r><w:r><w:fldChar w:fldCharType="separate"/></w:r><w:r><w:rPr><w:rFonts w:hAnsi="Arial"/><w:rFonts w:ascii="Arial"/><w:u w:val="single"/><w:color w:val="black"/></w:rPr><w:t>2</w:t></w:r><w:r><w:fldChar w:fldCharType="end"/></w:r><w:r><w:rPr><w:rFonts w:hAnsi="Arial"/><w:rFonts w:ascii="Arial"/><w:u w:val="none"/><w:color w:val="black"/></w:rPr><w:t xml:space="preserve"> del Decreto 2266 de 2023. El nuevo texto es el siguiente:&gt; </w:t></w:r><w:r><w:rPr><w:rFonts w:hAnsi="Arial"/><w:rFonts w:ascii="Arial"/><w:sz w:val="18"/><w:u w:val="none"/><w:color w:val="black"/></w:rPr><w:t></w:t><w:br w:type="textWrapping"/><w:t></w:t></w:r><w:r><w:rPr><w:rFonts w:hAnsi="Arial"/><w:rFonts w:ascii="Arial"/><w:sz w:val="24"/><w:u w:val="none"/><w:color w:val="black"/></w:rPr><w:t xml:space="preserve">- - - De vehículos de las subpartidas 8704.32.10.10, 8704.41.90.00, 8704.42.00.00, 8704.43.00.00, 8704.51.90.00, 8704.52.00.00 u 8704.60.90.00 </w:t></w:r><w:r><w:rPr><w:rFonts w:hAnsi="Arial"/><w:rFonts w:ascii="Arial"/><w:sz w:val="18"/><w:u w:val="none"/><w:color w:val="black"/></w:rPr><w:t></w:t><w:br w:type="textWrapping"/><w:t></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br w:type="textWrapping"/><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8706.00.91.90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8706.00.92</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vehículos de peso total con carga máxima superior a 6,2 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8706.00.92.30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vehículos de las subpartidas 8702.20.90.00, 8702.30.90.00, 8702.40.90.90 o 8702.90.90.10</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8706.00.92.40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strike w:val="1"/><w:color w:val="black"/></w:rPr><w:t xml:space="preserve">- - - De vehículos de las subpartidas 8704.32.20.10, 8704.32.90.10, 8704.90.19.00, 8704.90.29.00, 8704.90.39.00, 8704.90.49.00 o 8704.90.59.00</w:t></w:r><w:r><w:rPr><w:rFonts w:hAnsi="Arial"/><w:rFonts w:ascii="Arial"/><w:sz w:val="24"/><w:color w:val="black"/></w:rPr><w:t></w:t><w:br w:type="textWrapping"/><w:t></w:t><w:br w:type="textWrapping"/><w:t></w:t></w:r><w:r><w:rPr><w:rFonts w:hAnsi="Arial"/><w:rFonts w:ascii="Arial"/><w:color w:val="black"/></w:rPr><w:t xml:space="preserve">&lt;Designación corregida por el artículo </w:t></w:r><w:r><w:fldChar w:fldCharType="begin"/></w:r><w:r><w:instrText>HYPERLINK "http://www.redjurista.com/document.aspx?ajcode=d2266023&amp;arts=2"</w:instrText></w:r><w:r><w:fldChar w:fldCharType="separate"/></w:r><w:r><w:rPr><w:rFonts w:hAnsi="Arial"/><w:rFonts w:ascii="Arial"/><w:u w:val="single"/><w:color w:val="black"/></w:rPr><w:t>2</w:t></w:r><w:r><w:fldChar w:fldCharType="end"/></w:r><w:r><w:rPr><w:rFonts w:hAnsi="Arial"/><w:rFonts w:ascii="Arial"/><w:u w:val="none"/><w:color w:val="black"/></w:rPr><w:t xml:space="preserve"> del Decreto 2266 de 2023. El nuevo texto es el siguiente:&gt; </w:t></w:r><w:r><w:rPr><w:rFonts w:hAnsi="Arial"/><w:rFonts w:ascii="Arial"/><w:sz w:val="24"/><w:u w:val="none"/><w:color w:val="black"/></w:rPr><w:t xml:space="preserve"></w:t><w:br w:type="textWrapping"/><w:t></w:t><w:br w:type="textWrapping"/><w:t>- - - De vehículos de las subpartidas 8704.32.20.10, 8704.32.90.10, 8704.41.90.00, 8704.42.00.00, 8704.43.00.00, 8704.51.90.00, 8704.52.00.00, u 8704.60.90.00 </w:t><w:br w:type="textWrapping"/><w:t> </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br w:type="textWrapping"/><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8706.00.92.90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8706.00.99</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8706.00.99.20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vehículos de las subpartidas 8702.20.90.00, 8702.30.90.00, 8702.40.90.90 o 8702.90.90.10</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8706.00.99.30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strike w:val="1"/><w:color w:val="black"/></w:rPr><w:t xml:space="preserve">- - - De vehículos de las subpartidas 8704.90.19.00, 8704.90.29.00, 8704.90.39.00, 8704.90.49.00 o 8704.90.59.00</w:t></w:r><w:r><w:rPr><w:rFonts w:hAnsi="Arial"/><w:rFonts w:ascii="Arial"/><w:sz w:val="24"/><w:color w:val="black"/></w:rPr><w:t></w:t><w:br w:type="textWrapping"/><w:t></w:t><w:br w:type="textWrapping"/><w:t></w:t></w:r><w:r><w:rPr><w:rFonts w:hAnsi="Arial"/><w:rFonts w:ascii="Arial"/><w:color w:val="black"/></w:rPr><w:t xml:space="preserve">&lt;Designación corregida por el artículo </w:t></w:r><w:r><w:fldChar w:fldCharType="begin"/></w:r><w:r><w:instrText>HYPERLINK "http://www.redjurista.com/document.aspx?ajcode=d2266023&amp;arts=2"</w:instrText></w:r><w:r><w:fldChar w:fldCharType="separate"/></w:r><w:r><w:rPr><w:rFonts w:hAnsi="Arial"/><w:rFonts w:ascii="Arial"/><w:u w:val="single"/><w:color w:val="black"/></w:rPr><w:t>2</w:t></w:r><w:r><w:fldChar w:fldCharType="end"/></w:r><w:r><w:rPr><w:rFonts w:hAnsi="Arial"/><w:rFonts w:ascii="Arial"/><w:u w:val="none"/><w:color w:val="black"/></w:rPr><w:t xml:space="preserve"> del Decreto 2266 de 2023. El nuevo texto es el siguiente:&gt; </w:t></w:r><w:r><w:rPr><w:rFonts w:hAnsi="Arial"/><w:rFonts w:ascii="Arial"/><w:sz w:val="24"/><w:u w:val="none"/><w:color w:val="black"/></w:rPr><w:t xml:space="preserve"></w:t><w:br w:type="textWrapping"/><w:t></w:t><w:br w:type="textWrapping"/><w:t>- - - De vehículos de las subpartidas 8704.41.90.00, 8704.42.00.00, 8704.43.00.00, 8704.51.90, 8704.52.00, u 8704.60.90.00 u 8704.60.90.00 </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br w:type="textWrapping"/><w: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8706.00.99.90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"http://www.redjurista.com/document.aspx?ajcode=d1898023&amp;arts=0"</w:instrText></w:r><w:r><w:fldChar w:fldCharType="separate"/></w:r><w:r><w:rPr><w:rFonts w:hAnsi="Arial"/><w:rFonts w:ascii="Arial"/><w:sz w:val="18"/><w:u w:val="single"/><w:color w:val="black"/></w:rPr><w:t>NV20</w:t></w:r><w:r><w:fldChar w:fldCharType="end"/></w:r><w:r><w:rPr><w:rFonts w:hAnsi="Arial"/><w:rFonts w:ascii="Arial"/><w:sz w:val="18"/><w:u w:val="none"/><w:color w:val="black"/></w:rPr><w:t>&gt;&lt;</w:t></w:r><w:r><w:fldChar w:fldCharType="begin"/></w:r><w:r><w:instrText>HYPERLINK "http://www.redjurista.com/document.aspx?ajcode=d1880021&amp;arts=INICIO"</w:instrText></w:r><w:r><w:fldChar w:fldCharType="separate"/></w:r><w:r><w:rPr><w:rFonts w:hAnsi="Arial"/><w:rFonts w:ascii="Arial"/><w:sz w:val="18"/><w:u w:val="single"/><w:color w:val="black"/></w:rPr><w:t>NV10</w:t></w:r><w:r><w:fldChar w:fldCharType="end"/></w:r><w:r><w:rPr><w:rFonts w:hAnsi="Arial"/><w:rFonts w:ascii="Arial"/><w:sz w:val="18"/><w:u w:val="none"/><w:color w:val="black"/></w:rPr><w:t>&gt;&lt;</w:t></w:r><w:r><w:fldChar w:fldCharType="begin"/></w:r><w:r><w:instrText>HYPERLINK "http://www.redjurista.com/document.aspx?ajcode=d1880021&amp;arts=0"</w:instrText></w:r><w:r><w:fldChar w:fldCharType="separate"/></w:r><w:r><w:rPr><w:rFonts w:hAnsi="Arial"/><w:rFonts w:ascii="Arial"/><w:sz w:val="18"/><w:u w:val="single"/><w:color w:val="black"/></w:rPr><w:t>NV0</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87.07</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Carrocerías de vehículos automóviles de las partidas 87.01 a 87.05, incluidas las cabinas.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8707.10.00.00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vehículos de la partida 87.03</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8707.90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8707.90.10.00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vehículos de la partida 87.02</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8707.90.90.00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87.08</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Partes y accesorios de vehículos automóviles de las partidas 87.01 a 87.05.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Parachoques (paragolpes, defensas) y sus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8708.21.00.00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Cinturones de seguridad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8708.22.00.00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Parabrisas, vidrios traseros (lunetas) y demás ventanillas especificados en la nota 1 de subpartida de este capítulo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8708.29</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8708.29.10.00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Techos (capotas)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8708.29.20.00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Guardafangos, cubiertas de motor, flancos, puertas, y sus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8708.29.30.00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Rejillas delanteras (persianas, parrillas)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8708.29.40.00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Tableros de instrumentos (salpicaderos)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8708.29.90.00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8708.30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Frenos y servofrenos; sus partes: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8708.30.10.00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Guarniciones de frenos montadas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8708.30.21.00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Tambores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8708.30.22</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Sistemas neumáticos: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8708.30.22.10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Sistemas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8708.30.22.90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8708.30.23</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Sistemas hidráulicos: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8708.30.23.10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Sistemas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8708.30.23.90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8708.30.24.00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Servofrenos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8708.30.25.00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Discos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8708.30.29.00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8708.40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Cajas de cambio y sus partes: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8708.40.10.00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Cajas de cambio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8708.40.90.00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8708.50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Ejes con diferencial, incluso provistos con otros órganos de transmisión, y ejes portadores; sus partes: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8708.50.11.00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Ejes con diferencial</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8708.50.19.00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8708.50.21.00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Ejes portadores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8708.50.29.00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8708.70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Ruedas, sus partes y accesorios: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8708.70.10.00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Ruedas y sus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8708.70.20.00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Embellecedores de ruedas (tapacubos, copas, vasos) y demás accesorios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8708.80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Sistemas de suspensión y sus partes (incluidos los amortiguadores):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8708.80.10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Rótulas y sus partes: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8708.80.10.10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Rótulas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8708.80.10.90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8708.80.20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Amortiguadores y sus partes: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8708.80.20.10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Amortiguadores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8708.80.20.90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8708.80.90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8708.80.90.10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Barras estabilizadoras para suspensión de vehículos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8708.80.90.90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8708.91</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Radiadores y sus partes: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8708.91.00.10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Radiadores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8708.91.00.90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8708.92.00.00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Silenciadores y tubos (caños) de escape; sus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8708.93</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Embragues y sus partes: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8708.93.10.00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Embragues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8708.93.91.00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Platos (prensas) y discos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8708.93.99.00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8708.94</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Volantes, columnas y cajas de dirección; sus partes: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8708.94.00.10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Volantes, columnas y cajas de dirección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8708.94.00.90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8708.95.00.00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Bolsas inflables de seguridad con sistema de inflado (airbag); sus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8708.99</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8708.99.11.00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Bastidores de chasis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8708.99.19.00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8708.99.21.00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Transmisiones cardánicas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8708.99.29.00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8708.99.31.00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Sistemas mecánicos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8708.99.32.00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Sistemas hidráulicos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8708.99.33.00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Terminales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8708.99.39.00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8708.99.40.00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Trenes de rodamiento de oruga y sus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8708.99.50.00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Tanques para carburante</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8708.99.96.00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Cargador y sensor de bloqueo para cinturones de seguridad</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8708.99.99.00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87.09</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Carretillas automóvil sin dispositivo de elevación de los tipos utilizados en fábricas, almacenes, puertos o aeropuertos, para transporte de mercancías a corta distancia; carretillas tractor de los tipos utilizados en estaciones ferroviarias; sus partes.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8709.11.00.00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Eléctricas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8709.19.00.00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8709.90.00.00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8710.00.00.00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Tanques y demás vehículos automóviles blindados de combate, incluso con su armamento; sus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87.11</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Motocicletas (incluidos los ciclomotores) y velocípedos equipados con motor auxiliar, con sidecar o sin él; sidecares.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8711.10.00.00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motor de émbolo (pistón) de cilindrada inferior o igual a 50 cm</w:t></w:r><w:r><w:rPr><w:rFonts w:hAnsi="Arial"/><w:rFonts w:ascii="Arial"/><w:sz w:val="24"/><w:vertAlign w:val="superscript"/><w:color w:val="black"/></w:rPr><w:t>3</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8711.20.00.00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motor de émbolo (pistón) de cilindrada superior a 50 cm</w:t></w:r><w:r><w:rPr><w:rFonts w:hAnsi="Arial"/><w:rFonts w:ascii="Arial"/><w:sz w:val="24"/><w:vertAlign w:val="superscript"/><w:color w:val="black"/></w:rPr><w:t>3</w:t></w:r><w:r><w:rPr><w:rFonts w:hAnsi="Arial"/><w:rFonts w:ascii="Arial"/><w:sz w:val="24"/><w:color w:val="black"/></w:rPr><w:t xml:space="preserve"> pero inferior o igual a 250 cm</w:t></w:r><w:r><w:rPr><w:rFonts w:hAnsi="Arial"/><w:rFonts w:ascii="Arial"/><w:sz w:val="24"/><w:vertAlign w:val="superscript"/><w:color w:val="black"/></w:rPr><w:t>3</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8711.30.00.00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motor de émbolo (pistón) de cilindrada superior a 250 cm</w:t></w:r><w:r><w:rPr><w:rFonts w:hAnsi="Arial"/><w:rFonts w:ascii="Arial"/><w:sz w:val="24"/><w:vertAlign w:val="superscript"/><w:color w:val="black"/></w:rPr><w:t>3</w:t></w:r><w:r><w:rPr><w:rFonts w:hAnsi="Arial"/><w:rFonts w:ascii="Arial"/><w:sz w:val="24"/><w:color w:val="black"/></w:rPr><w:t xml:space="preserve"> pero inferior o igual a 500 cm</w:t></w:r><w:r><w:rPr><w:rFonts w:hAnsi="Arial"/><w:rFonts w:ascii="Arial"/><w:sz w:val="24"/><w:vertAlign w:val="superscript"/><w:color w:val="black"/></w:rPr><w:t>3</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8711.40.00.00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motor de émbolo (pistón) de cilindrada superior a 500 cm</w:t></w:r><w:r><w:rPr><w:rFonts w:hAnsi="Arial"/><w:rFonts w:ascii="Arial"/><w:sz w:val="24"/><w:vertAlign w:val="superscript"/><w:color w:val="black"/></w:rPr><w:t>3</w:t></w:r><w:r><w:rPr><w:rFonts w:hAnsi="Arial"/><w:rFonts w:ascii="Arial"/><w:sz w:val="24"/><w:color w:val="black"/></w:rPr><w:t xml:space="preserve"> pero inferior o igual a 800 cm</w:t></w:r><w:r><w:rPr><w:rFonts w:hAnsi="Arial"/><w:rFonts w:ascii="Arial"/><w:sz w:val="24"/><w:vertAlign w:val="superscript"/><w:color w:val="black"/></w:rPr><w:t>3</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8711.50.00.00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Con motor de émbolo (pistón) de cilindrada superior a 800 cm</w:t></w:r><w:r><w:rPr><w:rFonts w:hAnsi="Arial"/><w:rFonts w:ascii="Arial"/><w:sz w:val="24"/><w:vertAlign w:val="superscript"/><w:color w:val="black"/></w:rPr><w:t>3</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8711.60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Propulsados con motor eléctrico: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8711.60.00.10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Bicicletas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8711.60.00.90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"http://www.redjurista.com/document.aspx?ajcode=d1796020&amp;arts=INICIO"</w:instrText></w:r><w:r><w:fldChar w:fldCharType="separate"/></w:r><w:r><w:rPr><w:rFonts w:hAnsi="Arial"/><w:rFonts w:ascii="Arial"/><w:sz w:val="18"/><w:u w:val="single"/><w:color w:val="black"/></w:rPr><w:t>NV7</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8711.90.00.00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8712.00.00.00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Bicicletas y demás velocípedos (incluidos los triciclos de reparto), sin motor.</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87.13</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Sillones de ruedas y demás vehículos para inválidos, i incluso con motor u otro mecanismo de propulsión.</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8713.10.00.00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Sin mecanismo de propulsión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8713.90.00.00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87.14</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Partes y accesorios de vehículos de las partidas 87.11 a 87.13.</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8714.10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motocicletas (incluidos los ciclomotores):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8714.10.10.00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Sillines (asientos)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8714.10.90.00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8714.20.00.00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sillones de ruedas y demás vehículos para inválidos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8714.91.00.00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Cuadros y horquillas, y sus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8714.92</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Llantas y radios: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8714.92.10.00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Llantas (aros)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8714.92.90.00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Radios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8714.93.00.00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Bujes sin freno y piñones libres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8714.94.00.00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Frenos, incluidos los bujes con freno, y sus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8714.95.00.00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Sillines (asientos)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8714.96.00.00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Pedales y mecanismos de pedal, y sus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8714.99.00.00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87.15</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Coches, sillas y vehículos similares para transporte de niños, y sus partes.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8715.00.10.00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Coches, sillas y vehículos similares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8715.00.90.00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87.16</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Remolques y semirremolques para cualquier vehículo; los demás vehículos no automóviles; sus partes.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8716.10.00.00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Remolques y semirremolques para vivienda o acampar, del tipo caravana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8716.20.00.00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Remolques y semirremolques, autocargadores o autodescargadores, para uso agrícola</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8716.31.00.00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Cisternas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8716.39</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8716.39.00.10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Semiremolques con unidad de refrigeración</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8716.39.00.90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8716.40.00.00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remolques y semirremolques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8716.80</w:t></w:r></w:p></w:tc><w:tc><w:tcPr><w:tcW w:w="635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vehículos: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8716.80.10.00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Carretillas de mano</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8716.80.90.00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8716.90.00.00</w:t></w:r></w:p></w:tc><w:tc><w:tcPr><w:tcW w:w="635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99"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color w:val="black"/></w:rPr></w:p><w:p><w:pPr><w:jc w:val="center"/></w:pPr><w:r><w:rPr><w:rFonts w:hAnsi="Arial"/><w:rFonts w:ascii="Arial"/><w:sz w:val="24"/><w:vanish/><w:color w:val="black"/></w:rPr><w:t>&amp;$</w:t></w:r><w:bookmarkStart w:id="93769" w:name="Capítulo 88"/><w:r><w:rPr><w:rFonts w:hAnsi="Arial"/><w:rFonts w:ascii="Arial"/><w:sz w:val="24"/><w:color w:val="navy"/></w:rPr><w:t xml:space="preserve">CAPÍTULO 88. </w:t></w:r></w:p><w:p><w:pPr><w:jc w:val="center"/></w:pPr><w:r><w:rPr><w:rFonts w:hAnsi="Arial"/><w:rFonts w:ascii="Arial"/><w:sz w:val="24"/><w:color w:val="navy"/></w:rPr><w:t xml:space="preserve">AERONAVES, VEHÍCULOS ESPACIALES, Y SUS PARTES.</w:t></w:r><w:bookmarkEnd w:id="93769"/><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w:t></w:r></w:p><w:p><w:pPr><w:jc w:val="both"/><w:outlineLvl w:val="1"/></w:pPr><w:rPr><w:sz w:val="24"/><w:b/><w:color w:val="black"/></w:rPr></w:p><w:p><w:pPr><w:jc w:val="both"/><w:outlineLvl w:val="1"/></w:pPr><w:r><w:rPr><w:rFonts w:hAnsi="Arial"/><w:rFonts w:ascii="Arial"/><w:sz w:val="24"/><w:color w:val="black"/></w:rPr><w:t xml:space="preserve">1. En este capítulo, se entiende por aeronave no tripulada cualquier aeronave, distinta de las de la partida 88.01, diseñada para vuelos sin piloto a bordo. Pueden estar diseñadas para transportar una carga útil o estar equipadas con cámaras digitales u otros dispositivos integrados permanentemente, para realizar funciones de utilidad durante su vuelo.</w:t></w:r></w:p><w:p><w:pPr><w:jc w:val="both"/><w:outlineLvl w:val="1"/></w:pPr><w:rPr><w:sz w:val="24"/><w:b/><w:color w:val="black"/></w:rPr></w:p><w:p><w:pPr><w:jc w:val="both"/><w:outlineLvl w:val="1"/></w:pPr><w:r><w:rPr><w:rFonts w:hAnsi="Arial"/><w:rFonts w:ascii="Arial"/><w:sz w:val="24"/><w:color w:val="black"/></w:rPr><w:t xml:space="preserve">Sin embargo, la expresión aeronave no tripulada no comprende los juguetes voladores, diseñados exclusivamente para fines recreativos (partida 95.03).</w:t></w:r></w:p><w:p><w:pPr><w:jc w:val="both"/><w:outlineLvl w:val="1"/></w:pPr><w:rPr><w:sz w:val="24"/><w:b/><w:color w:val="black"/></w:rPr></w:p><w:p><w:pPr><w:jc w:val="both"/><w:outlineLvl w:val="1"/></w:pPr><w:r><w:rPr><w:rFonts w:hAnsi="Arial"/><w:rFonts w:ascii="Arial"/><w:sz w:val="24"/><w:b/><w:color w:val="black"/></w:rPr><w:t xml:space="preserve">Notas de subpartida.</w:t></w:r></w:p><w:p><w:pPr><w:jc w:val="both"/><w:outlineLvl w:val="1"/></w:pPr><w:rPr><w:sz w:val="24"/><w:b/><w:color w:val="black"/></w:rPr></w:p><w:p><w:pPr><w:jc w:val="both"/><w:outlineLvl w:val="1"/></w:pPr><w:r><w:rPr><w:rFonts w:hAnsi="Arial"/><w:rFonts w:ascii="Arial"/><w:sz w:val="24"/><w:color w:val="black"/></w:rPr><w:t xml:space="preserve">1. En las subpartidas 8802.11 a 8802.40, la expresión peso en vacío se refiere al peso de los aparatos en orden normal de vuelo, excepto el peso de la tripulación, del carburante y del equipo distinto del que está fijo en forma permanente.</w:t></w:r></w:p><w:p><w:pPr><w:jc w:val="both"/><w:outlineLvl w:val="1"/></w:pPr><w:rPr><w:sz w:val="24"/><w:color w:val="black"/></w:rPr></w:p><w:p><w:pPr><w:jc w:val="both"/><w:outlineLvl w:val="1"/></w:pPr><w:r><w:rPr><w:rFonts w:hAnsi="Arial"/><w:rFonts w:ascii="Arial"/><w:sz w:val="24"/><w:color w:val="black"/></w:rPr><w:t xml:space="preserve">2. Para la aplicación de las subpartidas 8806.21 a 8806.24 y 8806.91 a 8806.94, se entiende por peso máximo de despegue, el peso máximo de los aparatos en orden normal de vuelo en el despegue, incluido el peso de la carga útil, el equipo y el carburante.</w:t></w:r></w:p><w:tbl><w:tblGrid><w:gridCol w:w="1700"/><w:gridCol w:w="720"/><w:gridCol w:w="5700"/><w:gridCol w:w="72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22" w:type="dxa"/><w:gridSpan w:val="2"/><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3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8801.00.00.00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Globos y dirigibles; planeadores, alas planeadoras y demás aeronaves, no propulsados con motor.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88.02</w:t></w:r></w:p></w:tc><w:tc><w:tcPr><w:tcW w:w="6422"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aeronaves (por ejemplo: helicópteros, aviones), excepto las aeronaves no tripuladas de la partida 88.06; vehículos espaciales (incluidos los satélites) y sus vehículos de lanzamiento y vehículos suborbitales.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8802.11.00.00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en vacío inferior o igual a 2.000 kg</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8802.12.00.00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peso en vacío superior a 2.000 kg</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8802.20</w:t></w:r></w:p></w:tc><w:tc><w:tcPr><w:tcW w:w="6422"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Aviones y demás aeronaves, de peso en vacío inferior o igual a 2.000 kg:</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8802.20.10.00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Aviones de peso máximo de despegue inferior o igual a 5.700 kg, excepto los diseñados específicamente para uso militar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8802.20.90.00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8802.30</w:t></w:r></w:p></w:tc><w:tc><w:tcPr><w:tcW w:w="6422"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Aviones y demás aeronaves, de peso en vacío superior a 2.000 kg pero inferior o igual a 15.000 kg:</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8802.30.10.00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Aviones de peso máximo de despegue inferior o igual a 5.700 kg, excepto los diseñados específicamente para uso militar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8802.30.90.00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8802.40.00.00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Aviones y demás aeronaves, de peso en vacío superior a 15.000 kg</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8802.60.00.00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Vehículos espaciales (incluidos los satélites) y sus vehículos de lanzamiento y vehículos suborbitales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[88.03]</w:t></w:r></w:p></w:tc><w:tc><w:tcPr><w:tcW w:w="730"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8804.00.00.00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Paracaídas, incluidos los dirigibles, planeadores (parapentes) o de aspas giratorias; sus partes y accesorios.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88.05</w:t></w:r></w:p></w:tc><w:tc><w:tcPr><w:tcW w:w="6422"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Aparatos y dispositivos para lanzamiento de aeronaves; aparatos y dispositivos para aterrizaje en portaaviones y aparatos y dispositivos similares; aparatos de entrenamiento de vuelo en tierra; sus partes.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8805.10.00.00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Aparatos y dispositivos para lanzamiento de aeronaves y sus partes; aparatos y dispositivos para aterrizaje en portaaviones y aparatos y dispositivos similares, y sus partes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8805.21.00.00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Simuladores de combate aéreo y sus partes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8805.29.00.00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88.06</w:t></w:r></w:p></w:tc><w:tc><w:tcPr><w:tcW w:w="6422"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Aeronaves no tripuladas.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8806.10.00.00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Diseñadas para el transporte de pasajeros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8806.21.00.00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peso máximo de despegue inferior o igual a 250 g</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8806.22.00.00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peso máximo de despegue superior a 250 g pero inferior o igual a 7 kg</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8806.23.00.00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peso máximo de despegue superior a 7 kg pero inferior o igual a 25 kg</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8806.24.00.00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peso máximo de despegue superior a 25 kg pero inferior o igual a 150 kg</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8806.29.00.00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8806.91.00.00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peso máximo de despegue inferior o igual a 250 g</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8806.92.00.00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peso máximo de despegue superior a 250 g pero inferior o igual a 7 kg</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8806.93.00.00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peso máximo de despegue superior a 7 kg pero inferior o igual a 25 kg</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8806.94.00.00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un peso máximo de despegue superior a 25 kg pero inferior o igual a 150 kg</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8806.99.00.00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88.07</w:t></w:r></w:p></w:tc><w:tc><w:tcPr><w:tcW w:w="6422"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Partes de los aparatos de las partidas 88.01, 88.02 u 88.06.</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8807.10.00.00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Hélices y rotores, y sus partes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8807.20.00.00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Trenes de aterrizaje y sus partes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8807.30.00.00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partes de aviones, helicópteros o aeronaves no tripuladas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8807.90.00.00</w:t></w:r></w:p></w:tc><w:tc><w:tcPr><w:tcW w:w="642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bl><w:p><w:pPr><w:jc w:val="both"/></w:pPr><w:rPr><w:sz w:val="24"/><w:b/><w:color w:val="black"/></w:rPr></w:p><w:p><w:pPr><w:jc w:val="center"/><w:outlineLvl w:val="1"/></w:pPr><w:r><w:rPr><w:rFonts w:hAnsi="Arial"/><w:rFonts w:ascii="Arial"/><w:sz w:val="24"/><w:vanish/><w:color w:val="black"/></w:rPr><w:t>&amp;$</w:t></w:r><w:bookmarkStart w:id="93770" w:name="Capítulo 89"/><w:r><w:rPr><w:rFonts w:hAnsi="Arial"/><w:rFonts w:ascii="Arial"/><w:sz w:val="24"/><w:color w:val="navy"/></w:rPr><w:t xml:space="preserve">CAPÍTULO 89. </w:t></w:r></w:p><w:p><w:pPr><w:jc w:val="center"/><w:outlineLvl w:val="1"/></w:pPr><w:r><w:rPr><w:rFonts w:hAnsi="Arial"/><w:rFonts w:ascii="Arial"/><w:sz w:val="24"/><w:color w:val="navy"/></w:rPr><w:t xml:space="preserve">BARCOS Y DEMÁS ARTEFACTOS FLOTANTES.</w:t></w:r><w:bookmarkEnd w:id="93770"/><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w:t></w:r></w:p><w:p><w:pPr><w:jc w:val="both"/><w:outlineLvl w:val="1"/></w:pPr><w:rPr><w:sz w:val="24"/><w:b/><w:color w:val="black"/></w:rPr></w:p><w:p><w:pPr><w:jc w:val="both"/><w:outlineLvl w:val="1"/></w:pPr><w:r><w:rPr><w:rFonts w:hAnsi="Arial"/><w:rFonts w:ascii="Arial"/><w:sz w:val="24"/><w:color w:val="black"/></w:rPr><w:t xml:space="preserve">1. Los barcos incompletos o sin terminar y los cascos de barcos, aunque se presenten desmontados o sin montar, así como los barcos completos desmontados o sin montar, se clasifican en la partida 89.06 en caso de duda respecto de la clase de barco a que pertenecen.</w:t></w:r></w:p><w:p><w:pPr><w:jc w:val="both"/><w:outlineLvl w:val="1"/></w:pPr><w:r><w:rPr><w:rFonts w:hAnsi="Arial"/><w:rFonts w:ascii="Arial"/><w:sz w:val="24"/><w:color w:val="black"/></w:rPr><w:t xml:space="preserve"> </w:t></w:r></w:p><w:p><w:pPr><w:jc w:val="both"/></w:pPr><w:r><w:rPr><w:rFonts w:hAnsi="Arial"/><w:rFonts w:ascii="Arial"/><w:sz w:val="24"/><w:color w:val="black"/></w:rPr><w:t xml:space="preserve"> </w:t></w:r></w:p><w:p><w:rPr><w:sz w:val="18"/><w:color w:val="black"/></w:rPr></w:p><w:tbl><w:tblGrid><w:gridCol w:w="1700"/><w:gridCol w:w="6480"/><w:gridCol w:w="660"/></w:tblGrid><w:tblPr><w:tblW w:w="8853" w:type="dxa"/><w:tblBorders></w:tblBorders></w:tblP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8902.00.19.00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8902.00.20.00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registro superior a 1.000 t</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89.03</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Yates y demás barcos y embarcaciones de recreo o deporte; barcas (botes) de remo y canoas.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8903.11.00.00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Equipadas o diseñadas para equiparlas con motor, de peso en vacío, sin motor, inferior o igual a 100 kg</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8903.12.00.00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No diseñadas para ser utilizadas con motor y de peso en vacío inferior o igual a 100 kg</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8903.19.00.00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8903.21.00.00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longitud inferior o igual a 7,5 m</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8903.22.00.00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longitud superior a 7,5 m pero inferior o igual a 24 m</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8903.23.00.00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longitud superior o igual a 24 m</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8903.31.00.00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longitud inferior o igual a 7,5 m</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8903.32.00.00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longitud superior a 7,5 m pero inferior o igual a 24 m</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8903.33.00.00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longitud superior o igual a 24 m</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8903.93</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longitud inferior o igual a 7,5 m:</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8903.93.10.00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Motos náuticas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8903.93.90.00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8903.99.00.00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89.04</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Remolcadores y barcos empujadores.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8904.00.10.00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registro inferior o igual a 50 t</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8904.00.90.00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89.05</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Barcos faro, barcos bomba, dragas, pontones grúa y demás barcos en los que la navegación sea accesoria en relación con la función principal; diques flotantes; plataformas de perforación o explotación, flotantes o sumergibles.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8905.10.00.00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Dragas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8905.20.00.00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Plataformas de perforación o explotación, flotantes o sumergibles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8905.90.00.00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89.06</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barcos, incluidos los navíos de guerra y barcos de salvamento excepto los de remo.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8906.10.00.00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Navíos de guerra</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tcBorders></w:tcPr><w:p><w:pPr><w:jc w:val="center"/></w:pPr><w:r><w:rPr><w:rFonts w:hAnsi="Arial"/><w:rFonts w:ascii="Arial"/><w:sz w:val="24"/><w:color w:val="black"/></w:rPr><w:t>8906.90</w:t></w:r></w:p></w:tc><w:tc><w:tcPr><w:tcW w:w="6492" w:type="dxa"/><w:gridSpan w:val="2"/><w:tcMar></w:tcMar><w:tcBorders><w:top w:val="single" w:sz="1" w:space="0" w:color="auto"/><w:left w:val="single" w:sz="1" w:space="0" w:color="auto"/><w:right w:val="single" w:sz="7"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tcBorders></w:tcPr><w:p><w:pPr><w:jc w:val="center"/></w:pPr><w:r><w:rPr><w:rFonts w:hAnsi="Arial"/><w:rFonts w:ascii="Arial"/><w:sz w:val="24"/><w:color w:val="black"/></w:rPr><w:t>8906.90.10</w:t></w:r></w:p></w:tc><w:tc><w:tcPr><w:tcW w:w="6492" w:type="dxa"/><w:tcMar></w:tcMar><w:tcBorders><w:top w:val="single" w:sz="1" w:space="0" w:color="auto"/><w:left w:val="single" w:sz="1" w:space="0" w:color="auto"/><w:right w:val="single" w:sz="7" w:space="0" w:color="auto"/></w:tcBorders></w:tcPr><w:p><w:pPr></w:pPr><w:r><w:rPr><w:rFonts w:hAnsi="Arial"/><w:rFonts w:ascii="Arial"/><w:sz w:val="24"/><w:color w:val="black"/></w:rPr><w:t xml:space="preserve">- - De registro inferior o igual a 1.000 t</w:t></w:r></w:p></w:tc><w:tc><w:tcPr><w:tcW w:w="660" w:type="dxa"/><w:tcMar></w:tcMar><w:tcBorders><w:top w:val="single" w:sz="1" w:space="0" w:color="auto"/><w:left w:val="single" w:sz="1" w:space="0" w:color="auto"/><w:right w:val="single" w:sz="7"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tcBorders></w:tcPr><w:p><w:pPr></w:pPr><w:r><w:rPr><w:rFonts w:hAnsi="Arial"/><w:rFonts w:ascii="Arial"/><w:sz w:val="24"/><w:color w:val="black"/></w:rPr><w:t>8906.90.10.10</w:t></w:r></w:p></w:tc><w:tc><w:tcPr><w:tcW w:w="6492" w:type="dxa"/><w:tcMar></w:tcMar><w:tcBorders><w:top w:val="single" w:sz="1" w:space="0" w:color="auto"/><w:left w:val="single" w:sz="1" w:space="0" w:color="auto"/><w:right w:val="single" w:sz="7" w:space="0" w:color="auto"/></w:tcBorders></w:tcPr><w:p><w:pPr></w:pPr><w:r><w:rPr><w:rFonts w:hAnsi="Arial"/><w:rFonts w:ascii="Arial"/><w:sz w:val="24"/><w:color w:val="black"/></w:rPr><w:t xml:space="preserve">- - - - Inferior o igual a 25 t </w:t></w:r></w:p></w:tc><w:tc><w:tcPr><w:tcW w:w="660" w:type="dxa"/><w:tcMar></w:tcMar><w:tcBorders><w:top w:val="single" w:sz="1" w:space="0" w:color="auto"/><w:left w:val="single" w:sz="1" w:space="0" w:color="auto"/><w:right w:val="single" w:sz="7" w:space="0" w:color="auto"/></w:tcBorders></w:tcPr><w:p><w:pP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8906.90.10.90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 </w:t></w:r></w:p></w:tc><w:tc><w:tcPr><w:tcW w:w="66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5</w:t></w:r></w:p></w:tc></w:tr></w:tbl><w:tbl><w:tblGrid><w:gridCol w:w="1700"/><w:gridCol w:w="6480"/><w:gridCol w:w="660"/></w:tblGrid><w:tblPr><w:tblW w:w="8853" w:type="dxa"/><w:tblBorders></w:tblBorders></w:tblP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8906.90.90.00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89.07</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artefactos flotantes (por ejemplo: balsas, depósitos, cajones, incluso de amarre, boyas y balizas).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8907.10.00.00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Balsas inflables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8907.90</w:t></w:r></w:p></w:tc><w:tc><w:tcPr><w:tcW w:w="649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8907.90.10.00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Boyas luminosas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8907.90.90.00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8908.00.00.00</w:t></w:r></w:p></w:tc><w:tc><w:tcPr><w:tcW w:w="6492"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Barcos y demás artefactos flotantes para desguace.</w:t></w:r></w:p></w:tc><w:tc><w:tcPr><w:tcW w:w="66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0</w:t></w:r></w:p></w:tc></w:tr></w:tbl><w:p><w:pPr><w:jc w:val="both"/></w:pPr><w:rPr><w:sz w:val="24"/><w:color w:val="black"/></w:rPr></w:p><w:p><w:pPr><w:jc w:val="center"/><w:outlineLvl w:val="1"/></w:pPr><w:r><w:rPr><w:rFonts w:hAnsi="Arial"/><w:rFonts w:ascii="Arial"/><w:sz w:val="24"/><w:vanish/><w:color w:val="black"/></w:rPr><w:t>&amp;$</w:t></w:r><w:bookmarkStart w:id="93771" w:name="Sección XVIII"/><w:r><w:rPr><w:rFonts w:hAnsi="Arial"/><w:rFonts w:ascii="Arial"/><w:sz w:val="24"/><w:color w:val="navy"/></w:rPr><w:t xml:space="preserve">SECCIÓN XVIII. </w:t></w:r></w:p><w:p><w:pPr><w:jc w:val="center"/><w:outlineLvl w:val="1"/></w:pPr><w:r><w:rPr><w:rFonts w:hAnsi="Arial"/><w:rFonts w:ascii="Arial"/><w:sz w:val="24"/><w:color w:val="navy"/></w:rPr><w:t xml:space="preserve">INSTRUMENTOS Y APARATOS DE ÓPTICA, FOTOGRAFÍA O CINEMATOGRAFÍA, DE MEDIDA, CONTROL O PRECISIÓN; INSTRUMENTOS Y APARATOS MÉDICO-QUIRÚRGICOS; APARATOS DE RELOJERÍA; INSTRUMENTOS MUSICALES; PARTES Y ACCESORIOS DE ESTOS INSTRUMENTOS O APARATOS.</w:t></w:r><w:bookmarkEnd w:id="93771"/><w:r><w:rPr><w:rFonts w:hAnsi="Arial"/><w:rFonts w:ascii="Arial"/><w:sz w:val="24"/><w:b/><w:color w:val="black"/></w:rPr><w:t xml:space="preserve"> </w:t></w:r></w:p><w:p><w:pPr><w:jc w:val="both"/><w:outlineLvl w:val="1"/></w:pPr><w:rPr><w:sz w:val="24"/><w:b/><w:color w:val="black"/></w:rPr></w:p><w:p><w:pPr><w:jc w:val="center"/><w:outlineLvl w:val="1"/></w:pPr><w:r><w:rPr><w:rFonts w:hAnsi="Arial"/><w:rFonts w:ascii="Arial"/><w:sz w:val="24"/><w:vanish/><w:color w:val="black"/></w:rPr><w:t>&amp;$</w:t></w:r><w:bookmarkStart w:id="93772" w:name="Capítulo 90"/><w:r><w:rPr><w:rFonts w:hAnsi="Arial"/><w:rFonts w:ascii="Arial"/><w:sz w:val="24"/><w:color w:val="navy"/></w:rPr><w:t xml:space="preserve">CAPÍTULO 90. </w:t></w:r></w:p><w:p><w:pPr><w:jc w:val="center"/><w:outlineLvl w:val="1"/></w:pPr><w:r><w:rPr><w:rFonts w:hAnsi="Arial"/><w:rFonts w:ascii="Arial"/><w:sz w:val="24"/><w:color w:val="navy"/></w:rPr><w:t xml:space="preserve">INSTRUMENTOS Y APARATOS DE ÓPTICA, FOTOGRAFÍA O CINEMATOGRAFÍA, DE MEDIDA, CONTROL O PRECISIÓN; INSTRUMENTOS Y APARATOS MÉDICO-QUIRÚRGICOS; PARTES Y ACCESORIOS DE ESTOS INSTRUMENTOS O APARATOS.</w:t></w:r><w:bookmarkEnd w:id="93772"/><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los artículos para usos técnicos, de caucho vulcanizado sin endurecer (partida 40.16), cuero natural o cuero regenerado (partida 42.05) o materia textil (partida 59.11);</w:t></w:r></w:p><w:p><w:pPr><w:jc w:val="both"/><w:outlineLvl w:val="1"/></w:pPr><w:rPr><w:sz w:val="24"/><w:b/><w:color w:val="black"/></w:rPr></w:p><w:p><w:pPr><w:jc w:val="both"/><w:outlineLvl w:val="1"/></w:pPr><w:r><w:rPr><w:rFonts w:hAnsi="Arial"/><w:rFonts w:ascii="Arial"/><w:sz w:val="24"/><w:color w:val="black"/></w:rPr><w:t xml:space="preserve">b) los cinturones, fajas y demás artículos de materia textil cuyo efecto sea sostener o mantener un órgano como única consecuencia de su elasticidad (por ejemplo: fajas de maternidad, torácicas o abdominales, vendajes para articulaciones o músculos) (Sección XI);</w:t></w:r></w:p><w:p><w:pPr><w:jc w:val="both"/><w:outlineLvl w:val="1"/></w:pPr><w:rPr><w:sz w:val="24"/><w:b/><w:color w:val="black"/></w:rPr></w:p><w:p><w:pPr><w:jc w:val="both"/><w:outlineLvl w:val="1"/></w:pPr><w:r><w:rPr><w:rFonts w:hAnsi="Arial"/><w:rFonts w:ascii="Arial"/><w:sz w:val="24"/><w:color w:val="black"/></w:rPr><w:t xml:space="preserve">c) los productos refractarios de la partida 69.03; los artículos para usos químicos u otros usos técnicos de la partida 69.09;</w:t></w:r></w:p><w:p><w:pPr><w:jc w:val="both"/><w:outlineLvl w:val="1"/></w:pPr><w:rPr><w:sz w:val="24"/><w:b/><w:color w:val="black"/></w:rPr></w:p><w:p><w:pPr><w:jc w:val="both"/><w:outlineLvl w:val="1"/></w:pPr><w:r><w:rPr><w:rFonts w:hAnsi="Arial"/><w:rFonts w:ascii="Arial"/><w:sz w:val="24"/><w:color w:val="black"/></w:rPr><w:t xml:space="preserve">d) los espejos de vidrio sin trabajar ópticamente de la partida 70.09 y los espejos de metal común o metal precioso, que no tengan las características de elementos de óptica (partida 83.06 o capítulo 71);</w:t></w:r></w:p><w:p><w:pPr><w:jc w:val="both"/><w:outlineLvl w:val="1"/></w:pPr><w:rPr><w:sz w:val="24"/><w:b/><w:color w:val="black"/></w:rPr></w:p><w:p><w:pPr><w:jc w:val="both"/><w:outlineLvl w:val="1"/></w:pPr><w:r><w:rPr><w:rFonts w:hAnsi="Arial"/><w:rFonts w:ascii="Arial"/><w:sz w:val="24"/><w:color w:val="black"/></w:rPr><w:t xml:space="preserve">e) los artículos de vidrio de las partidas 70.07, 70.08, 70.11, 70.14, 70.15 o 70.17;</w:t></w:r></w:p><w:p><w:pPr><w:jc w:val="both"/><w:outlineLvl w:val="1"/></w:pPr><w:rPr><w:sz w:val="24"/><w:b/><w:color w:val="black"/></w:rPr></w:p><w:p><w:pPr><w:jc w:val="both"/><w:outlineLvl w:val="1"/></w:pPr><w:r><w:rPr><w:rFonts w:hAnsi="Arial"/><w:rFonts w:ascii="Arial"/><w:sz w:val="24"/><w:color w:val="black"/></w:rPr><w:t xml:space="preserve">f) las partes y accesorios de uso general, tal como se definen en la nota 2 de la sección XV, de metal común (Sección XV) y artículos similares de plástico (capítulo 39), sin embargo, los artículos especialmente diseñados para ser utilizados exclusivamente como implantes de uso médico, quirúrgico, odontológico o veterinario se clasifican en la partida 90.21;</w:t></w:r></w:p><w:p><w:pPr><w:jc w:val="both"/><w:outlineLvl w:val="1"/></w:pPr><w:rPr><w:sz w:val="24"/><w:b/><w:color w:val="black"/></w:rPr></w:p><w:p><w:pPr><w:jc w:val="both"/><w:outlineLvl w:val="1"/></w:pPr><w:r><w:rPr><w:rFonts w:hAnsi="Arial"/><w:rFonts w:ascii="Arial"/><w:sz w:val="24"/><w:color w:val="black"/></w:rPr><w:t xml:space="preserve">g) las bombas distribuidoras con dispositivo medidor de la partida 84.13; las básculas y balanzas para comprobar o contar piezas fabricadas, así como las pesas presentadas aisladamente (partida 84.23); los aparatos de elevación o manipulación (partidas 84.25 a 84.28); las cortadoras de papel o cartón, de cualquier tipo (partida 84.41); los dispositivos especiales para ajustar la pieza o el útil en las máquinas herramienta o máquinas para cortar por chorro de agua, incluso provistos de dispositivos ópticos de lectura (por ejemplo, divisores ópticos), de la partida 84.66 (excepto los dispositivos puramente ópticos, por ejemplo: anteojos de centrado, de alineación); las máquinas de calcular (partida 84.70); las válvulas, incluidas las reductoras de presión, y demás artículos de grifería (partida 84.81); las máquinas y aparatos de la partida 84.86, incluidos los aparatos para la proyección o el trazado de circuitos sobre superficies sensibilizadas de material semiconductor;</w:t></w:r></w:p><w:p><w:pPr><w:jc w:val="both"/><w:outlineLvl w:val="1"/></w:pPr><w:rPr><w:sz w:val="24"/><w:b/><w:color w:val="black"/></w:rPr></w:p><w:p><w:pPr><w:jc w:val="both"/><w:outlineLvl w:val="1"/></w:pPr><w:r><w:rPr><w:rFonts w:hAnsi="Arial"/><w:rFonts w:ascii="Arial"/><w:sz w:val="24"/><w:color w:val="black"/></w:rPr><w:t xml:space="preserve">h) los proyectores de alumbrado de los tipos utilizados en velocípedos o vehículos automóviles (partida 85.12); las lámparas eléctricas portátiles de la partida 85.13; los aparatos cinematográficos de grabación o reproducción de sonido, así como los aparatos para reproducción en serie de soportes de sonido (partida 85.19); los lectores de sonido (partida 85.22); las cámaras de televisión, las cámaras digitales y las videocámaras (partida 85.25); los aparatos de radar, radionavegación o radiotelemando (partida 85.26); conectores de fibras ópticas, haces o cables de fibras ópticas (partida 85.36); los aparatos de control numérico de la partida 85.37; los faros o unidades “sellados” de la partida 85.39; los cables de fibras ópticas de la partida 85.44;</w:t></w:r></w:p><w:p><w:pPr><w:jc w:val="both"/><w:outlineLvl w:val="1"/></w:pPr><w:rPr><w:sz w:val="24"/><w:b/><w:color w:val="black"/></w:rPr></w:p><w:p><w:pPr><w:jc w:val="both"/><w:outlineLvl w:val="1"/></w:pPr><w:r><w:rPr><w:rFonts w:hAnsi="Arial"/><w:rFonts w:ascii="Arial"/><w:sz w:val="24"/><w:color w:val="black"/></w:rPr><w:t xml:space="preserve">ij) los proyectores de la partida 94.05;</w:t></w:r></w:p><w:p><w:pPr><w:jc w:val="both"/><w:outlineLvl w:val="1"/></w:pPr><w:rPr><w:sz w:val="24"/><w:b/><w:color w:val="black"/></w:rPr></w:p><w:p><w:pPr><w:jc w:val="both"/><w:outlineLvl w:val="1"/></w:pPr><w:r><w:rPr><w:rFonts w:hAnsi="Arial"/><w:rFonts w:ascii="Arial"/><w:sz w:val="24"/><w:color w:val="black"/></w:rPr><w:t xml:space="preserve">k) los artículos del capítulo 95;</w:t></w:r></w:p><w:p><w:pPr><w:jc w:val="both"/><w:outlineLvl w:val="1"/></w:pPr><w:rPr><w:sz w:val="24"/><w:b/><w:color w:val="black"/></w:rPr></w:p><w:p><w:pPr><w:jc w:val="both"/><w:outlineLvl w:val="1"/></w:pPr><w:r><w:rPr><w:rFonts w:hAnsi="Arial"/><w:rFonts w:ascii="Arial"/><w:sz w:val="24"/><w:color w:val="black"/></w:rPr><w:t xml:space="preserve">l) los monopies, los bípodes, los trípodes y artículos similares, de la partida 96.20;</w:t></w:r></w:p><w:p><w:pPr><w:jc w:val="both"/><w:outlineLvl w:val="1"/></w:pPr><w:rPr><w:sz w:val="24"/><w:b/><w:color w:val="black"/></w:rPr></w:p><w:p><w:pPr><w:jc w:val="both"/><w:outlineLvl w:val="1"/></w:pPr><w:r><w:rPr><w:rFonts w:hAnsi="Arial"/><w:rFonts w:ascii="Arial"/><w:sz w:val="24"/><w:color w:val="black"/></w:rPr><w:t xml:space="preserve">m) las medidas de capacidad, que se clasifican según su materia constitutiva;</w:t></w:r></w:p><w:p><w:pPr><w:jc w:val="both"/><w:outlineLvl w:val="1"/></w:pPr><w:rPr><w:sz w:val="24"/><w:b/><w:color w:val="black"/></w:rPr></w:p><w:p><w:pPr><w:jc w:val="both"/><w:outlineLvl w:val="1"/></w:pPr><w:r><w:rPr><w:rFonts w:hAnsi="Arial"/><w:rFonts w:ascii="Arial"/><w:sz w:val="24"/><w:color w:val="black"/></w:rPr><w:t xml:space="preserve">n) las bobinas y soportes similares (clasificación según la materia constitutiva, por ejemplo: partida 39.23, sección XV).</w:t></w:r></w:p><w:p><w:pPr><w:jc w:val="both"/><w:outlineLvl w:val="1"/></w:pPr><w:rPr><w:sz w:val="24"/><w:b/><w:color w:val="black"/></w:rPr></w:p><w:p><w:pPr><w:jc w:val="both"/><w:outlineLvl w:val="1"/></w:pPr><w:r><w:rPr><w:rFonts w:hAnsi="Arial"/><w:rFonts w:ascii="Arial"/><w:sz w:val="24"/><w:color w:val="black"/></w:rPr><w:t xml:space="preserve">2. Salvo lo dispuesto en la nota 1 anterior, las partes y accesorios de máquinas, aparatos, instrumentos o artículos de este capítulo se clasifican de acuerdo con las siguientes reglas:</w:t></w:r></w:p><w:p><w:pPr><w:jc w:val="both"/><w:outlineLvl w:val="1"/></w:pPr><w:rPr><w:sz w:val="24"/><w:b/><w:color w:val="black"/></w:rPr></w:p><w:p><w:pPr><w:jc w:val="both"/><w:outlineLvl w:val="1"/></w:pPr><w:r><w:rPr><w:rFonts w:hAnsi="Arial"/><w:rFonts w:ascii="Arial"/><w:sz w:val="24"/><w:color w:val="black"/></w:rPr><w:t xml:space="preserve">a) las partes y accesorios que consistan en artículos comprendidos en cualquiera de las partidas de este capítulo o de los capítulos 84, 85 o 91 (excepto las partidas 84.87, 85.48 o 90.33) se clasifican en dicha partida cualquiera que sea la máquina, aparato o instrumento al que están destinados;</w:t></w:r></w:p><w:p><w:pPr><w:jc w:val="both"/><w:outlineLvl w:val="1"/></w:pPr><w:rPr><w:sz w:val="24"/><w:b/><w:color w:val="black"/></w:rPr></w:p><w:p><w:pPr><w:jc w:val="both"/><w:outlineLvl w:val="1"/></w:pPr><w:r><w:rPr><w:rFonts w:hAnsi="Arial"/><w:rFonts w:ascii="Arial"/><w:sz w:val="24"/><w:color w:val="black"/></w:rPr><w:t xml:space="preserve">b) cuando sean identificables como destinados, exclusiva o principalmente, a una máquina, instrumento o aparato determinados o a varias máquinas, instrumentos o aparatos de una misma partida (incluso de las partidas 90.10, 90.13 o 90.31), las partes y accesorios, excepto los considerados en el párrafo precedente, se clasifican en la partida correspondiente a esta o estas máquinas, instrumentos o aparatos;</w:t></w:r></w:p><w:p><w:pPr><w:jc w:val="both"/><w:outlineLvl w:val="1"/></w:pPr><w:rPr><w:sz w:val="24"/><w:b/><w:color w:val="black"/></w:rPr></w:p><w:p><w:pPr><w:jc w:val="both"/><w:outlineLvl w:val="1"/></w:pPr><w:r><w:rPr><w:rFonts w:hAnsi="Arial"/><w:rFonts w:ascii="Arial"/><w:sz w:val="24"/><w:color w:val="black"/></w:rPr><w:t xml:space="preserve">c) las demás partes y accesorios se clasifican en la partida 90.33.</w:t></w:r></w:p><w:p><w:pPr><w:jc w:val="both"/><w:outlineLvl w:val="1"/></w:pPr><w:rPr><w:sz w:val="24"/><w:b/><w:color w:val="black"/></w:rPr></w:p><w:p><w:pPr><w:jc w:val="both"/><w:outlineLvl w:val="1"/></w:pPr><w:r><w:rPr><w:rFonts w:hAnsi="Arial"/><w:rFonts w:ascii="Arial"/><w:sz w:val="24"/><w:color w:val="black"/></w:rPr><w:t xml:space="preserve">3. Las disposiciones de las notas 3 y 4 de la sección XVI se aplican también a este capítulo.</w:t></w:r></w:p><w:p><w:pPr><w:jc w:val="both"/><w:outlineLvl w:val="1"/></w:pPr><w:rPr><w:sz w:val="24"/><w:b/><w:color w:val="black"/></w:rPr></w:p><w:p><w:pPr><w:jc w:val="both"/><w:outlineLvl w:val="1"/></w:pPr><w:r><w:rPr><w:rFonts w:hAnsi="Arial"/><w:rFonts w:ascii="Arial"/><w:sz w:val="24"/><w:color w:val="black"/></w:rPr><w:t xml:space="preserve">4. La partida 90.05 no comprende las miras telescópicas para armas, los periscopios para submarinos o tanques de guerra ni los visores para máquinas, aparatos o instrumentos de este capítulo o de la sección XVI (partida 90.13).</w:t></w:r></w:p><w:p><w:pPr><w:jc w:val="both"/><w:outlineLvl w:val="1"/></w:pPr><w:rPr><w:sz w:val="24"/><w:b/><w:color w:val="black"/></w:rPr></w:p><w:p><w:pPr><w:jc w:val="both"/><w:outlineLvl w:val="1"/></w:pPr><w:r><w:rPr><w:rFonts w:hAnsi="Arial"/><w:rFonts w:ascii="Arial"/><w:sz w:val="24"/><w:color w:val="black"/></w:rPr><w:t xml:space="preserve">5. Las máquinas, aparatos e instrumentos ópticos de medida o control, susceptibles de clasificarse tanto en la partida 90.13 como en la partida 90.31, se clasifican en esta última.</w:t></w:r></w:p><w:p><w:pPr><w:jc w:val="both"/><w:outlineLvl w:val="1"/></w:pPr><w:rPr><w:sz w:val="24"/><w:b/><w:color w:val="black"/></w:rPr></w:p><w:p><w:pPr><w:jc w:val="both"/><w:outlineLvl w:val="1"/></w:pPr><w:r><w:rPr><w:rFonts w:hAnsi="Arial"/><w:rFonts w:ascii="Arial"/><w:sz w:val="24"/><w:color w:val="black"/></w:rPr><w:t xml:space="preserve">6. En la partida 90.21, se entiende por artículos y aparatos de ortopedia los que se utilizan para:</w:t></w:r></w:p><w:p><w:pPr><w:jc w:val="both"/><w:outlineLvl w:val="1"/></w:pPr><w:rPr><w:sz w:val="24"/><w:b/><w:color w:val="black"/></w:rPr></w:p><w:p><w:pPr><w:jc w:val="both"/><w:outlineLvl w:val="1"/></w:pPr><w:r><w:rPr><w:rFonts w:hAnsi="Arial"/><w:rFonts w:ascii="Arial"/><w:sz w:val="24"/><w:color w:val="black"/></w:rPr><w:t xml:space="preserve">Prevenir o corregir ciertas deformidades corporales;</w:t></w:r></w:p><w:p><w:pPr><w:jc w:val="both"/><w:outlineLvl w:val="1"/></w:pPr><w:rPr><w:sz w:val="24"/><w:b/><w:color w:val="black"/></w:rPr></w:p><w:p><w:pPr><w:jc w:val="both"/><w:outlineLvl w:val="1"/></w:pPr><w:r><w:rPr><w:rFonts w:hAnsi="Arial"/><w:rFonts w:ascii="Arial"/><w:sz w:val="24"/><w:color w:val="black"/></w:rPr><w:t xml:space="preserve">Sostener o mantener partes del cuerpo después de una enfermedad, operación o lesión.</w:t></w:r></w:p><w:p><w:pPr><w:jc w:val="both"/><w:outlineLvl w:val="1"/></w:pPr><w:rPr><w:sz w:val="24"/><w:b/><w:color w:val="black"/></w:rPr></w:p><w:p><w:pPr><w:jc w:val="both"/><w:outlineLvl w:val="1"/></w:pPr><w:r><w:rPr><w:rFonts w:hAnsi="Arial"/><w:rFonts w:ascii="Arial"/><w:sz w:val="24"/><w:color w:val="black"/></w:rPr><w:t xml:space="preserve">Los artículos y aparatos de ortopedia comprenden los zapatos ortopédicos y las plantillas interiores especiales diseñados para corregir las deformidades del pie, siempre que sean hechos a medida, o producidos en serie, presentados en unidades y no en pares y diseñados para adaptarse indiferentemente a cada pie.</w:t></w:r></w:p><w:p><w:pPr><w:jc w:val="both"/><w:outlineLvl w:val="1"/></w:pPr><w:rPr><w:sz w:val="24"/><w:b/><w:color w:val="black"/></w:rPr></w:p><w:p><w:pPr><w:jc w:val="both"/><w:outlineLvl w:val="1"/></w:pPr><w:r><w:rPr><w:rFonts w:hAnsi="Arial"/><w:rFonts w:ascii="Arial"/><w:sz w:val="24"/><w:color w:val="black"/></w:rPr><w:t xml:space="preserve">7. La partida 90.32 solo comprende:</w:t></w:r></w:p><w:p><w:pPr><w:jc w:val="both"/><w:outlineLvl w:val="1"/></w:pPr><w:rPr><w:sz w:val="24"/><w:b/><w:color w:val="black"/></w:rPr></w:p><w:p><w:pPr><w:jc w:val="both"/><w:outlineLvl w:val="1"/></w:pPr><w:r><w:rPr><w:rFonts w:hAnsi="Arial"/><w:rFonts w:ascii="Arial"/><w:sz w:val="24"/><w:color w:val="black"/></w:rPr><w:t xml:space="preserve">a) los instrumentos y aparatos para regulación automática de caudal, nivel, presión u otras características variables de líquidos o gases, o para control automático de la temperatura, aunque su funcionamiento dependa de un fenómeno eléctrico que varía de acuerdo con el factor que deba regularse automáticamente, que tienen por función llevar este factor a un valor deseado y mantenerlo estabilizado contra perturbaciones, midiendo continua o periódicamente su valor real;</w:t></w:r></w:p><w:p><w:pPr><w:jc w:val="both"/><w:outlineLvl w:val="1"/></w:pPr><w:rPr><w:sz w:val="24"/><w:b/><w:color w:val="black"/></w:rPr></w:p><w:p><w:pPr><w:jc w:val="both"/><w:outlineLvl w:val="1"/></w:pPr><w:r><w:rPr><w:rFonts w:hAnsi="Arial"/><w:rFonts w:ascii="Arial"/><w:sz w:val="24"/><w:color w:val="black"/></w:rPr><w:t xml:space="preserve">b) los reguladores automáticos de magnitudes eléctricas, así como los reguladores automáticos de otras magnitudes, cuyo funcionamiento dependa de un fenómeno eléctrico que varía de acuerdo con el factor que deba regularse, que tienen por función llevar este factor a un valor deseado y mantenerlo estabilizado contra perturbaciones, midiendo continua o periódicamente su valor real.</w:t></w:r></w:p><w:p><w:pPr><w:jc w:val="both"/><w:outlineLvl w:val="1"/></w:pPr><w:rPr><w:sz w:val="24"/><w:b/><w:color w:val="black"/></w:rPr></w:p><w:p><w:pPr><w:jc w:val="both"/><w:outlineLvl w:val="1"/></w:pPr><w:r><w:rPr><w:rFonts w:hAnsi="Arial"/><w:rFonts w:ascii="Arial"/><w:sz w:val="24"/><w:b/><w:color w:val="black"/></w:rPr><w:t xml:space="preserve">Nota complementaria Nandina.</w:t></w:r></w:p><w:p><w:pPr><w:jc w:val="both"/><w:outlineLvl w:val="1"/></w:pPr><w:rPr><w:sz w:val="24"/><w:b/><w:color w:val="black"/></w:rPr></w:p><w:p><w:pPr><w:jc w:val="both"/><w:outlineLvl w:val="1"/></w:pPr><w:r><w:rPr><w:rFonts w:hAnsi="Arial"/><w:rFonts w:ascii="Arial"/><w:sz w:val="24"/><w:color w:val="black"/></w:rPr><w:t xml:space="preserve">1. A los efectos de aplicación del capítulo 90, se entiende por aparatos eléctricos, aquellos cuya operación se base en un fenómeno eléctrico variable dependiente del factor buscado. Se entiende por aparatos electrónicos, los aparatos; máquinas o instrumentos eléctricos que incorporen uno o más artículos de las partidas 85.40, 85.41 u 85.42. No se tendrán en cuenta, para la aplicación de esta disposición, los artículos de las partidas 85.40, 85.41 u 85.42, cuya única función sea la de rectificar la corriente o solo se encuentren en la parte destinada a la alimentación eléctrica de estos aparatos, máquinas o instrumentos.</w:t></w:r></w:p><w:p><w:pPr><w:jc w:val="both"/><w:outlineLvl w:val="1"/></w:pPr><w:rPr><w:sz w:val="24"/><w:b/><w:color w:val="black"/></w:rPr></w:p><w:p><w:pPr><w:jc w:val="both"/><w:outlineLvl w:val="1"/></w:pPr><w:r><w:rPr><w:rFonts w:hAnsi="Arial"/><w:rFonts w:ascii="Arial"/><w:sz w:val="24"/><w:b/><w:color w:val="black"/></w:rPr><w:t xml:space="preserve">Nota complementaria nacional.</w:t></w:r></w:p><w:p><w:pPr><w:jc w:val="both"/><w:outlineLvl w:val="1"/></w:pPr><w:rPr><w:sz w:val="24"/><w:b/><w:color w:val="black"/></w:rPr></w:p><w:p><w:pPr><w:jc w:val="both"/><w:outlineLvl w:val="1"/></w:pPr><w:r><w:rPr><w:rFonts w:hAnsi="Arial"/><w:rFonts w:ascii="Arial"/><w:sz w:val="24"/><w:color w:val="black"/></w:rPr><w:t xml:space="preserve">1. En la subpartida 9019.20.00.10, se entiende por concentradores de oxígeno, los aparatos transportables, de uso unipersonal, capaces de tomar el aire del medio ambiente, elevar la concentración de oxígeno y entregarlo directamente a pacientes que requieren terapia respiratoria con oxígeno.</w:t></w:r></w:p><w:p><w:pPr><w:jc w:val="both"/><w:outlineLvl w:val="1"/></w:pPr><w:rPr><w:sz w:val="24"/><w:color w:val="black"/></w:rPr></w:p><w:p><w:pPr><w:jc w:val="both"/><w:outlineLvl w:val="1"/></w:pPr><w:r><w:rPr><w:rFonts w:hAnsi="Arial"/><w:rFonts w:ascii="Arial"/><w:sz w:val="24"/><w:color w:val="black"/></w:rPr><w:t xml:space="preserve">2. En la subpartida 9019.20.00.20, se entiende por equipos para el tratamiento de la apnea a los aparatos de presión positiva continua en las vías respiratorias (CPAP o BPAP, por sus siglas en inglés), portátiles/transportables, de uso unipersonal, con capacidad de tomar aire del medio ambiente, filtrarlo, humedecerlo e insuflarlo directamente al paciente por medio de un tubo y una mascarilla nasal/facial, a una presión predeterminada, con el objetivo de mantener sus vías aéreas abiertas durante el ciclo respiratorio.</w:t></w:r></w:p><w:p><w:pPr><w:jc w:val="both"/><w:outlineLvl w:val="1"/></w:pPr><w:rPr><w:sz w:val="20"/><w:color w:val="black"/></w:rPr></w:p><w:p><w:pPr><w:jc w:val="both"/></w:pPr><w:r><w:rPr><w:rFonts w:hAnsi="Arial"/><w:rFonts w:ascii="Arial"/><w:sz w:val="24"/><w:vanish/><w:color w:val="black"/></w:rPr><w:t>&amp;$</w:t></w:r></w:p><w:p><w:pPr><w:jc w:val="both"/></w:pPr></w:p><w:p><w:pPr><w:jc w:val="both"/></w:pPr><w:rPr><w:sz w:val="24"/><w:b/><w:color w:val="black"/></w:rPr></w:p><w:p><w:pPr><w:jc w:val="both"/></w:pPr><w:rPr><w:sz w:val="24"/><w:b/><w:color w:val="black"/></w:rPr></w:p><w:p><w:pPr><w:jc w:val="center"/><w:outlineLvl w:val="1"/></w:pPr><w:r><w:rPr><w:rFonts w:hAnsi="Arial"/><w:rFonts w:ascii="Arial"/><w:sz w:val="24"/><w:vanish/><w:color w:val="black"/></w:rPr><w:t>&amp;$</w:t></w:r><w:bookmarkStart w:id="93773" w:name="Capítulo 91"/><w:r><w:rPr><w:rFonts w:hAnsi="Arial"/><w:rFonts w:ascii="Arial"/><w:sz w:val="24"/><w:color w:val="navy"/></w:rPr><w:t xml:space="preserve">CAPÍTULO 91. </w:t></w:r></w:p><w:p><w:pPr><w:jc w:val="center"/><w:outlineLvl w:val="1"/></w:pPr><w:r><w:rPr><w:rFonts w:hAnsi="Arial"/><w:rFonts w:ascii="Arial"/><w:sz w:val="24"/><w:color w:val="navy"/></w:rPr><w:t xml:space="preserve">APARATOS DE RELOJERÍA Y SUS PARTES.</w:t></w:r><w:bookmarkEnd w:id="93773"/><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los cristales para aparatos de relojería y pesas para relojes (régimen de la materia constitutiva);</w:t></w:r></w:p><w:p><w:pPr><w:jc w:val="both"/><w:outlineLvl w:val="1"/></w:pPr><w:rPr><w:sz w:val="24"/><w:b/><w:color w:val="black"/></w:rPr></w:p><w:p><w:pPr><w:jc w:val="both"/><w:outlineLvl w:val="1"/></w:pPr><w:r><w:rPr><w:rFonts w:hAnsi="Arial"/><w:rFonts w:ascii="Arial"/><w:sz w:val="24"/><w:color w:val="black"/></w:rPr><w:t xml:space="preserve">b) las cadenas de reloj (partidas 71.13 o 71.17, según los casos);</w:t></w:r></w:p><w:p><w:pPr><w:jc w:val="both"/><w:outlineLvl w:val="1"/></w:pPr><w:rPr><w:sz w:val="24"/><w:b/><w:color w:val="black"/></w:rPr></w:p><w:p><w:pPr><w:jc w:val="both"/><w:outlineLvl w:val="1"/></w:pPr><w:r><w:rPr><w:rFonts w:hAnsi="Arial"/><w:rFonts w:ascii="Arial"/><w:sz w:val="24"/><w:color w:val="black"/></w:rPr><w:t xml:space="preserve">c) las partes y accesorios de uso general, tal como se definen en la nota 2 de la sección XV, de metal común (Sección XV) y los artículos similares de plástico (capítulo 39) o de metal precioso o chapado de metal precioso (plaqué), generalmente de la partida 71.15; los muelles (resortes) de aparatos de relojería (incluidas las espirales) se clasifican, sin embargo, en la partida 91.14;</w:t></w:r></w:p><w:p><w:pPr><w:jc w:val="both"/><w:outlineLvl w:val="1"/></w:pPr><w:rPr><w:sz w:val="24"/><w:b/><w:color w:val="black"/></w:rPr></w:p><w:p><w:pPr><w:jc w:val="both"/><w:outlineLvl w:val="1"/></w:pPr><w:r><w:rPr><w:rFonts w:hAnsi="Arial"/><w:rFonts w:ascii="Arial"/><w:sz w:val="24"/><w:color w:val="black"/></w:rPr><w:t xml:space="preserve">d) las bolas de rodamiento (partidas 73.26 u 84.82, según los casos);</w:t></w:r></w:p><w:p><w:pPr><w:jc w:val="both"/><w:outlineLvl w:val="1"/></w:pPr><w:rPr><w:sz w:val="24"/><w:b/><w:color w:val="black"/></w:rPr></w:p><w:p><w:pPr><w:jc w:val="both"/><w:outlineLvl w:val="1"/></w:pPr><w:r><w:rPr><w:rFonts w:hAnsi="Arial"/><w:rFonts w:ascii="Arial"/><w:sz w:val="24"/><w:color w:val="black"/></w:rPr><w:t xml:space="preserve">e) los artículos de la partida 84.12 construidos para funcionar sin escape;</w:t></w:r></w:p><w:p><w:pPr><w:jc w:val="both"/><w:outlineLvl w:val="1"/></w:pPr><w:rPr><w:sz w:val="24"/><w:b/><w:color w:val="black"/></w:rPr></w:p><w:p><w:pPr><w:jc w:val="both"/><w:outlineLvl w:val="1"/></w:pPr><w:r><w:rPr><w:rFonts w:hAnsi="Arial"/><w:rFonts w:ascii="Arial"/><w:sz w:val="24"/><w:color w:val="black"/></w:rPr><w:t xml:space="preserve">f) los rodamientos de bolas (partida 84.82);</w:t></w:r></w:p><w:p><w:pPr><w:jc w:val="both"/><w:outlineLvl w:val="1"/></w:pPr><w:rPr><w:sz w:val="24"/><w:b/><w:color w:val="black"/></w:rPr></w:p><w:p><w:pPr><w:jc w:val="both"/><w:outlineLvl w:val="1"/></w:pPr><w:r><w:rPr><w:rFonts w:hAnsi="Arial"/><w:rFonts w:ascii="Arial"/><w:sz w:val="24"/><w:color w:val="black"/></w:rPr><w:t xml:space="preserve">g) los artículos del capítulo 85 sin montar aún entre sí o con otros elementos para formar mecanismos de relojería o partes reconocibles como destinadas, exclusiva o principalmente, a tales mecanismos (capítulo 85).</w:t></w:r></w:p><w:p><w:pPr><w:jc w:val="both"/><w:outlineLvl w:val="1"/></w:pPr><w:rPr><w:sz w:val="24"/><w:b/><w:color w:val="black"/></w:rPr></w:p><w:p><w:pPr><w:jc w:val="both"/><w:outlineLvl w:val="1"/></w:pPr><w:r><w:rPr><w:rFonts w:hAnsi="Arial"/><w:rFonts w:ascii="Arial"/><w:sz w:val="24"/><w:color w:val="black"/></w:rPr><w:t xml:space="preserve">2. Se clasifican únicamente en la partida 91.01 los relojes con caja totalmente de metal precioso o chapado de metal precioso (plaqué) o de estas materias combinadas con perlas finas (naturales) o cultivadas o con piedras preciosas o semipreciosas (naturales, sintéticas o reconstituidas), de las partidas 71.01 a 71.04. Los relojes de caja de metal común con incrustaciones de metal precioso se clasifican en la partida 91.02.</w:t></w:r></w:p><w:p><w:pPr><w:jc w:val="both"/><w:outlineLvl w:val="1"/></w:pPr><w:rPr><w:sz w:val="24"/><w:b/><w:color w:val="black"/></w:rPr></w:p><w:p><w:pPr><w:jc w:val="both"/><w:outlineLvl w:val="1"/></w:pPr><w:r><w:rPr><w:rFonts w:hAnsi="Arial"/><w:rFonts w:ascii="Arial"/><w:sz w:val="24"/><w:color w:val="black"/></w:rPr><w:t xml:space="preserve">3. En este capítulo, se consideran pequeños mecanismos de relojería los dispositivos con órgano regulador de volante-espiral, de cuarzo o cualquier otro sistema capaz de determinar intervalos de tiempo, con indicador o un sistema que permita incorporar un indicador mecánico. El espesor de estos mecanismos será inferior o igual a 12 mm, y su anchura, longitud o diámetro serán inferiores o iguales a 50 mm.</w:t></w:r></w:p><w:p><w:pPr><w:jc w:val="both"/><w:outlineLvl w:val="1"/></w:pPr><w:rPr><w:sz w:val="24"/><w:color w:val="black"/></w:rPr></w:p><w:p><w:pPr><w:jc w:val="both"/><w:outlineLvl w:val="1"/></w:pPr><w:r><w:rPr><w:rFonts w:hAnsi="Arial"/><w:rFonts w:ascii="Arial"/><w:sz w:val="24"/><w:color w:val="black"/></w:rPr><w:t xml:space="preserve">4. Salvo lo dispuesto en la nota 1, los mecanismos y otras partes susceptibles de utilizarse como mecanismos o partes de aparatos de relojería, o en otros usos, por ejemplo, en instrumentos de medida o precisión, se clasifican en este capítulo.</w:t></w:r></w:p><w:tbl><w:tblGrid><w:gridCol w:w="1720"/><w:gridCol w:w="6420"/><w:gridCol w:w="70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23"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695"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91.01</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Relojes de pulsera, bolsillo y similares (incluidos los contadores de tiempo de los mismos tipos), con caja de metal precioso o chapado de metal precioso (plaqué).</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9101.11.00.00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indicador mecánico solamente</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9101.19.00.00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9101.21.00.00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Automáticos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9101.29.00.00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9101.91.00.00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Eléctricos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9101.99.00.00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91.02</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Relojes de pulsera, bolsillo y similares (incluidos los contadores de tiempo de los mismos tipos), excepto los de la partida 91.01.</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9102.11.00.00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indicador mecánico solamente</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9102.12.00.00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indicador optoelectrónico solamente</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9102.19.00.00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9102.21.00.00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Automáticos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9102.29.00.00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9102.91.00.00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Eléctricos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9102.99.00.00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91.03</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Despertadores y demás relojes de pequeño mecanismo de relojería.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9103.10.00.00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Eléctricos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9103.90.00.00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91.04</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Relojes de tablero de instrumentos y relojes similares, para automóviles, aeronaves, barcos o demás vehículos.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9104.00.10.00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Para vehículos del capítulo 87</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9104.00.90.00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91.05</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relojes.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9105.11.00.00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Eléctricos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9105.19.00.00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9105.21.00.00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Eléctricos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9105.29.00.00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9105.91</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Eléctricos: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9105.91.10.00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Aparatos de relojería para redes eléctricas de distribución y de unificación de la hora (maestro y secundario)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9105.91.90.00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9105.99.00.00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91.06</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Aparatos de control de tiempo y contadores de tiempo, con mecanismo de relojería o motor sincrónico (por ejemplo: registradores de asistencia, registradores fechadores, registradores contadores).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9106.10.00.00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Registradores de asistencia; registradores fechadores y registradores contadores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9106.90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9106.90.10.00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Parquímetros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9106.90.90.00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9107.00.00.00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Interruptores horarios y demás aparatos que permitan accionar un dispositivo en un momento dado, con mecanismo de relojería o motor sincrónico.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91.08</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Pequeños mecanismos de relojería completos y montados.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9108.11.00.00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indicador mecánico solamente o con dispositivo que permita incorporarlo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9108.12.00.00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indicador optoelectrónico solamente</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9108.19.00.00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9108.20.00.00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Automáticos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9108.90.00.00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91.09</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mecanismos de relojería completos y montados.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9109.10.00.00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Eléctricos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9109.90.00.00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91.10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Mecanismos de relojería completos, sin montar o parcialmente montados (“chablons”); mecanismos de relojería incompletos, montados; mecanismos de relojería “en blanco” (“ébauches”).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9110.11.00.00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Mecanismos completos, sin montar o parcialmente montados (“chablons”)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9110.12.00.00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Mecanismos incompletos, montados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9110.19.00.00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Mecanismos “en blanco” (“ébauches”)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9110.90.00.00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91.11</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Cajas de los relojes de las partidas 91.01 o 91.02, y sus partes.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9111.10.00.00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Cajas de metal precioso o chapado de metal precioso (plaqué)</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9111.20.00.00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Cajas de metal común, incluso dorado o plateado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9111.80.00.00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cajas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9111.90.00.00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91.12</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Cajas y envolturas similares para los demás aparatos de relojería, y sus partes.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9112.20.00.00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Cajas y envolturas similares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9112.90.00.00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91.13</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Pulseras para reloj y sus partes.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9113.10.00.00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metal precioso o chapado de metal precioso (plaqué)</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9113.20.00.00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metal común, incluso dorado o plateado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9113.90</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9113.90.10.00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plástico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9113.90.20.00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cuero</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9113.90.90.00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91.14</w:t></w:r></w:p></w:tc><w:tc><w:tcPr><w:tcW w:w="6423"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partes de aparatos de relojería.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9114.30.00.00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Esferas o cuadrantes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9114.40.00.00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Platinas y puentes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9114.90.00.00</w:t></w:r></w:p></w:tc><w:tc><w:tcPr><w:tcW w:w="6423"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695"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b/><w:color w:val="black"/></w:rPr></w:p><w:p><w:pPr><w:jc w:val="center"/><w:outlineLvl w:val="1"/></w:pPr><w:r><w:rPr><w:rFonts w:hAnsi="Arial"/><w:rFonts w:ascii="Arial"/><w:sz w:val="24"/><w:vanish/><w:color w:val="black"/></w:rPr><w:t>&amp;$</w:t></w:r><w:bookmarkStart w:id="93774" w:name="Capítulo 92"/><w:r><w:rPr><w:rFonts w:hAnsi="Arial"/><w:rFonts w:ascii="Arial"/><w:sz w:val="24"/><w:color w:val="navy"/></w:rPr><w:t xml:space="preserve">CAPÍTULO 92. </w:t></w:r></w:p><w:p><w:pPr><w:jc w:val="center"/><w:outlineLvl w:val="1"/></w:pPr><w:r><w:rPr><w:rFonts w:hAnsi="Arial"/><w:rFonts w:ascii="Arial"/><w:sz w:val="24"/><w:color w:val="navy"/></w:rPr><w:t xml:space="preserve">INSTRUMENTOS MUSICALES; SUS PARTES Y ACCESORIOS.</w:t></w:r><w:bookmarkEnd w:id="93774"/><w:r><w:rPr><w:rFonts w:hAnsi="Arial"/><w:rFonts w:ascii="Arial"/><w:sz w:val="24"/><w:b/><w:color w:val="black"/></w:rPr><w:t xml:space="preserve"> </w:t></w:r></w:p><w:p><w:pPr><w:jc w:val="both"/><w:outlineLvl w:val="1"/></w:pPr><w:rPr><w:sz w:val="24"/><w:b/><w:color w:val="black"/></w:rPr></w:p><w:p><w:pPr><w:jc w:val="both"/><w:outlineLvl w:val="1"/></w:pPr><w:r><w:rPr><w:rFonts w:hAnsi="Arial"/><w:rFonts w:ascii="Arial"/><w:sz w:val="24"/><w:b/><w:color w:val="black"/></w:rPr><w:t>Notas.</w:t></w:r></w:p><w:p><w:pPr><w:jc w:val="both"/><w:outlineLvl w:val="1"/></w:pPr><w:rPr><w:sz w:val="24"/><w:b/><w:color w:val="black"/></w:rPr></w:p><w:p><w:pPr><w:jc w:val="both"/><w:outlineLvl w:val="1"/></w:pPr><w:r><w:rPr><w:rFonts w:hAnsi="Arial"/><w:rFonts w:ascii="Arial"/><w:sz w:val="24"/><w:color w:val="black"/></w:rPr><w:t xml:space="preserve">1. Este capítulo no comprende:</w:t></w:r></w:p><w:p><w:pPr><w:jc w:val="both"/><w:outlineLvl w:val="1"/></w:pPr><w:rPr><w:sz w:val="24"/><w:b/><w:color w:val="black"/></w:rPr></w:p><w:p><w:pPr><w:jc w:val="both"/><w:outlineLvl w:val="1"/></w:pPr><w:r><w:rPr><w:rFonts w:hAnsi="Arial"/><w:rFonts w:ascii="Arial"/><w:sz w:val="24"/><w:color w:val="black"/></w:rPr><w:t xml:space="preserve">a) las partes y accesorios de uso general, tal como se definen en la nota 2 de la sección XV, de metal común (Sección XV) y los artículos similares de plástico (capítulo 39);</w:t></w:r></w:p><w:p><w:pPr><w:jc w:val="both"/><w:outlineLvl w:val="1"/></w:pPr><w:rPr><w:sz w:val="24"/><w:b/><w:color w:val="black"/></w:rPr></w:p><w:p><w:pPr><w:jc w:val="both"/><w:outlineLvl w:val="1"/></w:pPr><w:r><w:rPr><w:rFonts w:hAnsi="Arial"/><w:rFonts w:ascii="Arial"/><w:sz w:val="24"/><w:color w:val="black"/></w:rPr><w:t xml:space="preserve">b) los micrófonos, amplificadores, altavoces (altoparlantes), auriculares, interruptores, estroboscopios y demás instrumentos, aparatos y equipos accesorios utilizados con los artículos de este capítulo, que no estén incorporados en ellos ni alojados en la misma envoltura (capítulos 85 o 90);</w:t></w:r></w:p><w:p><w:pPr><w:jc w:val="both"/><w:outlineLvl w:val="1"/></w:pPr><w:rPr><w:sz w:val="24"/><w:b/><w:color w:val="black"/></w:rPr></w:p><w:p><w:pPr><w:jc w:val="both"/><w:outlineLvl w:val="1"/></w:pPr><w:r><w:rPr><w:rFonts w:hAnsi="Arial"/><w:rFonts w:ascii="Arial"/><w:sz w:val="24"/><w:color w:val="black"/></w:rPr><w:t xml:space="preserve">c) los instrumentos y aparatos que presenten el carácter de juguete (partida 95.03);</w:t></w:r></w:p><w:p><w:pPr><w:jc w:val="both"/><w:outlineLvl w:val="1"/></w:pPr><w:rPr><w:sz w:val="24"/><w:b/><w:color w:val="black"/></w:rPr></w:p><w:p><w:pPr><w:jc w:val="both"/><w:outlineLvl w:val="1"/></w:pPr><w:r><w:rPr><w:rFonts w:hAnsi="Arial"/><w:rFonts w:ascii="Arial"/><w:sz w:val="24"/><w:color w:val="black"/></w:rPr><w:t xml:space="preserve">d) las escobillas y demás artículos de cepillería para limpieza de instrumentos musicales (partida 96.03), y los monopies, los bípodes, los trípodes y artículos similares (partida 96.20);</w:t></w:r></w:p><w:p><w:pPr><w:jc w:val="both"/><w:outlineLvl w:val="1"/></w:pPr><w:rPr><w:sz w:val="24"/><w:b/><w:color w:val="black"/></w:rPr></w:p><w:p><w:pPr><w:jc w:val="both"/><w:outlineLvl w:val="1"/></w:pPr><w:r><w:rPr><w:rFonts w:hAnsi="Arial"/><w:rFonts w:ascii="Arial"/><w:sz w:val="24"/><w:color w:val="black"/></w:rPr><w:t xml:space="preserve">e) los instrumentos y aparatos que presenten el carácter de objetos de colección o antigüedades (partidas 97.05 o 97.06).</w:t></w:r></w:p><w:p><w:pPr><w:jc w:val="both"/><w:outlineLvl w:val="1"/></w:pPr><w:rPr><w:sz w:val="24"/><w:b/><w:color w:val="black"/></w:rPr></w:p><w:p><w:pPr><w:jc w:val="both"/><w:outlineLvl w:val="1"/></w:pPr><w:r><w:rPr><w:rFonts w:hAnsi="Arial"/><w:rFonts w:ascii="Arial"/><w:sz w:val="24"/><w:color w:val="black"/></w:rPr><w:t xml:space="preserve">2. Los arcos, palillos y artículos similares para instrumentos musicales de las partidas 92.02 o 92.06, que se presenten en número correspondiente a los instrumentos a los cuales se destinen, se clasifican con ellos.</w:t></w:r></w:p><w:p><w:pPr><w:jc w:val="both"/><w:outlineLvl w:val="1"/></w:pPr><w:rPr><w:sz w:val="24"/><w:color w:val="black"/></w:rPr></w:p><w:p><w:pPr><w:jc w:val="both"/><w:outlineLvl w:val="1"/></w:pPr><w:r><w:rPr><w:rFonts w:hAnsi="Arial"/><w:rFonts w:ascii="Arial"/><w:sz w:val="24"/><w:color w:val="black"/></w:rPr><w:t xml:space="preserve">Las tarjetas, discos y rollos de la partida 92.09 se clasifican en esta partida, aunque se presenten con los instrumentos o aparatos a los que estén destinados.</w:t></w:r></w:p><w:tbl><w:tblGrid><w:gridCol w:w="1720"/><w:gridCol w:w="740"/><w:gridCol w:w="5660"/><w:gridCol w:w="72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88" w:type="dxa"/><w:gridSpan w:val="2"/><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3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92.01</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Pianos, incluso automáticos; clavecines y demás instrumentos de cuerda con teclado.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9201.10.00.00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Pianos verticales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9201.20.00.00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Pianos de cola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9201.90.00.00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92.02</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instrumentos musicales de cuerda (por ejemplo: guitarras, violines, arpas).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9202.10.00.00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arco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9202.90.00.00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[92.03]</w:t></w:r></w:p></w:tc><w:tc><w:tcPr><w:tcW w:w="730"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[92.04]</w:t></w:r></w:p></w:tc><w:tc><w:tcPr><w:tcW w:w="730"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92.05</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Instrumentos musicales de viento (por ejemplo: órganos de tubos y teclado, acordeones, clarinetes, trompetas, gaitas), excepto los orquestriones y los organillos.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9205.10.00.00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Instrumentos llamados “metales”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9205.90</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9205.90.10.00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Órganos de tubos y teclado; armonios e instrumentos similares de teclado y lengüetas metálicas libres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9205.90.20.00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Acordeones e instrumentos similares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9205.90.30.00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Armónicas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9205.90.90.00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9206.00.00.00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Instrumentos musicales de percusión (por ejemplo: tambores, cajas, xilófonos, platillos, castañuelas, maracas).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92.07</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Instrumentos musicales en los que el sonido se produzca o tenga que amplificarse eléctricamente (por ejemplo: órganos, guitarras, acordeones).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9207.10.00.00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Instrumentos de teclado, excepto los acordeones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9207.90.00.00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92.08</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Cajas de música, orquestriones, organillos, pájaros cantores, sierras musicales y demás instrumentos musicales no comprendidos en otra partida de este capítulo; reclamos de cualquier clase; silbatos, cuernos y demás instrumentos de boca, de llamada o aviso.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9208.10.00.00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Cajas de música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9208.90.00.00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92.09</w:t></w:r></w:p></w:tc><w:tc><w:tcPr><w:tcW w:w="6388"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Partes (por ejemplo, mecanismos de cajas de música) y accesorios (por ejemplo: tarjetas, discos y rollos para aparatos mecánicos) de instrumentos musicales; metrónomos y diapasones de cualquier tipo.</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9209.30.00.00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Cuerdas armónicas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9209.91.00.00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Partes y accesorios de pianos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9209.92.00.00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Partes y accesorios de instrumentos musicales de la partida 92.02</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9209.94.00.00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Partes y accesorios de instrumentos musicales de la partida 92.07</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9209.99.00.00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color w:val="black"/></w:rPr></w:p><w:p><w:pPr><w:jc w:val="center"/><w:outlineLvl w:val="1"/></w:pPr><w:r><w:rPr><w:rFonts w:hAnsi="Arial"/><w:rFonts w:ascii="Arial"/><w:sz w:val="24"/><w:vanish/><w:color w:val="black"/></w:rPr><w:t>&amp;$</w:t></w:r><w:bookmarkStart w:id="93775" w:name="Sección XIX"/><w:r><w:rPr><w:rFonts w:hAnsi="Arial"/><w:rFonts w:ascii="Arial"/><w:sz w:val="24"/><w:color w:val="navy"/></w:rPr><w:t xml:space="preserve">SECCIÓN XIX. </w:t></w:r></w:p><w:p><w:pPr><w:jc w:val="center"/><w:outlineLvl w:val="1"/></w:pPr><w:r><w:rPr><w:rFonts w:hAnsi="Arial"/><w:rFonts w:ascii="Arial"/><w:sz w:val="24"/><w:color w:val="navy"/></w:rPr><w:t xml:space="preserve">ARMAS, MUNICIONES, Y SUS PARTES Y ACCESORIOS.</w:t></w:r><w:bookmarkEnd w:id="93775"/><w:r><w:rPr><w:rFonts w:hAnsi="Arial"/><w:rFonts w:ascii="Arial"/><w:sz w:val="24"/><w:b/><w:color w:val="black"/></w:rPr><w:t xml:space="preserve"> </w:t></w:r></w:p><w:p><w:pPr><w:jc w:val="both"/><w:outlineLvl w:val="1"/></w:pPr><w:rPr><w:sz w:val="24"/><w:color w:val="black"/></w:rPr></w:p><w:p><w:pPr><w:jc w:val="center"/><w:outlineLvl w:val="1"/></w:pPr><w:r><w:rPr><w:rFonts w:hAnsi="Arial"/><w:rFonts w:ascii="Arial"/><w:sz w:val="24"/><w:vanish/><w:color w:val="black"/></w:rPr><w:t>&amp;$</w:t></w:r><w:bookmarkStart w:id="93776" w:name="Capítulo 93"/><w:r><w:rPr><w:rFonts w:hAnsi="Arial"/><w:rFonts w:ascii="Arial"/><w:sz w:val="24"/><w:color w:val="navy"/></w:rPr><w:t xml:space="preserve">CAPÍTULO 93. </w:t></w:r></w:p><w:p><w:pPr><w:jc w:val="center"/><w:outlineLvl w:val="1"/></w:pPr><w:r><w:rPr><w:rFonts w:hAnsi="Arial"/><w:rFonts w:ascii="Arial"/><w:sz w:val="24"/><w:color w:val="navy"/></w:rPr><w:t xml:space="preserve">ARMAS, MUNICIONES, Y SUS PARTES Y ACCESORIOS.</w:t></w:r><w:bookmarkEnd w:id="93776"/><w:r><w:rPr><w:rFonts w:hAnsi="Arial"/><w:rFonts w:ascii="Arial"/><w:sz w:val="24"/><w:b/><w:color w:val="black"/></w:rPr><w:t xml:space="preserve"> </w:t></w:r></w:p><w:p><w:pPr><w:jc w:val="both"/><w:outlineLvl w:val="1"/></w:pPr><w:rPr><w:sz w:val="24"/><w:color w:val="black"/></w:rPr></w:p><w:p><w:pPr><w:jc w:val="both"/><w:outlineLvl w:val="1"/></w:pPr><w:r><w:rPr><w:rFonts w:hAnsi="Arial"/><w:rFonts w:ascii="Arial"/><w:sz w:val="24"/><w:b/><w:color w:val="black"/></w:rPr><w:t>Notas.</w:t></w:r></w:p><w:p><w:pPr><w:jc w:val="both"/><w:outlineLvl w:val="1"/></w:pPr><w:rPr><w:sz w:val="24"/><w:color w:val="black"/></w:rPr></w:p><w:p><w:pPr><w:jc w:val="both"/><w:outlineLvl w:val="1"/></w:pPr><w:r><w:rPr><w:rFonts w:hAnsi="Arial"/><w:rFonts w:ascii="Arial"/><w:sz w:val="24"/><w:color w:val="black"/></w:rPr><w:t xml:space="preserve">1. Este capítulo no comprende:</w:t></w:r></w:p><w:p><w:pPr><w:jc w:val="both"/><w:outlineLvl w:val="1"/></w:pPr><w:rPr><w:sz w:val="24"/><w:color w:val="black"/></w:rPr></w:p><w:p><w:pPr><w:jc w:val="both"/><w:outlineLvl w:val="1"/></w:pPr><w:r><w:rPr><w:rFonts w:hAnsi="Arial"/><w:rFonts w:ascii="Arial"/><w:sz w:val="24"/><w:color w:val="black"/></w:rPr><w:t xml:space="preserve">a) los cebos y cápsulas fulminantes, detonadores, cohetes de señales o granífugos y demás artículos del capítulo 36;</w:t></w:r></w:p><w:p><w:pPr><w:jc w:val="both"/><w:outlineLvl w:val="1"/></w:pPr><w:rPr><w:sz w:val="24"/><w:color w:val="black"/></w:rPr></w:p><w:p><w:pPr><w:jc w:val="both"/><w:outlineLvl w:val="1"/></w:pPr><w:r><w:rPr><w:rFonts w:hAnsi="Arial"/><w:rFonts w:ascii="Arial"/><w:sz w:val="24"/><w:color w:val="black"/></w:rPr><w:t xml:space="preserve">b) las partes y accesorios de uso general, tal como se definen en la nota 2 de la sección XV, de metal común (Sección XV) y los artículos similares de plástico (capítulo 39);</w:t></w:r></w:p><w:p><w:pPr><w:jc w:val="both"/><w:outlineLvl w:val="1"/></w:pPr><w:rPr><w:sz w:val="24"/><w:color w:val="black"/></w:rPr></w:p><w:p><w:pPr><w:jc w:val="both"/><w:outlineLvl w:val="1"/></w:pPr><w:r><w:rPr><w:rFonts w:hAnsi="Arial"/><w:rFonts w:ascii="Arial"/><w:sz w:val="24"/><w:color w:val="black"/></w:rPr><w:t xml:space="preserve">c) los tanques y demás vehículos automóviles blindados de combate (partida 87.10);</w:t></w:r></w:p><w:p><w:pPr><w:jc w:val="both"/><w:outlineLvl w:val="1"/></w:pPr><w:rPr><w:sz w:val="24"/><w:color w:val="black"/></w:rPr></w:p><w:p><w:pPr><w:jc w:val="both"/><w:outlineLvl w:val="1"/></w:pPr><w:r><w:rPr><w:rFonts w:hAnsi="Arial"/><w:rFonts w:ascii="Arial"/><w:sz w:val="24"/><w:color w:val="black"/></w:rPr><w:t xml:space="preserve">d) las miras telescópicas y demás dispositivos ópticos, salvo los montados en armas o presentados sin montar con las armas a las cuales se destinen (capítulo 90);</w:t></w:r></w:p><w:p><w:pPr><w:jc w:val="both"/><w:outlineLvl w:val="1"/></w:pPr><w:rPr><w:sz w:val="24"/><w:color w:val="black"/></w:rPr></w:p><w:p><w:pPr><w:jc w:val="both"/><w:outlineLvl w:val="1"/></w:pPr><w:r><w:rPr><w:rFonts w:hAnsi="Arial"/><w:rFonts w:ascii="Arial"/><w:sz w:val="24"/><w:color w:val="black"/></w:rPr><w:t xml:space="preserve">e) las ballestas, arcos y flechas para tiro, armas embotonadas para esgrima y armas que presenten el carácter de juguete (capítulo 95);</w:t></w:r></w:p><w:p><w:pPr><w:jc w:val="both"/><w:outlineLvl w:val="1"/></w:pPr><w:rPr><w:sz w:val="24"/><w:color w:val="black"/></w:rPr></w:p><w:p><w:pPr><w:jc w:val="both"/><w:outlineLvl w:val="1"/></w:pPr><w:r><w:rPr><w:rFonts w:hAnsi="Arial"/><w:rFonts w:ascii="Arial"/><w:sz w:val="24"/><w:color w:val="black"/></w:rPr><w:t xml:space="preserve">f) las armas y municiones que presenten el carácter de objetos de colección o antigüedades (partidas 97.05 o 97.06).</w:t></w:r></w:p><w:p><w:pPr><w:jc w:val="both"/><w:outlineLvl w:val="1"/></w:pPr><w:rPr><w:sz w:val="24"/><w:color w:val="black"/></w:rPr></w:p><w:p><w:pPr><w:jc w:val="both"/><w:outlineLvl w:val="1"/></w:pPr><w:r><w:rPr><w:rFonts w:hAnsi="Arial"/><w:rFonts w:ascii="Arial"/><w:sz w:val="24"/><w:color w:val="black"/></w:rPr><w:t xml:space="preserve">2. En la partida 93.06, el término partes no comprende los aparatos de radio o radar de la partida 85.26.</w:t></w:r></w:p><w:tbl><w:tblGrid><w:gridCol w:w="1700"/><w:gridCol w:w="6580"/><w:gridCol w:w="56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596"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556"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93.01</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Armas de guerra, excepto los revólveres, pistolas y armas blancas.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9301.10</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Piezas de artillería (por ejemplo: cañones, obuses y morteros):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9301.10.10.00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Autopropulsadas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9301.10.90.00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9301.20.00.00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Lanzacohetes; lanzallamas; lanzagranadas; lanzatorpedos y lanzadores similares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9301.90</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9301.90.10.00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Armas largas con cañón de ánima lisa, completamente automáticas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9301.90.21.00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cerrojo</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9301.90.22.00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Semiautomáticas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9301.90.23.00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Automáticas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9301.90.29.00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9301.90.30.00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Ametralladoras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9301.90.41.00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Pistolas automáticas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9301.90.49.00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9301.90.90.00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93.02</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Revólveres y pistolas, excepto los de las partidas 93.03 o 93.04.</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9302.00.10.00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Revólveres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9302.00.21.00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Semiautomáticas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9302.00.29.00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9302.00.30.00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Pistolas con cañón múltiple</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93.03</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armas de fuego y artefactos similares que utilicen la deflagración de pólvora (por ejemplo: armas de caza, armas de avancarga, pistolas lanzacohete y demás artefactos diseñados únicamente para lanzar cohetes de señal, pistolas y revólveres de fogueo, pistolas de matarife, cañones lanzacabo)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9303.10.00.00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Armas de avancarga</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9303.20</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armas largas de caza o tiro deportivo que tengan, por lo menos, un cañón de ánima lisa: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9303.20.11.00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repetición (de corredera)</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9303.20.12.00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Semiautomáticas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9303.20.19.00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9303.20.20.00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Armas largas con cañón múltiple de ánima lisa, incluso las combinadas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9303.20.90.00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9303.30</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 armas largas de caza o tiro deportivo: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9303.30.10.00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disparo único</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9303.30.20.00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Semiautomáticas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9303.30.90.00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9303.90.00.00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93.04</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Las demás armas (por ejemplo: armas largas y pistolas de muelle (resorte), aire comprimido o gas, porras), excepto las de la partida 93.07.</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9304.00.10.00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aire comprimido</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9304.00.90.00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93.05</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Partes y accesorios de los artículos de las partidas 93.01 a 93.04.</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9305.10</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revólveres o pistolas: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9305.10.10.00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Mecanismos de disparo</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9305.10.20.00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Armazones y plantillas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9305.10.30.00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Cañones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9305.10.40.00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Pistones, pasadores y amortiguadores de retroceso (frenos de boca)</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9305.10.50.00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Cargadores y sus partes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9305.10.60.00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Silenciadores y sus partes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9305.10.70.00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Culatas, empuñaduras y platinas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9305.10.80.00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Correderas (para pistolas) y tambores (para revólveres)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9305.10.90.00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9305.20</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armas largas de la partida 93.03:</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9305.20.10.00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Cañones de ánima lisa</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9305.20.21.00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Mecanismos de disparo</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9305.20.22.00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Armazones y plantillas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9305.20.23.00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Cañones de ánima rayada</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9305.20.24.00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Pistones, pasadores y amortiguadores de retroceso (frenos de boca)</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9305.20.25.00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Cargadores y sus partes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9305.20.26.00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Silenciadores y sus partes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9305.20.27.00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Cubrellamas y sus partes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9305.20.28.00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Recámaras, cerrojos y portacerrojos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9305.20.29.00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9305.91</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armas de guerra de la partida 93.01:</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9305.91.11.00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Mecanismos de disparo</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9305.91.12.00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Armazones y plantillas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9305.91.13.00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Cañones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9305.91.14.00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Pistones, pasadores y amortiguadores de retroceso (frenos de boca)</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9305.91.15.00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Cargadores y sus partes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9305.91.16.00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Silenciadores y sus partes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9305.91.17.00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Cubrellamas y sus partes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9305.91.18.00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Recámaras, cerrojos y portacerrojos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9305.91.19.00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9305.91.90.00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9305.99.00.00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93.06</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Bombas, granadas, torpedos, minas, misiles, cartuchos y demás municiones y proyectiles, y sus partes, incluidas las postas, perdigones y tacos para cartuchos.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9306.21.00.00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Cartuchos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9306.29</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9306.29.10.00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Balines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9306.29.90.00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Partes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9306.30</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cartuchos y sus partes: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9306.30.20.00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Cartuchos para “pistolas” de remachar o usos similares, para pistolas de matarife</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9306.30.30.00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cartuchos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9306.30.90.00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Partes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9306.90</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9306.90.11.00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Para armas de guerra</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9306.90.12.00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Arpones para lanzaarpones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9306.90.19.00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9306.90.90.00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Partes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9307.00.00.00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Sables, espadas, bayonetas, lanzas y demás armas blancas, sus partes y fundas.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bl><w:p><w:pPr><w:jc w:val="both"/></w:pPr><w:rPr><w:sz w:val="24"/><w:color w:val="black"/></w:rPr></w:p><w:p><w:pPr><w:jc w:val="center"/><w:outlineLvl w:val="1"/></w:pPr><w:r><w:rPr><w:rFonts w:hAnsi="Arial"/><w:rFonts w:ascii="Arial"/><w:sz w:val="24"/><w:vanish/><w:color w:val="black"/></w:rPr><w:t>&amp;$</w:t></w:r><w:bookmarkStart w:id="93777" w:name="Sección XX"/><w:r><w:rPr><w:rFonts w:hAnsi="Arial"/><w:rFonts w:ascii="Arial"/><w:sz w:val="24"/><w:color w:val="navy"/></w:rPr><w:t xml:space="preserve">SECCIÓN XX. </w:t></w:r></w:p><w:p><w:pPr><w:jc w:val="center"/><w:outlineLvl w:val="1"/></w:pPr><w:r><w:rPr><w:rFonts w:hAnsi="Arial"/><w:rFonts w:ascii="Arial"/><w:sz w:val="24"/><w:color w:val="navy"/></w:rPr><w:t xml:space="preserve">MERCANCÍAS Y PRODUCTOS DIVERSOS.</w:t></w:r><w:bookmarkEnd w:id="93777"/><w:r><w:rPr><w:rFonts w:hAnsi="Arial"/><w:rFonts w:ascii="Arial"/><w:sz w:val="24"/><w:b/><w:color w:val="black"/></w:rPr><w:t xml:space="preserve"> </w:t></w:r></w:p><w:p><w:pPr><w:jc w:val="both"/><w:outlineLvl w:val="1"/></w:pPr><w:rPr><w:sz w:val="24"/><w:color w:val="black"/></w:rPr></w:p><w:p><w:pPr><w:jc w:val="center"/><w:outlineLvl w:val="1"/></w:pPr><w:r><w:rPr><w:rFonts w:hAnsi="Arial"/><w:rFonts w:ascii="Arial"/><w:sz w:val="24"/><w:vanish/><w:color w:val="black"/></w:rPr><w:t>&amp;$</w:t></w:r><w:bookmarkStart w:id="93778" w:name="Capítulo 94"/><w:r><w:rPr><w:rFonts w:hAnsi="Arial"/><w:rFonts w:ascii="Arial"/><w:sz w:val="24"/><w:color w:val="navy"/></w:rPr><w:t xml:space="preserve">CAPÍTULO 94. </w:t></w:r></w:p><w:p><w:pPr><w:jc w:val="center"/><w:outlineLvl w:val="1"/></w:pPr><w:r><w:rPr><w:rFonts w:hAnsi="Arial"/><w:rFonts w:ascii="Arial"/><w:sz w:val="24"/><w:color w:val="navy"/></w:rPr><w:t xml:space="preserve">MUEBLES; MOBILIARIO MÉDICO-QUIRÚRGICO; ARTÍCULOS DE CAMA Y SIMILARES; LUMINARIAS Y APARATOS DE ALUMBRADO NO EXPRESADOS NI COMPRENDIDOS EN OTRA PARTE; ANUNCIOS, LETREROS Y PLACAS INDICADORAS, LUMINOSOS Y ARTÍCULOS SIMILARES; CONSTRUCCIONES PREFABRICADAS.</w:t></w:r><w:bookmarkEnd w:id="93778"/><w:r><w:rPr><w:rFonts w:hAnsi="Arial"/><w:rFonts w:ascii="Arial"/><w:sz w:val="24"/><w:b/><w:color w:val="black"/></w:rPr><w:t xml:space="preserve"> </w:t></w:r></w:p><w:p><w:pPr><w:jc w:val="both"/><w:outlineLvl w:val="1"/></w:pPr><w:rPr><w:sz w:val="24"/><w:color w:val="black"/></w:rPr></w:p><w:p><w:pPr><w:jc w:val="both"/><w:outlineLvl w:val="1"/></w:pPr><w:r><w:rPr><w:rFonts w:hAnsi="Arial"/><w:rFonts w:ascii="Arial"/><w:sz w:val="24"/><w:b/><w:color w:val="black"/></w:rPr><w:t>Notas.</w:t></w:r></w:p><w:p><w:pPr><w:jc w:val="both"/><w:outlineLvl w:val="1"/></w:pPr><w:rPr><w:sz w:val="24"/><w:color w:val="black"/></w:rPr></w:p><w:p><w:pPr><w:jc w:val="both"/><w:outlineLvl w:val="1"/></w:pPr><w:r><w:rPr><w:rFonts w:hAnsi="Arial"/><w:rFonts w:ascii="Arial"/><w:sz w:val="24"/><w:color w:val="black"/></w:rPr><w:t xml:space="preserve">1. Este capítulo no comprende:</w:t></w:r></w:p><w:p><w:pPr><w:jc w:val="both"/><w:outlineLvl w:val="1"/></w:pPr><w:rPr><w:sz w:val="24"/><w:color w:val="black"/></w:rPr></w:p><w:p><w:pPr><w:jc w:val="both"/><w:outlineLvl w:val="1"/></w:pPr><w:r><w:rPr><w:rFonts w:hAnsi="Arial"/><w:rFonts w:ascii="Arial"/><w:sz w:val="24"/><w:color w:val="black"/></w:rPr><w:t xml:space="preserve">a) los colchones, almohadas y cojines, neumáticos o de agua, de los capítulos 39, 40 o 63;</w:t></w:r></w:p><w:p><w:pPr><w:jc w:val="both"/><w:outlineLvl w:val="1"/></w:pPr><w:rPr><w:sz w:val="24"/><w:color w:val="black"/></w:rPr></w:p><w:p><w:pPr><w:jc w:val="both"/><w:outlineLvl w:val="1"/></w:pPr><w:r><w:rPr><w:rFonts w:hAnsi="Arial"/><w:rFonts w:ascii="Arial"/><w:sz w:val="24"/><w:color w:val="black"/></w:rPr><w:t xml:space="preserve">b) los espejos que se apoyen en el suelo (por ejemplo, espejos de vestir móviles) (partida 70.09);</w:t></w:r></w:p><w:p><w:pPr><w:jc w:val="both"/><w:outlineLvl w:val="1"/></w:pPr><w:rPr><w:sz w:val="24"/><w:color w:val="black"/></w:rPr></w:p><w:p><w:pPr><w:jc w:val="both"/><w:outlineLvl w:val="1"/></w:pPr><w:r><w:rPr><w:rFonts w:hAnsi="Arial"/><w:rFonts w:ascii="Arial"/><w:sz w:val="24"/><w:color w:val="black"/></w:rPr><w:t xml:space="preserve">c) los artículos del capítulo 71;</w:t></w:r></w:p><w:p><w:pPr><w:jc w:val="both"/><w:outlineLvl w:val="1"/></w:pPr><w:rPr><w:sz w:val="24"/><w:color w:val="black"/></w:rPr></w:p><w:p><w:pPr><w:jc w:val="both"/><w:outlineLvl w:val="1"/></w:pPr><w:r><w:rPr><w:rFonts w:hAnsi="Arial"/><w:rFonts w:ascii="Arial"/><w:sz w:val="24"/><w:color w:val="black"/></w:rPr><w:t xml:space="preserve">d) las partes y accesorios de uso general, tal como se definen en la nota 2 de la sección XV, de metal común (Sección XV) y los artículos similares de plástico (capítulo 39) ni las cajas de caudales de la partida 83.03;</w:t></w:r></w:p><w:p><w:pPr><w:jc w:val="both"/><w:outlineLvl w:val="1"/></w:pPr><w:rPr><w:sz w:val="24"/><w:color w:val="black"/></w:rPr></w:p><w:p><w:pPr><w:jc w:val="both"/><w:outlineLvl w:val="1"/></w:pPr><w:r><w:rPr><w:rFonts w:hAnsi="Arial"/><w:rFonts w:ascii="Arial"/><w:sz w:val="24"/><w:color w:val="black"/></w:rPr><w:t xml:space="preserve">e) los muebles, incluso sin equipar, que constituyan partes específicas de aparatos para la producción de frío de la partida 84.18; los muebles especialmente diseñados para máquinas de coser, de la partida 84.52;</w:t></w:r></w:p><w:p><w:pPr><w:jc w:val="both"/><w:outlineLvl w:val="1"/></w:pPr><w:rPr><w:sz w:val="24"/><w:color w:val="black"/></w:rPr></w:p><w:p><w:pPr><w:jc w:val="both"/><w:outlineLvl w:val="1"/></w:pPr><w:r><w:rPr><w:rFonts w:hAnsi="Arial"/><w:rFonts w:ascii="Arial"/><w:sz w:val="24"/><w:color w:val="black"/></w:rPr><w:t xml:space="preserve">f) las fuentes luminosas y los aparatos de alumbrado, y sus partes, del capítulo 85;</w:t></w:r></w:p><w:p><w:pPr><w:jc w:val="both"/><w:outlineLvl w:val="1"/></w:pPr><w:rPr><w:sz w:val="24"/><w:color w:val="black"/></w:rPr></w:p><w:p><w:pPr><w:jc w:val="both"/><w:outlineLvl w:val="1"/></w:pPr><w:r><w:rPr><w:rFonts w:hAnsi="Arial"/><w:rFonts w:ascii="Arial"/><w:sz w:val="24"/><w:color w:val="black"/></w:rPr><w:t xml:space="preserve">g) los muebles que constituyan partes específicas de aparatos de las partidas 85.18 (partida 85.18), 85.19 u 85.21 (partida 85.22) o de las partidas 85.25 a 85.28 (partida 85.29);</w:t></w:r></w:p><w:p><w:pPr><w:jc w:val="both"/><w:outlineLvl w:val="1"/></w:pPr><w:rPr><w:sz w:val="24"/><w:color w:val="black"/></w:rPr></w:p><w:p><w:pPr><w:jc w:val="both"/><w:outlineLvl w:val="1"/></w:pPr><w:r><w:rPr><w:rFonts w:hAnsi="Arial"/><w:rFonts w:ascii="Arial"/><w:sz w:val="24"/><w:color w:val="black"/></w:rPr><w:t xml:space="preserve">h) los artículos de la partida 87.14;</w:t></w:r></w:p><w:p><w:pPr><w:jc w:val="both"/><w:outlineLvl w:val="1"/></w:pPr><w:rPr><w:sz w:val="24"/><w:color w:val="black"/></w:rPr></w:p><w:p><w:pPr><w:jc w:val="both"/><w:outlineLvl w:val="1"/></w:pPr><w:r><w:rPr><w:rFonts w:hAnsi="Arial"/><w:rFonts w:ascii="Arial"/><w:sz w:val="24"/><w:color w:val="black"/></w:rPr><w:t xml:space="preserve">ij) los sillones de dentista con aparatos de odontología incorporados de la partida 90.18, ni las escupideras para clínica dental (partida 90.18);</w:t></w:r></w:p><w:p><w:pPr><w:jc w:val="both"/><w:outlineLvl w:val="1"/></w:pPr><w:rPr><w:sz w:val="24"/><w:color w:val="black"/></w:rPr></w:p><w:p><w:pPr><w:jc w:val="both"/><w:outlineLvl w:val="1"/></w:pPr><w:r><w:rPr><w:rFonts w:hAnsi="Arial"/><w:rFonts w:ascii="Arial"/><w:sz w:val="24"/><w:color w:val="black"/></w:rPr><w:t xml:space="preserve">k) los artículos del capítulo 91 (por ejemplo: cajas y envolturas similares para aparatos de relojería);</w:t></w:r></w:p><w:p><w:pPr><w:jc w:val="both"/><w:outlineLvl w:val="1"/></w:pPr><w:rPr><w:sz w:val="24"/><w:color w:val="black"/></w:rPr></w:p><w:p><w:pPr><w:jc w:val="both"/><w:outlineLvl w:val="1"/></w:pPr><w:r><w:rPr><w:rFonts w:hAnsi="Arial"/><w:rFonts w:ascii="Arial"/><w:sz w:val="24"/><w:color w:val="black"/></w:rPr><w:t xml:space="preserve">l) los muebles, luminarias y aparatos de alumbrado que presenten el carácter de juguete (partida 95.03), billares de cualquier clase y muebles de juegos de la partida 95.04, así como las mesas para juegos de prestidigitación y artículos de decoración (excepto las guirnaldas eléctricas), tales como farolillos y faroles venecianos (partida 95.05);</w:t></w:r></w:p><w:p><w:pPr><w:jc w:val="both"/><w:outlineLvl w:val="1"/></w:pPr><w:rPr><w:sz w:val="24"/><w:color w:val="black"/></w:rPr></w:p><w:p><w:pPr><w:jc w:val="both"/><w:outlineLvl w:val="1"/></w:pPr><w:r><w:rPr><w:rFonts w:hAnsi="Arial"/><w:rFonts w:ascii="Arial"/><w:sz w:val="24"/><w:color w:val="black"/></w:rPr><w:t xml:space="preserve">m) los monopies, bípodes, trípodes y artículos similares (partida 96.20).</w:t></w:r></w:p><w:p><w:pPr><w:jc w:val="both"/><w:outlineLvl w:val="1"/></w:pPr><w:rPr><w:sz w:val="24"/><w:color w:val="black"/></w:rPr></w:p><w:p><w:pPr><w:jc w:val="both"/><w:outlineLvl w:val="1"/></w:pPr><w:r><w:rPr><w:rFonts w:hAnsi="Arial"/><w:rFonts w:ascii="Arial"/><w:sz w:val="24"/><w:color w:val="black"/></w:rPr><w:t xml:space="preserve">2. Los artículos (excepto las partes) de las partidas 94.01 a 94.03 deben estar diseñados para colocarlos sobre el suelo.</w:t></w:r></w:p><w:p><w:pPr><w:jc w:val="both"/><w:outlineLvl w:val="1"/></w:pPr><w:rPr><w:sz w:val="24"/><w:color w:val="black"/></w:rPr></w:p><w:p><w:pPr><w:jc w:val="both"/><w:outlineLvl w:val="1"/></w:pPr><w:r><w:rPr><w:rFonts w:hAnsi="Arial"/><w:rFonts w:ascii="Arial"/><w:sz w:val="24"/><w:color w:val="black"/></w:rPr><w:t xml:space="preserve">Sin embargo, se clasifican en estas partidas, aunque estén diseñados para colgar, fijar en la pared o colocarlos uno sobre otro:</w:t></w:r></w:p><w:p><w:pPr><w:jc w:val="both"/><w:outlineLvl w:val="1"/></w:pPr><w:rPr><w:sz w:val="24"/><w:color w:val="black"/></w:rPr></w:p><w:p><w:pPr><w:jc w:val="both"/><w:outlineLvl w:val="1"/></w:pPr><w:r><w:rPr><w:rFonts w:hAnsi="Arial"/><w:rFonts w:ascii="Arial"/><w:sz w:val="24"/><w:color w:val="black"/></w:rPr><w:t xml:space="preserve">a) los armarios, bibliotecas, estanterías (incluidas las constituidas por un solo estante o anaquel, siempre que se presente con los soportes necesarios para fijarlo a la pared) y muebles por elementos (modulares);</w:t></w:r></w:p><w:p><w:pPr><w:jc w:val="both"/><w:outlineLvl w:val="1"/></w:pPr><w:rPr><w:sz w:val="24"/><w:color w:val="black"/></w:rPr></w:p><w:p><w:pPr><w:jc w:val="both"/><w:outlineLvl w:val="1"/></w:pPr><w:r><w:rPr><w:rFonts w:hAnsi="Arial"/><w:rFonts w:ascii="Arial"/><w:sz w:val="24"/><w:color w:val="black"/></w:rPr><w:t xml:space="preserve">b) los asientos y camas.</w:t></w:r></w:p><w:p><w:pPr><w:jc w:val="both"/><w:outlineLvl w:val="1"/></w:pPr><w:rPr><w:sz w:val="24"/><w:color w:val="black"/></w:rPr></w:p><w:p><w:pPr><w:jc w:val="both"/><w:outlineLvl w:val="1"/></w:pPr><w:r><w:rPr><w:rFonts w:hAnsi="Arial"/><w:rFonts w:ascii="Arial"/><w:sz w:val="24"/><w:color w:val="black"/></w:rPr><w:t xml:space="preserve">3. A) Cuando se presenten aisladamente, no se consideran partes de los artículos de las partidas 94.01 a 94.03, las hojas, placas o losas, de vidrio (incluidos los espejos), mármol, piedra o cualquier otra materia de los capítulos 68 o 69, incluso cortadas en formas determinadas, pero sin combinar con otros elementos.</w:t></w:r></w:p><w:p><w:pPr><w:jc w:val="both"/><w:outlineLvl w:val="1"/></w:pPr><w:rPr><w:sz w:val="24"/><w:color w:val="black"/></w:rPr></w:p><w:p><w:pPr><w:jc w:val="both"/><w:outlineLvl w:val="1"/></w:pPr><w:r><w:rPr><w:rFonts w:hAnsi="Arial"/><w:rFonts w:ascii="Arial"/><w:sz w:val="24"/><w:color w:val="black"/></w:rPr><w:t xml:space="preserve">B) Cuando se presenten aisladamente, los artículos de la partida 94.04 se clasifican en dicha partida, aunque constituyan partes de muebles de las partidas 94.01 a 94.03.</w:t></w:r></w:p><w:p><w:pPr><w:jc w:val="both"/><w:outlineLvl w:val="1"/></w:pPr><w:rPr><w:sz w:val="24"/><w:color w:val="black"/></w:rPr></w:p><w:p><w:pPr><w:jc w:val="both"/><w:outlineLvl w:val="1"/></w:pPr><w:r><w:rPr><w:rFonts w:hAnsi="Arial"/><w:rFonts w:ascii="Arial"/><w:sz w:val="24"/><w:color w:val="black"/></w:rPr><w:t xml:space="preserve">4. En la partida 94.06, se consideran construcciones prefabricadas tanto las terminadas en fábrica como las expedidas en forma de elementos presentados juntos para montar en destino, tales como locales para vivienda, casetas de obra, oficinas, escuelas, tiendas, hangares, garajes o construcciones similares.</w:t></w:r></w:p><w:p><w:pPr><w:jc w:val="both"/><w:outlineLvl w:val="1"/></w:pPr><w:rPr><w:sz w:val="24"/><w:color w:val="black"/></w:rPr></w:p><w:p><w:pPr><w:jc w:val="both"/><w:outlineLvl w:val="1"/></w:pPr><w:r><w:rPr><w:rFonts w:hAnsi="Arial"/><w:rFonts w:ascii="Arial"/><w:sz w:val="24"/><w:color w:val="black"/></w:rPr><w:t xml:space="preserve">Se consideran construcciones prefabricadas las unidades de construcción modular de acero, que normalmente tienen el tamaño y la forma de un contenedor de envío estándar, pero están en gran parte o completamente preequipadas. Estas unidades de construcción modular generalmente están diseñadas para ensamblarse juntas con el fin de constituir construcciones permanentes.</w:t></w:r></w:p><w:tbl><w:tblGrid><w:gridCol w:w="1700"/><w:gridCol w:w="6380"/><w:gridCol w:w="76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88"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6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94.01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Asientos (excepto los de la partida 94.02), incluso los transformables en cama, y sus partes.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9401.10.00.00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Asientos de los tipos utilizados en aeronaves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9401.20.00.00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Asientos de los tipos utilizados en vehículos automóviles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9401.31.00.00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madera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9401.39.00.00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9401.41.00.00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madera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9401.49.00.00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9401.52.00.00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bambú</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9401.53.00.00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roten (ratán)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9401.59.00.00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9401.61.00.00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relleno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9401.69.00.00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9401.71.00.00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relleno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9401.79.00.00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9401.80.00.00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asientos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9401.91.00.00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madera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9401.99.00.00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94.02</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Mobiliario para medicina, cirugía, odontología o veterinaria (por ejemplo: mesas de operaciones o de reconocimiento, camas con mecanismo para uso clínico, sillones de dentista); sillones de peluquería y sillones similares, con dispositivos de orientación y elevación; partes de estos artículos.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9402.10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Sillones de dentista, de peluquería y sillones similares, y sus partes: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9402.10.10.00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Sillones de dentista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9402.10.90.00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9402.90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9402.90.10.00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Mesas de operaciones y sus partes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9402.90.90.00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y sus partes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94.03</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Los demás muebles y sus partes.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9403.10.00.00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Muebles de metal de los tipos utilizados en oficinas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9403.20.00.00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muebles de metal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9403.30.00.00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Muebles de madera de los tipos utilizados en oficinas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9403.40.00.00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Muebles de madera de los tipos utilizados en cocinas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9403.50.00.00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Muebles de madera de los tipos utilizados en dormitorios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9403.60.00.00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muebles de madera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9403.70.00.00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Muebles de plástico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9403.82.00.00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bambú</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9403.83.00.00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roten (ratán)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9403.89.00.00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9403.91.00.00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madera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9403.99.00.00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94.04</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Somieres; artículos de cama y artículos similares (por ejemplo: colchones, cubrepiés, edredones, cojines, pufs, almohadas), bien con muelles (resortes), bien rellenos o guarnecidos interiormente con cualquier materia, incluidos los de caucho o plástico celulares, recubiertos o no.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9404.10.00.00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Somieres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9404.21.00.00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caucho o plástico celulares, recubiertos o 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9404.29.00.00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otras materias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9404.30.00.00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Sacos (bolsas) de dormir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9404.40.00.00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Cubrepiés, colchas, edredones y cobertores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9404.90.00.00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94.05</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Luminarias y aparatos de alumbrado (incluidos los proyectores) y sus partes, no expresados ni comprendidos en otra parte; anuncios, letreros y placas indicadoras, luminosos y artículos similares, con fuente de luz inseparable, y sus partes no expresadas ni comprendidas en otra parte.</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9405.11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Diseñadas para ser utilizadas únicamente con fuentes luminosas de diodos emisores de luz (LED):</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9405.11.10.00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Especiales para salas de cirugía u odontología (de luz sin sombra o “escialíticas”)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9405.11.20.00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Proyectores de luz</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9405.11.90.00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9405.19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9405.19.10.00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Especiales para salas de cirugía u odontología (de luz sin sombra o “escialíticas”)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9405.19.20.00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Proyectores de luz</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9405.19.90.00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9405.21.00.00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Diseñadas para ser utilizadas únicamente con fuentes luminosas de diodos emisores de luz (LED)</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9405.29.00.00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9405.31.00.00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Diseñadas para ser utilizadas únicamente con fuentes luminosas de diodos emisores de luz (LED)</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9405.39.00.00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9405.41</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Fotovoltaicos, diseñados para ser utilizadas únicamente con fuentes luminosas de diodos emisores de luz (LED):</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9405.41.11.00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Proyectores de luz</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9405.41.19.00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9405.41.90.00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9405.42</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diseñados para ser utilizados únicamente con fuentes luminosas con diodos emisores de luz (LED):</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9405.42.11.00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Proyectores de luz</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9405.42.19.00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9405.42.90.00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9405.49</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9405.49.11.00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Proyectores de luz</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9405.49.19.00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9405.49.90.00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9405.50</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Luminarias y aparatos de alumbrado, no eléctricos: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9405.50.10.00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combustible líquido a presión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9405.50.90.00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9405.61.00.00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Diseñados para ser utilizadas únicamente con fuentes luminosas de diodos emisores de luz (LED)</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9405.69.00.00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9405.91.00.00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vidrio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9405.92.00.00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plástico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9405.99.00.00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94.06</w:t></w:r></w:p></w:tc><w:tc><w:tcPr><w:tcW w:w="6388"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Construcciones prefabricadas.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9406.10.00.00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madera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9406.20.00.00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Unidades de construcción modular, de acero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9406.90.00.00</w:t></w:r></w:p></w:tc><w:tc><w:tcPr><w:tcW w:w="6388"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bl><w:p><w:pPr><w:jc w:val="both"/></w:pPr><w:rPr><w:sz w:val="24"/><w:color w:val="black"/></w:rPr></w:p><w:p><w:pPr><w:jc w:val="center"/><w:outlineLvl w:val="1"/></w:pPr><w:r><w:rPr><w:rFonts w:hAnsi="Arial"/><w:rFonts w:ascii="Arial"/><w:sz w:val="24"/><w:vanish/><w:color w:val="black"/></w:rPr><w:t>&amp;$</w:t></w:r><w:bookmarkStart w:id="93779" w:name="Capítulo 95"/><w:r><w:rPr><w:rFonts w:hAnsi="Arial"/><w:rFonts w:ascii="Arial"/><w:sz w:val="24"/><w:color w:val="navy"/></w:rPr><w:t xml:space="preserve">CAPÍTULO 95. </w:t></w:r></w:p><w:p><w:pPr><w:jc w:val="center"/><w:outlineLvl w:val="1"/></w:pPr><w:r><w:rPr><w:rFonts w:hAnsi="Arial"/><w:rFonts w:ascii="Arial"/><w:sz w:val="24"/><w:color w:val="navy"/></w:rPr><w:t xml:space="preserve">JUGUETES, JUEGOS Y ARTÍCULOS PARA RECREO O DEPORTE; SUS PARTES Y ACCESORIOS.</w:t></w:r><w:bookmarkEnd w:id="93779"/><w:r><w:rPr><w:rFonts w:hAnsi="Arial"/><w:rFonts w:ascii="Arial"/><w:sz w:val="24"/><w:b/><w:color w:val="black"/></w:rPr><w:t xml:space="preserve"> </w:t></w:r></w:p><w:p><w:pPr><w:jc w:val="both"/><w:outlineLvl w:val="1"/></w:pPr><w:rPr><w:sz w:val="24"/><w:color w:val="black"/></w:rPr></w:p><w:p><w:pPr><w:jc w:val="both"/><w:outlineLvl w:val="1"/></w:pPr><w:r><w:rPr><w:rFonts w:hAnsi="Arial"/><w:rFonts w:ascii="Arial"/><w:sz w:val="24"/><w:b/><w:color w:val="black"/></w:rPr><w:t>Notas.</w:t></w:r></w:p><w:p><w:pPr><w:jc w:val="both"/><w:outlineLvl w:val="1"/></w:pPr><w:rPr><w:sz w:val="24"/><w:color w:val="black"/></w:rPr></w:p><w:p><w:pPr><w:jc w:val="both"/><w:outlineLvl w:val="1"/></w:pPr><w:r><w:rPr><w:rFonts w:hAnsi="Arial"/><w:rFonts w:ascii="Arial"/><w:sz w:val="24"/><w:color w:val="black"/></w:rPr><w:t xml:space="preserve">1. Este capítulo no comprende:</w:t></w:r></w:p><w:p><w:pPr><w:jc w:val="both"/><w:outlineLvl w:val="1"/></w:pPr><w:rPr><w:sz w:val="24"/><w:color w:val="black"/></w:rPr></w:p><w:p><w:pPr><w:jc w:val="both"/><w:outlineLvl w:val="1"/></w:pPr><w:r><w:rPr><w:rFonts w:hAnsi="Arial"/><w:rFonts w:ascii="Arial"/><w:sz w:val="24"/><w:color w:val="black"/></w:rPr><w:t xml:space="preserve">a) las velas (partida 34.06);</w:t></w:r></w:p><w:p><w:pPr><w:jc w:val="both"/><w:outlineLvl w:val="1"/></w:pPr><w:rPr><w:sz w:val="24"/><w:color w:val="black"/></w:rPr></w:p><w:p><w:pPr><w:jc w:val="both"/><w:outlineLvl w:val="1"/></w:pPr><w:r><w:rPr><w:rFonts w:hAnsi="Arial"/><w:rFonts w:ascii="Arial"/><w:sz w:val="24"/><w:color w:val="black"/></w:rPr><w:t xml:space="preserve">b) los artículos de pirotecnia para diversión de la partida 36.04;</w:t></w:r></w:p><w:p><w:pPr><w:jc w:val="both"/><w:outlineLvl w:val="1"/></w:pPr><w:rPr><w:sz w:val="24"/><w:color w:val="black"/></w:rPr></w:p><w:p><w:pPr><w:jc w:val="both"/><w:outlineLvl w:val="1"/></w:pPr><w:r><w:rPr><w:rFonts w:hAnsi="Arial"/><w:rFonts w:ascii="Arial"/><w:sz w:val="24"/><w:color w:val="black"/></w:rPr><w:t xml:space="preserve">c) los hilados, monofilamentos, cordones, cuerdas de tripa y similares para la pesca, incluso cortados en longitudes determinadas, pero sin montar en sedal (tanza) con anzuelo, del capítulo 39, partida 42.06 o sección XI;</w:t></w:r></w:p><w:p><w:pPr><w:jc w:val="both"/><w:outlineLvl w:val="1"/></w:pPr><w:rPr><w:sz w:val="24"/><w:color w:val="black"/></w:rPr></w:p><w:p><w:pPr><w:jc w:val="both"/><w:outlineLvl w:val="1"/></w:pPr><w:r><w:rPr><w:rFonts w:hAnsi="Arial"/><w:rFonts w:ascii="Arial"/><w:sz w:val="24"/><w:color w:val="black"/></w:rPr><w:t xml:space="preserve">d) las bolsas para artículos de deporte y demás continentes, de las partidas 42.02, 43.03 o 43.04;</w:t></w:r></w:p><w:p><w:pPr><w:jc w:val="both"/><w:outlineLvl w:val="1"/></w:pPr><w:rPr><w:sz w:val="24"/><w:color w:val="black"/></w:rPr></w:p><w:p><w:pPr><w:jc w:val="both"/><w:outlineLvl w:val="1"/></w:pPr><w:r><w:rPr><w:rFonts w:hAnsi="Arial"/><w:rFonts w:ascii="Arial"/><w:sz w:val="24"/><w:color w:val="black"/></w:rPr><w:t xml:space="preserve">e) los disfraces de materia textil, de los capítulos 61 o 62; las prendas de vestir de deporte y prendas especiales de materia textil, de los capítulos 61 o 62, incluso las que incorporen accesoriamente elementos de protección, tales como placas protectoras o acolchado en las partes correspondientes a los codos, las rodillas o la ingle (por ejemplo: prendas para esgrima o suéteres (jerseys) para porteros (arqueros) de fútbol);</w:t></w:r></w:p><w:p><w:pPr><w:jc w:val="both"/><w:outlineLvl w:val="1"/></w:pPr><w:rPr><w:sz w:val="24"/><w:color w:val="black"/></w:rPr></w:p><w:p><w:pPr><w:jc w:val="both"/><w:outlineLvl w:val="1"/></w:pPr><w:r><w:rPr><w:rFonts w:hAnsi="Arial"/><w:rFonts w:ascii="Arial"/><w:sz w:val="24"/><w:color w:val="black"/></w:rPr><w:t xml:space="preserve">f) las banderas y cuerdas de gallardetes, de materia textil, así como las velas para embarcaciones, deslizadores o vehículos terrestres, del capítulo 63;</w:t></w:r></w:p><w:p><w:pPr><w:jc w:val="both"/><w:outlineLvl w:val="1"/></w:pPr><w:rPr><w:sz w:val="24"/><w:color w:val="black"/></w:rPr></w:p><w:p><w:pPr><w:jc w:val="both"/><w:outlineLvl w:val="1"/></w:pPr><w:r><w:rPr><w:rFonts w:hAnsi="Arial"/><w:rFonts w:ascii="Arial"/><w:sz w:val="24"/><w:color w:val="black"/></w:rPr><w:t xml:space="preserve">g) el calzado (excepto el fijado a patines para hielo o patines de ruedas) del capítulo 64 y los tocados especiales para la práctica de deportes del capítulo 65;</w:t></w:r></w:p><w:p><w:pPr><w:jc w:val="both"/><w:outlineLvl w:val="1"/></w:pPr><w:rPr><w:sz w:val="24"/><w:color w:val="black"/></w:rPr></w:p><w:p><w:pPr><w:jc w:val="both"/><w:outlineLvl w:val="1"/></w:pPr><w:r><w:rPr><w:rFonts w:hAnsi="Arial"/><w:rFonts w:ascii="Arial"/><w:sz w:val="24"/><w:color w:val="black"/></w:rPr><w:t xml:space="preserve">h) los bastones, fustas, látigos y artículos similares (partida 66.02), así como sus partes (partida 66.03);</w:t></w:r></w:p><w:p><w:pPr><w:jc w:val="both"/><w:outlineLvl w:val="1"/></w:pPr><w:rPr><w:sz w:val="24"/><w:color w:val="black"/></w:rPr></w:p><w:p><w:pPr><w:jc w:val="both"/><w:outlineLvl w:val="1"/></w:pPr><w:r><w:rPr><w:rFonts w:hAnsi="Arial"/><w:rFonts w:ascii="Arial"/><w:sz w:val="24"/><w:color w:val="black"/></w:rPr><w:t xml:space="preserve">ij) los ojos de vidrio sin montar para muñecas, muñecos u otros juguetes, de la partida 70.18;</w:t></w:r></w:p><w:p><w:pPr><w:jc w:val="both"/><w:outlineLvl w:val="1"/></w:pPr><w:rPr><w:sz w:val="24"/><w:color w:val="black"/></w:rPr></w:p><w:p><w:pPr><w:jc w:val="both"/><w:outlineLvl w:val="1"/></w:pPr><w:r><w:rPr><w:rFonts w:hAnsi="Arial"/><w:rFonts w:ascii="Arial"/><w:sz w:val="24"/><w:color w:val="black"/></w:rPr><w:t xml:space="preserve">k) las partes y accesorios de uso general, tal como se definen en la nota 2 de la sección XV, de metal común (Sección XV) y los artículos similares de plástico (capítulo 39);</w:t></w:r></w:p><w:p><w:pPr><w:jc w:val="both"/><w:outlineLvl w:val="1"/></w:pPr><w:rPr><w:sz w:val="24"/><w:color w:val="black"/></w:rPr></w:p><w:p><w:pPr><w:jc w:val="both"/><w:outlineLvl w:val="1"/></w:pPr><w:r><w:rPr><w:rFonts w:hAnsi="Arial"/><w:rFonts w:ascii="Arial"/><w:sz w:val="24"/><w:color w:val="black"/></w:rPr><w:t xml:space="preserve">l) las campanas, campanillas, gongos y artículos similares, de la partida 83.06;</w:t></w:r></w:p><w:p><w:pPr><w:jc w:val="both"/><w:outlineLvl w:val="1"/></w:pPr><w:rPr><w:sz w:val="24"/><w:color w:val="black"/></w:rPr></w:p><w:p><w:pPr><w:jc w:val="both"/><w:outlineLvl w:val="1"/></w:pPr><w:r><w:rPr><w:rFonts w:hAnsi="Arial"/><w:rFonts w:ascii="Arial"/><w:sz w:val="24"/><w:color w:val="black"/></w:rPr><w:t xml:space="preserve">m) las bombas para líquidos (partida 84.13), aparatos para filtrar o depurar líquidos o gases (partida 84.21), motores eléctricos (partida 85.01), transformadores eléctricos (partida 85.04), discos, cintas, dispositivos de almacenamiento permanente de datos a base de semiconductores, tarjetas inteligentes (“smart cards”) y demás soportes para grabar sonido o grabaciones análogas, grabados o no (partida 85.23), aparatos de radiotelemando (partida 85.26) y dispositivos inalámbricos de rayos infrarrojos para mando a distancia (partida 85.43);</w:t></w:r></w:p><w:p><w:pPr><w:jc w:val="both"/><w:outlineLvl w:val="1"/></w:pPr><w:rPr><w:sz w:val="24"/><w:color w:val="black"/></w:rPr></w:p><w:p><w:pPr><w:jc w:val="both"/><w:outlineLvl w:val="1"/></w:pPr><w:r><w:rPr><w:rFonts w:hAnsi="Arial"/><w:rFonts w:ascii="Arial"/><w:sz w:val="24"/><w:color w:val="black"/></w:rPr><w:t xml:space="preserve">n) los vehículos de deporte de la sección XVII, excepto los toboganes, “bobsleighs” y similares;</w:t></w:r></w:p><w:p><w:pPr><w:jc w:val="both"/><w:outlineLvl w:val="1"/></w:pPr><w:rPr><w:sz w:val="24"/><w:color w:val="black"/></w:rPr></w:p><w:p><w:pPr><w:jc w:val="both"/><w:outlineLvl w:val="1"/></w:pPr><w:r><w:rPr><w:rFonts w:hAnsi="Arial"/><w:rFonts w:ascii="Arial"/><w:sz w:val="24"/><w:color w:val="black"/></w:rPr><w:t xml:space="preserve">o) las bicicletas para niños (partida 87.12);</w:t></w:r></w:p><w:p><w:pPr><w:jc w:val="both"/><w:outlineLvl w:val="1"/></w:pPr><w:rPr><w:sz w:val="24"/><w:color w:val="black"/></w:rPr></w:p><w:p><w:pPr><w:jc w:val="both"/><w:outlineLvl w:val="1"/></w:pPr><w:r><w:rPr><w:rFonts w:hAnsi="Arial"/><w:rFonts w:ascii="Arial"/><w:sz w:val="24"/><w:color w:val="black"/></w:rPr><w:t xml:space="preserve">p) las aeronaves no tripuladas (partida 88.06);</w:t></w:r></w:p><w:p><w:pPr><w:jc w:val="both"/><w:outlineLvl w:val="1"/></w:pPr><w:rPr><w:sz w:val="24"/><w:color w:val="black"/></w:rPr></w:p><w:p><w:pPr><w:jc w:val="both"/><w:outlineLvl w:val="1"/></w:pPr><w:r><w:rPr><w:rFonts w:hAnsi="Arial"/><w:rFonts w:ascii="Arial"/><w:sz w:val="24"/><w:color w:val="black"/></w:rPr><w:t xml:space="preserve">q) las embarcaciones de deporte, tales como canoas y esquifes (capítulo 89), y sus medios de propulsión (capítulo 44, si son de madera);</w:t></w:r></w:p><w:p><w:pPr><w:jc w:val="both"/><w:outlineLvl w:val="1"/></w:pPr><w:rPr><w:sz w:val="24"/><w:color w:val="black"/></w:rPr></w:p><w:p><w:pPr><w:jc w:val="both"/><w:outlineLvl w:val="1"/></w:pPr><w:r><w:rPr><w:rFonts w:hAnsi="Arial"/><w:rFonts w:ascii="Arial"/><w:sz w:val="24"/><w:color w:val="black"/></w:rPr><w:t xml:space="preserve">r) las gafas (anteojos) protectoras para la práctica de deportes o juegos al aire libre (partida 90.04);</w:t></w:r></w:p><w:p><w:pPr><w:jc w:val="both"/><w:outlineLvl w:val="1"/></w:pPr><w:rPr><w:sz w:val="24"/><w:color w:val="black"/></w:rPr></w:p><w:p><w:pPr><w:jc w:val="both"/><w:outlineLvl w:val="1"/></w:pPr><w:r><w:rPr><w:rFonts w:hAnsi="Arial"/><w:rFonts w:ascii="Arial"/><w:sz w:val="24"/><w:color w:val="black"/></w:rPr><w:t xml:space="preserve">s) los reclamos y silbatos (partida 92.08);</w:t></w:r></w:p><w:p><w:pPr><w:jc w:val="both"/><w:outlineLvl w:val="1"/></w:pPr><w:rPr><w:sz w:val="24"/><w:color w:val="black"/></w:rPr></w:p><w:p><w:pPr><w:jc w:val="both"/><w:outlineLvl w:val="1"/></w:pPr><w:r><w:rPr><w:rFonts w:hAnsi="Arial"/><w:rFonts w:ascii="Arial"/><w:sz w:val="24"/><w:color w:val="black"/></w:rPr><w:t xml:space="preserve">t) las armas y demás artículos del capítulo 93;</w:t></w:r></w:p><w:p><w:pPr><w:jc w:val="both"/><w:outlineLvl w:val="1"/></w:pPr><w:rPr><w:sz w:val="24"/><w:color w:val="black"/></w:rPr></w:p><w:p><w:pPr><w:jc w:val="both"/><w:outlineLvl w:val="1"/></w:pPr><w:r><w:rPr><w:rFonts w:hAnsi="Arial"/><w:rFonts w:ascii="Arial"/><w:sz w:val="24"/><w:color w:val="black"/></w:rPr><w:t xml:space="preserve">u) las guirnaldas eléctricas de cualquier clase (partida 94.05);</w:t></w:r></w:p><w:p><w:pPr><w:jc w:val="both"/><w:outlineLvl w:val="1"/></w:pPr><w:rPr><w:sz w:val="24"/><w:color w:val="black"/></w:rPr></w:p><w:p><w:pPr><w:jc w:val="both"/><w:outlineLvl w:val="1"/></w:pPr><w:r><w:rPr><w:rFonts w:hAnsi="Arial"/><w:rFonts w:ascii="Arial"/><w:sz w:val="24"/><w:color w:val="black"/></w:rPr><w:t xml:space="preserve">v) los monopies, los bípodes, los trípodes y artículos similares (partida 96.20);</w:t></w:r></w:p><w:p><w:pPr><w:jc w:val="both"/><w:outlineLvl w:val="1"/></w:pPr><w:rPr><w:sz w:val="24"/><w:color w:val="black"/></w:rPr></w:p><w:p><w:pPr><w:jc w:val="both"/><w:outlineLvl w:val="1"/></w:pPr><w:r><w:rPr><w:rFonts w:hAnsi="Arial"/><w:rFonts w:ascii="Arial"/><w:sz w:val="24"/><w:color w:val="black"/></w:rPr><w:t xml:space="preserve">w) las cuerdas para raqueta, tiendas (carpas) de campaña, artículos de acampar y guantes, mitones y manoplas de cualquier materia (régimen de la materia constitutiva);</w:t></w:r></w:p><w:p><w:pPr><w:jc w:val="both"/><w:outlineLvl w:val="1"/></w:pPr><w:rPr><w:sz w:val="24"/><w:color w:val="black"/></w:rPr></w:p><w:p><w:pPr><w:jc w:val="both"/><w:outlineLvl w:val="1"/></w:pPr><w:r><w:rPr><w:rFonts w:hAnsi="Arial"/><w:rFonts w:ascii="Arial"/><w:sz w:val="24"/><w:color w:val="black"/></w:rPr><w:t xml:space="preserve">x) los artículos de mesa, utensilios de cocina, artículos de tocador y baño, alfombras y demás revestimientos para el suelo de materia textil, ropaje, ropa de cama y mesa, tocador y baño, cocina y artículos similares que tengan una función utilitaria (se clasifican según el régimen de la materia constitutiva).</w:t></w:r></w:p><w:p><w:pPr><w:jc w:val="both"/><w:outlineLvl w:val="1"/></w:pPr><w:rPr><w:sz w:val="24"/><w:color w:val="black"/></w:rPr></w:p><w:p><w:pPr><w:jc w:val="both"/><w:outlineLvl w:val="1"/></w:pPr><w:r><w:rPr><w:rFonts w:hAnsi="Arial"/><w:rFonts w:ascii="Arial"/><w:sz w:val="24"/><w:color w:val="black"/></w:rPr><w:t xml:space="preserve">2. Los artículos de este capítulo pueden llevar simples guarniciones o accesorios de mínima importancia de metal precioso, chapado de metal precioso (plaqué), perlas finas (naturales) o cultivadas o piedras preciosas o semipreciosas (naturales, sintéticas o reconstituidas).</w:t></w:r></w:p><w:p><w:pPr><w:jc w:val="both"/><w:outlineLvl w:val="1"/></w:pPr><w:rPr><w:sz w:val="24"/><w:color w:val="black"/></w:rPr></w:p><w:p><w:pPr><w:jc w:val="both"/><w:outlineLvl w:val="1"/></w:pPr><w:r><w:rPr><w:rFonts w:hAnsi="Arial"/><w:rFonts w:ascii="Arial"/><w:sz w:val="24"/><w:color w:val="black"/></w:rPr><w:t xml:space="preserve">3. Salvo lo dispuesto en la nota 1 anterior, las partes y accesorios identificables como destinados, exclusiva o principalmente, a los artículos de este capítulo se clasifican con ellos.</w:t></w:r></w:p><w:p><w:pPr><w:jc w:val="both"/><w:outlineLvl w:val="1"/></w:pPr><w:rPr><w:sz w:val="24"/><w:color w:val="black"/></w:rPr></w:p><w:p><w:pPr><w:jc w:val="both"/><w:outlineLvl w:val="1"/></w:pPr><w:r><w:rPr><w:rFonts w:hAnsi="Arial"/><w:rFonts w:ascii="Arial"/><w:sz w:val="24"/><w:color w:val="black"/></w:rPr><w:t xml:space="preserve">4. Salvo lo dispuesto en la nota 1 anterior, la partida 95.03 se aplica, entre otros, a los artículos de esta partida combinados con uno o más productos que no puedan ser considerados como juegos o surtidos conforme a la regla general interpretativa 3 b), y que por tanto, si se presentasen separadamente, serían clasificados en otras partidas, siempre que estos artículos se presenten juntos, acondicionados para la venta al por menor, y que esta combinación reúna las características esenciales de los juguetes.</w:t></w:r></w:p><w:p><w:pPr><w:jc w:val="both"/><w:outlineLvl w:val="1"/></w:pPr><w:rPr><w:sz w:val="24"/><w:color w:val="black"/></w:rPr></w:p><w:p><w:pPr><w:jc w:val="both"/><w:outlineLvl w:val="1"/></w:pPr><w:r><w:rPr><w:rFonts w:hAnsi="Arial"/><w:rFonts w:ascii="Arial"/><w:sz w:val="24"/><w:color w:val="black"/></w:rPr><w:t xml:space="preserve">5. La partida 95.03 no comprende los artículos que por su concepción, forma o materia constitutiva sean reconocibles como destinados exclusivamente para animales, por ejemplo, los juguetes para animales de compañía (clasificación según su propio régimen).</w:t></w:r></w:p><w:p><w:pPr><w:jc w:val="both"/><w:outlineLvl w:val="1"/></w:pPr><w:rPr><w:sz w:val="24"/><w:color w:val="black"/></w:rPr></w:p><w:p><w:pPr><w:jc w:val="both"/><w:outlineLvl w:val="1"/></w:pPr><w:r><w:rPr><w:rFonts w:hAnsi="Arial"/><w:rFonts w:ascii="Arial"/><w:sz w:val="24"/><w:color w:val="black"/></w:rPr><w:t xml:space="preserve">6. En la partida 95.08:</w:t></w:r></w:p><w:p><w:pPr><w:jc w:val="both"/><w:outlineLvl w:val="1"/></w:pPr><w:rPr><w:sz w:val="24"/><w:color w:val="black"/></w:rPr></w:p><w:p><w:pPr><w:jc w:val="both"/><w:outlineLvl w:val="1"/></w:pPr><w:r><w:rPr><w:rFonts w:hAnsi="Arial"/><w:rFonts w:ascii="Arial"/><w:sz w:val="24"/><w:color w:val="black"/></w:rPr><w:t xml:space="preserve">a) la expresión atracciones para parques de diversiones designa a un aparato o combinación de aparatos que pueden transportar, encaminar o guiar a una o más personas en rutas acordadas o restringidas, incluidas las rutas acuáticas, o dentro de un área definida principalmente para fines de entretenimiento o diversión. Estas atracciones pueden ser parte de un parque de diversiones, un parque temático, un parque acuático o una feria. Estas atracciones para parques de diversiones no comprenden los equipos de los tipos que generalmente se instalan en residencias o en patios de recreo;</w:t></w:r></w:p><w:p><w:pPr><w:jc w:val="both"/><w:outlineLvl w:val="1"/></w:pPr><w:rPr><w:sz w:val="24"/><w:color w:val="black"/></w:rPr></w:p><w:p><w:pPr><w:jc w:val="both"/><w:outlineLvl w:val="1"/></w:pPr><w:r><w:rPr><w:rFonts w:hAnsi="Arial"/><w:rFonts w:ascii="Arial"/><w:sz w:val="24"/><w:color w:val="black"/></w:rPr><w:t xml:space="preserve">b) la expresión atracciones de parques acuáticos designa a un aparato o combinación de aparatos colocados en un área definida que involucra agua, sin una ruta establecida. Las atracciones de parques acuáticos comprenden solo los equipos diseñados específicamente para su utilización en parques acuáticos;</w:t></w:r></w:p><w:p><w:pPr><w:jc w:val="both"/><w:outlineLvl w:val="1"/></w:pPr><w:rPr><w:sz w:val="24"/><w:color w:val="black"/></w:rPr></w:p><w:p><w:pPr><w:jc w:val="both"/><w:outlineLvl w:val="1"/></w:pPr><w:r><w:rPr><w:rFonts w:hAnsi="Arial"/><w:rFonts w:ascii="Arial"/><w:sz w:val="24"/><w:color w:val="black"/></w:rPr><w:t xml:space="preserve">c) la expresión atracciones de feria designa a los juegos de azar, fuerza o destreza que generalmente requieren la presencia de un operador o supervisor y pueden instalarse en edificios permanentes o en puestos independientes en concesión. Las atracciones de feria no comprenden los equipos de la partida 95.04.</w:t></w:r></w:p><w:p><w:pPr><w:jc w:val="both"/><w:outlineLvl w:val="1"/></w:pPr><w:rPr><w:sz w:val="24"/><w:color w:val="black"/></w:rPr></w:p><w:p><w:pPr><w:jc w:val="both"/><w:outlineLvl w:val="1"/></w:pPr><w:r><w:rPr><w:rFonts w:hAnsi="Arial"/><w:rFonts w:ascii="Arial"/><w:sz w:val="24"/><w:color w:val="black"/></w:rPr><w:t xml:space="preserve">Esta partida no comprende los equipos clasificados más específicamente en otra parte de la nomenclatura.</w:t></w:r></w:p><w:p><w:pPr><w:jc w:val="both"/><w:outlineLvl w:val="1"/></w:pPr><w:rPr><w:sz w:val="24"/><w:color w:val="black"/></w:rPr></w:p><w:p><w:pPr><w:jc w:val="both"/><w:outlineLvl w:val="1"/></w:pPr><w:r><w:rPr><w:rFonts w:hAnsi="Arial"/><w:rFonts w:ascii="Arial"/><w:sz w:val="24"/><w:b/><w:color w:val="black"/></w:rPr><w:t xml:space="preserve">Nota de subpartida.</w:t></w:r></w:p><w:p><w:pPr><w:jc w:val="both"/><w:outlineLvl w:val="1"/></w:pPr><w:rPr><w:sz w:val="24"/><w:color w:val="black"/></w:rPr></w:p><w:p><w:pPr><w:jc w:val="both"/><w:outlineLvl w:val="1"/></w:pPr><w:r><w:rPr><w:rFonts w:hAnsi="Arial"/><w:rFonts w:ascii="Arial"/><w:sz w:val="24"/><w:color w:val="black"/></w:rPr><w:t xml:space="preserve">1. La subpartida 9504.50 comprende:</w:t></w:r></w:p><w:p><w:pPr><w:jc w:val="both"/><w:outlineLvl w:val="1"/></w:pPr><w:rPr><w:sz w:val="24"/><w:color w:val="black"/></w:rPr></w:p><w:p><w:pPr><w:jc w:val="both"/><w:outlineLvl w:val="1"/></w:pPr><w:r><w:rPr><w:rFonts w:hAnsi="Arial"/><w:rFonts w:ascii="Arial"/><w:sz w:val="24"/><w:color w:val="black"/></w:rPr><w:t xml:space="preserve">a) las videoconsolas que permiten la reproducción de imágenes en la pantalla de un aparato receptor de televisión, un monitor u otra pantalla o superficie exterior;</w:t></w:r></w:p><w:p><w:pPr><w:jc w:val="both"/><w:outlineLvl w:val="1"/></w:pPr><w:rPr><w:sz w:val="24"/><w:color w:val="black"/></w:rPr></w:p><w:p><w:pPr><w:jc w:val="both"/><w:outlineLvl w:val="1"/></w:pPr><w:r><w:rPr><w:rFonts w:hAnsi="Arial"/><w:rFonts w:ascii="Arial"/><w:sz w:val="24"/><w:color w:val="black"/></w:rPr><w:t xml:space="preserve">b) las máquinas de videojuego con pantalla incorporada, incluso portátiles.</w:t></w:r></w:p><w:p><w:pPr><w:jc w:val="both"/><w:outlineLvl w:val="1"/></w:pPr><w:rPr><w:sz w:val="24"/><w:color w:val="black"/></w:rPr></w:p><w:p><w:pPr><w:jc w:val="both"/><w:outlineLvl w:val="1"/></w:pPr><w:r><w:rPr><w:rFonts w:hAnsi="Arial"/><w:rFonts w:ascii="Arial"/><w:sz w:val="24"/><w:color w:val="black"/></w:rPr><w:t xml:space="preserve">Esta subpartida no comprende las videoconsolas o máquinas de videojuego activadas con monedas, billetes de banco, tarjetas bancarias, fichas o por cualquier otro medio de pago (subpartida 9504.30).</w:t></w:r></w:p><w:tbl><w:tblGrid><w:gridCol w:w="1660"/><w:gridCol w:w="720"/><w:gridCol w:w="5740"/><w:gridCol w:w="720"/></w:tblGrid><w:tblPr><w:tblW w:w="8853" w:type="dxa"/><w:tblBorders></w:tblBorders></w:tblPr><w:tr><w:trPr></w:trPr><w:tc><w:tcPr><w:tcW w:w="1666"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457" w:type="dxa"/><w:gridSpan w:val="2"/><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30"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[95.01]</w:t></w:r></w:p></w:tc><w:tc><w:tcPr><w:tcW w:w="730"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[95.02]</w:t></w:r></w:p></w:tc><w:tc><w:tcPr><w:tcW w:w="730"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95.03</w:t></w:r></w:p></w:tc><w:tc><w:tcPr><w:tcW w:w="6457"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Triciclos, patinetes, coches de pedal y juguetes similares con ruedas; coches y sillas de ruedas para muñecas o muñecos; muñecas o muñecos; los demás juguetes; modelos reducidos y modelos similares, para entretenimiento, incluso animados; rompecabezas de cualquier clase.</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9503.00.10.00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Triciclos, patinetes, coches de pedal y juguetes similares con ruedas; coches y sillas de ruedas para muñecas o muñecos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9503.00.22.00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Muñecas o muñecos, incluso vestidos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9503.00.28.00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Prendas y sus complementos (accesorios), de vestir, calzado, y sombreros y demás tocados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9503.00.29.00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Partes y demás accesorios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9503.00.30.00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Modelos reducidos y modelos similares, para entretenimiento, incluso animados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9503.00.40.00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Rompecabezas de cualquier clase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9503.00.91.00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Trenes eléctricos, incluidos los carriles (rieles), señales y demás accesorios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9503.00.92.00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construcción</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9503.00.93.00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Que representen animales o seres no humanos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9503.00.94.00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Instrumentos y aparatos, de música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9503.00.95.00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Presentados en juegos o surtidos o en panoplias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9503.00.96.00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 con motor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9503.00.99</w:t></w:r></w:p></w:tc><w:tc><w:tcPr><w:tcW w:w="6457"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9503.00.99.10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Globos de látex de caucho natural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9503.00.99.90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95.04</w:t></w:r></w:p></w:tc><w:tc><w:tcPr><w:tcW w:w="6457"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Videoconsolas y máquinas de videojuego, juegos de sociedad, incluidos los juegos con motor o mecanismo, billares, mesas especiales para juegos de casino y juegos de bolos automáticos (“bowlings”), juegos activados con monedas, billetes de banco, tarjetas bancarias, fichas o por cualquier otro medio de pago.</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9504.20.00.00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Billares de cualquier clase y sus accesorios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9504.30</w:t></w:r></w:p></w:tc><w:tc><w:tcPr><w:tcW w:w="6457"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juegos activados con monedas, billetes de banco, tarjetas bancarias, fichas o por cualquier otro medio de pago, excepto los juegos de bolos automáticos (“bowlings”):</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9504.30.10</w:t></w:r></w:p></w:tc><w:tc><w:tcPr><w:tcW w:w="6457"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suerte, envite y azar:</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9504.30.10.10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Uniposicionales (un solo jugador)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9504.30.10.90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9504.30.90.00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9504.40.00.00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Naipes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9504.50.00.00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Videoconsolas y máquinas de videojuego, excepto las de la subpartida 9504.30</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0</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9504.90</w:t></w:r></w:p></w:tc><w:tc><w:tcPr><w:tcW w:w="6457"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9504.90.10.00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Juegos de ajedrez y de damas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9504.90.30.00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Juegos de bolos, incluso automáticos (“bowlings”)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9504.90.91.00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suerte, envite y azar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9504.90.99.00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95.05</w:t></w:r></w:p></w:tc><w:tc><w:tcPr><w:tcW w:w="6457"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Artículos para fiestas, carnaval u otras diversiones, incluidos los de magia y artículos sorpresa.</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9505.10.00.00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Artículos para fiestas de Navidad</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9505.90.00.00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95.06</w:t></w:r></w:p></w:tc><w:tc><w:tcPr><w:tcW w:w="6457"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Artículos y material para cultura física, gimnasia, atletismo, demás deportes (incluido el tenis de mesa) o para juegos al aire libre, no expresados ni comprendidos en otra parte de este capítulo; piscinas, incluso infantiles.</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9506.11.00.00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Esquís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9506.12.00.00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Fijadores de esquí</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9506.19.00.00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9506.21.00.00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Deslizadores de vela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9506.29.00.00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9506.31.00.00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Palos de golf (“clubs”) completos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9506.32.00.00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Pelotas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9506.39.00.00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9506.40.00.00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Artículos y material para tenis de mesa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9506.51.00.00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Raquetas de tenis, incluso sin cordaje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9506.59.00.00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9506.61.00.00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Pelotas de tenis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9506.62</w:t></w:r></w:p></w:tc><w:tc><w:tcPr><w:tcW w:w="6457"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Inflables:</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9506.62.00.10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fútbol, incluido el americano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9506.62.00.20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básquetbol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9506.62.00.30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voleibol</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9506.62.00.90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9506.69.00.00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9506.70.00.00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Patines para hielo y patines de ruedas, incluido el calzado con patines fijos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9506.91.00.00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Artículos y material para cultura física, gimnasia o atletismo</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9506.99</w:t></w:r></w:p></w:tc><w:tc><w:tcPr><w:tcW w:w="6457"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9506.99.10.00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Artículos y materiales para béisbol y sóftbol, excepto las pelotas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9506.99.90.00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95.07</w:t></w:r></w:p></w:tc><w:tc><w:tcPr><w:tcW w:w="6457"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Cañas de pescar, anzuelos y demás artículos para la pesca con caña; salabardos, cazamariposas y redes similares; señuelos (excepto los de las partidas 92.08 o 97.05) y artículos de caza similares.</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9507.10.00.00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Cañas de pescar</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9507.20.00.00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Anzuelos, incluso montados en sedal (tanza)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9507.30.00.00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Carretes de pesca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9507.90</w:t></w:r></w:p></w:tc><w:tc><w:tcPr><w:tcW w:w="6457"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9507.90.10.00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la pesca con caña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9507.90.90.00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95.08</w:t></w:r></w:p></w:tc><w:tc><w:tcPr><w:tcW w:w="6457"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Circos y zoológicos, ambulantes; atracciones para parques de diversiones y atracciones de parques acuáticos; atracciones de feria, incluidas las casetas de tiro; teatros ambulantes.</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9508.10.00.00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Circos y zoológicos, ambulantes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9508.21.00.00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Montañas rusas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9508.22.00.00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Carruseles, columpios y tiovivos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9508.23.00.00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Autos de choque</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9508.24.00.00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Simuladores de movimiento y cines dinámicos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9508.25.00.00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Paseos acuáticos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9508.26.00.00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Atracciones de parques acuáticos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9508.29.00.00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9508.30.00.00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Atracciones de feria</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666"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9508.40.00.00</w:t></w:r></w:p></w:tc><w:tc><w:tcPr><w:tcW w:w="6457"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Teatros ambulantes</w:t></w:r></w:p></w:tc><w:tc><w:tcPr><w:tcW w:w="730"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bl><w:p><w:pPr><w:jc w:val="both"/></w:pPr><w:rPr><w:sz w:val="24"/><w:color w:val="black"/></w:rPr></w:p><w:p><w:pPr><w:jc w:val="center"/><w:outlineLvl w:val="1"/></w:pPr><w:r><w:rPr><w:rFonts w:hAnsi="Arial"/><w:rFonts w:ascii="Arial"/><w:sz w:val="24"/><w:vanish/><w:color w:val="black"/></w:rPr><w:t>&amp;$</w:t></w:r><w:bookmarkStart w:id="93780" w:name="Capítulo 96"/><w:r><w:rPr><w:rFonts w:hAnsi="Arial"/><w:rFonts w:ascii="Arial"/><w:sz w:val="24"/><w:color w:val="navy"/></w:rPr><w:t xml:space="preserve">CAPÍTULO 96. </w:t></w:r></w:p><w:p><w:pPr><w:jc w:val="center"/><w:outlineLvl w:val="1"/></w:pPr><w:r><w:rPr><w:rFonts w:hAnsi="Arial"/><w:rFonts w:ascii="Arial"/><w:sz w:val="24"/><w:color w:val="navy"/></w:rPr><w:t xml:space="preserve">MANUFACTURAS DIVERSAS.</w:t></w:r><w:bookmarkEnd w:id="93780"/><w:r><w:rPr><w:rFonts w:hAnsi="Arial"/><w:rFonts w:ascii="Arial"/><w:sz w:val="24"/><w:b/><w:color w:val="black"/></w:rPr><w:t xml:space="preserve"> </w:t></w:r></w:p><w:p><w:pPr><w:jc w:val="both"/><w:outlineLvl w:val="1"/></w:pPr><w:rPr><w:sz w:val="24"/><w:color w:val="black"/></w:rPr></w:p><w:p><w:pPr><w:jc w:val="both"/><w:outlineLvl w:val="1"/></w:pPr><w:r><w:rPr><w:rFonts w:hAnsi="Arial"/><w:rFonts w:ascii="Arial"/><w:sz w:val="24"/><w:b/><w:color w:val="black"/></w:rPr><w:t>Notas.</w:t></w:r></w:p><w:p><w:pPr><w:jc w:val="both"/><w:outlineLvl w:val="1"/></w:pPr><w:rPr><w:sz w:val="24"/><w:color w:val="black"/></w:rPr></w:p><w:p><w:pPr><w:jc w:val="both"/><w:outlineLvl w:val="1"/></w:pPr><w:r><w:rPr><w:rFonts w:hAnsi="Arial"/><w:rFonts w:ascii="Arial"/><w:sz w:val="24"/><w:color w:val="black"/></w:rPr><w:t xml:space="preserve">1. Este capítulo no comprende:</w:t></w:r></w:p><w:p><w:pPr><w:jc w:val="both"/><w:outlineLvl w:val="1"/></w:pPr><w:rPr><w:sz w:val="24"/><w:color w:val="black"/></w:rPr></w:p><w:p><w:pPr><w:jc w:val="both"/><w:outlineLvl w:val="1"/></w:pPr><w:r><w:rPr><w:rFonts w:hAnsi="Arial"/><w:rFonts w:ascii="Arial"/><w:sz w:val="24"/><w:color w:val="black"/></w:rPr><w:t xml:space="preserve">a) los lápices de maquillaje o tocador (capítulo 33);</w:t></w:r></w:p><w:p><w:pPr><w:jc w:val="both"/><w:outlineLvl w:val="1"/></w:pPr><w:rPr><w:sz w:val="24"/><w:color w:val="black"/></w:rPr></w:p><w:p><w:pPr><w:jc w:val="both"/><w:outlineLvl w:val="1"/></w:pPr><w:r><w:rPr><w:rFonts w:hAnsi="Arial"/><w:rFonts w:ascii="Arial"/><w:sz w:val="24"/><w:color w:val="black"/></w:rPr><w:t xml:space="preserve">b) los artículos del capítulo 66 (por ejemplo: partes de paraguas o bastones);</w:t></w:r></w:p><w:p><w:pPr><w:jc w:val="both"/><w:outlineLvl w:val="1"/></w:pPr><w:rPr><w:sz w:val="24"/><w:color w:val="black"/></w:rPr></w:p><w:p><w:pPr><w:jc w:val="both"/><w:outlineLvl w:val="1"/></w:pPr><w:r><w:rPr><w:rFonts w:hAnsi="Arial"/><w:rFonts w:ascii="Arial"/><w:sz w:val="24"/><w:color w:val="black"/></w:rPr><w:t xml:space="preserve">c) la bisutería (partida 71.17);</w:t></w:r></w:p><w:p><w:pPr><w:jc w:val="both"/><w:outlineLvl w:val="1"/></w:pPr><w:rPr><w:sz w:val="24"/><w:color w:val="black"/></w:rPr></w:p><w:p><w:pPr><w:jc w:val="both"/><w:outlineLvl w:val="1"/></w:pPr><w:r><w:rPr><w:rFonts w:hAnsi="Arial"/><w:rFonts w:ascii="Arial"/><w:sz w:val="24"/><w:color w:val="black"/></w:rPr><w:t xml:space="preserve">d) las partes y accesorios de uso general, tal como se definen en la nota 2 de la sección XV, de metal común (Sección XV) y los artículos similares de plástico (capítulo 39);</w:t></w:r></w:p><w:p><w:pPr><w:jc w:val="both"/><w:outlineLvl w:val="1"/></w:pPr><w:rPr><w:sz w:val="24"/><w:color w:val="black"/></w:rPr></w:p><w:p><w:pPr><w:jc w:val="both"/><w:outlineLvl w:val="1"/></w:pPr><w:r><w:rPr><w:rFonts w:hAnsi="Arial"/><w:rFonts w:ascii="Arial"/><w:sz w:val="24"/><w:color w:val="black"/></w:rPr><w:t xml:space="preserve">e) los artículos del capítulo 82 (útiles, artículos de cuchillería, cubiertos de mesa) con mangos o partes de materias para tallar o moldear. Cuando se presenten aisladamente, estos mangos y partes se clasifican en las partidas 96.01 o 96.02;</w:t></w:r></w:p><w:p><w:pPr><w:jc w:val="both"/><w:outlineLvl w:val="1"/></w:pPr><w:rPr><w:sz w:val="24"/><w:color w:val="black"/></w:rPr></w:p><w:p><w:pPr><w:jc w:val="both"/><w:outlineLvl w:val="1"/></w:pPr><w:r><w:rPr><w:rFonts w:hAnsi="Arial"/><w:rFonts w:ascii="Arial"/><w:sz w:val="24"/><w:color w:val="black"/></w:rPr><w:t xml:space="preserve">f) los artículos del capítulo 90 (por ejemplo: monturas (armazones) de gafas (anteojos) (partida 90.03), tiralíneas (partida 90.17), artículos de cepillería de los tipos manifiestamente utilizados en medicina, cirugía, odontología o veterinaria (partida 90.18));</w:t></w:r></w:p><w:p><w:pPr><w:jc w:val="both"/><w:outlineLvl w:val="1"/></w:pPr><w:rPr><w:sz w:val="24"/><w:color w:val="black"/></w:rPr></w:p><w:p><w:pPr><w:jc w:val="both"/><w:outlineLvl w:val="1"/></w:pPr><w:r><w:rPr><w:rFonts w:hAnsi="Arial"/><w:rFonts w:ascii="Arial"/><w:sz w:val="24"/><w:color w:val="black"/></w:rPr><w:t xml:space="preserve">g) los artículos del capítulo 91 (por ejemplo: cajas y envolturas similares de relojes o demás aparatos de relojería);</w:t></w:r></w:p><w:p><w:pPr><w:jc w:val="both"/><w:outlineLvl w:val="1"/></w:pPr><w:rPr><w:sz w:val="24"/><w:color w:val="black"/></w:rPr></w:p><w:p><w:pPr><w:jc w:val="both"/><w:outlineLvl w:val="1"/></w:pPr><w:r><w:rPr><w:rFonts w:hAnsi="Arial"/><w:rFonts w:ascii="Arial"/><w:sz w:val="24"/><w:color w:val="black"/></w:rPr><w:t xml:space="preserve">h) los instrumentos musicales, sus partes y accesorios (capítulo 92);</w:t></w:r></w:p><w:p><w:pPr><w:jc w:val="both"/><w:outlineLvl w:val="1"/></w:pPr><w:rPr><w:sz w:val="24"/><w:color w:val="black"/></w:rPr></w:p><w:p><w:pPr><w:jc w:val="both"/><w:outlineLvl w:val="1"/></w:pPr><w:r><w:rPr><w:rFonts w:hAnsi="Arial"/><w:rFonts w:ascii="Arial"/><w:sz w:val="24"/><w:color w:val="black"/></w:rPr><w:t xml:space="preserve">ij) los artículos del capítulo 93 (armas y sus partes);</w:t></w:r></w:p><w:p><w:pPr><w:jc w:val="both"/><w:outlineLvl w:val="1"/></w:pPr><w:rPr><w:sz w:val="24"/><w:color w:val="black"/></w:rPr></w:p><w:p><w:pPr><w:jc w:val="both"/><w:outlineLvl w:val="1"/></w:pPr><w:r><w:rPr><w:rFonts w:hAnsi="Arial"/><w:rFonts w:ascii="Arial"/><w:sz w:val="24"/><w:color w:val="black"/></w:rPr><w:t xml:space="preserve">k) los artículos del capítulo 94 (por ejemplo: muebles, luminarias y aparatos de alumbrado);</w:t></w:r></w:p><w:p><w:pPr><w:jc w:val="both"/><w:outlineLvl w:val="1"/></w:pPr><w:rPr><w:sz w:val="24"/><w:color w:val="black"/></w:rPr></w:p><w:p><w:pPr><w:jc w:val="both"/><w:outlineLvl w:val="1"/></w:pPr><w:r><w:rPr><w:rFonts w:hAnsi="Arial"/><w:rFonts w:ascii="Arial"/><w:sz w:val="24"/><w:color w:val="black"/></w:rPr><w:t xml:space="preserve">l) los artículos del capítulo 95 (por ejemplo: juguetes, juegos, artefactos deportivos);</w:t></w:r></w:p><w:p><w:pPr><w:jc w:val="both"/><w:outlineLvl w:val="1"/></w:pPr><w:rPr><w:sz w:val="24"/><w:color w:val="black"/></w:rPr></w:p><w:p><w:pPr><w:jc w:val="both"/><w:outlineLvl w:val="1"/></w:pPr><w:r><w:rPr><w:rFonts w:hAnsi="Arial"/><w:rFonts w:ascii="Arial"/><w:sz w:val="24"/><w:color w:val="black"/></w:rPr><w:t xml:space="preserve">m) los artículos del capítulo 97 (objetos de arte o colección y antigüedades).</w:t></w:r></w:p><w:p><w:pPr><w:jc w:val="both"/><w:outlineLvl w:val="1"/></w:pPr><w:rPr><w:sz w:val="24"/><w:color w:val="black"/></w:rPr></w:p><w:p><w:pPr><w:jc w:val="both"/><w:outlineLvl w:val="1"/></w:pPr><w:r><w:rPr><w:rFonts w:hAnsi="Arial"/><w:rFonts w:ascii="Arial"/><w:sz w:val="24"/><w:color w:val="black"/></w:rPr><w:t xml:space="preserve">2. En la partida 96.02, se entiende por materias vegetales o minerales para tallar.</w:t></w:r></w:p><w:p><w:pPr><w:jc w:val="both"/><w:outlineLvl w:val="1"/></w:pPr><w:rPr><w:sz w:val="24"/><w:color w:val="black"/></w:rPr></w:p><w:p><w:pPr><w:jc w:val="both"/><w:outlineLvl w:val="1"/></w:pPr><w:r><w:rPr><w:rFonts w:hAnsi="Arial"/><w:rFonts w:ascii="Arial"/><w:sz w:val="24"/><w:color w:val="black"/></w:rPr><w:t xml:space="preserve">a) las semillas duras, pepitas, cáscaras, nueces y materias vegetales similares para tallar (por ejemplo: nuez de corozo, de palmera-dum);</w:t></w:r></w:p><w:p><w:pPr><w:jc w:val="both"/><w:outlineLvl w:val="1"/></w:pPr><w:rPr><w:sz w:val="24"/><w:color w:val="black"/></w:rPr></w:p><w:p><w:pPr><w:jc w:val="both"/><w:outlineLvl w:val="1"/></w:pPr><w:r><w:rPr><w:rFonts w:hAnsi="Arial"/><w:rFonts w:ascii="Arial"/><w:sz w:val="24"/><w:color w:val="black"/></w:rPr><w:t xml:space="preserve">b) el ámbar (succino) y la espuma de mar, naturales o reconstituidos, así como el azabache y materias minerales análogas al azabache.</w:t></w:r></w:p><w:p><w:pPr><w:jc w:val="both"/><w:outlineLvl w:val="1"/></w:pPr><w:rPr><w:sz w:val="24"/><w:color w:val="black"/></w:rPr></w:p><w:p><w:pPr><w:jc w:val="both"/><w:outlineLvl w:val="1"/></w:pPr><w:r><w:rPr><w:rFonts w:hAnsi="Arial"/><w:rFonts w:ascii="Arial"/><w:sz w:val="24"/><w:color w:val="black"/></w:rPr><w:t xml:space="preserve">3. En la partida 96.03, se consideran cabezas preparadas los mechones de pelo, fibra vegetal u otra materia, sin montar, listos para su uso en la fabricación de brochas, pinceles o artículos análogos, sin dividirlos o que solo necesiten un complemento poco importante de mano de obra, tal como el igualado o acabado de puntas.</w:t></w:r></w:p><w:p><w:pPr><w:jc w:val="both"/><w:outlineLvl w:val="1"/></w:pPr><w:rPr><w:sz w:val="24"/><w:color w:val="black"/></w:rPr></w:p><w:p><w:pPr><w:jc w:val="both"/><w:outlineLvl w:val="1"/></w:pPr><w:r><w:rPr><w:rFonts w:hAnsi="Arial"/><w:rFonts w:ascii="Arial"/><w:sz w:val="24"/><w:color w:val="black"/></w:rPr><w:t xml:space="preserve">4. Los artículos de este capítulo, excepto los de las partidas 96.01 a 96.06 o 96.15, constituidos total o parcialmente por metal precioso, chapado de metal precioso (plaqué), piedras preciosas o semipreciosas (naturales, sintéticas o reconstituidas), o que lleven perlas finas (naturales) o cultivadas, permanecen clasificados en este capítulo. Sin embargo, también están comprendidos en este capítulo los artículos de las partidas 96.01 a 96.06 o 96.15 con simples guarniciones o accesorios de mínima importancia de metal precioso, chapado de metal precioso (plaqué), de perlas finas (naturales) o cultivadas o piedras preciosas o semipreciosas (naturales, sintéticas o reconstituidas).</w:t></w:r></w:p><w:tbl><w:tblGrid><w:gridCol w:w="1760"/><w:gridCol w:w="6320"/><w:gridCol w:w="760"/></w:tblGrid><w:tblPr><w:tblW w:w="8853" w:type="dxa"/><w:tblBorders></w:tblBorders></w:tblPr><w:tr><w:trPr></w:trPr><w:tc><w:tcPr><w:tcW w:w="1770"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319"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764"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96.01</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Marfil, hueso, concha (caparazón) de tortuga, cuerno, asta, coral, nácar y demás materias animales para tallar, trabajadas, y manufacturas de estas materias (incluso las obtenidas por moldeo).</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9601.10.00.00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Marfil trabajado y sus manufacturas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9601.90.00.00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96.02</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Materias vegetales o minerales para tallar, trabajadas, y manufacturas de estas materias; manufacturas moldeadas o talladas de cera, parafina, estearina, gomas o resinas naturales o pasta para modelar y demás manufacturas moldeadas o talladas no expresadas ni comprendidas en otra parte; gelatina sin endurecer trabajada, excepto la de la partida 35.03, y manufacturas de gelatina sin endurecer.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9602.00.10.00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Cápsulas de gelatina para envasar medicamentos, alimentos y cosméticos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9602.00.90.00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96.03</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Escobas y escobillas, cepillos, brochas y pinceles (incluso si son partes de máquinas, aparatos o vehículos), escobas mecánicas, sin motor, de uso manual, fregonas o mopas y plumeros; cabezas preparadas para artículos de cepillería; almohadillas o muñequillas y rodillos, para pintar; rasquetas de caucho o materia flexible análoga.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9603.10.00.00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Escobas y escobillas de ramitas u otra materia vegetal atada en haces, incluso con mango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9603.21.00.00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Cepillos de dientes, incluidos los cepillos para dentaduras postizas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9603.29.00.00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9603.30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Pinceles y brochas para pintura artística, pinceles para escribir y pinceles similares para aplicación de cosméticos: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9603.30.10.00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Para la pintura artística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9603.30.90.00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9603.40.00.00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Pinceles y brochas para pintar, enlucir, barnizar o similares (excepto los de la subpartida 9603.30); almohadillas o muñequillas y rodillos, para pintar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9603.50.00.00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cepillos que constituyan partes de máquinas, aparatos o vehículos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9603.90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9603.90.10.00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Cabezas preparadas para artículos de cepillería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9603.90.90.00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9604.00.00.00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Tamices, cedazos y cribas, de mano.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9605.00.00.00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Juegos o surtidos de viaje para aseo personal, costura o limpieza del calzado o de prendas de vestir.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96.06</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Botones y botones de presión; formas para botones y demás partes de botones o de botones de presión; esbozos de botones.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9606.10.00.00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Botones de presión y sus partes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9606.21.00.00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plástico, sin forrar con materia textil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9606.22.00.00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metal común, sin forrar con materia textil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9606.29</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9606.29.10.00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De tagua (marfil vegetal)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9606.29.90.00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9606.30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Formas para botones y demás partes de botones; esbozos de botones: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9606.30.10.00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plástico o de tagua (marfil vegetal)</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"http://www.redjurista.com/document.aspx?ajcode=d2616022&amp;arts=1"</w:instrText></w:r><w:r><w:fldChar w:fldCharType="separate"/></w:r><w:r><w:rPr><w:rFonts w:hAnsi="Arial"/><w:rFonts w:ascii="Arial"/><w:sz w:val="18"/><w:u w:val="single"/><w:color w:val="black"/></w:rPr><w:t>NV17</w:t></w:r><w:r><w:fldChar w:fldCharType="end"/></w:r><w:r><w:rPr><w:rFonts w:hAnsi="Arial"/><w:rFonts w:ascii="Arial"/><w:sz w:val="18"/><w:u w:val="none"/><w:color w:val="black"/></w:rPr><w:t xml:space="preserve">&gt; &lt;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9606.30.90.00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96.07</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Cierres de cremallera (cierres relámpago) y sus partes.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9607.11.00.00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Con dientes de metal común</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9607.19.00.00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9607.20.00.00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96.08</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Bolígrafos; rotuladores y marcadores con punta de fieltro u otra punta porosa; estilográficas y demás plumas; estiletes o punzones para clisés de mimeógrafo (“stencils”); portaminas; portaplumas, portalápices y artículos similares; partes de estos artículos (incluidos los capuchones y sujetadores), excepto las de la partida 96.09.</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9608.10.00.00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Bolígrafos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9608.20.00.00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Rotuladores y marcadores con punta de fieltro u otra punta porosa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9608.30.00.00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Estilográficas y demás plumas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9608.40.00.00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Portaminas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9608.50.00.00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Juegos de artículos pertenecientes, por lo menos, a dos de las subpartidas anteriores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9608.60.00.00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Cartuchos de repuesto con su punta para bolígrafo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9608.91.00.00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Plumillas y puntos para plumillas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9608.99</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9608.99.10.00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Los demás artículos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9608.99.21.00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Puntas de bolígrafo, incluso sin bola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9608.99.29.00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 - Las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96.09</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Lápices, minas, pasteles, carboncillos, tizas para escribir o dibujar y jaboncillos (tizas) de sastre.</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9609.10.00.00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Lápices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9609.20.00.00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Minas para lápices o portaminas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9609.90.00.00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9610.00.00.00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Pizarras y tableros para escribir o dibujar, incluso enmarcados.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9611.00.00.00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Fechadores, sellos, numeradores, timbradores y artículos similares (incluidos los aparatos para imprimir etiquetas), de mano; componedores e imprentillas con componedor, de mano.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96.12</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Cintas para máquinas de escribir y cintas similares, entintadas o preparadas de otro modo para imprimir, incluso en carretes o cartuchos; tampones, incluso impregnados o con caja.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9612.10.00.00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Cintas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9612.20.00.00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Tampones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96.13</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Encendedores y mecheros, incluso mecánicos o eléctricos, y sus partes, excepto las piedras y mechas.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9613.10.00.00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Encendedores de gas no recargables, de bolsillo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9613.20.00.00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Encendedores de gas recargables, de bolsillo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9613.80.00.00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 encendedores y mecheros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9613.90.00.00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Partes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9614.00.00.00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Pipas (incluidas las cazoletas), boquillas para cigarros (puros) o cigarrillos, y sus partes.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96.15</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Peines, peinetas, pasadores y artículos similares; horquillas; rizadores, bigudies y artículos similares para el peinado, excepto los de la partida 85.16, y sus partes.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9615.11.00.00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caucho endurecido o plástico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9615.19.00.00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9615.90.00.00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96.16</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Pulverizadores de tocador, sus monturas y cabezas de monturas; borlas y similares para aplicación de polvos, otros cosméticos o productos de tocador.</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9616.10.00.00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Pulverizadores de tocador, sus monturas y cabezas de monturas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9616.20.00.00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Borlas y similares para aplicación de polvos, otros cosméticos o productos de tocador</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9617.00.00.00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Termos y demás recipientes isotérmicos, montados y aislados por vacío, así como sus partes (excepto las ampollas de vidrio).</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9618.00.00.00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Maniquíes y artículos similares; autómatas y escenas animadas para escaparates.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10</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96.19</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Compresas y tampones higiénicos, pañales y artículos similares, de cualquier materia.</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9619.00.10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Pañales para bebés: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9619.00.10.10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pasta de papel, papel, guata de celulosa o napa de fibras de celulosa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9619.00.10.20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guata del capítulo 56</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9619.00.10.90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9619.00.20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Compresas y tampones higiénicos: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9619.00.20.10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pasta de papel, papel, guata de celulosa o napa de fibras de celulosa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9619.00.20.20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guata del capítulo 56</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9619.00.20.90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9619.00.90</w:t></w:r></w:p></w:tc><w:tc><w:tcPr><w:tcW w:w="6319"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9619.00.90.10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pasta de papel, papel, guata de celulosa o napa de fibras de celulosa</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9619.00.90.20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guata del capítulo 56</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9619.00.90.90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las demás materias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7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9620.00.00.00</w:t></w:r></w:p></w:tc><w:tc><w:tcPr><w:tcW w:w="6319"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Monopies, bípodes, trípodes y artículos similares.</w:t></w:r></w:p></w:tc><w:tc><w:tcPr><w:tcW w:w="764"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br w:type="textWrapping"/><w:t></w:t></w:r><w:r><w:rPr><w:rFonts w:hAnsi="Arial"/><w:rFonts w:ascii="Arial"/><w:sz w:val="18"/><w:color w:val="black"/></w:rPr><w:t>&lt;</w:t></w:r><w:r><w:fldChar w:fldCharType="begin"/></w:r><w:r><w:instrText>HYPERLINK "http://www.redjurista.com/document.aspx?ajcode=d0272018&amp;arts=INICIO"</w:instrText></w:r><w:r><w:fldChar w:fldCharType="separate"/></w:r><w:r><w:rPr><w:rFonts w:hAnsi="Arial"/><w:rFonts w:ascii="Arial"/><w:sz w:val="18"/><w:u w:val="single"/><w:color w:val="black"/></w:rPr><w:t>NV2</w:t></w:r><w:r><w:fldChar w:fldCharType="end"/></w:r><w:r><w:rPr><w:rFonts w:hAnsi="Arial"/><w:rFonts w:ascii="Arial"/><w:sz w:val="18"/><w:u w:val="none"/><w:color w:val="black"/></w:rPr><w:t>&gt;</w:t></w:r></w:p></w:tc></w:tr></w:tbl><w:p><w:pPr><w:jc w:val="both"/></w:pPr><w:rPr><w:sz w:val="24"/><w:color w:val="black"/></w:rPr></w:p><w:p><w:pPr><w:jc w:val="center"/><w:outlineLvl w:val="1"/></w:pPr><w:r><w:rPr><w:rFonts w:hAnsi="Arial"/><w:rFonts w:ascii="Arial"/><w:sz w:val="24"/><w:vanish/><w:color w:val="black"/></w:rPr><w:t>&amp;$</w:t></w:r><w:bookmarkStart w:id="93781" w:name="Sección XXI"/><w:r><w:rPr><w:rFonts w:hAnsi="Arial"/><w:rFonts w:ascii="Arial"/><w:sz w:val="24"/><w:color w:val="navy"/></w:rPr><w:t xml:space="preserve">SECCIÓN XXI. </w:t></w:r></w:p><w:p><w:pPr><w:jc w:val="center"/><w:outlineLvl w:val="1"/></w:pPr><w:r><w:rPr><w:rFonts w:hAnsi="Arial"/><w:rFonts w:ascii="Arial"/><w:sz w:val="24"/><w:color w:val="navy"/></w:rPr><w:t xml:space="preserve">OBJETOS DE ARTE O COLECCIÓN Y ANTIGüEDADES.</w:t></w:r><w:bookmarkEnd w:id="93781"/><w:r><w:rPr><w:rFonts w:hAnsi="Arial"/><w:rFonts w:ascii="Arial"/><w:sz w:val="24"/><w:b/><w:color w:val="black"/></w:rPr><w:t xml:space="preserve"> </w:t></w:r></w:p><w:p><w:pPr><w:jc w:val="both"/><w:outlineLvl w:val="1"/></w:pPr><w:rPr><w:sz w:val="24"/><w:color w:val="black"/></w:rPr></w:p><w:p><w:pPr><w:jc w:val="center"/><w:outlineLvl w:val="1"/></w:pPr><w:r><w:rPr><w:rFonts w:hAnsi="Arial"/><w:rFonts w:ascii="Arial"/><w:sz w:val="24"/><w:vanish/><w:color w:val="black"/></w:rPr><w:t>&amp;$</w:t></w:r><w:bookmarkStart w:id="93782" w:name="Capítulo 97"/><w:r><w:rPr><w:rFonts w:hAnsi="Arial"/><w:rFonts w:ascii="Arial"/><w:sz w:val="24"/><w:color w:val="navy"/></w:rPr><w:t xml:space="preserve">CAPÍTULO 97. </w:t></w:r></w:p><w:p><w:pPr><w:jc w:val="center"/><w:outlineLvl w:val="1"/></w:pPr><w:r><w:rPr><w:rFonts w:hAnsi="Arial"/><w:rFonts w:ascii="Arial"/><w:sz w:val="24"/><w:color w:val="navy"/></w:rPr><w:t xml:space="preserve">OBJETOS DE ARTE O COLECCIÓN Y ANTIGüEDADES.</w:t></w:r><w:bookmarkEnd w:id="93782"/><w:r><w:rPr><w:rFonts w:hAnsi="Arial"/><w:rFonts w:ascii="Arial"/><w:sz w:val="24"/><w:b/><w:color w:val="black"/></w:rPr><w:t xml:space="preserve"> </w:t></w:r></w:p><w:p><w:pPr><w:jc w:val="both"/><w:outlineLvl w:val="1"/></w:pPr><w:rPr><w:sz w:val="24"/><w:color w:val="black"/></w:rPr></w:p><w:p><w:pPr><w:jc w:val="both"/><w:outlineLvl w:val="1"/></w:pPr><w:r><w:rPr><w:rFonts w:hAnsi="Arial"/><w:rFonts w:ascii="Arial"/><w:sz w:val="24"/><w:b/><w:color w:val="black"/></w:rPr><w:t>Notas.</w:t></w:r></w:p><w:p><w:pPr><w:jc w:val="both"/><w:outlineLvl w:val="1"/></w:pPr><w:r><w:rPr><w:rFonts w:hAnsi="Arial"/><w:rFonts w:ascii="Arial"/><w:sz w:val="24"/><w:color w:val="black"/></w:rPr><w:t xml:space="preserve">1. Este capítulo no comprende:</w:t></w:r></w:p><w:p><w:pPr><w:jc w:val="both"/><w:outlineLvl w:val="1"/></w:pPr><w:r><w:rPr><w:rFonts w:hAnsi="Arial"/><w:rFonts w:ascii="Arial"/><w:sz w:val="24"/><w:color w:val="black"/></w:rPr><w:t xml:space="preserve">a) los sellos (estampillas) de correo, timbres fiscales, enteros postales, demás artículos franqueados y análogos, sin obliterar, de la partida 49.07;</w:t></w:r></w:p><w:p><w:pPr><w:jc w:val="both"/><w:outlineLvl w:val="1"/></w:pPr><w:rPr><w:sz w:val="24"/><w:color w:val="black"/></w:rPr></w:p><w:p><w:pPr><w:jc w:val="both"/><w:outlineLvl w:val="1"/></w:pPr><w:r><w:rPr><w:rFonts w:hAnsi="Arial"/><w:rFonts w:ascii="Arial"/><w:sz w:val="24"/><w:color w:val="black"/></w:rPr><w:t xml:space="preserve">b) los lienzos pintados para decorados de teatro, fondos de estudio o usos análogos (partida 59.07), salvo que puedan clasificarse en la partida 97.06;</w:t></w:r></w:p><w:p><w:pPr><w:jc w:val="both"/><w:outlineLvl w:val="1"/></w:pPr><w:rPr><w:sz w:val="24"/><w:color w:val="black"/></w:rPr></w:p><w:p><w:pPr><w:jc w:val="both"/><w:outlineLvl w:val="1"/></w:pPr><w:r><w:rPr><w:rFonts w:hAnsi="Arial"/><w:rFonts w:ascii="Arial"/><w:sz w:val="24"/><w:color w:val="black"/></w:rPr><w:t xml:space="preserve">c) las perlas finas (naturales) o cultivadas y piedras preciosas o semipreciosas (partidas 71.01 a 71.03).</w:t></w:r></w:p><w:p><w:pPr><w:jc w:val="both"/><w:outlineLvl w:val="1"/></w:pPr><w:rPr><w:sz w:val="24"/><w:color w:val="black"/></w:rPr></w:p><w:p><w:pPr><w:jc w:val="both"/><w:outlineLvl w:val="1"/></w:pPr><w:r><w:rPr><w:rFonts w:hAnsi="Arial"/><w:rFonts w:ascii="Arial"/><w:sz w:val="24"/><w:color w:val="black"/></w:rPr><w:t xml:space="preserve">2. No se clasifican en la partida 97.01 los mosaicos que presenten carácter comercial (por ejemplo: reproducciones en serie, vaciados, obras de artesanía), aunque hayan sido concebidos o creados por artistas.</w:t></w:r></w:p><w:p><w:pPr><w:jc w:val="both"/><w:outlineLvl w:val="1"/></w:pPr><w:rPr><w:sz w:val="24"/><w:color w:val="black"/></w:rPr></w:p><w:p><w:pPr><w:jc w:val="both"/><w:outlineLvl w:val="1"/></w:pPr><w:r><w:rPr><w:rFonts w:hAnsi="Arial"/><w:rFonts w:ascii="Arial"/><w:sz w:val="24"/><w:color w:val="black"/></w:rPr><w:t xml:space="preserve">3. En la partida 97.02, se consideran grabados, estampas y litografías, originales las pruebas obtenidas directamente en negro o color de una o varias planchas totalmente realizadas a mano por el artista, cualquiera que sea la técnica o materia empleada, excepto por cualquier procedimiento mecánico o fotomecánico.</w:t></w:r></w:p><w:p><w:pPr><w:jc w:val="both"/><w:outlineLvl w:val="1"/></w:pPr><w:rPr><w:sz w:val="24"/><w:color w:val="black"/></w:rPr></w:p><w:p><w:pPr><w:jc w:val="both"/><w:outlineLvl w:val="1"/></w:pPr><w:r><w:rPr><w:rFonts w:hAnsi="Arial"/><w:rFonts w:ascii="Arial"/><w:sz w:val="24"/><w:color w:val="black"/></w:rPr><w:t xml:space="preserve">4. No se clasifican en la partida 97.03 las esculturas que presenten carácter comercial (por ejemplo: reproducciones en serie, vaciados, obras de artesanía), aunque hayan sido concebidas o creadas por artistas.</w:t></w:r></w:p><w:p><w:pPr><w:jc w:val="both"/><w:outlineLvl w:val="1"/></w:pPr><w:r><w:rPr><w:rFonts w:hAnsi="Arial"/><w:rFonts w:ascii="Arial"/><w:sz w:val="24"/><w:color w:val="black"/></w:rPr><w:t xml:space="preserve">5. A) Salvo lo dispuesto en las notas 1 a 4, los artículos susceptibles de clasificarse en este capítulo y en otros de la nomenclatura, se clasifican en este capítulo;</w:t></w:r></w:p><w:p><w:pPr><w:jc w:val="both"/><w:outlineLvl w:val="1"/></w:pPr><w:r><w:rPr><w:rFonts w:hAnsi="Arial"/><w:rFonts w:ascii="Arial"/><w:sz w:val="24"/><w:color w:val="black"/></w:rPr><w:t xml:space="preserve">B) los artículos susceptibles de clasificarse en la partida 97.06 y en las partidas 97.01 a 97.05 se clasifican en las partidas 97.01 a 97.05.</w:t></w:r></w:p><w:p><w:pPr><w:jc w:val="both"/><w:outlineLvl w:val="1"/></w:pPr><w:rPr><w:sz w:val="24"/><w:color w:val="black"/></w:rPr></w:p><w:p><w:pPr><w:jc w:val="both"/><w:outlineLvl w:val="1"/></w:pPr><w:r><w:rPr><w:rFonts w:hAnsi="Arial"/><w:rFonts w:ascii="Arial"/><w:sz w:val="24"/><w:color w:val="black"/></w:rPr><w:t xml:space="preserve">6. Los marcos de pinturas, dibujos, collages o cuadros similares, grabados, estampas o litografías se clasifican con ellos cuando sus características y valor están en relación con los de dichas obras.</w:t></w:r></w:p><w:p><w:pPr><w:jc w:val="both"/><w:outlineLvl w:val="1"/></w:pPr><w:rPr><w:sz w:val="24"/><w:color w:val="black"/></w:rPr></w:p><w:p><w:pPr><w:jc w:val="both"/><w:outlineLvl w:val="1"/></w:pPr><w:r><w:rPr><w:rFonts w:hAnsi="Arial"/><w:rFonts w:ascii="Arial"/><w:sz w:val="24"/><w:color w:val="black"/></w:rPr><w:t xml:space="preserve">Los marcos cuyas características o valor no guarden relación con los artículos a los que se refiere esta nota, siguen su propio régimen.</w:t></w:r></w:p><w:tbl><w:tblGrid><w:gridCol w:w="1700"/><w:gridCol w:w="6580"/><w:gridCol w:w="560"/></w:tblGrid><w:tblPr><w:tblW w:w="8853" w:type="dxa"/><w:tblBorders></w:tblBorders></w:tblPr><w:tr><w:trPr></w:trPr><w:tc><w:tcPr><w:tcW w:w="1701"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596"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556"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97.01</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Pinturas y dibujos, hechos totalmente a mano, excepto los dibujos de la partida 49.06 y artículos manufacturados decorados a mano; collages, mosaicos y cuadros similares.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9701.21.00.00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Pinturas y dibujos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9701.22.00.00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Mosaicos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9701.29.00.00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9701.91.00.00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Pinturas y dibujos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9701.92.00.00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Mosaicos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9701.99.00.00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Los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97.02</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Grabados, estampas y litografías, originales.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9702.10.00.00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más de 100 años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9702.90.00.00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97.03</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Obras originales de estatuaria o escultura, de cualquier materia.</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9703.10.00.00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más de 100 años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9703.90.00.00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Los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9704.00.00.00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Sellos (estampillas) de correo, timbres fiscales, marcas postales, sobres primer día, enteros postales, demás artículos franqueados y análogos, incluso obliterados, excepto los artículos de la partida 49.07.</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97.05</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Colecciones y piezas de colección que tengan un interés arqueológico, etnográfico, histórico, zoológico, botánico, mineralógico, anatómico, paleontológico o numismático.</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9705.10.00.00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Colecciones y piezas de colección que tengan un interés arqueológico, etnográfico o histórico</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9705.21.00.00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Especímenes humanos y sus partes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9705.22.00.00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Especies extintas o en peligro de extinción, y sus partes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9705.29.00.00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9705.31.00.00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De más de 100 años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9705.39.00.00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 Las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97.06</w:t></w:r></w:p></w:tc><w:tc><w:tcPr><w:tcW w:w="6596"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Antigüedades de más de cien años.</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9706.10.00.00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De más de 250 años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r><w:trPr></w:trPr><w:tc><w:tcPr><w:tcW w:w="1701"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9706.90.00.00</w:t></w:r></w:p></w:tc><w:tc><w:tcPr><w:tcW w:w="6596"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15</w:t></w:r></w:p></w:tc></w:tr></w:tbl><w:p><w:pPr><w:jc w:val="both"/></w:pPr><w:rPr><w:sz w:val="24"/><w:color w:val="black"/></w:rPr></w:p><w:p><w:pPr><w:jc w:val="center"/><w:outlineLvl w:val="1"/></w:pPr><w:r><w:rPr><w:rFonts w:hAnsi="Arial"/><w:rFonts w:ascii="Arial"/><w:sz w:val="24"/><w:vanish/><w:color w:val="black"/></w:rPr><w:t>&amp;$</w:t></w:r><w:bookmarkStart w:id="93783" w:name="Capítulo 98"/><w:r><w:rPr><w:rFonts w:hAnsi="Arial"/><w:rFonts w:ascii="Arial"/><w:sz w:val="24"/><w:color w:val="navy"/></w:rPr><w:t xml:space="preserve">CAPÍTULO 98. </w:t></w:r></w:p><w:p><w:pPr><w:jc w:val="center"/><w:outlineLvl w:val="1"/></w:pPr><w:r><w:rPr><w:rFonts w:hAnsi="Arial"/><w:rFonts w:ascii="Arial"/><w:sz w:val="24"/><w:color w:val="navy"/></w:rPr><w:t xml:space="preserve">DISPOSICIONES DE TRATAMIENTO ESPECIAL.</w:t></w:r><w:bookmarkEnd w:id="93783"/><w:r><w:rPr><w:rFonts w:hAnsi="Arial"/><w:rFonts w:ascii="Arial"/><w:sz w:val="24"/><w:b/><w:color w:val="black"/></w:rPr><w:t xml:space="preserve"> </w:t></w:r></w:p><w:p><w:pPr><w:jc w:val="both"/><w:outlineLvl w:val="1"/></w:pPr><w:rPr><w:sz w:val="24"/><w:color w:val="black"/></w:rPr></w:p><w:p><w:pPr><w:jc w:val="both"/><w:outlineLvl w:val="1"/></w:pPr><w:r><w:rPr><w:rFonts w:hAnsi="Arial"/><w:rFonts w:ascii="Arial"/><w:sz w:val="24"/><w:b/><w:color w:val="black"/></w:rPr><w:t>Notas.</w:t></w:r></w:p><w:p><w:pPr><w:jc w:val="both"/><w:outlineLvl w:val="1"/></w:pPr><w:rPr><w:sz w:val="24"/><w:color w:val="black"/></w:rPr></w:p><w:p><w:pPr><w:jc w:val="both"/><w:outlineLvl w:val="1"/></w:pPr><w:r><w:rPr><w:rFonts w:hAnsi="Arial"/><w:rFonts w:ascii="Arial"/><w:sz w:val="24"/><w:color w:val="black"/></w:rPr><w:t xml:space="preserve">1. Este capítulo comprende todas las mercancías que satisfagan las condiciones que más adelante se indican, incluso, si dichas mercancías se recogen en una partida más específica prevista en otro lugar del presente arancel.</w:t></w:r></w:p><w:p><w:pPr><w:jc w:val="both"/><w:outlineLvl w:val="1"/></w:pPr><w:rPr><w:sz w:val="24"/><w:color w:val="black"/></w:rPr></w:p><w:p><w:pPr><w:jc w:val="both"/><w:outlineLvl w:val="1"/></w:pPr><w:r><w:rPr><w:rFonts w:hAnsi="Arial"/><w:rFonts w:ascii="Arial"/><w:sz w:val="24"/><w:color w:val="black"/></w:rPr><w:t xml:space="preserve">2. Los gravámenes que se aplicarán a los vehículos completos o incompletos, de las partidas 98.01 y 98.02, que importen desarmados las industrias de fabricación o ensamble debidamente autorizadas por el Ministerio de Comercio, Industria y Turismo, por la entidad que este designe o que tengan celebrado contrato de fabricación o ensamble con el Gobierno nacional, se liquidarán por unidad producida o ensamblada dentro del depósito habilitado o en zona franca.</w:t></w:r></w:p><w:p><w:pPr><w:jc w:val="both"/><w:outlineLvl w:val="1"/></w:pPr><w:rPr><w:sz w:val="24"/><w:color w:val="black"/></w:rPr></w:p><w:p><w:pPr><w:jc w:val="both"/><w:outlineLvl w:val="1"/></w:pPr><w:r><w:rPr><w:rFonts w:hAnsi="Arial"/><w:rFonts w:ascii="Arial"/><w:sz w:val="24"/><w:color w:val="black"/></w:rPr><w:t xml:space="preserve">Se entiende por material CKD para efectos de la partida 98.01, las motocicletas, motonetas y motocarros que se importen desarmados, de uno o más orígenes, siempre que cumplan, como mínimo con el siguiente grado de desensamble:</w:t></w:r></w:p><w:p><w:pPr><w:jc w:val="both"/><w:outlineLvl w:val="1"/></w:pPr><w:rPr><w:sz w:val="24"/><w:color w:val="black"/></w:rPr></w:p><w:p><w:pPr><w:jc w:val="both"/><w:outlineLvl w:val="1"/></w:pPr><w:r><w:rPr><w:rFonts w:hAnsi="Arial"/><w:rFonts w:ascii="Arial"/><w:sz w:val="24"/><w:color w:val="black"/></w:rPr><w:t xml:space="preserve">1. Las partes metálicas de carrocería deberán venir sin pintura. No obstante, podrán venir con protección antioxidante o con base (primer);</w:t></w:r></w:p><w:p><w:pPr><w:jc w:val="both"/><w:outlineLvl w:val="1"/></w:pPr><w:rPr><w:sz w:val="24"/><w:color w:val="black"/></w:rPr></w:p><w:p><w:pPr><w:jc w:val="both"/><w:outlineLvl w:val="1"/></w:pPr><w:r><w:rPr><w:rFonts w:hAnsi="Arial"/><w:rFonts w:ascii="Arial"/><w:sz w:val="24"/><w:color w:val="black"/></w:rPr><w:t xml:space="preserve">2. Los chasis o bastidores podrán venir en una o en varias piezas, pero en todos los casos sin pintar. No obstante, podrán venir con protección antioxidante o con base (primer);</w:t></w:r></w:p><w:p><w:pPr><w:jc w:val="both"/><w:outlineLvl w:val="1"/></w:pPr><w:rPr><w:sz w:val="24"/><w:color w:val="black"/></w:rPr></w:p><w:p><w:pPr><w:jc w:val="both"/><w:outlineLvl w:val="1"/></w:pPr><w:r><w:rPr><w:rFonts w:hAnsi="Arial"/><w:rFonts w:ascii="Arial"/><w:sz w:val="24"/><w:color w:val="black"/></w:rPr><w:t xml:space="preserve">3. El tren de propulsión desensamblado en los siguientes conjuntos:</w:t></w:r></w:p><w:p><w:pPr><w:jc w:val="both"/><w:outlineLvl w:val="1"/></w:pPr><w:rPr><w:sz w:val="24"/><w:color w:val="black"/></w:rPr></w:p><w:p><w:pPr><w:jc w:val="both"/><w:outlineLvl w:val="1"/></w:pPr><w:r><w:rPr><w:rFonts w:hAnsi="Arial"/><w:rFonts w:ascii="Arial"/><w:sz w:val="24"/><w:color w:val="black"/></w:rPr><w:t xml:space="preserve">a) Conjunto motor, incluyendo motor, embrague y freno trasero, en aquellos casos en que este forme parte del mismo conjunto;</w:t></w:r></w:p><w:p><w:pPr><w:jc w:val="both"/><w:outlineLvl w:val="1"/></w:pPr><w:rPr><w:sz w:val="24"/><w:color w:val="black"/></w:rPr></w:p><w:p><w:pPr><w:jc w:val="both"/><w:outlineLvl w:val="1"/></w:pPr><w:r><w:rPr><w:rFonts w:hAnsi="Arial"/><w:rFonts w:ascii="Arial"/><w:sz w:val="24"/><w:color w:val="black"/></w:rPr><w:t xml:space="preserve">b) Conjunto suspensión delantera y trasera;</w:t></w:r></w:p><w:p><w:pPr><w:jc w:val="both"/><w:outlineLvl w:val="1"/></w:pPr><w:rPr><w:sz w:val="24"/><w:color w:val="black"/></w:rPr></w:p><w:p><w:pPr><w:jc w:val="both"/><w:outlineLvl w:val="1"/></w:pPr><w:r><w:rPr><w:rFonts w:hAnsi="Arial"/><w:rFonts w:ascii="Arial"/><w:sz w:val="24"/><w:color w:val="black"/></w:rPr><w:t xml:space="preserve">c) Conjunto frenos delanteros y traseros, con la excepción mencionada;</w:t></w:r></w:p><w:p><w:pPr><w:jc w:val="both"/><w:outlineLvl w:val="1"/></w:pPr><w:rPr><w:sz w:val="24"/><w:color w:val="black"/></w:rPr></w:p><w:p><w:pPr><w:jc w:val="both"/><w:outlineLvl w:val="1"/></w:pPr><w:r><w:rPr><w:rFonts w:hAnsi="Arial"/><w:rFonts w:ascii="Arial"/><w:sz w:val="24"/><w:color w:val="black"/></w:rPr><w:t xml:space="preserve">d) Ruedas y ejes delanteros y traseros.</w:t></w:r></w:p><w:p><w:pPr><w:jc w:val="both"/><w:outlineLvl w:val="1"/></w:pPr><w:rPr><w:sz w:val="24"/><w:color w:val="black"/></w:rPr></w:p><w:p><w:pPr><w:jc w:val="both"/><w:outlineLvl w:val="1"/></w:pPr><w:r><w:rPr><w:rFonts w:hAnsi="Arial"/><w:rFonts w:ascii="Arial"/><w:sz w:val="24"/><w:color w:val="black"/></w:rPr><w:t xml:space="preserve">3. Los gravámenes que se aplicarán a las partes, materias primas y materiales para la producción de autopartes, así como para la producción de materiales para el ensamble de vehículos, que importen las industrias de fabricación o ensamble debidamente autorizadas por el Ministerio de Comercio, Industria y Turismo, por la entidad que este designe o que tengan celebrado contrato de fabricación o ensamble con el Gobierno nacional, se liquidarán por unidad producida o ensamblada dentro del depósito habilitado o en zona franca.</w:t></w:r></w:p><w:p><w:pPr><w:jc w:val="both"/><w:outlineLvl w:val="1"/></w:pPr><w:rPr><w:sz w:val="24"/><w:color w:val="black"/></w:rPr></w:p><w:p><w:pPr><w:jc w:val="both"/><w:outlineLvl w:val="1"/></w:pPr><w:r><w:rPr><w:rFonts w:hAnsi="Arial"/><w:rFonts w:ascii="Arial"/><w:sz w:val="24"/><w:color w:val="black"/></w:rPr><w:t xml:space="preserve">Las autopartes y materiales producidos en dichos depósitos o zonas francas, que cumplan con los requisitos de origen establecidos en la Decisión 416 del Acuerdo de Cartagena y/o en la Resolución 323 de la Secretaría General de la Comunidad Andina, tendrán un gravamen del 0 %. En caso contrario pagarán el gravamen que le corresponda a la subpartida por la cual se clasifican en el arancel de aduanas.</w:t></w:r></w:p><w:p><w:pPr><w:jc w:val="both"/><w:outlineLvl w:val="1"/></w:pPr><w:rPr><w:sz w:val="24"/><w:color w:val="black"/></w:rPr></w:p><w:p><w:pPr><w:jc w:val="both"/><w:outlineLvl w:val="1"/></w:pPr><w:r><w:rPr><w:rFonts w:hAnsi="Arial"/><w:rFonts w:ascii="Arial"/><w:sz w:val="24"/><w:color w:val="black"/></w:rPr><w:t xml:space="preserve">4. El gravamen señalado para las subpartidas 9807.10.00.00 y 9807.20.00.00, se aplicará a las mercancías que cumplan con los requisitos señalados en la legislación aduanera vigente, para los regímenes especiales de importación de tráfico postal y de envíos de entrega rápida o mensajería expresa respectivamente, siempre que no se cite la subpartida por la cual clasifica la mercancía y su tarifa correspondiente.</w:t></w:r></w:p><w:tbl><w:tblGrid><w:gridCol w:w="1720"/><w:gridCol w:w="560"/><w:gridCol w:w="6000"/><w:gridCol w:w="560"/></w:tblGrid><w:tblPr><w:tblW w:w="8853" w:type="dxa"/><w:tblBorders></w:tblBorders></w:tblPr><w:tr><w:trPr></w:trPr><w:tc><w:tcPr><w:tcW w:w="1735"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Código</w:t></w:r></w:p></w:tc><w:tc><w:tcPr><w:tcW w:w="6562" w:type="dxa"/><w:gridSpan w:val="2"/><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Designación de la mercancía</w:t></w:r></w:p></w:tc><w:tc><w:tcPr><w:tcW w:w="556"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 xml:space="preserve">Grv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98.01</w:t></w:r></w:p></w:tc><w:tc><w:tcPr><w:tcW w:w="6562"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Motocicletas (incluso con pedales) y ciclos con motor auxiliar, con sidecar o sin él; sidecares.</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9801.10.00.00</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Motocicletas de cilindrada inferior o igual a 185 cm</w:t></w:r><w:r><w:rPr><w:rFonts w:hAnsi="Arial"/><w:rFonts w:ascii="Arial"/><w:sz w:val="24"/><w:vertAlign w:val="superscript"/><w:color w:val="black"/></w:rPr><w:t>3</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9801.90.00.00</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Las demás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3</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9802.00.00.00</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Aviones de peso máximo de despegue inferior o igual a 5.700 kg, de peso en vacío, inferior o igual a 15.000 kg, excepto los diseñados específicamente para uso militar</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[98.03]</w:t></w:r></w:p></w:tc><w:tc><w:tcPr><w:tcW w:w="556" w:type="dxa"/><w:gridSpan w:val="3"/><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 xml:space="preserve"> </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9804.00.00.00</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Objetos de arte o colección y antigüedades clasificados por el capítulo 97 del arancel de aduanas, de valor cultural nacional o internacional que importen entidades públicas, o privadas sin fines de lucro dedicadas exclusivamente a la prestación de servicios culturales.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9805.00.00.00</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Menajes.</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15</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9806.00.00.00</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Objetos de arte clasificados por las partidas 97.01, 97.02 y 97.03 del arancel de aduanas, cuya importación se realice por el autor de la obra</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98.07</w:t></w:r></w:p></w:tc><w:tc><w:tcPr><w:tcW w:w="6562" w:type="dxa"/><w:gridSpan w:val="3"/><w:tcMar></w:tcMar><w:tcBorders><w:top w:val="single" w:sz="1" w:space="0" w:color="auto"/><w:left w:val="single" w:sz="1" w:space="0" w:color="auto"/><w:right w:val="single" w:sz="7" w:space="0" w:color="auto"/><w:bottom w:val="single" w:sz="1" w:space="0" w:color="auto"/></w:tcBorders></w:tcPr><w:p><w:pPr></w:pPr><w:r><w:rPr><w:rFonts w:hAnsi="Arial"/><w:rFonts w:ascii="Arial"/><w:sz w:val="24"/><w:b/><w:color w:val="black"/></w:rPr><w:t xml:space="preserve">Tráfico postal y envíos de entrega rápida o mensajería expresa.</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9807.10.00.00</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Tráfico postal</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r><w:trPr></w:trPr><w:tc><w:tcPr><w:tcW w:w="1735"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9807.20.00.00</w:t></w:r></w:p></w:tc><w:tc><w:tcPr><w:tcW w:w="6562" w:type="dxa"/><w:gridSpan w:val="2"/><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 Envíos de entrega rápida o mensajería expresa</w:t></w:r></w:p></w:tc><w:tc><w:tcPr><w:tcW w:w="556"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color w:val="black"/></w:rPr><w:t>10</w:t></w:r></w:p></w:tc></w:tr></w:tbl><w:p></w:p><w:p><w:pPr><w:jc w:val="both"/></w:pPr><w:r><w:rPr><w:rFonts w:hAnsi="Arial"/><w:rFonts w:ascii="Arial"/><w:sz w:val="24"/><w:vanish/><w:color w:val="black"/></w:rPr><w:t>&amp;$</w:t></w:r><w:bookmarkStart w:id="93784" w:name="2"/><w:r><w:rPr><w:rFonts w:hAnsi="Arial"/><w:rFonts w:ascii="Arial"/><w:sz w:val="24"/><w:color w:val="navy"/></w:rPr><w:t xml:space="preserve">ARTÍCULO 2o.</w:t></w:r><w:bookmarkEnd w:id="93784"/><w:r><w:rPr><w:rFonts w:hAnsi="Arial"/><w:rFonts w:ascii="Arial"/><w:sz w:val="24"/><w:color w:val="black"/></w:rPr><w:t xml:space="preserve"> Los gravámenes establecidos en los decretos </w:t></w:r><w:r><w:fldChar w:fldCharType="begin"/></w:r><w:r><w:instrText>HYPERLINK "http://www.redjurista.com/document.aspx?ajcode=d1116017&amp;arts=inicio"</w:instrText></w:r><w:r><w:fldChar w:fldCharType="separate"/></w:r><w:r><w:rPr><w:rFonts w:hAnsi="Arial"/><w:rFonts w:ascii="Arial"/><w:sz w:val="24"/><w:u w:val="single"/><w:color w:val="black"/></w:rPr><w:t>1116</w:t></w:r><w:r><w:fldChar w:fldCharType="end"/></w:r><w:r><w:rPr><w:rFonts w:hAnsi="Arial"/><w:rFonts w:ascii="Arial"/><w:sz w:val="24"/><w:u w:val="none"/><w:color w:val="black"/></w:rPr><w:t xml:space="preserve"> del 29 de junio de 2017, </w:t></w:r><w:r><w:fldChar w:fldCharType="begin"/></w:r><w:r><w:instrText>HYPERLINK "http://www.redjurista.com/document.aspx?ajcode=d0272018&amp;arts=inicio"</w:instrText></w:r><w:r><w:fldChar w:fldCharType="separate"/></w:r><w:r><w:rPr><w:rFonts w:hAnsi="Arial"/><w:rFonts w:ascii="Arial"/><w:sz w:val="24"/><w:u w:val="single"/><w:color w:val="black"/></w:rPr><w:t>272</w:t></w:r><w:r><w:fldChar w:fldCharType="end"/></w:r><w:r><w:rPr><w:rFonts w:hAnsi="Arial"/><w:rFonts w:ascii="Arial"/><w:sz w:val="24"/><w:u w:val="none"/><w:color w:val="black"/></w:rPr><w:t xml:space="preserve"> del 13 de febrero de 2018, </w:t></w:r><w:r><w:fldChar w:fldCharType="begin"/></w:r><w:r><w:instrText>HYPERLINK "http://www.redjurista.com/document.aspx?ajcode=d2074019&amp;arts=inicio"</w:instrText></w:r><w:r><w:fldChar w:fldCharType="separate"/></w:r><w:r><w:rPr><w:rFonts w:hAnsi="Arial"/><w:rFonts w:ascii="Arial"/><w:sz w:val="24"/><w:u w:val="single"/><w:color w:val="black"/></w:rPr><w:t>2074</w:t></w:r><w:r><w:fldChar w:fldCharType="end"/></w:r><w:r><w:rPr><w:rFonts w:hAnsi="Arial"/><w:rFonts w:ascii="Arial"/><w:sz w:val="24"/><w:u w:val="none"/><w:color w:val="black"/></w:rPr><w:t xml:space="preserve"> del 18 de noviembre de 2019, </w:t></w:r><w:r><w:fldChar w:fldCharType="begin"/></w:r><w:r><w:instrText>HYPERLINK "http://www.redjurista.com/document.aspx?ajcode=d0882020&amp;arts=inicio"</w:instrText></w:r><w:r><w:fldChar w:fldCharType="separate"/></w:r><w:r><w:rPr><w:rFonts w:hAnsi="Arial"/><w:rFonts w:ascii="Arial"/><w:sz w:val="24"/><w:u w:val="single"/><w:color w:val="black"/></w:rPr><w:t>882</w:t></w:r><w:r><w:fldChar w:fldCharType="end"/></w:r><w:r><w:rPr><w:rFonts w:hAnsi="Arial"/><w:rFonts w:ascii="Arial"/><w:sz w:val="24"/><w:u w:val="none"/><w:color w:val="black"/></w:rPr><w:t xml:space="preserve"> del 25 de junio de 2020, </w:t></w:r><w:r><w:fldChar w:fldCharType="begin"/></w:r><w:r><w:instrText>HYPERLINK "http://www.redjurista.com/document.aspx?ajcode=d0894020&amp;arts=inicio"</w:instrText></w:r><w:r><w:fldChar w:fldCharType="separate"/></w:r><w:r><w:rPr><w:rFonts w:hAnsi="Arial"/><w:rFonts w:ascii="Arial"/><w:sz w:val="24"/><w:u w:val="single"/><w:color w:val="black"/></w:rPr><w:t>894</w:t></w:r><w:r><w:fldChar w:fldCharType="end"/></w:r><w:r><w:rPr><w:rFonts w:hAnsi="Arial"/><w:rFonts w:ascii="Arial"/><w:sz w:val="24"/><w:u w:val="none"/><w:color w:val="black"/></w:rPr><w:t xml:space="preserve"> del 26 de junio de 2020, </w:t></w:r><w:r><w:fldChar w:fldCharType="begin"/></w:r><w:r><w:instrText>HYPERLINK "http://www.redjurista.com/document.aspx?ajcode=d1633020&amp;arts=inicio"</w:instrText></w:r><w:r><w:fldChar w:fldCharType="separate"/></w:r><w:r><w:rPr><w:rFonts w:hAnsi="Arial"/><w:rFonts w:ascii="Arial"/><w:sz w:val="24"/><w:u w:val="single"/><w:color w:val="black"/></w:rPr><w:t>1633</w:t></w:r><w:r><w:fldChar w:fldCharType="end"/></w:r><w:r><w:rPr><w:rFonts w:hAnsi="Arial"/><w:rFonts w:ascii="Arial"/><w:sz w:val="24"/><w:u w:val="none"/><w:color w:val="black"/></w:rPr><w:t xml:space="preserve"> del 14 de diciembre de 2020, </w:t></w:r><w:r><w:fldChar w:fldCharType="begin"/></w:r><w:r><w:instrText>HYPERLINK "http://www.redjurista.com/document.aspx?ajcode=d1796020&amp;arts=inicio"</w:instrText></w:r><w:r><w:fldChar w:fldCharType="separate"/></w:r><w:r><w:rPr><w:rFonts w:hAnsi="Arial"/><w:rFonts w:ascii="Arial"/><w:sz w:val="24"/><w:u w:val="single"/><w:color w:val="black"/></w:rPr><w:t>1796</w:t></w:r><w:r><w:fldChar w:fldCharType="end"/></w:r><w:r><w:rPr><w:rFonts w:hAnsi="Arial"/><w:rFonts w:ascii="Arial"/><w:sz w:val="24"/><w:u w:val="none"/><w:color w:val="black"/></w:rPr><w:t xml:space="preserve"> del 30 de diciembre de 2020, </w:t></w:r><w:r><w:fldChar w:fldCharType="begin"/></w:r><w:r><w:instrText>HYPERLINK "http://www.redjurista.com/document.aspx?ajcode=d0414021&amp;arts=INICIO"</w:instrText></w:r><w:r><w:fldChar w:fldCharType="separate"/></w:r><w:r><w:rPr><w:rFonts w:hAnsi="Arial"/><w:rFonts w:ascii="Arial"/><w:sz w:val="24"/><w:u w:val="single"/><w:color w:val="black"/></w:rPr><w:t>414</w:t></w:r><w:r><w:fldChar w:fldCharType="end"/></w:r><w:r><w:rPr><w:rFonts w:hAnsi="Arial"/><w:rFonts w:ascii="Arial"/><w:sz w:val="24"/><w:u w:val="none"/><w:color w:val="black"/></w:rPr><w:t xml:space="preserve"> del 16 de abril de 2021, </w:t></w:r><w:r><w:fldChar w:fldCharType="begin"/></w:r><w:r><w:instrText>HYPERLINK "http://www.redjurista.com/document.aspx?ajcode=d0423021&amp;arts=inicio"</w:instrText></w:r><w:r><w:fldChar w:fldCharType="separate"/></w:r><w:r><w:rPr><w:rFonts w:hAnsi="Arial"/><w:rFonts w:ascii="Arial"/><w:sz w:val="24"/><w:u w:val="single"/><w:color w:val="black"/></w:rPr><w:t>423</w:t></w:r><w:r><w:fldChar w:fldCharType="end"/></w:r><w:r><w:rPr><w:rFonts w:hAnsi="Arial"/><w:rFonts w:ascii="Arial"/><w:sz w:val="24"/><w:u w:val="none"/><w:color w:val="black"/></w:rPr><w:t xml:space="preserve"> del 23 de abril de 2021 y </w:t></w:r><w:r><w:fldChar w:fldCharType="begin"/></w:r><w:r><w:instrText>HYPERLINK "http://www.redjurista.com/document.aspx?ajcode=d1880021&amp;arts=inicio"</w:instrText></w:r><w:r><w:fldChar w:fldCharType="separate"/></w:r><w:r><w:rPr><w:rFonts w:hAnsi="Arial"/><w:rFonts w:ascii="Arial"/><w:sz w:val="24"/><w:u w:val="single"/><w:color w:val="black"/></w:rPr><w:t>1880</w:t></w:r><w:r><w:fldChar w:fldCharType="end"/></w:r><w:r><w:rPr><w:rFonts w:hAnsi="Arial"/><w:rFonts w:ascii="Arial"/><w:sz w:val="24"/><w:u w:val="none"/><w:color w:val="black"/></w:rPr><w:t xml:space="preserve"> de 30 de diciembre de 2021, continuarán aplicándose de conformidad con lo dispuesto en la vigencia señalada en esos decretos. Vencidos esos términos, se reestablecerá el gravamen arancelario definido en el artículo </w:t></w:r><w:r><w:fldChar w:fldCharType="begin"/></w:r><w:r><w:instrText>HYPERLINK "http://www.redjurista.com/document.aspx?ajcode=d1881021&amp;arts=1"</w:instrText></w:r><w:r><w:fldChar w:fldCharType="separate"/></w:r><w:r><w:rPr><w:rFonts w:hAnsi="Arial"/><w:rFonts w:ascii="Arial"/><w:sz w:val="24"/><w:u w:val="single"/><w:color w:val="black"/></w:rPr><w:t>1</w:t></w:r><w:r><w:fldChar w:fldCharType="end"/></w:r><w:r><w:rPr><w:rFonts w:hAnsi="Arial"/><w:rFonts w:ascii="Arial"/><w:sz w:val="24"/><w:u w:val="none"/><w:color w:val="black"/></w:rPr><w:t xml:space="preserve">o. de este decreto.</w:t></w:r></w:p><w:p><w:pPr><w:jc w:val="both"/></w:pPr><w:rPr><w:sz w:val="24"/><w:color w:val="black"/></w:rPr></w:p><w:p><w:pPr><w:jc w:val="both"/></w:pPr><w:r><w:rPr><w:rFonts w:hAnsi="Arial"/><w:rFonts w:ascii="Arial"/><w:sz w:val="24"/><w:vanish/><w:color w:val="black"/></w:rPr><w:t>&amp;$</w:t></w:r><w:bookmarkStart w:id="93785" w:name="3"/><w:r><w:rPr><w:rFonts w:hAnsi="Arial"/><w:rFonts w:ascii="Arial"/><w:sz w:val="24"/><w:color w:val="navy"/></w:rPr><w:t xml:space="preserve">ARTÍCULO 3o.</w:t></w:r><w:bookmarkEnd w:id="93785"/><w:r><w:rPr><w:rFonts w:hAnsi="Arial"/><w:rFonts w:ascii="Arial"/><w:sz w:val="24"/><w:color w:val="black"/></w:rPr><w:t xml:space="preserve"> Para facilitar la recopilación de estadísticas y la uniformidad en la aplicación de las disposiciones precedentes del arancel de aduanas nacional se deben utilizar las siguientes abreviaturas, símbolos y unidades físicas establecidas en la Decisión 885 de la Comisión de la Comunidad Andina:</w:t></w:r></w:p><w:tbl><w:tblGrid><w:gridCol w:w="2120"/><w:gridCol w:w="3440"/></w:tblGrid><w:tblPr><w:tblW w:w="5579" w:type="dxa"/><w:tblBorders><w:top w:val="single" w:sz="7" w:space="0" w:color="auto"/></w:tblBorders></w:tblPr><w:tr><w:trPr></w:trPr><w:tc><w:tcPr><w:tcW w:w="2122" w:type="dxa"/><w:tcMar></w:tcMar><w:shd w:val="clear" w:fill="white" w:color="auto"/><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Abreviaturas</w:t></w:r></w:p></w:tc><w:tc><w:tcPr><w:tcW w:w="3457" w:type="dxa"/><w:tcMar></w:tcMar><w:shd w:val="clear" w:fill="white" w:color="auto"/><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Símbolos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AC</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corriente alterna</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ASTM</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American Society for Testing Materials (Sociedad Americana para el Ensayo de Materiales)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Bq</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Becquerel</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ºC</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grado(s) Celsius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cg</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centigramo(s)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cm</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centímetro(s)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cm</w:t></w:r><w:r><w:rPr><w:rFonts w:hAnsi="Arial"/><w:rFonts w:ascii="Arial"/><w:sz w:val="24"/><w:vertAlign w:val="superscript"/><w:color w:val="black"/></w:rPr><w:t>2</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centímetro(s) cuadrado(s)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cm</w:t></w:r><w:r><w:rPr><w:rFonts w:hAnsi="Arial"/><w:rFonts w:ascii="Arial"/><w:sz w:val="24"/><w:vertAlign w:val="superscript"/><w:color w:val="black"/></w:rPr><w:t>3</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centímetro(s) cúbico(s)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cN</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centinewton(s)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g</w:t></w:r></w:p></w:tc><w:tc><w:tcPr><w:tcW w:w="3457" w:type="dxa"/><w:tcMar></w:tcMar><w:shd w:val="clear" w:fill="white" w:color="auto"/><w:tcBorders><w:top w:val="single" w:sz="1" w:space="0" w:color="auto"/><w:left w:val="single" w:sz="1" w:space="0" w:color="auto"/><w:right w:val="single" w:sz="7" w:space="0" w:color="auto"/><w:bottom w:val="single" w:sz="1" w:space="0" w:color="auto"/></w:tcBorders></w:tcPr><w:p><w:pPr></w:pPr><w:r><w:rPr><w:rFonts w:hAnsi="Arial"/><w:rFonts w:ascii="Arial"/><w:sz w:val="24"/><w:color w:val="black"/></w:rPr><w:t>gramo(s)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Hz</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hercio(s) (hertz)</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IR</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infrarrojo(s)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kcal</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kilocaloría(s)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kg</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kilogramo(s)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kgf</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kilogramo(s) fuerza</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kN</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kilonewton(s)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kPa</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kilopascal(es)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kV</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kilovolt(io[s])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kVA</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kilovolt(io[s])-ampere(s)(amperio[s])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kvar</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kilovolt(io[s])-ampere(s)(amperio[s]) reactivo(s)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kW</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kilovatio(s) (kilowatt[s])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I</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litro(s)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m</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metro(s)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m-</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meta</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m</w:t></w:r><w:r><w:rPr><w:rFonts w:hAnsi="Arial"/><w:rFonts w:ascii="Arial"/><w:sz w:val="24"/><w:vertAlign w:val="superscript"/><w:color w:val="black"/></w:rPr><w:t>2</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metro(s) cuadrado(s)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µCi</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microcurie</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mm</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milímetro(s)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mN</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milinewton(s)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MPa</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megapascal(es)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N</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newton(s)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nº</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número</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o</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-orto</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p-</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para- </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t</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tonelada(s)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UV</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ultravioleta(s)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V</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volt(io[s])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vol.</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volumen</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W</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vatio(s) (watt[s])</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por ciento</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xº</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x grado(s)</w:t></w:r></w:p></w:tc></w:tr></w:tbl><w:p><w:pPr></w:pPr><w:pPr><w:pBdr><w:top w:val="single" w:sz="7" w:space="0" w:color="auto"/></w:pBdr></w:pPr><w:rPr><w:sz w:val="24"/><w:b/><w:color w:val="black"/></w:rPr></w:p><w:p><w:r><w:rPr><w:rFonts w:hAnsi="Arial"/><w:rFonts w:ascii="Arial"/><w:sz w:val="24"/><w:b/><w:color w:val="black"/></w:rPr><w:t>Ejemplos</w:t></w:r></w:p><w:tbl><w:tblGrid><w:gridCol w:w="2120"/><w:gridCol w:w="3440"/></w:tblGrid><w:tblPr><w:tblW w:w="5579" w:type="dxa"/><w:tblBorders></w:tblBorders></w:tblP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1.500 g/m</w:t></w:r><w:r><w:rPr><w:rFonts w:hAnsi="Arial"/><w:rFonts w:ascii="Arial"/><w:sz w:val="24"/><w:vertAlign w:val="superscript"/><w:color w:val="black"/></w:rPr><w:t>2</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mil quinientos gramos por metro cuadrado</w:t></w:r></w:p></w:tc></w:tr><w:tr><w:trPr></w:trPr><w:tc><w:tcPr><w:tcW w:w="212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15 ºC </w:t></w:r></w:p></w:tc><w:tc><w:tcPr><w:tcW w:w="3457"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quince grados Celsius</w:t></w:r></w:p></w:tc></w:tr></w:tbl><w:p><w:pPr><w:jc w:val="both"/></w:pPr><w:rPr><w:sz w:val="24"/><w:color w:val="black"/></w:rPr></w:p><w:p><w:pPr><w:jc w:val="center"/></w:pPr><w:r><w:rPr><w:rFonts w:hAnsi="Arial"/><w:rFonts w:ascii="Arial"/><w:sz w:val="24"/><w:b/><w:color w:val="black"/></w:rPr><w:t xml:space="preserve">Unidades físicas (U.F.) por subpartida para facilitar la recopilación y análisis de las estadísticas de comercio exterior</w:t></w:r></w:p><w:p><w:pPr><w:jc w:val="center"/><w:outlineLvl w:val="1"/></w:pPr><w:r><w:rPr><w:rFonts w:hAnsi="Arial"/><w:rFonts w:ascii="Arial"/><w:sz w:val="24"/><w:b/><w:color w:val="black"/></w:rPr><w:t xml:space="preserve">Abreviaturas utilizadas</w:t></w:r></w:p><w:tbl><w:tblGrid><w:gridCol w:w="1640"/><w:gridCol w:w="2060"/><w:gridCol w:w="1880"/></w:tblGrid><w:tblPr><w:tblW w:w="5586" w:type="dxa"/><w:tblBorders></w:tblBorders></w:tblPr><w:tr><w:trPr></w:trPr><w:tc><w:tcPr><w:tcW w:w="1642" w:type="dxa"/><w:tcMar></w:tcMar><w:tcBorders><w:top w:val="single" w:sz="1" w:space="0" w:color="auto"/><w:left w:val="single" w:sz="1" w:space="0" w:color="auto"/><w:right w:val="single" w:sz="7" w:space="0" w:color="auto"/><w:bottom w:val="single" w:sz="1" w:space="0" w:color="auto"/></w:tcBorders></w:tcPr><w:p><w:pPr><w:jc w:val="center"/><w:jc w:val="center"/></w:pPr><w:r><w:rPr><w:rFonts w:hAnsi="Arial"/><w:rFonts w:ascii="Arial"/><w:sz w:val="24"/><w:b/><w:color w:val="black"/></w:rPr><w:t>Magnitud</w:t></w:r></w:p></w:tc><w:tc><w:tcPr><w:tcW w:w="2060"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Unidad</w:t></w:r></w:p></w:tc><w:tc><w:tcPr><w:tcW w:w="1884"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b/><w:color w:val="black"/></w:rPr><w:t>Abreviatura</w:t></w:r></w:p></w:tc></w:tr><w:tr><w:trPr></w:trPr><w:tc><w:tcPr><w:tcW w:w="164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Peso</w:t></w:r></w:p></w:tc><w:tc><w:tcPr><w:tcW w:w="2060"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kilogramo</w:t></w:r></w:p></w:tc><w:tc><w:tcPr><w:tcW w:w="18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kg</w:t></w:r></w:p></w:tc></w:tr><w:tr><w:trPr></w:trPr><w:tc><w:tcPr><w:tcW w:w="164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Longitud</w:t></w:r></w:p></w:tc><w:tc><w:tcPr><w:tcW w:w="2060"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metro</w:t></w:r></w:p></w:tc><w:tc><w:tcPr><w:tcW w:w="18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m</w:t></w:r></w:p></w:tc></w:tr><w:tr><w:trPr></w:trPr><w:tc><w:tcPr><w:tcW w:w="164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Área</w:t></w:r></w:p></w:tc><w:tc><w:tcPr><w:tcW w:w="2060" w:type="dxa"/><w:tcMar></w:tcMar><w:shd w:val="clear" w:fill="white" w:color="auto"/><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metro cuadrado</w:t></w:r></w:p></w:tc><w:tc><w:tcPr><w:tcW w:w="18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m</w:t></w:r><w:r><w:rPr><w:rFonts w:hAnsi="Arial"/><w:rFonts w:ascii="Arial"/><w:sz w:val="24"/><w:vertAlign w:val="superscript"/><w:color w:val="black"/></w:rPr><w:t>2</w:t></w:r></w:p></w:tc></w:tr><w:tr><w:trPr></w:trPr><w:tc><w:tcPr><w:tcW w:w="164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Volumen</w:t></w:r></w:p></w:tc><w:tc><w:tcPr><w:tcW w:w="2060" w:type="dxa"/><w:tcMar></w:tcMar><w:shd w:val="clear" w:fill="white" w:color="auto"/><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metro cúbico</w:t></w:r></w:p></w:tc><w:tc><w:tcPr><w:tcW w:w="18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m</w:t></w:r><w:r><w:rPr><w:rFonts w:hAnsi="Arial"/><w:rFonts w:ascii="Arial"/><w:sz w:val="24"/><w:vertAlign w:val="superscript"/><w:color w:val="black"/></w:rPr><w:t>3</w:t></w:r></w:p></w:tc></w:tr><w:tr><w:trPr></w:trPr><w:tc><w:tcPr><w:tcW w:w="1642" w:type="dxa"/><w:tcMar></w:tcMar><w:tcBorders><w:top w:val="single" w:sz="1" w:space="0" w:color="auto"/><w:left w:val="single" w:sz="1" w:space="0" w:color="auto"/><w:right w:val="single" w:sz="7" w:space="0" w:color="auto"/><w:bottom w:val="single" w:sz="1" w:space="0" w:color="auto"/></w:tcBorders></w:tcPr><w:p><w:pPr><w:jc w:val="center"/></w:pPr><w:rPr><w:sz w:val="24"/><w:color w:val="black"/></w:rPr></w:p></w:tc><w:tc><w:tcPr><w:tcW w:w="2060"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litro</w:t></w:r></w:p></w:tc><w:tc><w:tcPr><w:tcW w:w="18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l</w:t></w:r></w:p></w:tc></w:tr><w:tr><w:trPr></w:trPr><w:tc><w:tcPr><w:tcW w:w="164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 xml:space="preserve">Energía eléctrica</w:t></w:r></w:p></w:tc><w:tc><w:tcPr><w:tcW w:w="2060"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mil kilovatios hora</w:t></w:r></w:p></w:tc><w:tc><w:tcPr><w:tcW w:w="18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1.000 kWh</w:t></w:r></w:p></w:tc></w:tr><w:tr><w:trPr></w:trPr><w:tc><w:tcPr><w:tcW w:w="1642" w:type="dxa"/><w:tcMar></w:tcMar><w:tcBorders><w:top w:val="single" w:sz="1" w:space="0" w:color="auto"/><w:left w:val="single" w:sz="1" w:space="0" w:color="auto"/><w:right w:val="single" w:sz="7" w:space="0" w:color="auto"/><w:bottom w:val="single" w:sz="1" w:space="0" w:color="auto"/></w:tcBorders></w:tcPr><w:p><w:pPr><w:jc w:val="center"/></w:pPr><w:r><w:rPr><w:rFonts w:hAnsi="Arial"/><w:rFonts w:ascii="Arial"/><w:sz w:val="24"/><w:color w:val="black"/></w:rPr><w:t>Cantidad</w:t></w:r></w:p></w:tc><w:tc><w:tcPr><w:tcW w:w="2060"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unidades o artículos</w:t></w:r></w:p></w:tc><w:tc><w:tcPr><w:tcW w:w="18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u</w:t></w:r></w:p></w:tc></w:tr><w:tr><w:trPr></w:trPr><w:tc><w:tcPr><w:tcW w:w="1642" w:type="dxa"/><w:tcMar></w:tcMar><w:tcBorders><w:top w:val="single" w:sz="1" w:space="0" w:color="auto"/><w:left w:val="single" w:sz="1" w:space="0" w:color="auto"/><w:right w:val="single" w:sz="7" w:space="0" w:color="auto"/><w:bottom w:val="single" w:sz="1" w:space="0" w:color="auto"/></w:tcBorders></w:tcPr><w:p><w:pPr><w:jc w:val="center"/></w:pPr><w:rPr><w:sz w:val="24"/><w:color w:val="black"/></w:rPr></w:p></w:tc><w:tc><w:tcPr><w:tcW w:w="2060"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docena</w:t></w:r></w:p></w:tc><w:tc><w:tcPr><w:tcW w:w="1884" w:type="dxa"/><w:tcMar></w:tcMar><w:tcBorders><w:top w:val="single" w:sz="1" w:space="0" w:color="auto"/><w:left w:val="single" w:sz="1" w:space="0" w:color="auto"/><w:right w:val="single" w:sz="7" w:space="0" w:color="auto"/><w:bottom w:val="single" w:sz="1" w:space="0" w:color="auto"/></w:tcBorders></w:tcPr><w:p><w:pPr></w:pPr><w:r><w:rPr><w:rFonts w:hAnsi="Arial"/><w:rFonts w:ascii="Arial"/><w:sz w:val="24"/><w:color w:val="black"/></w:rPr><w:t xml:space="preserve">12 u</w:t></w:r></w:p></w:tc></w:tr></w:tbl><w:p><w:pPr><w:jc w:val="both"/></w:pPr><w:rPr><w:sz w:val="24"/><w:color w:val="black"/></w:rPr></w:p><w:p><w:pPr><w:jc w:val="both"/></w:pPr><w:r><w:rPr><w:rFonts w:hAnsi="Arial"/><w:rFonts w:ascii="Arial"/><w:sz w:val="24"/><w:vanish/><w:color w:val="black"/></w:rPr><w:t>&amp;$</w:t></w:r><w:bookmarkStart w:id="93786" w:name="4"/><w:r><w:rPr><w:rFonts w:hAnsi="Arial"/><w:rFonts w:ascii="Arial"/><w:sz w:val="24"/><w:color w:val="navy"/></w:rPr><w:t xml:space="preserve">ARTÍCULO 4o. NORMA TRANSITORIA.</w:t></w:r><w:bookmarkEnd w:id="93786"/><w:r><w:rPr><w:rFonts w:hAnsi="Arial"/><w:rFonts w:ascii="Arial"/><w:sz w:val="24"/><w:color w:val="black"/></w:rPr><w:t xml:space="preserve"> En las declaraciones de importación que se presenten a partir de la entrada en vigencia del presente decreto, se deberá utilizar la nomenclatura en él contenida, sin perjuicio de que en los registros o licencias de importación, se haya utilizado la nomenclatura vigente en la fecha de expedición o aprobación del respectivo documento soporte.</w:t></w:r></w:p><w:p><w:pPr><w:jc w:val="both"/><w:outlineLvl w:val="1"/></w:pPr><w:rPr><w:sz w:val="24"/><w:color w:val="black"/></w:rPr></w:p><w:p><w:pPr><w:jc w:val="both"/><w:outlineLvl w:val="1"/></w:pPr><w:r><w:rPr><w:rFonts w:hAnsi="Arial"/><w:rFonts w:ascii="Arial"/><w:sz w:val="24"/><w:vanish/><w:color w:val="black"/></w:rPr><w:t>&amp;$</w:t></w:r><w:bookmarkStart w:id="93787" w:name="5"/><w:r><w:rPr><w:rFonts w:hAnsi="Arial"/><w:rFonts w:ascii="Arial"/><w:sz w:val="24"/><w:color w:val="navy"/></w:rPr><w:t xml:space="preserve">ARTÍCULO 5o.</w:t></w:r><w:bookmarkEnd w:id="93787"/><w:r><w:rPr><w:rFonts w:hAnsi="Arial"/><w:rFonts w:ascii="Arial"/><w:sz w:val="24"/><w:color w:val="black"/></w:rPr><w:t xml:space="preserve"> Las disposiciones del presente decreto se aplicarán sin perjuicio de lo previsto en tratados, convenios y acuerdos internacionales vigentes.</w:t></w:r></w:p><w:p><w:pPr><w:jc w:val="both"/><w:outlineLvl w:val="1"/></w:pPr><w:rPr><w:sz w:val="24"/><w:color w:val="black"/></w:rPr></w:p><w:p><w:pPr><w:jc w:val="both"/><w:outlineLvl w:val="1"/></w:pPr><w:r><w:rPr><w:rFonts w:hAnsi="Arial"/><w:rFonts w:ascii="Arial"/><w:sz w:val="24"/><w:vanish/><w:color w:val="black"/></w:rPr><w:t>&amp;$</w:t></w:r><w:bookmarkStart w:id="93788" w:name="6"/><w:r><w:rPr><w:rFonts w:hAnsi="Arial"/><w:rFonts w:ascii="Arial"/><w:sz w:val="24"/><w:color w:val="navy"/></w:rPr><w:t xml:space="preserve">ARTÍCULO 6o.</w:t></w:r><w:bookmarkEnd w:id="93788"/><w:r><w:rPr><w:rFonts w:hAnsi="Arial"/><w:rFonts w:ascii="Arial"/><w:sz w:val="24"/><w:color w:val="black"/></w:rPr><w:t xml:space="preserve"> El presente decreto rige a partir del 1o. de enero de 2022 y deroga el Decreto </w:t></w:r><w:r><w:fldChar w:fldCharType="begin"/></w:r><w:r><w:instrText>HYPERLINK "http://www.redjurista.com/document.aspx?ajcode=d2153016&amp;arts=inicio"</w:instrText></w:r><w:r><w:fldChar w:fldCharType="separate"/></w:r><w:r><w:rPr><w:rFonts w:hAnsi="Arial"/><w:rFonts w:ascii="Arial"/><w:sz w:val="24"/><w:u w:val="single"/><w:color w:val="black"/></w:rPr><w:t>2153</w:t></w:r><w:r><w:fldChar w:fldCharType="end"/></w:r><w:r><w:rPr><w:rFonts w:hAnsi="Arial"/><w:rFonts w:ascii="Arial"/><w:sz w:val="24"/><w:u w:val="none"/><w:color w:val="black"/></w:rPr><w:t xml:space="preserve"> de 2016.</w:t></w:r></w:p><w:p><w:pPr><w:jc w:val="both"/><w:outlineLvl w:val="1"/></w:pPr><w:rPr><w:sz w:val="24"/><w:color w:val="black"/></w:rPr></w:p><w:p><w:pPr><w:jc w:val="center"/><w:outlineLvl w:val="1"/></w:pPr><w:r><w:rPr><w:rFonts w:hAnsi="Arial"/><w:rFonts w:ascii="Arial"/><w:sz w:val="24"/><w:color w:val="black"/></w:rPr><w:t xml:space="preserve">Publíquese y cúmplase.</w:t></w:r></w:p><w:p><w:pPr><w:jc w:val="center"/><w:outlineLvl w:val="1"/></w:pPr><w:r><w:rPr><w:rFonts w:hAnsi="Arial"/><w:rFonts w:ascii="Arial"/><w:sz w:val="24"/><w:color w:val="black"/></w:rPr><w:t xml:space="preserve">Dado en Bogotá, D.C., a 30 de diciembre de 2021.</w:t></w:r></w:p><w:p><w:pPr><w:jc w:val="center"/><w:outlineLvl w:val="1"/></w:pPr><w:rPr><w:sz w:val="24"/><w:color w:val="black"/></w:rPr></w:p><w:p><w:pPr><w:jc w:val="center"/><w:outlineLvl w:val="1"/></w:pPr><w:r><w:rPr><w:rFonts w:hAnsi="Arial"/><w:rFonts w:ascii="Arial"/><w:sz w:val="24"/><w:color w:val="gray"/></w:rPr><w:t xml:space="preserve">IVÁN DUQUE MÁRQUEZ</w:t></w:r></w:p><w:p><w:pPr><w:jc w:val="center"/><w:outlineLvl w:val="1"/></w:pPr><w:rPr><w:sz w:val="24"/><w:color w:val="black"/></w:rPr></w:p><w:p><w:pPr><w:jc w:val="center"/><w:outlineLvl w:val="1"/></w:pPr><w:r><w:rPr><w:rFonts w:hAnsi="Arial"/><w:rFonts w:ascii="Arial"/><w:sz w:val="24"/><w:color w:val="black"/></w:rPr><w:t xml:space="preserve">El Viceministro General, encargado de las funciones del empleo de Ministro de </w:t></w:r></w:p><w:p><w:pPr><w:jc w:val="center"/><w:outlineLvl w:val="1"/></w:pPr><w:r><w:rPr><w:rFonts w:hAnsi="Arial"/><w:rFonts w:ascii="Arial"/><w:sz w:val="24"/><w:color w:val="black"/></w:rPr><w:t xml:space="preserve">Hacienda y Crédito Público,</w:t></w:r></w:p><w:p><w:pPr><w:jc w:val="center"/><w:outlineLvl w:val="1"/></w:pPr><w:rPr><w:sz w:val="24"/><w:color w:val="black"/></w:rPr></w:p><w:p><w:pPr><w:jc w:val="center"/><w:outlineLvl w:val="1"/></w:pPr><w:r><w:rPr><w:rFonts w:hAnsi="Arial"/><w:rFonts w:ascii="Arial"/><w:sz w:val="24"/><w:color w:val="gray"/></w:rPr><w:t xml:space="preserve">FERNANDO JIMÉNEZ RODRÍGUEZ. </w:t></w:r></w:p><w:p><w:pPr><w:jc w:val="center"/><w:outlineLvl w:val="1"/></w:pPr><w:rPr><w:sz w:val="24"/><w:color w:val="black"/></w:rPr></w:p><w:p><w:pPr><w:jc w:val="center"/><w:outlineLvl w:val="1"/></w:pPr><w:r><w:rPr><w:rFonts w:hAnsi="Arial"/><w:rFonts w:ascii="Arial"/><w:sz w:val="24"/><w:color w:val="black"/></w:rPr><w:t xml:space="preserve">El Viceministro de Turismo encargado de las funciones del despacho de la Ministra de Comercio, Industria y Turismo,</w:t></w:r></w:p><w:p><w:pPr><w:jc w:val="center"/><w:outlineLvl w:val="1"/></w:pPr><w:rPr><w:sz w:val="24"/><w:color w:val="black"/></w:rPr></w:p><w:p><w:pPr><w:jc w:val="center"/><w:outlineLvl w:val="1"/></w:pPr><w:r><w:rPr><w:rFonts w:hAnsi="Arial"/><w:rFonts w:ascii="Arial"/><w:sz w:val="24"/><w:color w:val="gray"/></w:rPr><w:t xml:space="preserve">RICARDO GALINDO BUENO.</w:t></w:r></w:p><w:p><w:pPr><w:jc w:val="center"/><w:outlineLvl w:val="1"/></w:pPr><w:rPr><w:sz w:val="24"/><w:color w:val="gray"/></w:rPr></w:p><w:p><w:pPr><w:jc w:val="both"/><w:outlineLvl w:val="1"/></w:pPr><w:r><w:rPr><w:rFonts w:hAnsi="Arial"/><w:rFonts w:ascii="Arial"/><w:sz w:val="24"/><w:color w:val="black"/></w:rPr><w:t xml:space="preserve">&lt;NOTAS DE VIGENCIA:</w:t></w:r></w:p><w:p><w:pPr><w:jc w:val="both"/><w:outlineLvl w:val="1"/></w:pPr><w:rPr><w:sz w:val="24"/><w:color w:val="black"/></w:rPr></w:p><w:p><w:pPr><w:jc w:val="both"/><w:outlineLvl w:val="1"/></w:pPr><w:r><w:rPr><w:rFonts w:hAnsi="Arial"/><w:rFonts w:ascii="Arial"/><w:sz w:val="24"/><w:vanish/><w:color w:val="black"/></w:rPr><w:t>&amp;$</w:t></w:r><w:bookmarkStart w:id="93789" w:name="NV1"/><w:r><w:rPr><w:rFonts w:hAnsi="Arial"/><w:rFonts w:ascii="Arial"/><w:color w:val="navy"/></w:rPr><w:t>&lt;NV1&gt;.</w:t></w:r><w:bookmarkEnd w:id="93789"/><w:r><w:rPr><w:rFonts w:hAnsi="Arial"/><w:rFonts w:ascii="Arial"/><w:color w:val="black"/></w:rPr><w:t xml:space="preserve">  </w:t></w:r></w:p><w:p><w:pPr><w:jc w:val="both"/><w:outlineLvl w:val="1"/></w:pPr><w:r><w:rPr><w:rFonts w:hAnsi="Arial"/><w:rFonts w:ascii="Arial"/><w:color w:val="black"/></w:rPr><w:t xml:space="preserve">Conforme a lo dispuesto en el artículo </w:t></w:r><w:r><w:fldChar w:fldCharType="begin"/></w:r><w:r><w:instrText>HYPERLINK "http://www.redjurista.com/document.aspx?ajcode=d1881021&amp;arts=2"</w:instrText></w:r><w:r><w:fldChar w:fldCharType="separate"/></w:r><w:r><w:rPr><w:rFonts w:hAnsi="Arial"/><w:rFonts w:ascii="Arial"/><w:u w:val="single"/><w:color w:val="black"/></w:rPr><w:t>2</w:t></w:r><w:r><w:fldChar w:fldCharType="end"/></w:r><w:r><w:rPr><w:rFonts w:hAnsi="Arial"/><w:rFonts w:ascii="Arial"/><w:u w:val="none"/><w:color w:val="black"/></w:rPr><w:t xml:space="preserve"> del presente decreto, continúan vigentes las disposiciones aún vigentes del Decreto </w:t></w:r><w:r><w:fldChar w:fldCharType="begin"/></w:r><w:r><w:instrText>HYPERLINK "http://www.redjurista.com/document.aspx?ajcode=d1116017&amp;arts=inicio"</w:instrText></w:r><w:r><w:fldChar w:fldCharType="separate"/></w:r><w:r><w:rPr><w:rFonts w:hAnsi="Arial"/><w:rFonts w:ascii="Arial"/><w:u w:val="single"/><w:color w:val="black"/></w:rPr><w:t>1116</w:t></w:r><w:r><w:fldChar w:fldCharType="end"/></w:r><w:r><w:rPr><w:rFonts w:hAnsi="Arial"/><w:rFonts w:ascii="Arial"/><w:u w:val="none"/><w:color w:val="black"/></w:rPr><w:t xml:space="preserve"> de 2017 -por el cual se modifica parcialmente el Arancel de Aduanas y se establecen disposiciones para la importación de vehículos eléctricos, vehículos híbridos y sistemas de carga, publicado en el Diario Oficial No. 50.279 de 29 de junio de 2017-</w:t></w:r></w:p><w:p><w:pPr><w:jc w:val="both"/><w:outlineLvl w:val="1"/></w:pPr><w:rPr><w:color w:val="black"/></w:rPr></w:p><w:p><w:pPr><w:jc w:val="both"/><w:outlineLvl w:val="1"/></w:pPr><w:r><w:rPr><w:rFonts w:hAnsi="Arial"/><w:rFonts w:ascii="Arial"/><w:vanish/><w:color w:val="black"/></w:rPr><w:t>&amp;$</w:t></w:r><w:bookmarkStart w:id="93790" w:name="NV2"/><w:r><w:rPr><w:rFonts w:hAnsi="Arial"/><w:rFonts w:ascii="Arial"/><w:color w:val="navy"/></w:rPr><w:t>&lt;NV2&gt;.</w:t></w:r><w:bookmarkEnd w:id="93790"/><w:r><w:rPr><w:rFonts w:hAnsi="Arial"/><w:rFonts w:ascii="Arial"/><w:color w:val="black"/></w:rPr><w:t xml:space="preserve"> </w:t></w:r></w:p><w:p><w:pPr><w:jc w:val="both"/><w:outlineLvl w:val="1"/></w:pPr><w:r><w:rPr><w:rFonts w:hAnsi="Arial"/><w:rFonts w:ascii="Arial"/><w:color w:val="black"/></w:rPr><w:t xml:space="preserve">Conforme a lo dispuesto en el artículo </w:t></w:r><w:r><w:fldChar w:fldCharType="begin"/></w:r><w:r><w:instrText>HYPERLINK "http://www.redjurista.com/document.aspx?ajcode=d1881021&amp;arts=2"</w:instrText></w:r><w:r><w:fldChar w:fldCharType="separate"/></w:r><w:r><w:rPr><w:rFonts w:hAnsi="Arial"/><w:rFonts w:ascii="Arial"/><w:u w:val="single"/><w:color w:val="black"/></w:rPr><w:t>2</w:t></w:r><w:r><w:fldChar w:fldCharType="end"/></w:r><w:r><w:rPr><w:rFonts w:hAnsi="Arial"/><w:rFonts w:ascii="Arial"/><w:u w:val="none"/><w:color w:val="black"/></w:rPr><w:t xml:space="preserve"> del presente decreto, continúan vigentes las disposiciones aún vigentes del Decreto </w:t></w:r><w:r><w:fldChar w:fldCharType="begin"/></w:r><w:r><w:instrText>HYPERLINK "http://www.redjurista.com/document.aspx?ajcode=d0272018&amp;arts=inicio"</w:instrText></w:r><w:r><w:fldChar w:fldCharType="separate"/></w:r><w:r><w:rPr><w:rFonts w:hAnsi="Arial"/><w:rFonts w:ascii="Arial"/><w:u w:val="single"/><w:color w:val="black"/></w:rPr><w:t>272</w:t></w:r><w:r><w:fldChar w:fldCharType="end"/></w:r><w:r><w:rPr><w:rFonts w:hAnsi="Arial"/><w:rFonts w:ascii="Arial"/><w:u w:val="none"/><w:color w:val="black"/></w:rPr><w:t xml:space="preserve"> de 2018, "por el cual se modifica el Decreto número </w:t></w:r><w:r><w:fldChar w:fldCharType="begin"/></w:r><w:r><w:instrText>HYPERLINK "http://www.redjurista.com/document.aspx?ajcode=d1343017&amp;arts=Inicio"</w:instrText></w:r><w:r><w:fldChar w:fldCharType="separate"/></w:r><w:r><w:rPr><w:rFonts w:hAnsi="Arial"/><w:rFonts w:ascii="Arial"/><w:u w:val="single"/><w:color w:val="black"/></w:rPr><w:t>1343</w:t></w:r><w:r><w:fldChar w:fldCharType="end"/></w:r><w:r><w:rPr><w:rFonts w:hAnsi="Arial"/><w:rFonts w:ascii="Arial"/><w:u w:val="none"/><w:color w:val="black"/></w:rPr><w:t xml:space="preserve"> de 2017", publicado en el Diario Oficial No. 50.506 de 13 de febrero de 2018.</w:t></w:r></w:p><w:p><w:pPr><w:jc w:val="both"/><w:outlineLvl w:val="1"/></w:pPr><w:rPr><w:color w:val="black"/></w:rPr></w:p><w:p><w:pPr><w:jc w:val="both"/><w:outlineLvl w:val="1"/></w:pPr><w:r><w:rPr><w:rFonts w:hAnsi="Arial"/><w:rFonts w:ascii="Arial"/><w:color w:val="black"/></w:rPr><w:t xml:space="preserve">Algunas subpartidas excluidas de este artículo por el artículo </w:t></w:r><w:r><w:fldChar w:fldCharType="begin"/></w:r><w:r><w:instrText>HYPERLINK "http://www.redjurista.com/document.aspx?ajcode=d0894020&amp;arts=2"</w:instrText></w:r><w:r><w:fldChar w:fldCharType="separate"/></w:r><w:r><w:rPr><w:rFonts w:hAnsi="Arial"/><w:rFonts w:ascii="Arial"/><w:u w:val="single"/><w:color w:val="black"/></w:rPr><w:t>2</w:t></w:r><w:r><w:fldChar w:fldCharType="end"/></w:r><w:r><w:rPr><w:rFonts w:hAnsi="Arial"/><w:rFonts w:ascii="Arial"/><w:u w:val="none"/><w:color w:val="black"/></w:rPr><w:t xml:space="preserve"> del Decreto 894 de 2020, "por el cual se modifica parcialmente el arancel de aduanas, el Decreto </w:t></w:r><w:r><w:fldChar w:fldCharType="begin"/></w:r><w:r><w:instrText>HYPERLINK "http://www.redjurista.com/document.aspx?ajcode=d0272018&amp;arts=INICIO"</w:instrText></w:r><w:r><w:fldChar w:fldCharType="separate"/></w:r><w:r><w:rPr><w:rFonts w:hAnsi="Arial"/><w:rFonts w:ascii="Arial"/><w:u w:val="single"/><w:color w:val="black"/></w:rPr><w:t>272</w:t></w:r><w:r><w:fldChar w:fldCharType="end"/></w:r><w:r><w:rPr><w:rFonts w:hAnsi="Arial"/><w:rFonts w:ascii="Arial"/><w:u w:val="none"/><w:color w:val="black"/></w:rPr><w:t xml:space="preserve"> de 2018 y se deroga el Decreto </w:t></w:r><w:r><w:fldChar w:fldCharType="begin"/></w:r><w:r><w:instrText>HYPERLINK "http://www.redjurista.com/document.aspx?ajcode=d1027018&amp;arts=INICIO"</w:instrText></w:r><w:r><w:fldChar w:fldCharType="separate"/></w:r><w:r><w:rPr><w:rFonts w:hAnsi="Arial"/><w:rFonts w:ascii="Arial"/><w:u w:val="single"/><w:color w:val="black"/></w:rPr><w:t>1027</w:t></w:r><w:r><w:fldChar w:fldCharType="end"/></w:r><w:r><w:rPr><w:rFonts w:hAnsi="Arial"/><w:rFonts w:ascii="Arial"/><w:u w:val="none"/><w:color w:val="black"/></w:rPr><w:t xml:space="preserve"> de 2018", publicado en el Diario Oficial No. 51.357 de 26 de junio de 2020. </w:t></w:r></w:p><w:p><w:pPr><w:jc w:val="both"/><w:keepNext/><w:outlineLvl w:val="1"/></w:pPr><w:rPr><w:color w:val="black"/></w:rPr></w:p><w:p><w:pPr><w:jc w:val="both"/><w:keepNext/><w:outlineLvl w:val="1"/></w:pPr><w:r><w:rPr><w:rFonts w:hAnsi="Arial"/><w:rFonts w:ascii="Arial"/><w:vanish/><w:color w:val="black"/></w:rPr><w:t>&amp;$</w:t></w:r><w:bookmarkStart w:id="93791" w:name="NV3"/><w:r><w:rPr><w:rFonts w:hAnsi="Arial"/><w:rFonts w:ascii="Arial"/><w:color w:val="navy"/></w:rPr><w:t>&lt;NV3&gt;.</w:t></w:r><w:bookmarkEnd w:id="93791"/><w:r><w:rPr><w:rFonts w:hAnsi="Arial"/><w:rFonts w:ascii="Arial"/><w:color w:val="black"/></w:rPr><w:t xml:space="preserve"> </w:t></w:r></w:p><w:p><w:pPr><w:jc w:val="both"/><w:keepNext/><w:outlineLvl w:val="1"/></w:pPr><w:r><w:rPr><w:rFonts w:hAnsi="Arial"/><w:rFonts w:ascii="Arial"/><w:color w:val="black"/></w:rPr><w:t xml:space="preserve">Conforme a lo dispuesto en el artículo </w:t></w:r><w:r><w:fldChar w:fldCharType="begin"/></w:r><w:r><w:instrText>HYPERLINK "http://www.redjurista.com/document.aspx?ajcode=d1881021&amp;arts=2"</w:instrText></w:r><w:r><w:fldChar w:fldCharType="separate"/></w:r><w:r><w:rPr><w:rFonts w:hAnsi="Arial"/><w:rFonts w:ascii="Arial"/><w:u w:val="single"/><w:color w:val="black"/></w:rPr><w:t>2</w:t></w:r><w:r><w:fldChar w:fldCharType="end"/></w:r><w:r><w:rPr><w:rFonts w:hAnsi="Arial"/><w:rFonts w:ascii="Arial"/><w:u w:val="none"/><w:color w:val="black"/></w:rPr><w:t xml:space="preserve"> del presente decreto, continúan vigentes las disposiciones aún vigentes del Decreto </w:t></w:r><w:r><w:fldChar w:fldCharType="begin"/></w:r><w:r><w:instrText>HYPERLINK "http://www.redjurista.com/document.aspx?ajcode=d2074019&amp;arts=inicio"</w:instrText></w:r><w:r><w:fldChar w:fldCharType="separate"/></w:r><w:r><w:rPr><w:rFonts w:hAnsi="Arial"/><w:rFonts w:ascii="Arial"/><w:u w:val="single"/><w:color w:val="black"/></w:rPr><w:t>2074</w:t></w:r><w:r><w:fldChar w:fldCharType="end"/></w:r><w:r><w:rPr><w:rFonts w:hAnsi="Arial"/><w:rFonts w:ascii="Arial"/><w:u w:val="none"/><w:color w:val="black"/></w:rPr><w:t xml:space="preserve"> de 2019, "por el cual se modifica parcialmente el Arancel de Aduanas para establecer un gravamen arancelario de cero por ciento (0%) para la importación de insumos para electrodomésticos", publicado en el Diario Oficial No. 51.141 de 18 de noviembre 2019. Rige a partir del 3 de diciembre de 2019. </w:t></w:r></w:p><w:p><w:pPr><w:jc w:val="both"/><w:keepNext/><w:outlineLvl w:val="1"/></w:pPr><w:rPr><w:color w:val="black"/></w:rPr></w:p><w:p><w:pPr><w:jc w:val="both"/><w:keepNext/><w:outlineLvl w:val="1"/></w:pPr><w:r><w:rPr><w:rFonts w:hAnsi="Arial"/><w:rFonts w:ascii="Arial"/><w:vanish/><w:color w:val="black"/></w:rPr><w:t>&amp;$</w:t></w:r><w:bookmarkStart w:id="93792" w:name="NV4"/><w:r><w:rPr><w:rFonts w:hAnsi="Arial"/><w:rFonts w:ascii="Arial"/><w:color w:val="navy"/></w:rPr><w:t>&lt;NV4&gt;.</w:t></w:r><w:bookmarkEnd w:id="93792"/><w:r><w:rPr><w:rFonts w:hAnsi="Arial"/><w:rFonts w:ascii="Arial"/><w:color w:val="black"/></w:rPr><w:t xml:space="preserve"> </w:t></w:r></w:p><w:p><w:pPr><w:jc w:val="both"/><w:keepNext/><w:outlineLvl w:val="1"/></w:pPr><w:r><w:rPr><w:rFonts w:hAnsi="Arial"/><w:rFonts w:ascii="Arial"/><w:color w:val="black"/></w:rPr><w:t xml:space="preserve">Conforme a lo dispuesto en el artículo </w:t></w:r><w:r><w:fldChar w:fldCharType="begin"/></w:r><w:r><w:instrText>HYPERLINK "http://www.redjurista.com/document.aspx?ajcode=d1881021&amp;arts=2"</w:instrText></w:r><w:r><w:fldChar w:fldCharType="separate"/></w:r><w:r><w:rPr><w:rFonts w:hAnsi="Arial"/><w:rFonts w:ascii="Arial"/><w:u w:val="single"/><w:color w:val="black"/></w:rPr><w:t>2</w:t></w:r><w:r><w:fldChar w:fldCharType="end"/></w:r><w:r><w:rPr><w:rFonts w:hAnsi="Arial"/><w:rFonts w:ascii="Arial"/><w:u w:val="none"/><w:color w:val="black"/></w:rPr><w:t xml:space="preserve"> del presente decreto, continúan vigentes las disposiciones aún vigentes del Decreto </w:t></w:r><w:r><w:fldChar w:fldCharType="begin"/></w:r><w:r><w:instrText>HYPERLINK "http://www.redjurista.com/document.aspx?ajcode=d0882020&amp;arts=inicio"</w:instrText></w:r><w:r><w:fldChar w:fldCharType="separate"/></w:r><w:r><w:rPr><w:rFonts w:hAnsi="Arial"/><w:rFonts w:ascii="Arial"/><w:u w:val="single"/><w:color w:val="black"/></w:rPr><w:t>882</w:t></w:r><w:r><w:fldChar w:fldCharType="end"/></w:r><w:r><w:rPr><w:rFonts w:hAnsi="Arial"/><w:rFonts w:ascii="Arial"/><w:u w:val="none"/><w:color w:val="black"/></w:rPr><w:t xml:space="preserve"> de 2020, "por el cual se modifica parcialmente el Arancel de Aduanas para establecer unas tarifas arancelarias y un desdoblamiento y se suspende la aplicación del Sistema Andino de la Franja de Precios para el trigo", publicado en el Diario Oficial No. 51.357 de 26 de junio de 2020.</w:t></w:r></w:p><w:p><w:pPr><w:jc w:val="both"/><w:keepNext/><w:outlineLvl w:val="1"/></w:pPr><w:rPr><w:color w:val="black"/></w:rPr></w:p><w:p><w:pPr><w:jc w:val="both"/><w:keepNext/><w:outlineLvl w:val="1"/></w:pPr><w:r><w:rPr><w:rFonts w:hAnsi="Arial"/><w:rFonts w:ascii="Arial"/><w:vanish/><w:color w:val="black"/></w:rPr><w:t>&amp;$</w:t></w:r><w:bookmarkStart w:id="93793" w:name="NV5"/><w:r><w:rPr><w:rFonts w:hAnsi="Arial"/><w:rFonts w:ascii="Arial"/><w:color w:val="navy"/></w:rPr><w:t>&lt;NV5&gt;.</w:t></w:r><w:bookmarkEnd w:id="93793"/><w:r><w:rPr><w:rFonts w:hAnsi="Arial"/><w:rFonts w:ascii="Arial"/><w:color w:val="black"/></w:rPr><w:t xml:space="preserve"> </w:t></w:r></w:p><w:p><w:pPr><w:jc w:val="both"/><w:keepNext/><w:outlineLvl w:val="1"/></w:pPr><w:r><w:rPr><w:rFonts w:hAnsi="Arial"/><w:rFonts w:ascii="Arial"/><w:color w:val="black"/></w:rPr><w:t xml:space="preserve">Conforme a lo dispuesto en el artículo </w:t></w:r><w:r><w:fldChar w:fldCharType="begin"/></w:r><w:r><w:instrText>HYPERLINK "http://www.redjurista.com/document.aspx?ajcode=d1881021&amp;arts=2"</w:instrText></w:r><w:r><w:fldChar w:fldCharType="separate"/></w:r><w:r><w:rPr><w:rFonts w:hAnsi="Arial"/><w:rFonts w:ascii="Arial"/><w:u w:val="single"/><w:color w:val="black"/></w:rPr><w:t>2</w:t></w:r><w:r><w:fldChar w:fldCharType="end"/></w:r><w:r><w:rPr><w:rFonts w:hAnsi="Arial"/><w:rFonts w:ascii="Arial"/><w:u w:val="none"/><w:color w:val="black"/></w:rPr><w:t xml:space="preserve"> del presente decreto, continúan vigentes las disposiciones aún vigentes del Decreto </w:t></w:r><w:r><w:fldChar w:fldCharType="begin"/></w:r><w:r><w:instrText>HYPERLINK "http://www.redjurista.com/document.aspx?ajcode=d0894020&amp;arts=INICIO"</w:instrText></w:r><w:r><w:fldChar w:fldCharType="separate"/></w:r><w:r><w:rPr><w:rFonts w:hAnsi="Arial"/><w:rFonts w:ascii="Arial"/><w:u w:val="single"/><w:color w:val="black"/></w:rPr><w:t>894</w:t></w:r><w:r><w:fldChar w:fldCharType="end"/></w:r><w:r><w:rPr><w:rFonts w:hAnsi="Arial"/><w:rFonts w:ascii="Arial"/><w:u w:val="none"/><w:color w:val="black"/></w:rPr><w:t xml:space="preserve"> de 2020, "por el cual se modifica parcialmente el arancel de aduanas, el Decreto </w:t></w:r><w:r><w:fldChar w:fldCharType="begin"/></w:r><w:r><w:instrText>HYPERLINK "http://www.redjurista.com/document.aspx?ajcode=d0272018&amp;arts=INICIO"</w:instrText></w:r><w:r><w:fldChar w:fldCharType="separate"/></w:r><w:r><w:rPr><w:rFonts w:hAnsi="Arial"/><w:rFonts w:ascii="Arial"/><w:u w:val="single"/><w:color w:val="black"/></w:rPr><w:t>272</w:t></w:r><w:r><w:fldChar w:fldCharType="end"/></w:r><w:r><w:rPr><w:rFonts w:hAnsi="Arial"/><w:rFonts w:ascii="Arial"/><w:u w:val="none"/><w:color w:val="black"/></w:rPr><w:t xml:space="preserve"> de 2018 y se deroga el Decreto </w:t></w:r><w:r><w:fldChar w:fldCharType="begin"/></w:r><w:r><w:instrText>HYPERLINK "http://www.redjurista.com/document.aspx?ajcode=d1027018&amp;arts=INICIO"</w:instrText></w:r><w:r><w:fldChar w:fldCharType="separate"/></w:r><w:r><w:rPr><w:rFonts w:hAnsi="Arial"/><w:rFonts w:ascii="Arial"/><w:u w:val="single"/><w:color w:val="black"/></w:rPr><w:t>1027</w:t></w:r><w:r><w:fldChar w:fldCharType="end"/></w:r><w:r><w:rPr><w:rFonts w:hAnsi="Arial"/><w:rFonts w:ascii="Arial"/><w:u w:val="none"/><w:color w:val="black"/></w:rPr><w:t xml:space="preserve"> de 2018", publicado en el Diario Oficial No. 51.357 de 26 de junio de 2020.</w:t></w:r></w:p><w:p><w:pPr><w:jc w:val="both"/><w:keepNext/><w:outlineLvl w:val="1"/></w:pPr><w:rPr><w:color w:val="black"/></w:rPr></w:p><w:p><w:pPr><w:jc w:val="both"/><w:keepNext/><w:outlineLvl w:val="1"/></w:pPr><w:r><w:rPr><w:rFonts w:hAnsi="Arial"/><w:rFonts w:ascii="Arial"/><w:color w:val="black"/></w:rPr><w:t xml:space="preserve">Los siguientes códigos tienen cambio de nomenclatura:</w:t></w:r></w:p><w:p><w:pPr><w:jc w:val="both"/><w:keepNext/><w:outlineLvl w:val="1"/></w:pPr><w:rPr><w:color w:val="black"/></w:rPr></w:p><w:p><w:pPr><w:keepNext/><w:outlineLvl w:val="1"/><w:tabs><w:tab w:val="left" w:leader="none" w:pos="1296"/><w:tab w:val="left" w:leader="none" w:pos="2592"/><w:tab w:val="left" w:leader="none" w:pos="3744"/><w:tab w:val="left" w:leader="none" w:pos="5040"/><w:tab w:val="left" w:leader="none" w:pos="6336"/><w:tab w:val="left" w:leader="none" w:pos="7632"/></w:tabs></w:pPr><w:r><w:rPr><w:rFonts w:hAnsi="Arial"/><w:rFonts w:ascii="Arial"/><w:sz w:val="20"/><w:color w:val="black"/></w:rPr><w:t xml:space="preserve">3808.59.00.10</w:t><w:tab/><w:t></w:t><w:tab/><w:t>nueva nomenclatura</w:t><w:tab/><w:t>3808.59.90.10</w:t></w:r></w:p><w:p><w:pPr><w:keepNext/><w:outlineLvl w:val="1"/><w:tabs><w:tab w:val="left" w:leader="none" w:pos="1296"/><w:tab w:val="left" w:leader="none" w:pos="2592"/><w:tab w:val="left" w:leader="none" w:pos="3744"/><w:tab w:val="left" w:leader="none" w:pos="5040"/><w:tab w:val="left" w:leader="none" w:pos="6336"/><w:tab w:val="left" w:leader="none" w:pos="7632"/></w:tabs></w:pPr><w:r><w:rPr><w:rFonts w:hAnsi="Arial"/><w:rFonts w:ascii="Arial"/><w:sz w:val="20"/><w:color w:val="black"/></w:rPr><w:t xml:space="preserve">3808.59.00.20</w:t><w:tab/><w:t></w:t><w:tab/><w:t>nueva nomenclatura</w:t><w:tab/><w:t>3808.59.90.20</w:t></w:r></w:p><w:p><w:pPr><w:keepNext/><w:outlineLvl w:val="1"/><w:tabs><w:tab w:val="left" w:leader="none" w:pos="1296"/><w:tab w:val="left" w:leader="none" w:pos="2592"/><w:tab w:val="left" w:leader="none" w:pos="3744"/><w:tab w:val="left" w:leader="none" w:pos="5040"/><w:tab w:val="left" w:leader="none" w:pos="6336"/><w:tab w:val="left" w:leader="none" w:pos="7632"/></w:tabs></w:pPr><w:r><w:rPr><w:rFonts w:hAnsi="Arial"/><w:rFonts w:ascii="Arial"/><w:sz w:val="20"/><w:color w:val="black"/></w:rPr><w:t xml:space="preserve">3808.59.00.30</w:t><w:tab/><w:t></w:t><w:tab/><w:t>nueva nomenclatura</w:t><w:tab/><w:t>3808.59.90.30</w:t></w:r></w:p><w:p><w:pPr><w:keepNext/><w:outlineLvl w:val="1"/><w:tabs><w:tab w:val="left" w:leader="none" w:pos="1296"/><w:tab w:val="left" w:leader="none" w:pos="2592"/><w:tab w:val="left" w:leader="none" w:pos="3744"/><w:tab w:val="left" w:leader="none" w:pos="5040"/><w:tab w:val="left" w:leader="none" w:pos="6336"/><w:tab w:val="left" w:leader="none" w:pos="7632"/></w:tabs></w:pPr><w:r><w:rPr><w:rFonts w:hAnsi="Arial"/><w:rFonts w:ascii="Arial"/><w:sz w:val="20"/><w:color w:val="black"/></w:rPr><w:t xml:space="preserve">3808.59.00.40</w:t><w:tab/><w:t></w:t><w:tab/><w:t>nueva nomenclatura</w:t><w:tab/><w:t>3808.59.90.40</w:t></w:r></w:p><w:p><w:pPr><w:keepNext/><w:outlineLvl w:val="1"/><w:tabs><w:tab w:val="left" w:leader="none" w:pos="1296"/><w:tab w:val="left" w:leader="none" w:pos="2592"/><w:tab w:val="left" w:leader="none" w:pos="3744"/><w:tab w:val="left" w:leader="none" w:pos="5040"/><w:tab w:val="left" w:leader="none" w:pos="6336"/><w:tab w:val="left" w:leader="none" w:pos="7632"/></w:tabs></w:pPr><w:r><w:rPr><w:rFonts w:hAnsi="Arial"/><w:rFonts w:ascii="Arial"/><w:sz w:val="20"/><w:color w:val="black"/></w:rPr><w:t xml:space="preserve">3808.59.00.60</w:t><w:tab/><w:t></w:t><w:tab/><w:t>nueva nomenclatura</w:t><w:tab/><w:t>3808.59.90.60</w:t></w:r></w:p><w:p><w:pPr><w:keepNext/><w:outlineLvl w:val="1"/><w:tabs><w:tab w:val="left" w:leader="none" w:pos="1296"/><w:tab w:val="left" w:leader="none" w:pos="2592"/><w:tab w:val="left" w:leader="none" w:pos="3744"/><w:tab w:val="left" w:leader="none" w:pos="5040"/><w:tab w:val="left" w:leader="none" w:pos="6336"/><w:tab w:val="left" w:leader="none" w:pos="7632"/></w:tabs></w:pPr><w:r><w:rPr><w:rFonts w:hAnsi="Arial"/><w:rFonts w:ascii="Arial"/><w:sz w:val="20"/><w:color w:val="black"/></w:rPr><w:t xml:space="preserve">3808.59.00.90</w:t><w:tab/><w:t></w:t><w:tab/><w:t>nueva nomenclatura</w:t><w:tab/><w:t>3808.59.90.90</w:t></w:r></w:p><w:p><w:pPr><w:jc w:val="both"/><w:keepNext/><w:outlineLvl w:val="1"/></w:pPr><w:rPr><w:color w:val="black"/></w:rPr></w:p><w:p><w:pPr><w:jc w:val="both"/><w:keepNext/><w:outlineLvl w:val="1"/></w:pPr><w:rPr><w:color w:val="black"/></w:rPr></w:p><w:p><w:pPr><w:jc w:val="both"/><w:keepNext/><w:outlineLvl w:val="1"/></w:pPr><w:r><w:rPr><w:rFonts w:hAnsi="Arial"/><w:rFonts w:ascii="Arial"/><w:vanish/><w:color w:val="black"/></w:rPr><w:t>&amp;$</w:t></w:r><w:bookmarkStart w:id="93794" w:name="NV6"/><w:r><w:rPr><w:rFonts w:hAnsi="Arial"/><w:rFonts w:ascii="Arial"/><w:color w:val="navy"/></w:rPr><w:t>&lt;NV6&gt;.</w:t></w:r><w:bookmarkEnd w:id="93794"/><w:r><w:rPr><w:rFonts w:hAnsi="Arial"/><w:rFonts w:ascii="Arial"/><w:color w:val="black"/></w:rPr><w:t xml:space="preserve"> </w:t></w:r></w:p><w:p><w:pPr><w:jc w:val="both"/><w:keepNext/><w:outlineLvl w:val="1"/></w:pPr><w:r><w:rPr><w:rFonts w:hAnsi="Arial"/><w:rFonts w:ascii="Arial"/><w:color w:val="black"/></w:rPr><w:t xml:space="preserve">Conforme a lo dispuesto en el artículo </w:t></w:r><w:r><w:fldChar w:fldCharType="begin"/></w:r><w:r><w:instrText>HYPERLINK "http://www.redjurista.com/document.aspx?ajcode=d1881021&amp;arts=2"</w:instrText></w:r><w:r><w:fldChar w:fldCharType="separate"/></w:r><w:r><w:rPr><w:rFonts w:hAnsi="Arial"/><w:rFonts w:ascii="Arial"/><w:u w:val="single"/><w:color w:val="black"/></w:rPr><w:t>2</w:t></w:r><w:r><w:fldChar w:fldCharType="end"/></w:r><w:r><w:rPr><w:rFonts w:hAnsi="Arial"/><w:rFonts w:ascii="Arial"/><w:u w:val="none"/><w:color w:val="black"/></w:rPr><w:t xml:space="preserve"> del presente decreto, continúan vigentes las disposiciones aún vigentes del Decreto </w:t></w:r><w:r><w:fldChar w:fldCharType="begin"/></w:r><w:r><w:instrText>HYPERLINK "http://www.redjurista.com/document.aspx?ajcode=d1633020&amp;arts=inicio"</w:instrText></w:r><w:r><w:fldChar w:fldCharType="separate"/></w:r><w:r><w:rPr><w:rFonts w:hAnsi="Arial"/><w:rFonts w:ascii="Arial"/><w:u w:val="single"/><w:color w:val="black"/></w:rPr><w:t>1633</w:t></w:r><w:r><w:fldChar w:fldCharType="end"/></w:r><w:r><w:rPr><w:rFonts w:hAnsi="Arial"/><w:rFonts w:ascii="Arial"/><w:u w:val="none"/><w:color w:val="black"/></w:rPr><w:t xml:space="preserve"> de 2020, "por el cual se prorroga la vigencia del Decreto </w:t></w:r><w:r><w:fldChar w:fldCharType="begin"/></w:r><w:r><w:instrText>HYPERLINK "http://www.redjurista.com/document.aspx?ajcode=d2279019&amp;arts=Inicio"</w:instrText></w:r><w:r><w:fldChar w:fldCharType="separate"/></w:r><w:r><w:rPr><w:rFonts w:hAnsi="Arial"/><w:rFonts w:ascii="Arial"/><w:u w:val="single"/><w:color w:val="black"/></w:rPr><w:t>2279</w:t></w:r><w:r><w:fldChar w:fldCharType="end"/></w:r><w:r><w:rPr><w:rFonts w:hAnsi="Arial"/><w:rFonts w:ascii="Arial"/><w:u w:val="none"/><w:color w:val="black"/></w:rPr><w:t xml:space="preserve"> de 16 de diciembre de 2019 “por el cual se modifica parcialmente el arancel de aduanas"", publicado en el Diario Oficial No. 51.528 de 14 de diciembre de 2020.</w:t></w:r></w:p><w:p><w:pPr><w:jc w:val="both"/><w:keepNext/><w:outlineLvl w:val="1"/></w:pPr><w:rPr><w:color w:val="black"/></w:rPr></w:p><w:p><w:pPr><w:jc w:val="both"/><w:keepNext/><w:outlineLvl w:val="1"/></w:pPr><w:r><w:rPr><w:rFonts w:hAnsi="Arial"/><w:rFonts w:ascii="Arial"/><w:vanish/><w:color w:val="black"/></w:rPr><w:t>&amp;$</w:t></w:r><w:bookmarkStart w:id="93795" w:name="NV7"/><w:r><w:rPr><w:rFonts w:hAnsi="Arial"/><w:rFonts w:ascii="Arial"/><w:color w:val="navy"/></w:rPr><w:t>&lt;NV7&gt;.</w:t></w:r><w:bookmarkEnd w:id="93795"/><w:r><w:rPr><w:rFonts w:hAnsi="Arial"/><w:rFonts w:ascii="Arial"/><w:color w:val="black"/></w:rPr><w:t xml:space="preserve"> </w:t></w:r></w:p><w:p><w:pPr><w:jc w:val="both"/><w:keepNext/><w:outlineLvl w:val="1"/></w:pPr><w:r><w:rPr><w:rFonts w:hAnsi="Arial"/><w:rFonts w:ascii="Arial"/><w:color w:val="black"/></w:rPr><w:t xml:space="preserve">Conforme a lo dispuesto en el artículo </w:t></w:r><w:r><w:fldChar w:fldCharType="begin"/></w:r><w:r><w:instrText>HYPERLINK "http://www.redjurista.com/document.aspx?ajcode=d1881021&amp;arts=2"</w:instrText></w:r><w:r><w:fldChar w:fldCharType="separate"/></w:r><w:r><w:rPr><w:rFonts w:hAnsi="Arial"/><w:rFonts w:ascii="Arial"/><w:u w:val="single"/><w:color w:val="black"/></w:rPr><w:t>2</w:t></w:r><w:r><w:fldChar w:fldCharType="end"/></w:r><w:r><w:rPr><w:rFonts w:hAnsi="Arial"/><w:rFonts w:ascii="Arial"/><w:u w:val="none"/><w:color w:val="black"/></w:rPr><w:t xml:space="preserve"> del presente decreto, continúan vigentes las disposiciones aún vigentes del Decreto </w:t></w:r><w:r><w:fldChar w:fldCharType="begin"/></w:r><w:r><w:instrText>HYPERLINK "http://www.redjurista.com/document.aspx?ajcode=d1796020&amp;arts=inicio"</w:instrText></w:r><w:r><w:fldChar w:fldCharType="separate"/></w:r><w:r><w:rPr><w:rFonts w:hAnsi="Arial"/><w:rFonts w:ascii="Arial"/><w:u w:val="single"/><w:color w:val="black"/></w:rPr><w:t>1796</w:t></w:r><w:r><w:fldChar w:fldCharType="end"/></w:r><w:r><w:rPr><w:rFonts w:hAnsi="Arial"/><w:rFonts w:ascii="Arial"/><w:u w:val="none"/><w:color w:val="black"/></w:rPr><w:t xml:space="preserve"> de 2020, "por el cual se modifica parcialmente el Arancel de aduanas para la importación de bienes clasificados por la subpartida arancelaria 8711.60.00.90", publicado en el Diario Oficial No. 51.543 de 30 de diciembre de 2020.</w:t></w:r></w:p><w:p><w:pPr><w:jc w:val="both"/><w:keepNext/><w:outlineLvl w:val="1"/></w:pPr><w:rPr><w:color w:val="black"/></w:rPr></w:p><w:p><w:pPr><w:jc w:val="both"/><w:keepNext/><w:outlineLvl w:val="1"/></w:pPr><w:r><w:rPr><w:rFonts w:hAnsi="Arial"/><w:rFonts w:ascii="Arial"/><w:vanish/><w:color w:val="black"/></w:rPr><w:t>&amp;$</w:t></w:r><w:bookmarkStart w:id="93796" w:name="NV8"/><w:r><w:rPr><w:rFonts w:hAnsi="Arial"/><w:rFonts w:ascii="Arial"/><w:color w:val="navy"/></w:rPr><w:t>&lt;NV8&gt;.</w:t></w:r><w:bookmarkEnd w:id="93796"/><w:r><w:rPr><w:rFonts w:hAnsi="Arial"/><w:rFonts w:ascii="Arial"/><w:color w:val="black"/></w:rPr><w:t xml:space="preserve"> </w:t></w:r></w:p><w:p><w:pPr><w:jc w:val="both"/><w:keepNext/><w:outlineLvl w:val="1"/></w:pPr><w:r><w:rPr><w:rFonts w:hAnsi="Arial"/><w:rFonts w:ascii="Arial"/><w:color w:val="black"/></w:rPr><w:t xml:space="preserve">Conforme a lo dispuesto en el artículo </w:t></w:r><w:r><w:fldChar w:fldCharType="begin"/></w:r><w:r><w:instrText>HYPERLINK "http://www.redjurista.com/document.aspx?ajcode=d1881021&amp;arts=2"</w:instrText></w:r><w:r><w:fldChar w:fldCharType="separate"/></w:r><w:r><w:rPr><w:rFonts w:hAnsi="Arial"/><w:rFonts w:ascii="Arial"/><w:u w:val="single"/><w:color w:val="black"/></w:rPr><w:t>2</w:t></w:r><w:r><w:fldChar w:fldCharType="end"/></w:r><w:r><w:rPr><w:rFonts w:hAnsi="Arial"/><w:rFonts w:ascii="Arial"/><w:u w:val="none"/><w:color w:val="black"/></w:rPr><w:t xml:space="preserve"> del presente decreto, continúan vigentes las disposiciones aún vigentes del Decreto </w:t></w:r><w:r><w:fldChar w:fldCharType="begin"/></w:r><w:r><w:instrText>HYPERLINK "http://www.redjurista.com/document.aspx?ajcode=d0414021&amp;arts=inicio"</w:instrText></w:r><w:r><w:fldChar w:fldCharType="separate"/></w:r><w:r><w:rPr><w:rFonts w:hAnsi="Arial"/><w:rFonts w:ascii="Arial"/><w:u w:val="single"/><w:color w:val="black"/></w:rPr><w:t>414</w:t></w:r><w:r><w:fldChar w:fldCharType="end"/></w:r><w:r><w:rPr><w:rFonts w:hAnsi="Arial"/><w:rFonts w:ascii="Arial"/><w:u w:val="none"/><w:color w:val="black"/></w:rPr><w:t xml:space="preserve"> de 2021, "por el cual se modifica parcialmente el arancel de aduanas para la importación de confecciones", publicado en el Diario Oficial No. 51.647 de 16 de abril de 2021. Rige a partir del 30 de abril de 2021.</w:t></w:r></w:p><w:p><w:pPr><w:jc w:val="both"/><w:keepNext/><w:outlineLvl w:val="1"/></w:pPr><w:rPr><w:color w:val="black"/></w:rPr></w:p><w:p><w:pPr><w:jc w:val="both"/><w:keepNext/><w:outlineLvl w:val="1"/></w:pPr><w:r><w:rPr><w:rFonts w:hAnsi="Arial"/><w:rFonts w:ascii="Arial"/><w:vanish/><w:color w:val="black"/></w:rPr><w:t>&amp;$</w:t></w:r><w:bookmarkStart w:id="93797" w:name="NV9"/><w:r><w:rPr><w:rFonts w:hAnsi="Arial"/><w:rFonts w:ascii="Arial"/><w:color w:val="navy"/></w:rPr><w:t>&lt;NV9&gt;.</w:t></w:r><w:bookmarkEnd w:id="93797"/><w:r><w:rPr><w:rFonts w:hAnsi="Arial"/><w:rFonts w:ascii="Arial"/><w:color w:val="black"/></w:rPr><w:t xml:space="preserve"> </w:t></w:r></w:p><w:p><w:pPr><w:jc w:val="both"/><w:keepNext/><w:outlineLvl w:val="1"/></w:pPr><w:r><w:rPr><w:rFonts w:hAnsi="Arial"/><w:rFonts w:ascii="Arial"/><w:color w:val="black"/></w:rPr><w:t xml:space="preserve">Conforme a lo dispuesto en el artículo </w:t></w:r><w:r><w:fldChar w:fldCharType="begin"/></w:r><w:r><w:instrText>HYPERLINK "http://www.redjurista.com/document.aspx?ajcode=d1881021&amp;arts=2"</w:instrText></w:r><w:r><w:fldChar w:fldCharType="separate"/></w:r><w:r><w:rPr><w:rFonts w:hAnsi="Arial"/><w:rFonts w:ascii="Arial"/><w:u w:val="single"/><w:color w:val="black"/></w:rPr><w:t>2</w:t></w:r><w:r><w:fldChar w:fldCharType="end"/></w:r><w:r><w:rPr><w:rFonts w:hAnsi="Arial"/><w:rFonts w:ascii="Arial"/><w:u w:val="none"/><w:color w:val="black"/></w:rPr><w:t xml:space="preserve"> del presente decreto, continúan vigentes las disposiciones aún vigentes del Decreto </w:t></w:r><w:r><w:fldChar w:fldCharType="begin"/></w:r><w:r><w:instrText>HYPERLINK "http://www.redjurista.com/document.aspx?ajcode=d0423021&amp;arts=inicio"</w:instrText></w:r><w:r><w:fldChar w:fldCharType="separate"/></w:r><w:r><w:rPr><w:rFonts w:hAnsi="Arial"/><w:rFonts w:ascii="Arial"/><w:u w:val="single"/><w:color w:val="black"/></w:rPr><w:t>423</w:t></w:r><w:r><w:fldChar w:fldCharType="end"/></w:r><w:r><w:rPr><w:rFonts w:hAnsi="Arial"/><w:rFonts w:ascii="Arial"/><w:u w:val="none"/><w:color w:val="black"/></w:rPr><w:t xml:space="preserve"> de 2021, "por el cual se modifica parcialmente el Arancel de Aduanas para establecer un diferimiento del arancel a 0% a las importaciones de las subpartidas arancelarias 2804.40.00.00 oxígeno y 9019.20.00.10 concentradores de oxígeno", publicado en el Diario Oficial No. 51.654 de 23 de abril de 2021.</w:t></w:r></w:p><w:p><w:pPr><w:jc w:val="both"/><w:keepNext/><w:outlineLvl w:val="1"/></w:pPr><w:rPr><w:color w:val="black"/></w:rPr></w:p><w:p><w:pPr><w:jc w:val="both"/><w:keepNext/><w:outlineLvl w:val="1"/></w:pPr><w:r><w:rPr><w:rFonts w:hAnsi="Arial"/><w:rFonts w:ascii="Arial"/><w:vanish/><w:color w:val="black"/></w:rPr><w:t>&amp;$</w:t></w:r><w:bookmarkStart w:id="93798" w:name="NV10"/><w:r><w:rPr><w:rFonts w:hAnsi="Arial"/><w:rFonts w:ascii="Arial"/><w:color w:val="navy"/></w:rPr><w:t>&lt;NV10&gt;.</w:t></w:r><w:bookmarkEnd w:id="93798"/><w:r><w:rPr><w:rFonts w:hAnsi="Arial"/><w:rFonts w:ascii="Arial"/><w:color w:val="black"/></w:rPr><w:t xml:space="preserve"> </w:t></w:r></w:p><w:p><w:pPr><w:jc w:val="both"/><w:keepNext/><w:outlineLvl w:val="1"/></w:pPr><w:r><w:rPr><w:rFonts w:hAnsi="Arial"/><w:rFonts w:ascii="Arial"/><w:color w:val="black"/></w:rPr><w:t xml:space="preserve">Conforme a lo dispuesto en el artículo </w:t></w:r><w:r><w:fldChar w:fldCharType="begin"/></w:r><w:r><w:instrText>HYPERLINK "http://www.redjurista.com/document.aspx?ajcode=d1881021&amp;arts=2"</w:instrText></w:r><w:r><w:fldChar w:fldCharType="separate"/></w:r><w:r><w:rPr><w:rFonts w:hAnsi="Arial"/><w:rFonts w:ascii="Arial"/><w:u w:val="single"/><w:color w:val="black"/></w:rPr><w:t>2</w:t></w:r><w:r><w:fldChar w:fldCharType="end"/></w:r><w:r><w:rPr><w:rFonts w:hAnsi="Arial"/><w:rFonts w:ascii="Arial"/><w:u w:val="none"/><w:color w:val="black"/></w:rPr><w:t xml:space="preserve"> del presente decreto, continúan vigentes las disposiciones aún vigentes del Decreto </w:t></w:r><w:r><w:fldChar w:fldCharType="begin"/></w:r><w:r><w:instrText>HYPERLINK "http://www.redjurista.com/document.aspx?ajcode=d1880021&amp;arts=INICIO"</w:instrText></w:r><w:r><w:fldChar w:fldCharType="separate"/></w:r><w:r><w:rPr><w:rFonts w:hAnsi="Arial"/><w:rFonts w:ascii="Arial"/><w:u w:val="single"/><w:color w:val="black"/></w:rPr><w:t>1880</w:t></w:r><w:r><w:fldChar w:fldCharType="end"/></w:r><w:r><w:rPr><w:rFonts w:hAnsi="Arial"/><w:rFonts w:ascii="Arial"/><w:u w:val="none"/><w:color w:val="black"/></w:rPr><w:t xml:space="preserve"> de 2021, "por el cual se modifica parcialmente el Arancel de Aduanas y se establecen contingentes arancelarios para la importación de automotores clasificados en las partidas y subpartidas arancelarias 870120, 8702, 8703, 8704, 8705 y 8706", publicado en el Diario Oficial No. 51.903 de 30 de diciembre de 2021.</w:t></w:r></w:p><w:p><w:pPr><w:jc w:val="both"/><w:keepNext/><w:outlineLvl w:val="1"/></w:pPr><w:rPr><w:color w:val="black"/></w:rPr></w:p><w:p><w:pPr><w:jc w:val="both"/><w:keepNext/><w:outlineLvl w:val="1"/></w:pPr><w:r><w:rPr><w:rFonts w:hAnsi="Arial"/><w:rFonts w:ascii="Arial"/><w:vanish/><w:color w:val="black"/></w:rPr><w:t>&amp;$</w:t></w:r><w:bookmarkStart w:id="93799" w:name="NV11"/><w:r><w:rPr><w:rFonts w:hAnsi="Arial"/><w:rFonts w:ascii="Arial"/><w:color w:val="navy"/></w:rPr><w:t>&lt;NV11&gt;.</w:t></w:r><w:bookmarkEnd w:id="93799"/><w:r><w:rPr><w:rFonts w:hAnsi="Arial"/><w:rFonts w:ascii="Arial"/><w:color w:val="black"/></w:rPr><w:t xml:space="preserve"> </w:t></w:r></w:p><w:p><w:pPr><w:jc w:val="both"/><w:keepNext/><w:outlineLvl w:val="1"/></w:pPr><w:r><w:rPr><w:rFonts w:hAnsi="Arial"/><w:rFonts w:ascii="Arial"/><w:color w:val="black"/></w:rPr><w:t xml:space="preserve">Modificado por el Decreto </w:t></w:r><w:r><w:fldChar w:fldCharType="begin"/></w:r><w:r><w:instrText>HYPERLINK "http://www.redjurista.com/document.aspx?ajcode=d0307022&amp;arts=inicio"</w:instrText></w:r><w:r><w:fldChar w:fldCharType="separate"/></w:r><w:r><w:rPr><w:rFonts w:hAnsi="Arial"/><w:rFonts w:ascii="Arial"/><w:u w:val="single"/><w:color w:val="black"/></w:rPr><w:t>307</w:t></w:r><w:r><w:fldChar w:fldCharType="end"/></w:r><w:r><w:rPr><w:rFonts w:hAnsi="Arial"/><w:rFonts w:ascii="Arial"/><w:u w:val="none"/><w:color w:val="black"/></w:rPr><w:t xml:space="preserve"> de 2022, "por el cual se modifica parcialmente el Arancel de Aduanas para la importación de productos que inciden en la canasta de consumo de los hogares", publicado en el Diario Oficial No. 51.965 de 3 de marzo de 2022. Vegente hasta el 3 de septiembre de 2022. </w:t></w:r></w:p><w:p><w:pPr><w:jc w:val="both"/><w:keepNext/><w:outlineLvl w:val="1"/></w:pPr><w:rPr><w:color w:val="black"/></w:rPr></w:p><w:p><w:pPr><w:jc w:val="both"/><w:keepNext/><w:outlineLvl w:val="1"/></w:pPr><w:r><w:rPr><w:rFonts w:hAnsi="Arial"/><w:rFonts w:ascii="Arial"/><w:vanish/><w:color w:val="black"/></w:rPr><w:t>&amp;$</w:t></w:r><w:bookmarkStart w:id="93800" w:name="NV12"/><w:r><w:rPr><w:rFonts w:hAnsi="Arial"/><w:rFonts w:ascii="Arial"/><w:color w:val="navy"/></w:rPr><w:t>&lt;NV12&gt;.</w:t></w:r><w:bookmarkEnd w:id="93800"/><w:r><w:rPr><w:rFonts w:hAnsi="Arial"/><w:rFonts w:ascii="Arial"/><w:color w:val="black"/></w:rPr><w:t xml:space="preserve"> </w:t></w:r></w:p><w:p><w:pPr><w:jc w:val="both"/><w:keepNext/><w:outlineLvl w:val="1"/></w:pPr><w:r><w:rPr><w:rFonts w:hAnsi="Arial"/><w:rFonts w:ascii="Arial"/><w:color w:val="black"/></w:rPr><w:t xml:space="preserve">Modificado por el Decreto </w:t></w:r><w:r><w:fldChar w:fldCharType="begin"/></w:r><w:r><w:instrText>HYPERLINK "http://www.redjurista.com/document.aspx?ajcode=d0504022&amp;arts=inicio"</w:instrText></w:r><w:r><w:fldChar w:fldCharType="separate"/></w:r><w:r><w:rPr><w:rFonts w:hAnsi="Arial"/><w:rFonts w:ascii="Arial"/><w:u w:val="single"/><w:color w:val="black"/></w:rPr><w:t>504</w:t></w:r><w:r><w:fldChar w:fldCharType="end"/></w:r><w:r><w:rPr><w:rFonts w:hAnsi="Arial"/><w:rFonts w:ascii="Arial"/><w:u w:val="none"/><w:color w:val="black"/></w:rPr><w:t xml:space="preserve"> de 2022, "por el cual se modifica parcialmente el Arancel de Aduanas para la importación de insumos agropecuarios", publicado en el Diario Oficial No. 51.997 de 4 de abril de 2022.</w:t></w:r></w:p><w:p><w:pPr><w:jc w:val="both"/><w:keepNext/><w:outlineLvl w:val="1"/></w:pPr><w:rPr><w:color w:val="black"/></w:rPr></w:p><w:p><w:pPr><w:jc w:val="both"/><w:keepNext/><w:outlineLvl w:val="1"/></w:pPr><w:r><w:rPr><w:rFonts w:hAnsi="Arial"/><w:rFonts w:ascii="Arial"/><w:vanish/><w:color w:val="black"/></w:rPr><w:t>&amp;$</w:t></w:r><w:bookmarkStart w:id="93801" w:name="NV13"/><w:r><w:rPr><w:rFonts w:hAnsi="Arial"/><w:rFonts w:ascii="Arial"/><w:color w:val="navy"/></w:rPr><w:t>&lt;NV13&gt;.</w:t></w:r><w:bookmarkEnd w:id="93801"/><w:r><w:rPr><w:rFonts w:hAnsi="Arial"/><w:rFonts w:ascii="Arial"/><w:color w:val="black"/></w:rPr><w:t xml:space="preserve"> </w:t></w:r></w:p><w:p><w:pPr><w:jc w:val="both"/><w:keepNext/><w:outlineLvl w:val="1"/></w:pPr><w:r><w:rPr><w:rFonts w:hAnsi="Arial"/><w:rFonts w:ascii="Arial"/><w:color w:val="black"/></w:rPr><w:t xml:space="preserve">Modificado por el Decreto </w:t></w:r><w:r><w:fldChar w:fldCharType="begin"/></w:r><w:r><w:instrText>HYPERLINK "http://www.redjurista.com/document.aspx?ajcode=d1174022&amp;arts=INICIO"</w:instrText></w:r><w:r><w:fldChar w:fldCharType="separate"/></w:r><w:r><w:rPr><w:rFonts w:hAnsi="Arial"/><w:rFonts w:ascii="Arial"/><w:u w:val="single"/><w:color w:val="black"/></w:rPr><w:t>1174</w:t></w:r><w:r><w:fldChar w:fldCharType="end"/></w:r><w:r><w:rPr><w:rFonts w:hAnsi="Arial"/><w:rFonts w:ascii="Arial"/><w:u w:val="none"/><w:color w:val="black"/></w:rPr><w:t xml:space="preserve"> de 2022, "por el cual se modifica parcialmente el Arancel de Aduanas para la importación del trigo y se suspende la aplicación del Sistema Andino de la Franja de Precios para el trigo", publicado en el Diario Oficial No. 52.092 de 11 de julio de 2022.</w:t></w:r></w:p><w:p><w:pPr><w:jc w:val="both"/><w:keepNext/><w:outlineLvl w:val="1"/></w:pPr><w:rPr><w:color w:val="black"/></w:rPr></w:p><w:p><w:pPr><w:jc w:val="both"/><w:keepNext/><w:outlineLvl w:val="1"/></w:pPr><w:r><w:rPr><w:rFonts w:hAnsi="Arial"/><w:rFonts w:ascii="Arial"/><w:vanish/><w:color w:val="black"/></w:rPr><w:t>&amp;$</w:t></w:r><w:bookmarkStart w:id="93802" w:name="NV14"/><w:r><w:rPr><w:rFonts w:hAnsi="Arial"/><w:rFonts w:ascii="Arial"/><w:color w:val="navy"/></w:rPr><w:t>&lt;NV14&gt;.</w:t></w:r><w:bookmarkEnd w:id="93802"/><w:r><w:rPr><w:rFonts w:hAnsi="Arial"/><w:rFonts w:ascii="Arial"/><w:color w:val="black"/></w:rPr><w:t xml:space="preserve"> </w:t></w:r></w:p><w:p><w:pPr><w:jc w:val="both"/><w:keepNext/><w:outlineLvl w:val="1"/></w:pPr><w:r><w:rPr><w:rFonts w:hAnsi="Arial"/><w:rFonts w:ascii="Arial"/><w:color w:val="black"/></w:rPr><w:t xml:space="preserve">Modificado por el Decreto </w:t></w:r><w:r><w:fldChar w:fldCharType="begin"/></w:r><w:r><w:instrText>HYPERLINK "http://www.redjurista.com/document.aspx?ajcode=d1175022&amp;arts=inicio"</w:instrText></w:r><w:r><w:fldChar w:fldCharType="separate"/></w:r><w:r><w:rPr><w:rFonts w:hAnsi="Arial"/><w:rFonts w:ascii="Arial"/><w:u w:val="single"/><w:color w:val="black"/></w:rPr><w:t>1175</w:t></w:r><w:r><w:fldChar w:fldCharType="end"/></w:r><w:r><w:rPr><w:rFonts w:hAnsi="Arial"/><w:rFonts w:ascii="Arial"/><w:u w:val="none"/><w:color w:val="black"/></w:rPr><w:t xml:space="preserve"> de 2022, "por el cual se modifica parcialmente el Arancel de Aduanas para la importación de maníes sin cáscara, incluso quebrantados, clasificados en la subpartida 1202.42.00.00", publicado en el Diario Oficial No. 52.092 de 11 de julio de 2022.</w:t></w:r></w:p><w:p><w:pPr><w:jc w:val="both"/><w:keepNext/><w:outlineLvl w:val="1"/></w:pPr><w:rPr><w:color w:val="black"/></w:rPr></w:p><w:p><w:pPr><w:jc w:val="both"/><w:keepNext/><w:outlineLvl w:val="1"/></w:pPr><w:r><w:rPr><w:rFonts w:hAnsi="Arial"/><w:rFonts w:ascii="Arial"/><w:vanish/><w:color w:val="black"/></w:rPr><w:t>&amp;$</w:t></w:r><w:bookmarkStart w:id="93803" w:name="NV15"/><w:r><w:rPr><w:rFonts w:hAnsi="Arial"/><w:rFonts w:ascii="Arial"/><w:color w:val="navy"/></w:rPr><w:t>&lt;NV15&gt;.</w:t></w:r><w:bookmarkEnd w:id="93803"/><w:r><w:rPr><w:rFonts w:hAnsi="Arial"/><w:rFonts w:ascii="Arial"/><w:color w:val="black"/></w:rPr><w:t xml:space="preserve"> </w:t></w:r></w:p><w:p><w:pPr><w:jc w:val="both"/><w:keepNext/><w:outlineLvl w:val="1"/></w:pPr><w:r><w:rPr><w:rFonts w:hAnsi="Arial"/><w:rFonts w:ascii="Arial"/><w:color w:val="black"/></w:rPr><w:t xml:space="preserve">Modificado por el Decreto </w:t></w:r><w:r><w:fldChar w:fldCharType="begin"/></w:r><w:r><w:instrText>HYPERLINK "http://www.redjurista.com/document.aspx?ajcode=d1176022&amp;arts=inicio"</w:instrText></w:r><w:r><w:fldChar w:fldCharType="separate"/></w:r><w:r><w:rPr><w:rFonts w:hAnsi="Arial"/><w:rFonts w:ascii="Arial"/><w:u w:val="single"/><w:color w:val="black"/></w:rPr><w:t>1176</w:t></w:r><w:r><w:fldChar w:fldCharType="end"/></w:r><w:r><w:rPr><w:rFonts w:hAnsi="Arial"/><w:rFonts w:ascii="Arial"/><w:u w:val="none"/><w:color w:val="black"/></w:rPr><w:t xml:space="preserve"> de 2022, "por el cual se modifica parcialmente el Arancel de Aduanas para la importación de fertilizantes y plaguicidas", publicado en el Diario Oficial No. 52.092 de 11 de julio de 2022.</w:t></w:r></w:p><w:p><w:pPr><w:jc w:val="both"/><w:keepNext/><w:outlineLvl w:val="1"/></w:pPr><w:rPr><w:color w:val="black"/></w:rPr></w:p><w:p><w:pPr><w:jc w:val="both"/><w:keepNext/><w:outlineLvl w:val="1"/></w:pPr><w:r><w:rPr><w:rFonts w:hAnsi="Arial"/><w:rFonts w:ascii="Arial"/><w:vanish/><w:color w:val="black"/></w:rPr><w:t>&amp;$</w:t></w:r><w:bookmarkStart w:id="93804" w:name="NV16"/><w:r><w:rPr><w:rFonts w:hAnsi="Arial"/><w:rFonts w:ascii="Arial"/><w:color w:val="navy"/></w:rPr><w:t>&lt;NV16&gt;.</w:t></w:r><w:bookmarkEnd w:id="93804"/><w:r><w:rPr><w:rFonts w:hAnsi="Arial"/><w:rFonts w:ascii="Arial"/><w:color w:val="black"/></w:rPr><w:t xml:space="preserve"> </w:t></w:r></w:p><w:p><w:pPr><w:jc w:val="both"/><w:keepNext/><w:outlineLvl w:val="1"/></w:pPr><w:r><w:rPr><w:rFonts w:hAnsi="Arial"/><w:rFonts w:ascii="Arial"/><w:color w:val="black"/></w:rPr><w:t xml:space="preserve">Modificado por el Decreto </w:t></w:r><w:r><w:fldChar w:fldCharType="begin"/></w:r><w:r><w:instrText>HYPERLINK "http://www.redjurista.com/document.aspx?ajcode=d2598022&amp;arts=inicio"</w:instrText></w:r><w:r><w:fldChar w:fldCharType="separate"/></w:r><w:r><w:rPr><w:rFonts w:hAnsi="Arial"/><w:rFonts w:ascii="Arial"/><w:u w:val="single"/><w:color w:val="black"/></w:rPr><w:t>2598</w:t></w:r><w:r><w:fldChar w:fldCharType="end"/></w:r><w:r><w:rPr><w:rFonts w:hAnsi="Arial"/><w:rFonts w:ascii="Arial"/><w:u w:val="none"/><w:color w:val="black"/></w:rPr><w:t xml:space="preserve"> de 2022, "por el cual se modifica parcialmente el Arancel de Aduanas para la importación de confecciones y se dictan otras disposiciones", publicado en el Diario Oficial No. 52.257 de 23 de diciembre de 2022. Rige a partir del 7 de enero de 2023. </w:t></w:r></w:p><w:p><w:pPr><w:jc w:val="both"/><w:keepNext/><w:outlineLvl w:val="1"/></w:pPr><w:rPr><w:color w:val="black"/></w:rPr></w:p><w:p><w:pPr><w:jc w:val="both"/><w:keepNext/><w:outlineLvl w:val="1"/></w:pPr><w:r><w:rPr><w:rFonts w:hAnsi="Arial"/><w:rFonts w:ascii="Arial"/><w:vanish/><w:color w:val="black"/></w:rPr><w:t>&amp;$</w:t></w:r><w:bookmarkStart w:id="93805" w:name="NV17"/><w:r><w:rPr><w:rFonts w:hAnsi="Arial"/><w:rFonts w:ascii="Arial"/><w:color w:val="navy"/></w:rPr><w:t>&lt;NV17&gt;.</w:t></w:r><w:bookmarkEnd w:id="93805"/><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Se reestablece el gravamen arancelario definido en el artículo </w:t></w:r><w:r><w:fldChar w:fldCharType="begin"/></w:r><w:r><w:instrText>HYPERLINK "http://www.redjurista.com/document.aspx?ajcode=d1881021&amp;arts=1"</w:instrText></w:r><w:r><w:fldChar w:fldCharType="separate"/></w:r><w:r><w:rPr><w:rFonts w:hAnsi="Arial"/><w:rFonts w:ascii="Arial"/><w:u w:val="single"/><w:color w:val="black"/></w:rPr><w:t>1</w:t></w:r><w:r><w:fldChar w:fldCharType="end"/></w:r><w:r><w:rPr><w:rFonts w:hAnsi="Arial"/><w:rFonts w:ascii="Arial"/><w:u w:val="none"/><w:color w:val="black"/></w:rPr><w:t xml:space="preserve">º del Decreto 1881 del 30 de diciembre de 2021 para la importación de los productos clasificados en las subpartidas arancelarias relacionadas en el artículo </w:t></w:r><w:r><w:fldChar w:fldCharType="begin"/></w:r><w:r><w:instrText>HYPERLINK "http://www.redjurista.com/document.aspx?ajcode=d2616022&amp;arts=1"</w:instrText></w:r><w:r><w:fldChar w:fldCharType="separate"/></w:r><w:r><w:rPr><w:rFonts w:hAnsi="Arial"/><w:rFonts w:ascii="Arial"/><w:u w:val="single"/><w:color w:val="black"/></w:rPr><w:t>1</w:t></w:r><w:r><w:fldChar w:fldCharType="end"/></w:r><w:r><w:rPr><w:rFonts w:hAnsi="Arial"/><w:rFonts w:ascii="Arial"/><w:u w:val="none"/><w:color w:val="black"/></w:rPr><w:t xml:space="preserve"> del Decreto 2616 de 29 de diciembre de 2022, "por el cual se modifica parcialmente el Decreto </w:t></w:r><w:r><w:fldChar w:fldCharType="begin"/></w:r><w:r><w:instrText>HYPERLINK "http://www.redjurista.com/document.aspx?ajcode=d0272018&amp;arts=INICIO"</w:instrText></w:r><w:r><w:fldChar w:fldCharType="separate"/></w:r><w:r><w:rPr><w:rFonts w:hAnsi="Arial"/><w:rFonts w:ascii="Arial"/><w:u w:val="single"/><w:color w:val="black"/></w:rPr><w:t>272</w:t></w:r><w:r><w:fldChar w:fldCharType="end"/></w:r><w:r><w:rPr><w:rFonts w:hAnsi="Arial"/><w:rFonts w:ascii="Arial"/><w:u w:val="none"/><w:color w:val="black"/></w:rPr><w:t xml:space="preserve"> del 13 de febrero de 2018", publicada en el Diario Oficial No. 52.262 de 29 de diciembre de 2022.</w:t></w:r></w:p><w:p><w:pPr><w:jc w:val="both"/><w:keepNext/><w:outlineLvl w:val="1"/></w:pPr><w:rPr><w:color w:val="black"/></w:rPr></w:p><w:p><w:pPr><w:jc w:val="both"/><w:keepNext/><w:outlineLvl w:val="1"/></w:pPr><w:r><w:rPr><w:rFonts w:hAnsi="Arial"/><w:rFonts w:ascii="Arial"/><w:vanish/><w:color w:val="black"/></w:rPr><w:t>&amp;$</w:t></w:r><w:bookmarkStart w:id="93806" w:name="NV18"/><w:r><w:rPr><w:rFonts w:hAnsi="Arial"/><w:rFonts w:ascii="Arial"/><w:color w:val="navy"/></w:rPr><w:t>&lt;NV18&gt;.</w:t></w:r><w:bookmarkEnd w:id="93806"/><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Vigencia del Decreto </w:t></w:r><w:r><w:fldChar w:fldCharType="begin"/></w:r><w:r><w:instrText>HYPERLINK "http://www.redjurista.com/document.aspx?ajcode=d2279019&amp;arts=inicio"</w:instrText></w:r><w:r><w:fldChar w:fldCharType="separate"/></w:r><w:r><w:rPr><w:rFonts w:hAnsi="Arial"/><w:rFonts w:ascii="Arial"/><w:u w:val="single"/><w:color w:val="black"/></w:rPr><w:t>2279</w:t></w:r><w:r><w:fldChar w:fldCharType="end"/></w:r><w:r><w:rPr><w:rFonts w:hAnsi="Arial"/><w:rFonts w:ascii="Arial"/><w:u w:val="none"/><w:color w:val="black"/></w:rPr><w:t xml:space="preserve"> de 2019 prorrogada hasta el 31 de diciembre de 2025 por el Decreto </w:t></w:r><w:r><w:fldChar w:fldCharType="begin"/></w:r><w:r><w:instrText>HYPERLINK "http://www.redjurista.com/document.aspx?ajcode=d2632022&amp;arts=inicio"</w:instrText></w:r><w:r><w:fldChar w:fldCharType="separate"/></w:r><w:r><w:rPr><w:rFonts w:hAnsi="Arial"/><w:rFonts w:ascii="Arial"/><w:u w:val="single"/><w:color w:val="black"/></w:rPr><w:t>2632</w:t></w:r><w:r><w:fldChar w:fldCharType="end"/></w:r><w:r><w:rPr><w:rFonts w:hAnsi="Arial"/><w:rFonts w:ascii="Arial"/><w:u w:val="none"/><w:color w:val="black"/></w:rPr><w:t xml:space="preserve"> de 30 de diciembre de 2022, "por el cual se prorroga el Decreto </w:t></w:r><w:r><w:fldChar w:fldCharType="begin"/></w:r><w:r><w:instrText>HYPERLINK "http://www.redjurista.com/document.aspx?ajcode=d2279019&amp;arts=inicio"</w:instrText></w:r><w:r><w:fldChar w:fldCharType="separate"/></w:r><w:r><w:rPr><w:rFonts w:hAnsi="Arial"/><w:rFonts w:ascii="Arial"/><w:u w:val="single"/><w:color w:val="black"/></w:rPr><w:t>2279</w:t></w:r><w:r><w:fldChar w:fldCharType="end"/></w:r><w:r><w:rPr><w:rFonts w:hAnsi="Arial"/><w:rFonts w:ascii="Arial"/><w:u w:val="none"/><w:color w:val="black"/></w:rPr><w:t xml:space="preserve"> de 2019, prorrogado Decreto </w:t></w:r><w:r><w:fldChar w:fldCharType="begin"/></w:r><w:r><w:instrText>HYPERLINK "http://www.redjurista.com/document.aspx?ajcode=d1633020&amp;arts=inicio"</w:instrText></w:r><w:r><w:fldChar w:fldCharType="separate"/></w:r><w:r><w:rPr><w:rFonts w:hAnsi="Arial"/><w:rFonts w:ascii="Arial"/><w:u w:val="single"/><w:color w:val="black"/></w:rPr><w:t>1633</w:t></w:r><w:r><w:fldChar w:fldCharType="end"/></w:r><w:r><w:rPr><w:rFonts w:hAnsi="Arial"/><w:rFonts w:ascii="Arial"/><w:u w:val="none"/><w:color w:val="black"/></w:rPr><w:t xml:space="preserve"> de 2020", publicado en el Diario Oficial No. 52.263 de 30 de diciembre de 2022.</w:t></w:r></w:p><w:p><w:pPr><w:jc w:val="both"/><w:keepNext/><w:outlineLvl w:val="1"/></w:pPr><w:rPr><w:color w:val="black"/></w:rPr></w:p><w:p><w:pPr><w:jc w:val="both"/><w:keepNext/><w:outlineLvl w:val="1"/></w:pPr><w:r><w:rPr><w:rFonts w:hAnsi="Arial"/><w:rFonts w:ascii="Arial"/><w:vanish/><w:color w:val="black"/></w:rPr><w:t>&amp;$</w:t></w:r><w:bookmarkStart w:id="93807" w:name="<NV19>"/><w:r><w:rPr><w:rFonts w:hAnsi="Arial"/><w:rFonts w:ascii="Arial"/><w:color w:val="navy"/></w:rPr><w:t>&lt;NV19&gt;.</w:t></w:r><w:bookmarkEnd w:id="93807"/><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Modificado por el Decreto </w:t></w:r><w:r><w:fldChar w:fldCharType="begin"/></w:r><w:r><w:instrText>HYPERLINK "http://www.redjurista.com/document.aspx?ajcode=d0809023&amp;arts=0"</w:instrText></w:r><w:r><w:fldChar w:fldCharType="separate"/></w:r><w:r><w:rPr><w:rFonts w:hAnsi="Arial"/><w:rFonts w:ascii="Arial"/><w:u w:val="single"/><w:color w:val="black"/></w:rPr><w:t>809</w:t></w:r><w:r><w:fldChar w:fldCharType="end"/></w:r><w:r><w:rPr><w:rFonts w:hAnsi="Arial"/><w:rFonts w:ascii="Arial"/><w:u w:val="none"/><w:color w:val="black"/></w:rPr><w:t xml:space="preserve"> de 2023, "por el cual se modifica parcialmente el Arancel de Aduanas para la importación de insumos agropecuarios", publicado en el Diario Oficial No. 52.406 de 25 de mayo de 2023.  Rige a partir de su publicación en el Diario Oficial.</w:t></w:r></w:p><w:p><w:pPr><w:jc w:val="both"/><w:keepNext/><w:outlineLvl w:val="1"/></w:pPr><w:rPr><w:color w:val="black"/></w:rPr></w:p><w:p><w:pPr><w:jc w:val="both"/><w:keepNext/><w:outlineLvl w:val="1"/></w:pPr><w:r><w:rPr><w:rFonts w:hAnsi="Arial"/><w:rFonts w:ascii="Arial"/><w:vanish/><w:color w:val="black"/></w:rPr><w:t>&amp;$</w:t></w:r><w:bookmarkStart w:id="93808" w:name="NV20"/><w:r><w:rPr><w:rFonts w:hAnsi="Arial"/><w:rFonts w:ascii="Arial"/><w:color w:val="navy"/></w:rPr><w:t>&lt;NV20&gt;.</w:t></w:r><w:bookmarkEnd w:id="93808"/><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Modificado por el Decreto </w:t></w:r><w:r><w:fldChar w:fldCharType="begin"/></w:r><w:r><w:instrText>HYPERLINK "http://www.redjurista.com/document.aspx?ajcode=d1898023&amp;arts=0"</w:instrText></w:r><w:r><w:fldChar w:fldCharType="separate"/></w:r><w:r><w:rPr><w:rFonts w:hAnsi="Arial"/><w:rFonts w:ascii="Arial"/><w:u w:val="single"/><w:color w:val="black"/></w:rPr><w:t>1898</w:t></w:r><w:r><w:fldChar w:fldCharType="end"/></w:r><w:r><w:rPr><w:rFonts w:hAnsi="Arial"/><w:rFonts w:ascii="Arial"/><w:u w:val="none"/><w:color w:val="black"/></w:rPr><w:t xml:space="preserve"> de 2023, "por el cual se modifica parcialmente el Arancel de Aduanas y se establecen contingentes arancelarios para la importación de automotores clasificados de las partidas y subpartidas arancelarias 870121, 870122, 870123, 870124, 870129, 8702, 8703, 8704, 8705 y 8706", publicado en el Diario Oficial No. 52.573 de 8 de noviembre de 2023.  Rige a partir de su publicación en el Diario Oficial.</w:t></w:r></w:p><w:p><w:pPr><w:jc w:val="both"/><w:keepNext/><w:outlineLvl w:val="1"/></w:pPr><w:rPr><w:color w:val="black"/></w:rPr></w:p><w:p><w:pPr><w:jc w:val="both"/><w:keepNext/><w:outlineLvl w:val="1"/></w:pPr><w:r><w:rPr><w:rFonts w:hAnsi="Arial"/><w:rFonts w:ascii="Arial"/><w:vanish/><w:color w:val="black"/></w:rPr><w:t>&amp;$</w:t></w:r><w:bookmarkStart w:id="93809" w:name="NV21"/><w:r><w:rPr><w:rFonts w:hAnsi="Arial"/><w:rFonts w:ascii="Arial"/><w:color w:val="navy"/></w:rPr><w:t>&lt;NV21&gt;.</w:t></w:r><w:bookmarkEnd w:id="93809"/><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Modificado por el Decreto </w:t></w:r><w:r><w:fldChar w:fldCharType="begin"/></w:r><w:r><w:instrText>HYPERLINK "http://www.redjurista.com/document.aspx?ajcode=d2065023&amp;arts=0"</w:instrText></w:r><w:r><w:fldChar w:fldCharType="separate"/></w:r><w:r><w:rPr><w:rFonts w:hAnsi="Arial"/><w:rFonts w:ascii="Arial"/><w:u w:val="single"/><w:color w:val="black"/></w:rPr><w:t>2065</w:t></w:r><w:r><w:fldChar w:fldCharType="end"/></w:r><w:r><w:rPr><w:rFonts w:hAnsi="Arial"/><w:rFonts w:ascii="Arial"/><w:u w:val="none"/><w:color w:val="black"/></w:rPr><w:t xml:space="preserve"> de 2023, "por el cual se modifica parcialmente el Arancel de Aduanas para las importaciones de: equipos para el tratamiento de la apnea, clasificados en la subpartida 9019.20.00.20; concentradores de oxígeno, clasificados en la subpartida 9019.20.00.10 y; maníes sin tostar ni cocer de otro modo, sin cáscara incluso quebrantados, clasificados en la subpartida 1202.42.00.00", publicado en el Diario Oficial No. 52.593 de 28 de noviembre de 2023.  Rige a partir de su publicación en el Diario Oficial.</w:t></w:r></w:p><w:p><w:pPr><w:jc w:val="both"/><w:keepNext/><w:outlineLvl w:val="1"/></w:pPr><w:rPr><w:color w:val="black"/></w:rPr></w:p><w:p><w:pPr><w:jc w:val="both"/><w:keepNext/><w:outlineLvl w:val="1"/></w:pPr><w:r><w:rPr><w:rFonts w:hAnsi="Arial"/><w:rFonts w:ascii="Arial"/><w:vanish/><w:color w:val="black"/></w:rPr><w:t>&amp;$</w:t></w:r><w:bookmarkStart w:id="93810" w:name="NV22"/><w:r><w:rPr><w:rFonts w:hAnsi="Arial"/><w:rFonts w:ascii="Arial"/><w:color w:val="navy"/></w:rPr><w:t>&lt;NV22&gt;.</w:t></w:r><w:bookmarkEnd w:id="93810"/><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Modificado por el Decreto </w:t></w:r><w:r><w:fldChar w:fldCharType="begin"/></w:r><w:r><w:instrText>HYPERLINK "http://www.redjurista.com/document.aspx?ajcode=d2214023&amp;arts=0"</w:instrText></w:r><w:r><w:fldChar w:fldCharType="separate"/></w:r><w:r><w:rPr><w:rFonts w:hAnsi="Arial"/><w:rFonts w:ascii="Arial"/><w:u w:val="single"/><w:color w:val="black"/></w:rPr><w:t>2214</w:t></w:r><w:r><w:fldChar w:fldCharType="end"/></w:r><w:r><w:rPr><w:rFonts w:hAnsi="Arial"/><w:rFonts w:ascii="Arial"/><w:u w:val="none"/><w:color w:val="black"/></w:rPr><w:t xml:space="preserve"> de 2023, "por el cual se modifica parcialmente el Arancel de Aduanas para las importaciones clasificadas en la subpartida 7229.90.00.00, correspondiente a los demás alambres de los demás aceros aleados", publicado en el Diario Oficial No. 52.617 de 22 de diciembre de 2023.  Rige a partir de su publicación en el Diario Oficial.</w:t></w:r></w:p><w:p><w:pPr><w:jc w:val="both"/><w:keepNext/><w:outlineLvl w:val="1"/></w:pPr><w:rPr><w:color w:val="black"/></w:rPr></w:p><w:p><w:pPr><w:jc w:val="both"/><w:keepNext/><w:outlineLvl w:val="1"/></w:pPr><w:r><w:rPr><w:rFonts w:hAnsi="Arial"/><w:rFonts w:ascii="Arial"/><w:vanish/><w:color w:val="black"/></w:rPr><w:t>&amp;$</w:t></w:r><w:bookmarkStart w:id="93811" w:name="NV23"/><w:r><w:rPr><w:rFonts w:hAnsi="Arial"/><w:rFonts w:ascii="Arial"/><w:color w:val="navy"/></w:rPr><w:t>&lt;NV23&gt;.</w:t></w:r><w:bookmarkEnd w:id="93811"/><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Modificado por el Decreto </w:t></w:r><w:r><w:fldChar w:fldCharType="begin"/></w:r><w:r><w:instrText>HYPERLINK "http://www.redjurista.com/document.aspx?ajcode=d2266023&amp;arts=0"</w:instrText></w:r><w:r><w:fldChar w:fldCharType="separate"/></w:r><w:r><w:rPr><w:rFonts w:hAnsi="Arial"/><w:rFonts w:ascii="Arial"/><w:u w:val="single"/><w:color w:val="black"/></w:rPr><w:t>2266</w:t></w:r><w:r><w:fldChar w:fldCharType="end"/></w:r><w:r><w:rPr><w:rFonts w:hAnsi="Arial"/><w:rFonts w:ascii="Arial"/><w:u w:val="none"/><w:color w:val="black"/></w:rPr><w:t xml:space="preserve"> de 2023, "por el cual se modifica parcialmente el Arancel de Aduanas y se corrige unos errores formales en el Decreto </w:t></w:r><w:r><w:fldChar w:fldCharType="begin"/></w:r><w:r><w:instrText>HYPERLINK "http://www.redjurista.com/document.aspx?ajcode=d1881021&amp;arts=0"</w:instrText></w:r><w:r><w:fldChar w:fldCharType="separate"/></w:r><w:r><w:rPr><w:rFonts w:hAnsi="Arial"/><w:rFonts w:ascii="Arial"/><w:u w:val="single"/><w:color w:val="black"/></w:rPr><w:t>1881</w:t></w:r><w:r><w:fldChar w:fldCharType="end"/></w:r><w:r><w:rPr><w:rFonts w:hAnsi="Arial"/><w:rFonts w:ascii="Arial"/><w:u w:val="none"/><w:color w:val="black"/></w:rPr><w:t xml:space="preserve"> de 2021", publicado en el Diario Oficial No. 52.623 de 29 de diciembre de 2023.  Rige a partir de su publicación en el Diario Oficial.</w:t></w:r></w:p><w:p><w:pPr><w:jc w:val="both"/><w:keepNext/><w:outlineLvl w:val="1"/></w:pPr><w:rPr><w:color w:val="black"/></w:rPr></w:p><w:p><w:pPr><w:jc w:val="both"/><w:keepNext/><w:outlineLvl w:val="1"/></w:pPr><w:r><w:rPr><w:rFonts w:hAnsi="Arial"/><w:rFonts w:ascii="Arial"/><w:vanish/><w:color w:val="black"/></w:rPr><w:t>&amp;$</w:t></w:r><w:bookmarkStart w:id="93812" w:name="NV24"/><w:r><w:rPr><w:rFonts w:hAnsi="Arial"/><w:rFonts w:ascii="Arial"/><w:color w:val="navy"/></w:rPr><w:t>&lt;NV24&gt;.</w:t></w:r><w:bookmarkEnd w:id="93812"/><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Modificado por el Decreto </w:t></w:r><w:r><w:fldChar w:fldCharType="begin"/></w:r><w:r><w:instrText>HYPERLINK "http://www.redjurista.com/document.aspx?ajcode=d0324024&amp;arts=0"</w:instrText></w:r><w:r><w:fldChar w:fldCharType="separate"/></w:r><w:r><w:rPr><w:rFonts w:hAnsi="Arial"/><w:rFonts w:ascii="Arial"/><w:u w:val="single"/><w:color w:val="black"/></w:rPr><w:t>324</w:t></w:r><w:r><w:fldChar w:fldCharType="end"/></w:r><w:r><w:rPr><w:rFonts w:hAnsi="Arial"/><w:rFonts w:ascii="Arial"/><w:u w:val="none"/><w:color w:val="black"/></w:rPr><w:t xml:space="preserve"> de 2024, "por el cual se modifica parcialmente el Decreto número </w:t></w:r><w:r><w:fldChar w:fldCharType="begin"/></w:r><w:r><w:instrText>HYPERLINK "http://www.redjurista.com/document.aspx?ajcode=d0272018&amp;arts=0"</w:instrText></w:r><w:r><w:fldChar w:fldCharType="separate"/></w:r><w:r><w:rPr><w:rFonts w:hAnsi="Arial"/><w:rFonts w:ascii="Arial"/><w:u w:val="single"/><w:color w:val="black"/></w:rPr><w:t>272</w:t></w:r><w:r><w:fldChar w:fldCharType="end"/></w:r><w:r><w:rPr><w:rFonts w:hAnsi="Arial"/><w:rFonts w:ascii="Arial"/><w:u w:val="none"/><w:color w:val="black"/></w:rPr><w:t xml:space="preserve"> del 13 de febrero de 2018", publicado en el Diario Oficial No. 52.695 de 11 de marzo de 2024.  Rige a partir del 26 de marzo de 2024.</w:t></w:r></w:p><w:p><w:pPr><w:jc w:val="both"/><w:keepNext/><w:outlineLvl w:val="1"/></w:pPr><w:rPr><w:color w:val="black"/></w:rPr></w:p><w:p><w:pPr><w:jc w:val="both"/><w:keepNext/><w:outlineLvl w:val="1"/></w:pPr><w:r><w:rPr><w:rFonts w:hAnsi="Arial"/><w:rFonts w:ascii="Arial"/><w:vanish/><w:color w:val="black"/></w:rPr><w:t>&amp;$</w:t></w:r><w:bookmarkStart w:id="93813" w:name="NV25"/><w:r><w:rPr><w:rFonts w:hAnsi="Arial"/><w:rFonts w:ascii="Arial"/><w:color w:val="navy"/></w:rPr><w:t>&lt;NV25&gt;.</w:t></w:r><w:bookmarkEnd w:id="93813"/><w:r><w:rPr><w:rFonts w:hAnsi="Arial"/><w:rFonts w:ascii="Arial"/><w:color w:val="black"/></w:rPr><w:t xml:space="preserve"> </w:t></w:r></w:p><w:p><w:pPr><w:jc w:val="both"/><w:keepNext/><w:outlineLvl w:val="1"/></w:pPr><w:rPr><w:color w:val="black"/></w:rPr></w:p><w:p><w:pPr><w:jc w:val="both"/><w:keepNext/><w:outlineLvl w:val="1"/></w:pPr><w:r><w:rPr><w:rFonts w:hAnsi="Arial"/><w:rFonts w:ascii="Arial"/><w:color w:val="black"/></w:rPr><w:t xml:space="preserve">- Modificado por el Decreto </w:t></w:r><w:r><w:fldChar w:fldCharType="begin"/></w:r><w:r><w:instrText>HYPERLINK "http://www.redjurista.com/document.aspx?ajcode=d1092024&amp;arts=0"</w:instrText></w:r><w:r><w:fldChar w:fldCharType="separate"/></w:r><w:r><w:rPr><w:rFonts w:hAnsi="Arial"/><w:rFonts w:ascii="Arial"/><w:u w:val="single"/><w:color w:val="black"/></w:rPr><w:t>1092</w:t></w:r><w:r><w:fldChar w:fldCharType="end"/></w:r><w:r><w:rPr><w:rFonts w:hAnsi="Arial"/><w:rFonts w:ascii="Arial"/><w:u w:val="none"/><w:color w:val="black"/></w:rPr><w:t xml:space="preserve"> de 2024, "por la cual se modifica parcialmente el Arancel de Aduanas para la importación de trigo y se suspende la aplicación del Sistema Andino de la Franja de Precios para el trigo", publicado en el Diario Oficial No. 52.861 de 27 de agosto de 2024. Rige a partir del 28 de agosto de 2024. Vigente hasta el 28 de agosto de 2026. </w:t></w:r></w:p><w:p><w:pPr><w:jc w:val="both"/><w:keepNext/><w:outlineLvl w:val="1"/></w:pPr><w:rPr><w:rFonts w:hAnsi="Verdana"/><w:rFonts w:ascii="Verdana"/><w:sz w:val="16"/><w:color w:val="silver"/></w:rPr></w:p><w:sectPr><w:cols w:num="1" w.space="720"/><w:pgSz w:w="12240" w:h="15840"/><w:pgMar w:top="1134" w:right="1134" w:left="1134" w:bottom="1417" w:header="254" w:footer="254"/><w:headerReference w:type="default" r:id="eId7949"/><w:footerReference w:type="default" r:id="eId7950"/><w:type w:val="continuous"/></w:sectPr></w:body></w:document>
</file>

<file path=word/footer_default_795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524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524</w:t>
      <w:fldChar w:fldCharType="end"/>
    </w:r>
  </w:p>
</w:ftr>
</file>

<file path=word/header_default_794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vanish/>
    <w:color w:val="black"/>
  </w:rPr>
  <w:rPr>
    <w:rFonts w:hAnsi="Arial"/>
    <w:rFonts w:ascii="Arial"/>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949" Type="http://schemas.openxmlformats.org/officeDocument/2006/relationships/header" Target="header_default_7949.xml" />
<Relationship Id="id0" Type="http://schemas.openxmlformats.org/officeDocument/2006/relationships/image" Target="img/img_id0.png"/>
<Relationship Id="eId7950" Type="http://schemas.openxmlformats.org/officeDocument/2006/relationships/footer" Target="footer_default_795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95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9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