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gif" ContentType="image/gif"/>
  <Default Extension="jpg" ContentType="image/jpeg"/>
  <Default Extension="png" ContentType="image/png"/>
  <Default Extension="bmp" ContentType="image/bmp"/>
  <Default Extension="emf" ContentType="image/emf"/>
  <Override PartName="/word/document.xml" ContentType="application/vnd.openxmlformats-officedocument.wordprocessingml.document.main+xml"/>
  <Override PartName="/word/docProp/app.xml" ContentType="application/vnd.openxmlformats-officedocument.extended-properties+xml"/>
  <Override PartName="/word/docProp/core.xml" ContentType="application/vnd.openxmlformats-package.core-properti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_default_8425.xml" ContentType="application/vnd.openxmlformats-officedocument.wordprocessingml.header+xml"/>
  <Override PartName="/word/footer_default_8426.xml" ContentType="application/vnd.openxmlformats-officedocument.wordprocessingml.footer+xml"/>
</Types>
</file>

<file path=_rels/.rels><?xml version="1.0" encoding="UTF-8" standalone="yes"?><Relationships xmlns="http://schemas.openxmlformats.org/package/2006/relationships"><Relationship Id="rId0" Type="http://schemas.openxmlformats.org/officeDocument/2006/relationships/officeDocument" Target="word/document.xml"/><Relationship Id="rId1" Type="http://schemas.openxmlformats.org/officeDocument/2006/relationships/extended-properties" Target="word/docProp/app.xml"/><Relationship Id="rId2" Type="http://schemas.openxmlformats.org/package/2006/relationships/metadata/core-properties" Target="word/docProp/core.xml"/></Relationships>
</file>

<file path=word/document.xml><?xml version="1.0" encoding="utf-8"?>
<w:document xmlns:w="http://schemas.openxmlformats.org/wordprocessingml/2006/main" xmlns:r="http://schemas.openxmlformats.org/officeDocument/2006/relationships" xmlns:mc="http://schemas.openxmlformats.org/markup-compatibility/2006" xmlns:v="urn:schemas-microsoft-com:vml" xmlns:o="urn:schemas-microsoft-com:office:office" xmlns:wp="http://schemas.openxmlformats.org/drawingml/2006/wordprocessingDrawing" xmlns:w14="http://schemas.microsoft.com/office/word/2010/wordml" xmlns:wps="http://schemas.microsoft.com/office/word/2010/wordprocessingShape">
  <w:body>
    <w:p>
      <w:pPr>
        <w:jc w:val="center"/>
      </w:pPr>
      <w:r>
        <w:rPr>
          <w:rFonts w:hAnsi="Arial"/>
          <w:rFonts w:ascii="Arial"/>
          <w:sz w:val="24"/>
          <w:b/>
          <w:vanish/>
          <w:color w:val="gray"/>
        </w:rPr>
        <w:t>&amp;</w:t>
      </w:r>
      <w:r>
        <w:rPr>
          <w:rFonts w:hAnsi="Arial"/>
          <w:rFonts w:ascii="Arial"/>
          <w:sz w:val="24"/>
          <w:b/>
          <w:color w:val="gray"/>
        </w:rPr>
        <w:t xml:space="preserve">DECRETO 2964 DE 2008</w:t>
      </w:r>
    </w:p>
    <w:p>
      <w:pPr>
        <w:jc w:val="center"/>
      </w:pPr>
      <w:r>
        <w:rPr>
          <w:rFonts w:hAnsi="Arial"/>
          <w:rFonts w:ascii="Arial"/>
          <w:sz w:val="24"/>
          <w:color w:val="black"/>
        </w:rPr>
        <w:t xml:space="preserve">(agosto 12)</w:t>
      </w:r>
    </w:p>
    <w:p>
      <w:pPr>
        <w:jc w:val="center"/>
      </w:pPr>
      <w:r>
        <w:rPr>
          <w:rFonts w:hAnsi="Arial"/>
          <w:rFonts w:ascii="Arial"/>
          <w:sz w:val="24"/>
          <w:color w:val="black"/>
        </w:rPr>
        <w:t xml:space="preserve">Diario Oficial No. 47.080 de 13 de agosto de 2008</w:t>
      </w:r>
    </w:p>
    <w:p>
      <w:pPr>
        <w:jc w:val="center"/>
      </w:pPr>
      <w:rPr>
        <w:sz w:val="24"/>
        <w:color w:val="black"/>
      </w:rPr>
    </w:p>
    <w:p>
      <w:pPr>
        <w:jc w:val="center"/>
      </w:pPr>
      <w:r>
        <w:rPr>
          <w:rFonts w:hAnsi="Arial"/>
          <w:rFonts w:ascii="Arial"/>
          <w:sz w:val="24"/>
          <w:color w:val="gray"/>
        </w:rPr>
        <w:t xml:space="preserve">MINISTERIO DE LA PROTECCIÓN SOCIAL</w:t>
      </w:r>
    </w:p>
    <w:p>
      <w:pPr>
        <w:jc w:val="center"/>
      </w:pPr>
      <w:rPr>
        <w:sz w:val="24"/>
        <w:color w:val="black"/>
      </w:rPr>
    </w:p>
    <w:p>
      <w:pPr>
        <w:jc w:val="center"/>
      </w:pPr>
      <w:r>
        <w:rPr>
          <w:rFonts w:hAnsi="Arial"/>
          <w:rFonts w:ascii="Arial"/>
          <w:sz w:val="24"/>
          <w:color w:val="black"/>
        </w:rPr>
        <w:t xml:space="preserve">Por el cual se modifica parcialmente el Decreto </w:t>
      </w:r>
      <w:r>
        <w:fldChar w:fldCharType="begin"/>
      </w:r>
      <w:r>
        <w:instrText>HYPERLINK "http://www.redjurista.com/document.aspx?ajcode=d2838006&amp;arts=1"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2838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 de 2006 y se dictan otras disposiciones.</w:t>
      </w:r>
    </w:p>
    <w:p>
      <w:pPr>
        <w:jc w:val="center"/>
        <w:keepNext/>
      </w:pPr>
      <w:rPr>
        <w:color w:val="black"/>
      </w:rPr>
    </w:p>
    <w:p>
      <w:pPr>
        <w:jc w:val="center"/>
      </w:pPr>
      <w:r>
        <w:rPr>
          <w:rFonts w:hAnsi="Arial"/>
          <w:rFonts w:ascii="Arial"/>
          <w:sz w:val="24"/>
          <w:color w:val="gray"/>
        </w:rPr>
        <w:t xml:space="preserve">EL PRESIDENTE DE LA REPÚBLICA DE COLOMBIA, </w:t>
      </w:r>
    </w:p>
    <w:p>
      <w:pPr>
        <w:jc w:val="center"/>
      </w:pPr>
      <w:rPr>
        <w:sz w:val="24"/>
        <w:color w:val="black"/>
      </w:rPr>
    </w:p>
    <w:p>
      <w:pPr>
        <w:jc w:val="center"/>
      </w:pPr>
      <w:r>
        <w:rPr>
          <w:rFonts w:hAnsi="Arial"/>
          <w:rFonts w:ascii="Arial"/>
          <w:sz w:val="24"/>
          <w:color w:val="black"/>
        </w:rPr>
        <w:t xml:space="preserve">en ejercicio de sus atribuciones constitucionales y legales, en especial las conferidas en el numeral 11 del artículo </w:t>
      </w:r>
      <w:r>
        <w:fldChar w:fldCharType="begin"/>
      </w:r>
      <w:r>
        <w:instrText>HYPERLINK "http://www.redjurista.com/document.aspx?ajcode=cons_p91&amp;arts=189"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189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 de la Constitución Política y la Ley </w:t>
      </w:r>
      <w:r>
        <w:fldChar w:fldCharType="begin"/>
      </w:r>
      <w:r>
        <w:instrText>HYPERLINK "http://www.redjurista.com/document.aspx?ajcode=l0009_79&amp;arts=1"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9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ª de 1979,</w:t>
      </w:r>
    </w:p>
    <w:p>
      <w:pPr>
        <w:jc w:val="center"/>
      </w:pPr>
      <w:rPr>
        <w:sz w:val="24"/>
        <w:color w:val="black"/>
      </w:rPr>
    </w:p>
    <w:p>
      <w:pPr>
        <w:jc w:val="center"/>
      </w:pPr>
      <w:r>
        <w:rPr>
          <w:rFonts w:hAnsi="Arial"/>
          <w:rFonts w:ascii="Arial"/>
          <w:sz w:val="24"/>
          <w:color w:val="gray"/>
        </w:rPr>
        <w:t>DECRETA:</w:t>
      </w:r>
    </w:p>
    <w:p>
      <w:pPr>
        <w:jc w:val="both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vanish/>
          <w:color w:val="black"/>
        </w:rPr>
        <w:t>&amp;$</w:t>
      </w:r>
      <w:bookmarkStart w:id="119158" w:name="1"/>
      <w:r>
        <w:rPr>
          <w:rFonts w:hAnsi="Arial"/>
          <w:rFonts w:ascii="Arial"/>
          <w:sz w:val="24"/>
          <w:color w:val="navy"/>
        </w:rPr>
        <w:t xml:space="preserve">ARTÍCULO 1o.</w:t>
      </w:r>
      <w:bookmarkEnd w:id="119158"/>
      <w:r>
        <w:rPr>
          <w:rFonts w:hAnsi="Arial"/>
          <w:rFonts w:ascii="Arial"/>
          <w:sz w:val="24"/>
          <w:color w:val="black"/>
        </w:rPr>
        <w:t xml:space="preserve"> La definición Plan de Reconversión, adicionada por el artículo </w:t>
      </w:r>
      <w:r>
        <w:fldChar w:fldCharType="begin"/>
      </w:r>
      <w:r>
        <w:instrText>HYPERLINK "http://www.redjurista.com/document.aspx?ajcode=d2838006&amp;arts=1"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1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o del Decreto 2838 de 2006 quedará así:</w:t>
      </w:r>
    </w:p>
    <w:p>
      <w:pPr>
        <w:jc w:val="both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b/>
          <w:color w:val="black"/>
        </w:rPr>
        <w:t xml:space="preserve">“Plan de Reconversión. </w:t>
      </w:r>
      <w:r>
        <w:rPr>
          <w:rFonts w:hAnsi="Arial"/>
          <w:rFonts w:ascii="Arial"/>
          <w:sz w:val="24"/>
          <w:color w:val="black"/>
        </w:rPr>
        <w:t xml:space="preserve">Es el plan de trabajo elaborado por los interesados en la comercialización de leche cruda y leche cruda enfriada para consumo humano directo, con el propósito de sustituir esta actividad económica que conlleve al cumplimiento de los requisitos establecidos en el Decreto </w:t>
      </w:r>
      <w:r>
        <w:fldChar w:fldCharType="begin"/>
      </w:r>
      <w:r>
        <w:instrText>HYPERLINK "http://www.redjurista.com/document.aspx?ajcode=d0616006&amp;arts=1"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616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 de 2006 o las normas que lo complementen, modifiquen, adicionen o sustituyan”.</w:t>
      </w:r>
    </w:p>
    <w:p>
      <w:pPr>
        <w:jc w:val="both"/>
      </w:pPr>
      <w:rPr>
        <w:color w:val="black"/>
      </w:rPr>
    </w:p>
    <w:p>
      <w:pPr>
        <w:jc w:val="both"/>
      </w:pPr>
      <w:r>
        <w:rPr>
          <w:rFonts w:hAnsi="Arial"/>
          <w:rFonts w:ascii="Arial"/>
          <w:sz w:val="24"/>
          <w:vanish/>
          <w:color w:val="black"/>
        </w:rPr>
        <w:t>&amp;$</w:t>
      </w:r>
      <w:bookmarkStart w:id="119159" w:name="2"/>
      <w:r>
        <w:rPr>
          <w:rFonts w:hAnsi="Arial"/>
          <w:rFonts w:ascii="Arial"/>
          <w:sz w:val="24"/>
          <w:color w:val="navy"/>
        </w:rPr>
        <w:t xml:space="preserve">ARTÍCULO 2o.</w:t>
      </w:r>
      <w:bookmarkEnd w:id="119159"/>
      <w:r>
        <w:rPr>
          <w:rFonts w:hAnsi="Arial"/>
          <w:rFonts w:ascii="Arial"/>
          <w:sz w:val="24"/>
          <w:color w:val="black"/>
        </w:rPr>
        <w:t xml:space="preserve"> El numeral 2 del artículo </w:t>
      </w:r>
      <w:r>
        <w:fldChar w:fldCharType="begin"/>
      </w:r>
      <w:r>
        <w:instrText>HYPERLINK "http://www.redjurista.com/document.aspx?ajcode=d0616006&amp;arts=14"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14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 del Decreto 616 de 2006 modificado por el artículo </w:t>
      </w:r>
      <w:r>
        <w:fldChar w:fldCharType="begin"/>
      </w:r>
      <w:r>
        <w:instrText>HYPERLINK "http://www.redjurista.com/document.aspx?ajcode=d2838006&amp;arts=2"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2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o del Decreto 2838 de 2006 quedará así:</w:t>
      </w:r>
    </w:p>
    <w:p>
      <w:pPr>
        <w:jc w:val="both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“2. No se podrá comercializar leche cruda o leche cruda enfriada para consumo humano directo una vez vencidos los plazos establecidos en el presente decreto, salvo las excepciones establecidas para zonas especiales dentro del territorio nacional”.</w:t>
      </w:r>
    </w:p>
    <w:p>
      <w:pPr>
        <w:jc w:val="both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vanish/>
          <w:color w:val="black"/>
        </w:rPr>
        <w:t>&amp;$</w:t>
      </w:r>
      <w:bookmarkStart w:id="119160" w:name="3"/>
      <w:r>
        <w:rPr>
          <w:rFonts w:hAnsi="Arial"/>
          <w:rFonts w:ascii="Arial"/>
          <w:sz w:val="24"/>
          <w:color w:val="navy"/>
        </w:rPr>
        <w:t xml:space="preserve">ARTÍCULO 3o.</w:t>
      </w:r>
      <w:bookmarkEnd w:id="119160"/>
      <w:r>
        <w:rPr>
          <w:rFonts w:hAnsi="Arial"/>
          <w:rFonts w:ascii="Arial"/>
          <w:sz w:val="24"/>
          <w:color w:val="black"/>
        </w:rPr>
        <w:t xml:space="preserve"> El artículo </w:t>
      </w:r>
      <w:r>
        <w:fldChar w:fldCharType="begin"/>
      </w:r>
      <w:r>
        <w:instrText>HYPERLINK "http://www.redjurista.com/document.aspx?ajcode=d2838006&amp;arts=3"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3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o del Decreto 2838 de 2006, quedará así:</w:t>
      </w:r>
    </w:p>
    <w:p>
      <w:pPr>
        <w:jc w:val="both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b/>
          <w:color w:val="black"/>
        </w:rPr>
        <w:t xml:space="preserve">“Artículo </w:t>
      </w:r>
      <w:r>
        <w:fldChar w:fldCharType="begin"/>
      </w:r>
      <w:r>
        <w:instrText>HYPERLINK "http://www.redjurista.com/document.aspx?ajcode=d2838006&amp;arts=3"</w:instrText>
      </w:r>
      <w:r>
        <w:fldChar w:fldCharType="separate"/>
      </w:r>
      <w:r>
        <w:rPr>
          <w:rFonts w:hAnsi="Arial"/>
          <w:rFonts w:ascii="Arial"/>
          <w:sz w:val="24"/>
          <w:b/>
          <w:u w:val="single"/>
          <w:color w:val="black"/>
        </w:rPr>
        <w:t>3</w:t>
      </w:r>
      <w:r>
        <w:fldChar w:fldCharType="end"/>
      </w:r>
      <w:r>
        <w:rPr>
          <w:rFonts w:hAnsi="Arial"/>
          <w:rFonts w:ascii="Arial"/>
          <w:sz w:val="24"/>
          <w:b/>
          <w:u w:val="none"/>
          <w:color w:val="black"/>
        </w:rPr>
        <w:t xml:space="preserve">o. Plan de Reconversión. </w:t>
      </w:r>
      <w:r>
        <w:rPr>
          <w:rFonts w:hAnsi="Arial"/>
          <w:rFonts w:ascii="Arial"/>
          <w:sz w:val="24"/>
          <w:u w:val="none"/>
          <w:color w:val="black"/>
        </w:rPr>
        <w:t xml:space="preserve">Los gobernadores departamentales serán responsables de aprobar los planes de reconversión que presenten los comercializadores de leche cruda o leche cruda enfriada para consumo humano directo ubicados en su jurisdicción.</w:t>
      </w:r>
    </w:p>
    <w:p>
      <w:pPr>
        <w:jc w:val="both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Para tal efecto, tendrán el control y seguimiento de la Procuraduría Delegada de Asuntos Ambientales y Agrarios y los Procuradores Judiciales Ambientales y Agrarios; la colaboración de las Alcaldías y el apoyo técnico de las Secretarías Departamentales, Municipales y Distritales de Salud.</w:t>
      </w:r>
    </w:p>
    <w:p>
      <w:pPr>
        <w:jc w:val="both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Los requisitos para la presentación, lineamientos para la evaluación y aprobación de los Planes de Reconversión serán establecidos mediante resolución que expida el Instituto Nacional de Vigilancia de Medicamentos y Alimentos, Invima, dentro de los treinta (30) días siguientes a la entrada en vigencia del presente decreto.</w:t>
      </w:r>
    </w:p>
    <w:p>
      <w:pPr>
        <w:jc w:val="both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Para el cumplimiento de lo dispuesto en el artículo </w:t>
      </w:r>
      <w:r>
        <w:fldChar w:fldCharType="begin"/>
      </w:r>
      <w:r>
        <w:instrText>HYPERLINK "http://www.redjurista.com/document.aspx?ajcode=d2838006&amp;arts=2"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2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o del presente decreto se tendrá en cuenta la categorización de los distritos y municipios establecida en el artículo </w:t>
      </w:r>
      <w:r>
        <w:fldChar w:fldCharType="begin"/>
      </w:r>
      <w:r>
        <w:instrText>HYPERLINK "http://www.redjurista.com/document.aspx?ajcode=l0136_94&amp;arts=6"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6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o de la Ley 136 de 1994 modificada por el artículo </w:t>
      </w:r>
      <w:r>
        <w:fldChar w:fldCharType="begin"/>
      </w:r>
      <w:r>
        <w:instrText>HYPERLINK "http://www.redjurista.com/document.aspx?ajcode=l0617000&amp;arts=2"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2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o de la Ley 617 de 2000, de acuerdo con los siguientes requisitos:</w:t>
      </w:r>
    </w:p>
    <w:p>
      <w:pPr>
        <w:jc w:val="both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1. Comercializadores de leche cruda o leche cruda enfriada para consumo humano directo, ubicados en distritos y municipios de categoría especial 1ª, 2ª, y 3ª:</w:t>
      </w:r>
    </w:p>
    <w:p>
      <w:pPr>
        <w:jc w:val="both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a) Los Planes de Reconversión aprobados por las respectivas Secretarías de Salud en los términos establecidos en el Decreto </w:t>
      </w:r>
      <w:r>
        <w:fldChar w:fldCharType="begin"/>
      </w:r>
      <w:r>
        <w:instrText>HYPERLINK "http://www.redjurista.com/document.aspx?ajcode=d2838006&amp;arts=1"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2838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 de 2006, deberán enviarse a la Gobernación de su jurisdicción en un plazo no mayor a dos (2) meses a partir de la entrada en vigencia del presente decreto.</w:t>
      </w:r>
    </w:p>
    <w:p>
      <w:pPr>
        <w:jc w:val="both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En caso de requerirse ampliación del tiempo para el cumplimiento del Plan Aprobado por la Secretaría de Salud, el interesado tendrá cuatro (4) meses contados a partir de la entrada en vigencia del presente decreto, para adelantar el trámite ante la Gobernación de su jurisdicción; la Gobernación tendrá un plazo máximo de seis (6) meses para evaluar y aprobar los Planes de Reconversión. El tiempo otorgado para cumplir con lo establecido en dicho Plan de Reconversión no podrá exceder de dieciocho (18) meses contados a partir de su aprobación;</w:t>
      </w:r>
    </w:p>
    <w:p>
      <w:pPr>
        <w:jc w:val="both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b) Los comercializadores de leche cruda o leche cruda enfriada para consumo humano directo que no presentaron el Plan de Reconversión, o que no les fue aprobado en los términos establecidos en el Decreto </w:t>
      </w:r>
      <w:r>
        <w:fldChar w:fldCharType="begin"/>
      </w:r>
      <w:r>
        <w:instrText>HYPERLINK "http://www.redjurista.com/document.aspx?ajcode=d2838006&amp;arts=1"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2838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 de 2006, deberán radicarlos ante la respectiva Gobernación de acuerdo con los requisitos establecidos por el Invima, dentro de los cuatro (4) meses siguientes a la entrada en vigencia del presente decreto. La Gobernación tendrá un plazo máximo de seis (6) meses para evaluar y aprobar los Planes de Reconversión;</w:t>
      </w:r>
    </w:p>
    <w:p>
      <w:pPr>
        <w:jc w:val="both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c) Los comercializadores de leche y leche cruda enfriada para consumo humano directo con planes de reconversión aprobados por el Gobernador tendrán un plazo que no podrá exceder de dieciocho (18) meses contados a partir de la fecha de su aprobación, para dar cumplimiento al Plan de Reconversión.</w:t>
      </w:r>
    </w:p>
    <w:p>
      <w:pPr>
        <w:jc w:val="both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2. Comercializadores de leche cruda o leche cruda enfriada para consumo humano directo, ubicados en distritos y municipios de categoría 4ª, 5ª y 6ª:</w:t>
      </w:r>
    </w:p>
    <w:p>
      <w:pPr>
        <w:jc w:val="both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a) Los Planes de Reconversión aprobados por las respectivas Secretarías de Salud, en los términos establecidos en el Decreto </w:t>
      </w:r>
      <w:r>
        <w:fldChar w:fldCharType="begin"/>
      </w:r>
      <w:r>
        <w:instrText>HYPERLINK "http://www.redjurista.com/document.aspx?ajcode=d2838006&amp;arts=1"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2838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 de 2006, deberán enviarse a la Gobernación de su jurisdicción en un plazo no mayor a dos (2) meses contados a partir de la entrada en vigencia del presente decreto.</w:t>
      </w:r>
    </w:p>
    <w:p>
      <w:pPr>
        <w:jc w:val="both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En caso de requerirse ampliación del tiempo para el cumplimiento del Plan Aprobado por la Secretaría de Salud, el interesado tendrá cuatro (4) meses contados a partir de la entrada en vigencia del presente decreto para adelantar el trámite ante la Gobernación de su jurisdicción; la Gobernación tendrá un plazo máximo de seis (6) meses para evaluar y aprobar los Planes de Reconversión. El tiempo otorgado para cumplir con lo establecido en dicho Plan de Reconversión, no podrá exceder de veinticuatro (24) meses contados a partir de la aprobación;</w:t>
      </w:r>
    </w:p>
    <w:p>
      <w:pPr>
        <w:jc w:val="both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b) Los comercializadores de leche cruda o leche cruda enfriada para consumo humano directo que no presentaron el Plan de Reconversión, o que no les fue aprobado en los términos establecidos en el Decreto </w:t>
      </w:r>
      <w:r>
        <w:fldChar w:fldCharType="begin"/>
      </w:r>
      <w:r>
        <w:instrText>HYPERLINK "http://www.redjurista.com/document.aspx?ajcode=d2838006&amp;arts=1"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2838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 de 2006, deberán radicarlos ante la respectiva Gobernación de acuerdo con los requisitos establecidos por el Invima, dentro de los cuatro (4) meses siguientes a la entrada en vigencia del presente decreto. La Gobernación tendrá un plazo de seis (6) meses para evaluar y aprobar los Planes de Reconversión;</w:t>
      </w:r>
    </w:p>
    <w:p>
      <w:pPr>
        <w:jc w:val="both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c) Los comercializadores de leche y leche cruda enfriada para consumo humano directo con planes de reconversión aprobados por el Gobernador tendrán un plazo que no podrá exceder de veinticuatro (24) meses contados a partir de la fecha de su aprobación, para dar cumplimiento al Plan de Reconversión.</w:t>
      </w:r>
    </w:p>
    <w:p>
      <w:pPr>
        <w:jc w:val="both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color w:val="navy"/>
        </w:rPr>
        <w:t xml:space="preserve">PARÁGRAFO 1o.</w:t>
      </w:r>
      <w:r>
        <w:rPr>
          <w:rFonts w:hAnsi="Arial"/>
          <w:rFonts w:ascii="Arial"/>
          <w:sz w:val="24"/>
          <w:color w:val="black"/>
        </w:rPr>
        <w:t xml:space="preserve"> Los Planes de Reconversión aprobados por las Secretarías de Salud, con ampliación autorizada por la Gobernación o sin ella, deberán enviarse al Instituto Nacional de Vigilancia de Medicamentos y Alimentos, Invima, en un plazo no mayor a cinco (5) meses, contados a partir de la entrada en vigencia del presente decreto, para que el Instituto ejerza las funciones de inspección, vigilancia y control o realice el traslado a las entidades territoriales de salud, de conformidad con sus competencias.</w:t>
      </w:r>
    </w:p>
    <w:p>
      <w:pPr>
        <w:jc w:val="both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Los Planes de Reconversión aprobados por las respectivas Gobernaciones, deberán enviarse al Instituto Nacional de Vigilancia de Medicamentos y Alimentos, Invima, en un plazo no mayor a dos (2) meses, contados a partir de la fecha de su aprobación, para que el Instituto ejerza las funciones de inspección, vigilancia y control o realice el traslado a las entidades territoriales de salud, de conformidad con sus competencias.</w:t>
      </w:r>
    </w:p>
    <w:p>
      <w:pPr>
        <w:jc w:val="both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color w:val="navy"/>
        </w:rPr>
        <w:t xml:space="preserve">PARÁGRAFO 2o.</w:t>
      </w:r>
      <w:r>
        <w:rPr>
          <w:rFonts w:hAnsi="Arial"/>
          <w:rFonts w:ascii="Arial"/>
          <w:sz w:val="24"/>
          <w:color w:val="black"/>
        </w:rPr>
        <w:t xml:space="preserve"> Vencidos los términos señalados en el presente artículo, no se podrá comercializar leche cruda o leche cruda enfriada para consumo humano directo en el territorio nacional.</w:t>
      </w:r>
    </w:p>
    <w:p>
      <w:pPr>
        <w:jc w:val="both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vanish/>
          <w:color w:val="black"/>
        </w:rPr>
        <w:t>&amp;$</w:t>
      </w:r>
      <w:bookmarkStart w:id="119161" w:name="4"/>
      <w:r>
        <w:rPr>
          <w:rFonts w:hAnsi="Arial"/>
          <w:rFonts w:ascii="Arial"/>
          <w:sz w:val="24"/>
          <w:color w:val="navy"/>
        </w:rPr>
        <w:t xml:space="preserve">ARTÍCULO 4o. </w:t>
      </w:r>
      <w:r>
        <w:rPr>
          <w:rFonts w:hAnsi="Arial"/>
          <w:rFonts w:ascii="Arial"/>
          <w:sz w:val="24"/>
          <w:i/>
          <w:color w:val="navy"/>
        </w:rPr>
        <w:t xml:space="preserve">BASE DE DATOS.</w:t>
      </w:r>
      <w:bookmarkEnd w:id="119161"/>
      <w:r>
        <w:rPr>
          <w:rFonts w:hAnsi="Arial"/>
          <w:rFonts w:ascii="Arial"/>
          <w:sz w:val="24"/>
          <w:i/>
          <w:color w:val="black"/>
        </w:rPr>
        <w:t xml:space="preserve"> </w:t>
      </w:r>
      <w:r>
        <w:rPr>
          <w:rFonts w:hAnsi="Arial"/>
          <w:rFonts w:ascii="Arial"/>
          <w:sz w:val="24"/>
          <w:color w:val="black"/>
        </w:rPr>
        <w:t xml:space="preserve">El Instituto Nacional de Vigilancia de Medicamentos y Alimentos, Invima, deberá tener actualizada una base de datos con la información reportada por las gobernaciones sobre los Planes de Reconversión.</w:t>
      </w:r>
    </w:p>
    <w:p>
      <w:pPr>
        <w:jc w:val="both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vanish/>
          <w:color w:val="black"/>
        </w:rPr>
        <w:t>&amp;$</w:t>
      </w:r>
      <w:bookmarkStart w:id="119162" w:name="5"/>
      <w:r>
        <w:rPr>
          <w:rFonts w:hAnsi="Arial"/>
          <w:rFonts w:ascii="Arial"/>
          <w:sz w:val="24"/>
          <w:color w:val="navy"/>
        </w:rPr>
        <w:t xml:space="preserve">ARTÍCULO 5o. </w:t>
      </w:r>
      <w:r>
        <w:rPr>
          <w:rFonts w:hAnsi="Arial"/>
          <w:rFonts w:ascii="Arial"/>
          <w:sz w:val="24"/>
          <w:i/>
          <w:color w:val="navy"/>
        </w:rPr>
        <w:t>COMERCIALIZACIÓN.</w:t>
      </w:r>
      <w:bookmarkEnd w:id="119162"/>
      <w:r>
        <w:rPr>
          <w:rFonts w:hAnsi="Arial"/>
          <w:rFonts w:ascii="Arial"/>
          <w:sz w:val="24"/>
          <w:i/>
          <w:color w:val="black"/>
        </w:rPr>
        <w:t xml:space="preserve"> </w:t>
      </w:r>
      <w:r>
        <w:rPr>
          <w:rFonts w:hAnsi="Arial"/>
          <w:rFonts w:ascii="Arial"/>
          <w:sz w:val="24"/>
          <w:color w:val="black"/>
        </w:rPr>
        <w:t xml:space="preserve">Para comercializar leche cruda o leche cruda enfriada para consumo humano directo, durante los términos previstos en el artículo </w:t>
      </w:r>
      <w:r>
        <w:fldChar w:fldCharType="begin"/>
      </w:r>
      <w:r>
        <w:instrText>HYPERLINK "http://www.redjurista.com/document.aspx?ajcode=d2964008&amp;arts=3"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3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o del presente decreto, se deberán cumplir los requisitos establecidos en el Capítulo III del Decreto </w:t>
      </w:r>
      <w:r>
        <w:fldChar w:fldCharType="begin"/>
      </w:r>
      <w:r>
        <w:instrText>HYPERLINK "http://www.redjurista.com/document.aspx?ajcode=d2838006&amp;arts=1"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2838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 de 2006.</w:t>
      </w:r>
    </w:p>
    <w:p>
      <w:pPr>
        <w:jc w:val="both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vanish/>
          <w:color w:val="black"/>
        </w:rPr>
        <w:t>&amp;$</w:t>
      </w:r>
      <w:bookmarkStart w:id="119163" w:name="6"/>
      <w:r>
        <w:rPr>
          <w:rFonts w:hAnsi="Arial"/>
          <w:rFonts w:ascii="Arial"/>
          <w:sz w:val="24"/>
          <w:color w:val="navy"/>
        </w:rPr>
        <w:t xml:space="preserve">ARTÍCULO 6o. </w:t>
      </w:r>
      <w:r>
        <w:rPr>
          <w:rFonts w:hAnsi="Arial"/>
          <w:rFonts w:ascii="Arial"/>
          <w:sz w:val="24"/>
          <w:i/>
          <w:color w:val="navy"/>
        </w:rPr>
        <w:t xml:space="preserve">VIGENCIA Y DEROGATORIA</w:t>
      </w:r>
      <w:r>
        <w:rPr>
          <w:rFonts w:hAnsi="Arial"/>
          <w:rFonts w:ascii="Arial"/>
          <w:sz w:val="24"/>
          <w:color w:val="navy"/>
        </w:rPr>
        <w:t>.</w:t>
      </w:r>
      <w:bookmarkEnd w:id="119163"/>
      <w:r>
        <w:rPr>
          <w:rFonts w:hAnsi="Arial"/>
          <w:rFonts w:ascii="Arial"/>
          <w:sz w:val="24"/>
          <w:color w:val="black"/>
        </w:rPr>
        <w:t xml:space="preserve"> El presente decreto rige a partir de la fecha de su publicación, modifica en lo pertinente el Decreto </w:t>
      </w:r>
      <w:r>
        <w:fldChar w:fldCharType="begin"/>
      </w:r>
      <w:r>
        <w:instrText>HYPERLINK "http://www.redjurista.com/document.aspx?ajcode=d2838006&amp;arts=1"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2838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 de 2006 y deroga las disposiciones que le sean contrarias.</w:t>
      </w:r>
    </w:p>
    <w:p>
      <w:pPr>
        <w:jc w:val="both"/>
      </w:pPr>
      <w:rPr>
        <w:sz w:val="24"/>
        <w:color w:val="black"/>
      </w:rPr>
    </w:p>
    <w:p>
      <w:pPr>
        <w:jc w:val="center"/>
      </w:pPr>
      <w:r>
        <w:rPr>
          <w:rFonts w:hAnsi="Arial"/>
          <w:rFonts w:ascii="Arial"/>
          <w:sz w:val="24"/>
          <w:color w:val="black"/>
        </w:rPr>
        <w:t xml:space="preserve">Publíquese y cúmplase.</w:t>
      </w:r>
    </w:p>
    <w:p>
      <w:pPr>
        <w:jc w:val="center"/>
      </w:pPr>
      <w:r>
        <w:rPr>
          <w:rFonts w:hAnsi="Arial"/>
          <w:rFonts w:ascii="Arial"/>
          <w:sz w:val="24"/>
          <w:color w:val="black"/>
        </w:rPr>
        <w:t xml:space="preserve">Dado en Bogotá, D. C., a 12 de agosto de 2008.</w:t>
      </w:r>
    </w:p>
    <w:p>
      <w:pPr>
        <w:jc w:val="center"/>
      </w:pPr>
      <w:rPr>
        <w:sz w:val="24"/>
        <w:color w:val="black"/>
      </w:rPr>
    </w:p>
    <w:p>
      <w:pPr>
        <w:jc w:val="center"/>
      </w:pPr>
      <w:r>
        <w:rPr>
          <w:rFonts w:hAnsi="Arial"/>
          <w:rFonts w:ascii="Arial"/>
          <w:sz w:val="24"/>
          <w:color w:val="gray"/>
        </w:rPr>
        <w:t xml:space="preserve">ÁLVARO URIBE VÉLEZ </w:t>
      </w:r>
    </w:p>
    <w:p>
      <w:pPr>
        <w:jc w:val="center"/>
      </w:pPr>
      <w:rPr>
        <w:sz w:val="24"/>
        <w:color w:val="black"/>
      </w:rPr>
    </w:p>
    <w:p>
      <w:pPr>
        <w:jc w:val="center"/>
      </w:pPr>
      <w:r>
        <w:rPr>
          <w:rFonts w:hAnsi="Arial"/>
          <w:rFonts w:ascii="Arial"/>
          <w:sz w:val="24"/>
          <w:color w:val="black"/>
        </w:rPr>
        <w:t xml:space="preserve">El Ministro de Agricultura y Desarrollo Rural, </w:t>
      </w:r>
    </w:p>
    <w:p>
      <w:pPr>
        <w:jc w:val="center"/>
      </w:pPr>
      <w:r>
        <w:rPr>
          <w:rFonts w:hAnsi="Arial"/>
          <w:rFonts w:ascii="Arial"/>
          <w:sz w:val="24"/>
          <w:color w:val="gray"/>
        </w:rPr>
        <w:t xml:space="preserve">ANDRÉS FELIPE ARIAS LEIVA.</w:t>
      </w:r>
    </w:p>
    <w:p>
      <w:pPr>
        <w:jc w:val="center"/>
      </w:pPr>
      <w:rPr>
        <w:sz w:val="24"/>
        <w:color w:val="black"/>
      </w:rPr>
    </w:p>
    <w:p>
      <w:pPr>
        <w:jc w:val="center"/>
      </w:pPr>
      <w:r>
        <w:rPr>
          <w:rFonts w:hAnsi="Arial"/>
          <w:rFonts w:ascii="Arial"/>
          <w:sz w:val="24"/>
          <w:color w:val="black"/>
        </w:rPr>
        <w:t xml:space="preserve">El Ministro de la Protección Social, </w:t>
      </w:r>
    </w:p>
    <w:p>
      <w:pPr>
        <w:jc w:val="center"/>
      </w:pPr>
      <w:r>
        <w:rPr>
          <w:rFonts w:hAnsi="Arial"/>
          <w:rFonts w:ascii="Arial"/>
          <w:sz w:val="24"/>
          <w:color w:val="gray"/>
        </w:rPr>
        <w:t xml:space="preserve">DIEGO PALACIO BETANCOURT.</w:t>
      </w:r>
    </w:p>
    <w:sectPr>
      <w:cols w:num="1" w.space="720"/>
      <w:pgSz w:w="12240" w:h="15840"/>
      <w:pgMar w:top="1134" w:right="1134" w:left="1134" w:bottom="1417" w:header="254" w:footer="254"/>
      <w:headerReference w:type="default" r:id="eId8425"/>
      <w:footerReference w:type="default" r:id="eId8426"/>
      <w:type w:val="continuous"/>
    </w:sectPr>
  </w:body>
</w:document>
</file>

<file path=word/footer_default_8426.xml><?xml version="1.0" encoding="utf-8"?>
<w:ftr xmlns:w="http://schemas.openxmlformats.org/wordprocessingml/2006/main" xmlns:r="http://schemas.openxmlformats.org/officeDocument/2006/relationships" xmlns:mc="http://schemas.openxmlformats.org/markup-compatibility/2006" xmlns:v="urn:schemas-microsoft-com:vml" xmlns:o="urn:schemas-microsoft-com:office:office" xmlns:wp="http://schemas.openxmlformats.org/drawingml/2006/wordprocessingDrawing" xmlns:w14="http://schemas.microsoft.com/office/word/2010/wordml" xmlns:wps="http://schemas.microsoft.com/office/word/2010/wordprocessingShape">
  <w:p>
    <w:pPr>
      <w:jc w:val="right"/>
    </w:pPr>
    <w:r>
      <w:drawing>
        <wp:anchor allowOverlap="1" behindDoc="0" distL="0" distR="0" distT="0" distB="0" layoutInCell="0" locked="0" relativeHeight="251659264" simplePos="0">
          <wp:simplePos x="0" y="0"/>
          <wp:positionH relativeFrom="page">
            <wp:posOffset>6361430</wp:posOffset>
          </wp:positionH>
          <wp:positionV relativeFrom="paragraph">
            <wp:posOffset>0</wp:posOffset>
          </wp:positionV>
          <wp:extent cx="730250" cy="317500"/>
          <wp:effectExtent l="0" t="0" r="0" b="0"/>
          <wp:wrapNone/>
          <wp:docPr id="2" name="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"/>
                  <pic:cNvPicPr/>
                </pic:nvPicPr>
                <pic:blipFill>
                  <a:blip r:embed="id1"/>
                  <a:stretch>
                    <a:fillRect/>
                  </a:stretch>
                </pic:blipFill>
                <pic:spPr>
                  <a:xfrm>
                    <a:off x="0" y="0"/>
                    <a:ext cx="730250" cy="317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tabs>
        <w:tab w:val="right" w:leader="none" w:pos="9972"/>
      </w:tabs>
    </w:pPr>
    <w:r>
      <w:rPr>
        <w:rFonts w:hAnsi="Arial"/>
        <w:rFonts w:ascii="Arial"/>
        <w:sz w:val="14"/>
        <w:color w:val="gray"/>
      </w:rPr>
      <w:t xml:space="preserve">Compilación jurídica del ICA</w:t>
      <w:tab/>
      <w:t/>
      <w:br w:type="textWrapping"/>
      <w:t/>
      <w:br w:type="textWrapping"/>
      <w:t>ISBN : PENDIENTE</w:t>
      <w:tab/>
      <w:t>Página </w:t>
    </w:r>
    <w:r>
      <w:rPr>
        <w:rFonts w:hAnsi="Arial"/>
        <w:rFonts w:ascii="Arial"/>
        <w:sz w:val="14"/>
        <w:color w:val="gray"/>
      </w:rPr>
      <w:fldChar w:fldCharType="begin"/>
      <w:instrText>PAGE</w:instrText>
      <w:fldChar w:fldCharType="separate"/>
      <w:t>3</w:t>
      <w:fldChar w:fldCharType="end"/>
    </w:r>
    <w:r>
      <w:rPr>
        <w:rFonts w:hAnsi="Arial"/>
        <w:rFonts w:ascii="Arial"/>
        <w:sz w:val="14"/>
        <w:color w:val="gray"/>
      </w:rPr>
      <w:t xml:space="preserve"> de </w:t>
    </w:r>
    <w:r>
      <w:rPr>
        <w:rFonts w:hAnsi="Arial"/>
        <w:rFonts w:ascii="Arial"/>
        <w:sz w:val="14"/>
        <w:color w:val="gray"/>
      </w:rPr>
      <w:fldChar w:fldCharType="begin"/>
      <w:instrText>NUMPAGES</w:instrText>
      <w:fldChar w:fldCharType="separate"/>
      <w:t>4</w:t>
      <w:fldChar w:fldCharType="end"/>
    </w:r>
  </w:p>
</w:ftr>
</file>

<file path=word/header_default_8425.xml><?xml version="1.0" encoding="utf-8"?>
<w:hdr xmlns:w="http://schemas.openxmlformats.org/wordprocessingml/2006/main" xmlns:r="http://schemas.openxmlformats.org/officeDocument/2006/relationships" xmlns:mc="http://schemas.openxmlformats.org/markup-compatibility/2006" xmlns:v="urn:schemas-microsoft-com:vml" xmlns:o="urn:schemas-microsoft-com:office:office" xmlns:wp="http://schemas.openxmlformats.org/drawingml/2006/wordprocessingDrawing" xmlns:w14="http://schemas.microsoft.com/office/word/2010/wordml" xmlns:wps="http://schemas.microsoft.com/office/word/2010/wordprocessingShape">
  <w:p>
    <w:r>
      <w:pict>
        <v:rect style="width:0;height:3pt" o:hralign="center" o:hrstd="t" o:hrnoshade="t" o:hr="t" fillcolor="black" stroked="f"/>
      </w:pict>
    </w:r>
    <w:r>
      <w:drawing>
        <wp:inline distT="0" distB="0" distL="0" distR="0">
          <wp:extent cx="952500" cy="485775"/>
          <wp:docPr id="1" name="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"/>
                  <pic:cNvPicPr/>
                </pic:nvPicPr>
                <pic:blipFill>
                  <a:blip r:embed="id0"/>
                  <a:stretch>
                    <a:fillRect/>
                  </a:stretch>
                </pic:blipFill>
                <pic:spPr>
                  <a:xfrm>
                    <a:off x="0" y="0"/>
                    <a:ext cx="952500" cy="4857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fldChar w:fldCharType="begin"/>
      <w:instrText/>
      <w:fldChar w:fldCharType="separate"/>
      <w:t>                                   Fecha de la ultima publicación: 2025/01/21 </w:t>
      <w:fldChar w:fldCharType="end"/>
    </w:r>
  </w:p>
  <w:p>
    <w:pPr>
      <w:tabs>
        <w:tab w:val="right" w:leader="none" w:pos="9972"/>
      </w:tabs>
    </w:pPr>
    <w:r>
      <w:t xml:space="preserve"/>
      <w:tab/>
      <w:t> </w:t>
      <w:br w:type="textWrapping"/>
      <w:t> </w:t>
      <w:tab/>
      <w:t> </w:t>
    </w:r>
  </w:p>
</w:hdr>
</file>

<file path=word/settings.xml><?xml version="1.0" encoding="utf-8"?>
<w:settings xmlns:mc="http://schemas.openxmlformats.org/markup-compatibility/2006" xmlns:w="http://schemas.openxmlformats.org/wordprocessingml/2006/main">
  <w:defaultTabStop w:val="567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Fonts w:hAnsi="Arial"/>
      <w:rFonts w:ascii="Arial"/>
      <w:sz w:val="22"/>
    </w:rPrDefault>
    <w:pPrDefault>
      <w:ind w:left="0" w:right="0"/>
      <w:spacing w:before="0" w:after="0"/>
    </w:pPrDefault>
  </w:docDefaults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vanish/>
    <w:color w:val="black"/>
  </w:rPr>
  <w:rPr>
    <w:rFonts w:hAnsi="Arial"/>
    <w:rFonts w:ascii="Arial"/>
    <w:sz w:val="24"/>
    <w:color w:val="nav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vanish/>
    <w:color w:val="black"/>
  </w:rPr>
  <w:rPr>
    <w:rFonts w:hAnsi="Arial"/>
    <w:rFonts w:ascii="Arial"/>
    <w:sz w:val="24"/>
    <w:color w:val="nav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vanish/>
    <w:color w:val="black"/>
  </w:rPr>
  <w:rPr>
    <w:rFonts w:hAnsi="Arial"/>
    <w:rFonts w:ascii="Arial"/>
    <w:sz w:val="24"/>
    <w:color w:val="nav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vanish/>
    <w:color w:val="black"/>
  </w:rPr>
  <w:rPr>
    <w:rFonts w:hAnsi="Arial"/>
    <w:rFonts w:ascii="Arial"/>
    <w:sz w:val="24"/>
    <w:i/>
    <w:color w:val="navy"/>
  </w:rPr>
  <w:rPr>
    <w:rFonts w:hAnsi="Arial"/>
    <w:rFonts w:ascii="Arial"/>
    <w:sz w:val="24"/>
    <w:vanish/>
    <w:color w:val="black"/>
  </w:rPr>
  <w:rPr>
    <w:rFonts w:hAnsi="Arial"/>
    <w:rFonts w:ascii="Arial"/>
    <w:sz w:val="24"/>
    <w:i/>
    <w:color w:val="nav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vanish/>
    <w:color w:val="black"/>
  </w:rPr>
  <w:rPr>
    <w:rFonts w:hAnsi="Arial"/>
    <w:rFonts w:ascii="Arial"/>
    <w:sz w:val="24"/>
    <w:color w:val="nav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</w:styles>
</file>

<file path=word/_rels/document.xml.rels><?xml version="1.0" encoding="UTF-8" standalone="yes"?><Relationships xmlns="http://schemas.openxmlformats.org/package/2006/relationships">
<Relationship Id="eId8425" Type="http://schemas.openxmlformats.org/officeDocument/2006/relationships/header" Target="header_default_8425.xml" />
<Relationship Id="id0" Type="http://schemas.openxmlformats.org/officeDocument/2006/relationships/image" Target="img/img_id0.png"/>
<Relationship Id="eId8426" Type="http://schemas.openxmlformats.org/officeDocument/2006/relationships/footer" Target="footer_default_8426.xml" />
<Relationship Id="id1" Type="http://schemas.openxmlformats.org/officeDocument/2006/relationships/image" Target="img/img_id1.jpg"/>
<Relationship Id="rId5" Type="http://schemas.openxmlformats.org/officeDocument/2006/relationships/settings" Target="settings.xml"/>
<Relationship Id="rId6" Type="http://schemas.openxmlformats.org/officeDocument/2006/relationships/styles" Target="styles.xml"/>
</Relationships>

</file>

<file path=word/_rels/footer_default_8426.xml.rels><?xml version="1.0" encoding="UTF-8" standalone="yes"?><Relationships xmlns="http://schemas.openxmlformats.org/package/2006/relationships">
<Relationship Id="id0" Type="http://schemas.openxmlformats.org/officeDocument/2006/relationships/image" Target="img/img_id0.png"/>
<Relationship Id="id1" Type="http://schemas.openxmlformats.org/officeDocument/2006/relationships/image" Target="img/img_id1.jpg"/>
<Relationship Id="rId5" Type="http://schemas.openxmlformats.org/officeDocument/2006/relationships/settings" Target="settings.xml"/>
<Relationship Id="rId6" Type="http://schemas.openxmlformats.org/officeDocument/2006/relationships/styles" Target="styles.xml"/>
</Relationships>

</file>

<file path=word/_rels/header_default_8425.xml.rels><?xml version="1.0" encoding="UTF-8" standalone="yes"?><Relationships xmlns="http://schemas.openxmlformats.org/package/2006/relationships">
<Relationship Id="id0" Type="http://schemas.openxmlformats.org/officeDocument/2006/relationships/image" Target="img/img_id0.png"/>
<Relationship Id="id1" Type="http://schemas.openxmlformats.org/officeDocument/2006/relationships/image" Target="img/img_id1.jpg"/>
<Relationship Id="rId5" Type="http://schemas.openxmlformats.org/officeDocument/2006/relationships/settings" Target="settings.xml"/>
<Relationship Id="rId6" Type="http://schemas.openxmlformats.org/officeDocument/2006/relationships/styles" Target="styles.xml"/>
</Relationships>

</file>

<file path=word/docProp/app.xml><?xml version="1.0" encoding="utf-8"?>
<Properties xmlns="http://schemas.openxmlformats.org/officeDocument/2006/extended-properties" xmlns:vt="http://schemas.openxmlformats.org/officeDocument/2006/docPropsVTypes">
  <Application>WPTools® by WPCubed</Application>
  <AppVersion>8.1100</AppVersion>
</Properties>
</file>

<file path=word/docProp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