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8509.xml" ContentType="application/vnd.openxmlformats-officedocument.wordprocessingml.header+xml"/>
  <Override PartName="/word/footer_default_8510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3411 DE 2008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(septiembre 10)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47.108 de 10 de septiembre de 2008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MINISTERIO DE LA PROTECCIÓN SOCIAL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 xml:space="preserve">&lt;NOTA DE VIGENCIA: Decreto derogado por el artículo </w:t>
      </w:r>
      <w:r>
        <w:fldChar w:fldCharType="begin"/>
      </w:r>
      <w:r>
        <w:instrText>HYPERLINK "http://www.redjurista.com/document.aspx?ajcode=d1880011&amp;arts=18"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</w:t>
      </w:r>
      <w:r>
        <w:fldChar w:fldCharType="end"/>
      </w:r>
      <w:r>
        <w:rPr>
          <w:rFonts w:hAnsi="Arial"/>
          <w:rFonts w:ascii="Arial"/>
          <w:sz w:val="24"/>
          <w:u w:val="none"/>
          <w:color w:val="gray"/>
        </w:rPr>
        <w:t xml:space="preserve"> del Decreto 1880 de 2011&gt; </w:t>
      </w:r>
    </w:p>
    <w:p>
      <w:pPr>
        <w:jc w:val="center"/>
        <w:outlineLvl w:val="1"/>
      </w:pPr>
      <w:rPr>
        <w:sz w:val="24"/>
        <w:color w:val="gray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el cual se modifica parcialmente el Decreto </w:t>
      </w:r>
      <w:r>
        <w:fldChar w:fldCharType="begin"/>
      </w:r>
      <w:r>
        <w:instrText>HYPERLINK "http://www.redjurista.com/document.aspx?ajcode=d2838006&amp;arts=1"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2838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2006, modificado parcialmente por el Decreto </w:t>
      </w:r>
      <w:r>
        <w:fldChar w:fldCharType="begin"/>
      </w:r>
      <w:r>
        <w:instrText>HYPERLINK "http://www.redjurista.com/document.aspx?ajcode=d2964008&amp;arts=1"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2964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2008, y se dictan otras disposiciones.</w:t>
      </w:r>
    </w:p>
    <w:p>
      <w:pPr>
        <w:jc w:val="both"/>
        <w:outlineLvl w:val="1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ejercicio de sus atribuciones constitucionales y legales, en especial las conferidas en el numeral 11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 y la Ley </w:t>
      </w:r>
      <w:r>
        <w:fldChar w:fldCharType="begin"/>
      </w:r>
      <w:r>
        <w:instrText>HYPERLINK "http://www.redjurista.com/document.aspx?ajcode=l0009_79&amp;arts=1"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a de 1979,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757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19757"/>
      <w:r>
        <w:rPr>
          <w:rFonts w:hAnsi="Arial"/>
          <w:rFonts w:ascii="Arial"/>
          <w:sz w:val="24"/>
          <w:color w:val="black"/>
        </w:rPr>
        <w:t xml:space="preserve"> &lt;Decreto derogado por el artículo </w:t>
      </w:r>
      <w:r>
        <w:fldChar w:fldCharType="begin"/>
      </w:r>
      <w:r>
        <w:instrText>HYPERLINK "http://www.redjurista.com/document.aspx?ajcode=d1880011&amp;arts=18"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1880 de 2011&gt; La definición Plan de Reconversión, adicionada por el artículo </w:t>
      </w:r>
      <w:r>
        <w:fldChar w:fldCharType="begin"/>
      </w:r>
      <w:r>
        <w:instrText>HYPERLINK "http://www.redjurista.com/document.aspx?ajcode=d2838006&amp;arts=1"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2838 de 2006, modificado por el Decreto </w:t>
      </w:r>
      <w:r>
        <w:fldChar w:fldCharType="begin"/>
      </w:r>
      <w:r>
        <w:instrText>HYPERLINK "http://www.redjurista.com/document.aspx?ajcode=d2964008&amp;arts=1"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2964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2008 quedará así: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>“</w:t>
      </w:r>
      <w:r>
        <w:rPr>
          <w:rFonts w:hAnsi="Arial"/>
          <w:rFonts w:ascii="Arial"/>
          <w:sz w:val="24"/>
          <w:b/>
          <w:color w:val="black"/>
        </w:rPr>
        <w:t xml:space="preserve">Plan de reconversión</w:t>
      </w:r>
      <w:r>
        <w:rPr>
          <w:rFonts w:hAnsi="Arial"/>
          <w:rFonts w:ascii="Arial"/>
          <w:sz w:val="24"/>
          <w:color w:val="black"/>
        </w:rPr>
        <w:t xml:space="preserve">: Es el plan de trabajo elaborado por los interesados en la comercialización de leche cruda y leche cruda enfriada para consumo humano directo, con el propósito de sustituir esta actividad económica que conlleve al cumplimiento de los requisitos establecidos en el Decreto </w:t>
      </w:r>
      <w:r>
        <w:fldChar w:fldCharType="begin"/>
      </w:r>
      <w:r>
        <w:instrText>HYPERLINK "http://www.redjurista.com/document.aspx?ajcode=d0616006&amp;arts=1"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616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2006 o las normas que lo complementen, modifiquen, adicionen o sustituyan”.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758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19758"/>
      <w:r>
        <w:rPr>
          <w:rFonts w:hAnsi="Arial"/>
          <w:rFonts w:ascii="Arial"/>
          <w:sz w:val="24"/>
          <w:color w:val="black"/>
        </w:rPr>
        <w:t xml:space="preserve"> &lt;Decreto derogado por el artículo </w:t>
      </w:r>
      <w:r>
        <w:fldChar w:fldCharType="begin"/>
      </w:r>
      <w:r>
        <w:instrText>HYPERLINK "http://www.redjurista.com/document.aspx?ajcode=d1880011&amp;arts=18"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1880 de 2011&gt;  El numeral 2 del artículo </w:t>
      </w:r>
      <w:r>
        <w:fldChar w:fldCharType="begin"/>
      </w:r>
      <w:r>
        <w:instrText>HYPERLINK "http://www.redjurista.com/document.aspx?ajcode=d0616006&amp;arts=14"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616 de 2006, modificado por los Decretos </w:t>
      </w:r>
      <w:r>
        <w:fldChar w:fldCharType="begin"/>
      </w:r>
      <w:r>
        <w:instrText>HYPERLINK "http://www.redjurista.com/document.aspx?ajcode=d2838006&amp;arts=1"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2838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2006 y </w:t>
      </w:r>
      <w:r>
        <w:fldChar w:fldCharType="begin"/>
      </w:r>
      <w:r>
        <w:instrText>HYPERLINK "http://www.redjurista.com/document.aspx?ajcode=d2964008&amp;arts=1"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2964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2008, quedará así: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“2. Una vez vencidos los plazos señalados para dar cumplimiento a los Planes de Reconversión, no se podrá comercializar leche cruda o leche cruda enfriada para consumo humano directo, salvo las excepciones establecidas para Zonas Especiales y las que el Gobierno Nacional determine”.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759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119759"/>
      <w:r>
        <w:rPr>
          <w:rFonts w:hAnsi="Arial"/>
          <w:rFonts w:ascii="Arial"/>
          <w:sz w:val="24"/>
          <w:color w:val="black"/>
        </w:rPr>
        <w:t xml:space="preserve"> &lt;Decreto derogado por el artículo </w:t>
      </w:r>
      <w:r>
        <w:fldChar w:fldCharType="begin"/>
      </w:r>
      <w:r>
        <w:instrText>HYPERLINK "http://www.redjurista.com/document.aspx?ajcode=d1880011&amp;arts=18"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1880 de 2011&gt; El artículo </w:t>
      </w:r>
      <w:r>
        <w:fldChar w:fldCharType="begin"/>
      </w:r>
      <w:r>
        <w:instrText>HYPERLINK "http://www.redjurista.com/document.aspx?ajcode=d2838006&amp;arts=3"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2838 de 2006, modificado por el Decreto </w:t>
      </w:r>
      <w:r>
        <w:fldChar w:fldCharType="begin"/>
      </w:r>
      <w:r>
        <w:instrText>HYPERLINK "http://www.redjurista.com/document.aspx?ajcode=d2964008&amp;arts=1"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2964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2008 quedará así: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“Artículo </w:t>
      </w:r>
      <w:r>
        <w:fldChar w:fldCharType="begin"/>
      </w:r>
      <w:r>
        <w:instrText>HYPERLINK "http://www.redjurista.com/document.aspx?ajcode=d2838006&amp;arts=3"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o. 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Plan de reconversión</w:t>
      </w:r>
      <w:r>
        <w:rPr>
          <w:rFonts w:hAnsi="Arial"/>
          <w:rFonts w:ascii="Arial"/>
          <w:sz w:val="24"/>
          <w:u w:val="none"/>
          <w:color w:val="black"/>
        </w:rPr>
        <w:t xml:space="preserve">. Los Gobernadores departamentales o las alcaldías distritales, serán responsables de aprobar los planes de reconversión que presenten los comercializadores de leche cruda o leche cruda enfriada para consumo humano directo ubicados en su jurisdicción. Para tal efecto, tendrán el control y seguimiento de la Procuraduría Delegada de Asuntos Ambientales y Agrarios y los Procuradores Judiciales Ambientales y Agrarios; la colaboración de las Alcaldías y el apoyo técnico de las Secretarías Departamentales, Municipales y Distritales de Salud.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Los requisitos para la presentación y los lineamientos para la evaluación y aprobación de los Planes de Reconversión serán establecidos mediante resolución que expida el Instituto Nacional de Vigilancia de Medicamentos y Alimentos, Invima, dentro de los sesenta (60) días siguientes a la entrada en vigencia del presente decreto.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Para el cumplimiento de lo dispuesto en el artículo </w:t>
      </w:r>
      <w:r>
        <w:fldChar w:fldCharType="begin"/>
      </w:r>
      <w:r>
        <w:instrText>HYPERLINK "http://www.redjurista.com/document.aspx?ajcode=d2838006&amp;arts=2"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presente decreto se tendrá en cuenta los siguientes requisitos: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 Comercializadores de leche cruda o leche cruda enfriada para consumo humano directo, ubicados en municipios con población de más de 500.000 habitantes, de acuerdo con la información del Departamento Administrativo Nacional de Estadística: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a) Los Planes de Reconversión aprobados por las respectivas Secretarías de Salud en los términos establecidos en el Decreto </w:t>
      </w:r>
      <w:r>
        <w:fldChar w:fldCharType="begin"/>
      </w:r>
      <w:r>
        <w:instrText>HYPERLINK "http://www.redjurista.com/document.aspx?ajcode=d2838006&amp;arts=1"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2838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2006, deberán enviarse a la Gobernación de su jurisdicción o a la Alcaldía en el caso de los distritos, en un plazo no mayor a dos (2) meses, contados a partir de la entrada en vigencia del presente decreto.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En el evento de requerirse ampliación del tiempo para el cumplimiento del Plan aprobado por la Secretaría de Salud, el interesado tendrá seis (6) meses, contados a partir de la entrada en vigencia del presente decreto, para adelantar el trámite ante la Gobernación de su jurisdicción o la Alcaldía en el caso de los distritos; estos tendrán un plazo máximo de seis (6) meses para evaluar y aprobar los Planes de Reconversión. El tiempo otorgado para cumplir con lo establecido en dicho Plan de Reconversión, no podrá exceder de dieciocho (18) meses, contados a partir de su aprobación;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b) Los comercializadores de leche cruda o leche cruda enfriada para consumo humano directo que no presentaron el Plan de Reconversión, o que no les fue aprobado en los términos establecidos en el Decreto </w:t>
      </w:r>
      <w:r>
        <w:fldChar w:fldCharType="begin"/>
      </w:r>
      <w:r>
        <w:instrText>HYPERLINK "http://www.redjurista.com/document.aspx?ajcode=d2838006&amp;arts=1"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2838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2006, deberán radicarlos ante la respectiva Gobernación o ante la Alcaldía, en el caso de los distritos, de acuerdo con los requisitos establecidos por el Invima, dentro de los seis (6) meses siguientes a la publicación de la resolución que para el caso expida el Instituto Nacional de Vigilancia de Medicamentos y Alimentos, Invima. Estos tendrán un plazo máximo de seis (6) meses para evaluar y aprobar los Planes de Reconversión;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c) Los comercializadores de leche y leche cruda enfriada para consumo humano directo con planes de reconversión aprobados tendrán un plazo que no podrá exceder de dieciocho (18) meses, contados a partir de la fecha de su aprobación, para dar cumplimiento al Plan de Reconversión.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 Comercializadores de leche cruda o leche cruda enfriada para consumo humano directo, ubicados en municipios con población entre 100.000 y 499.999 habitantes, de acuerdo con la información del Departamento Administrativo Nacional de Estadística: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a) Los Planes de Reconversión aprobados por las respectivas Secretarías de Salud, en los términos establecidos en el Decreto </w:t>
      </w:r>
      <w:r>
        <w:fldChar w:fldCharType="begin"/>
      </w:r>
      <w:r>
        <w:instrText>HYPERLINK "http://www.redjurista.com/document.aspx?ajcode=d2838006&amp;arts=1"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2838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2006, deberán enviarse a la Gobernación de su jurisdicción o a la Alcaldía, en el caso de los distritos, en un plazo no mayor a dos (2) meses, contados a partir de la entrada en vigencia del presente decreto.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En caso de requerirse ampliación del tiempo para el cumplimiento del Plan aprobado por la Secretaría de Salud, el interesado tendrá doce (12) meses, contados a partir de la entrada en vigencia del presente decreto, para adelantar el trámite ante la Gobernación de su jurisdicción o ante la Alcaldía, en el caso de los distritos; estos tendrán un plazo máximo de seis (6) meses para evaluar y aprobar los Planes de Reconversión. El tiempo otorgado para cumplir con lo establecido en dicho Plan de Reconversión, no podrá exceder de dieciocho (18) meses, contados a partir de la aprobación;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b) Los comercializadores de leche cruda o leche cruda enfriada para consumo humano directo que no presentaron el Plan de Reconversión, o que no les fue aprobado en los términos establecidos en el Decreto </w:t>
      </w:r>
      <w:r>
        <w:fldChar w:fldCharType="begin"/>
      </w:r>
      <w:r>
        <w:instrText>HYPERLINK "http://www.redjurista.com/document.aspx?ajcode=d2838006&amp;arts=1"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2838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2006, deberán radicarlos ante la respectiva Gobernación o ante la Alcaldía, en el caso de los distritos, de acuerdo con los requisitos establecidos por el Invima, dentro de los doce (12) meses siguientes a la publicación de la resolución que para el caso expida el Instituto Nacional de Vigilancia de Medicamentos y Alimentos, Invima. Estos tendrán un plazo máximo de seis (6) meses para evaluar y aprobar los Planes de Reconversión;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c) Los comercializadores de leche y leche cruda enfriada para consumo humano directo con planes de reconversión aprobados tendrán un plazo que no podrá exceder de dieciocho (18) meses, contados a partir de la fecha de su aprobación, para dar cumplimiento al Plan de Reconversión.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3. Comercializadores de leche cruda o leche cruda enfriada para consumo humano directo, ubicados en municipios con población entre 50.000 y 99.999 habitantes, de acuerdo con la información del Departamento Administrativo Nacional de Estadística: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a) Los Planes de Reconversión aprobados por las respectivas Secretarías de Salud, en los términos establecidos en el Decreto </w:t>
      </w:r>
      <w:r>
        <w:fldChar w:fldCharType="begin"/>
      </w:r>
      <w:r>
        <w:instrText>HYPERLINK "http://www.redjurista.com/document.aspx?ajcode=d2838006&amp;arts=1"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2838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2006, deberán enviarse a la Gobernación de su jurisdicción, en un plazo no mayor a dos (2) meses, contados a partir de la entrada en vigencia del presente decreto.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En caso de requerirse ampliación del tiempo para el cumplimiento del Plan aprobado por la Secretaría de Salud, el interesado tendrá dieciocho (18) meses, contados a partir de la entrada en vigencia del presente decreto, para adelantar el trámite ante la Gobernación de su jurisdicción; la Gobernación tendrá un plazo máximo de seis (6) meses para evaluar y aprobar los Planes de Reconversión. El tiempo otorgado para cumplir con lo establecido en dicho Plan de Reconversión, no podrá exceder de dieciocho (18) meses, contados a partir de la aprobación;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b) Los comercializadores de leche cruda o leche cruda enfriada para consumo humano directo que no presentaron el Plan de Reconversión, o que no les fue aprobado en los términos establecidos en el Decreto </w:t>
      </w:r>
      <w:r>
        <w:fldChar w:fldCharType="begin"/>
      </w:r>
      <w:r>
        <w:instrText>HYPERLINK "http://www.redjurista.com/document.aspx?ajcode=d2838006&amp;arts=1"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2838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2006, deberán radicarlos ante la respectiva Gobernación, de acuerdo con los requisitos establecidos por el Invima, dentro de los dieciocho (18) meses siguientes a la publicación de la resolución que para el caso expida el Instituto Nacional de Vigilancia de Medicamentos y Alimentos, Invima. Estos tendrán un plazo máximo de seis (6) meses para evaluar y aprobar los Planes de Reconversión;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c) Los comercializadores de leche y leche cruda enfriada para consumo humano directo con planes de reconversión aprobados tendrán un plazo que no podrá exceder de dieciocho (18) meses, contados a partir de la fecha de su aprobación, para dar cumplimiento al Plan de Reconversión.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4. Comercializadores de leche cruda o leche cruda enfriada para consumo humano directo, ubicados en municipios con población entre 30.000 y 49.999 habitantes, de acuerdo con la información del Departamento Administrativo Nacional de Estadística: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a) Los Planes de Reconversión aprobados por las respectivas Secretarías de Salud, en los términos establecidos en el Decreto </w:t>
      </w:r>
      <w:r>
        <w:fldChar w:fldCharType="begin"/>
      </w:r>
      <w:r>
        <w:instrText>HYPERLINK "http://www.redjurista.com/document.aspx?ajcode=d2838006&amp;arts=1"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2838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2006, deberán enviarse a la Gobernación de su jurisdicción en un plazo no mayor a dos (2) meses, contados a partir de la entrada en vigencia del presente decreto.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En caso de requerirse ampliación del tiempo para el cumplimiento del Plan aprobado por la Secretaría de Salud, el interesado tendrá veinticuatro (24) meses, contados a partir de la entrada en vigencia del presente decreto, para adelantar el trámite ante la Gobernación de su jurisdicción; la Gobernación tendrá un plazo máximo de seis (6) meses para evaluar y aprobar los Planes de Reconversión. El tiempo otorgado para cumplir con lo establecido en dicho Plan de Reconversión, no podrá exceder de dieciocho (18) meses, contados a partir de la aprobación;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b) Los comercializadores de leche cruda o leche cruda enfriada para consumo humano directo que no presentaron el Plan de Reconversión, o que no les fue aprobado en los términos establecidos en el Decreto </w:t>
      </w:r>
      <w:r>
        <w:fldChar w:fldCharType="begin"/>
      </w:r>
      <w:r>
        <w:instrText>HYPERLINK "http://www.redjurista.com/document.aspx?ajcode=d2838006&amp;arts=1"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2838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2006, deberán radicarlos ante la respectiva Gobernación de acuerdo con los requisitos establecidos por el Invima, dentro de los veinticuatro (24) meses siguientes a la publicación de la resolución que para el caso expida el Instituto Nacional de Vigilancia de Medicamentos y Alimentos, Invima. La Gobernación tendrá un plazo máximo de seis (6) meses para evaluar y aprobar los Planes de Reconversión;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c) Los comercializadores de leche y leche cruda enfriada para consumo humano directo con planes de reconversión aprobados por el Gobernador tendrán un plazo que no podrá exceder de dieciocho (18) meses, contados a partir de la fecha de su aprobación, para dar cumplimiento al Plan de Reconversión.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5. Comercializadores de leche cruda o leche cruda enfriada para consumo humano directo, ubicados en municipios con población de menos de 29.999 habitantes, de acuerdo con la información del Departamento Administrativo Nacional de Estadística: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a) Los Planes de Reconversión aprobados por las respectivas Secretarías de Salud, en los términos establecidos en el Decreto </w:t>
      </w:r>
      <w:r>
        <w:fldChar w:fldCharType="begin"/>
      </w:r>
      <w:r>
        <w:instrText>HYPERLINK "http://www.redjurista.com/document.aspx?ajcode=d2838006&amp;arts=1"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2838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2006, deberán enviarse a la Gobernación de su jurisdicción en un plazo no mayor a dos (2) meses, contados a partir de la entrada en vigencia del presente decreto.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En caso de requerirse ampliación del tiempo para el cumplimiento del Plan Aprobado por la Secretaría de Salud, el interesado tendrá treinta (30) meses, contados a partir de la entrada en vigencia del presente decreto, para adelantar el trámite ante la Gobernación de su jurisdicción; la Gobernación tendrá un plazo máximo de seis (6) meses para evaluar y aprobar los Planes de Reconversión. El tiempo otorgado para cumplir con lo establecido en dicho Plan de Reconversión, no podrá exceder de dieciocho (18) meses, contados a partir de la aprobación;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b) Los comercializadores de leche cruda o leche cruda enfriada para consumo humano directo que no presentaron el Plan de Reconversión, o que no les fue aprobado en los términos establecidos en el Decreto </w:t>
      </w:r>
      <w:r>
        <w:fldChar w:fldCharType="begin"/>
      </w:r>
      <w:r>
        <w:instrText>HYPERLINK "http://www.redjurista.com/document.aspx?ajcode=d2838006&amp;arts=1"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2838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2006, deberán radicarlos ante la respectiva Gobernación de acuerdo con los requisitos establecidos por el Invima, dentro de los treinta (30) meses siguientes a la publicación de la resolución que para el caso expida el Instituto Nacional de Vigilancia de Medicamentos y Alimentos, Invima. La Gobernación tendrá un plazo máximo de seis (6) meses para evaluar y aprobar los Planes de Reconversión;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c) Los comercializadores de leche y leche cruda enfriada para consumo humano directo con planes de reconversión aprobados por el Gobernador tendrán un plazo que no podrá exceder de dieciocho (18) meses, contados a partir de la fecha de su aprobación, para dar cumplimiento al Plan de Reconversión.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 xml:space="preserve">PARÁGRAFO 1o.</w:t>
      </w:r>
      <w:r>
        <w:rPr>
          <w:rFonts w:hAnsi="Arial"/>
          <w:rFonts w:ascii="Arial"/>
          <w:sz w:val="24"/>
          <w:color w:val="black"/>
        </w:rPr>
        <w:t xml:space="preserve"> Los Planes de Reconversión aprobados por las Secretarías de Salud, deberán enviarse al Instituto Nacional de Vigilancia de Medicamentos y Alimentos, Invima, en un plazo no mayor a cinco (5) meses, contados a partir de la entrada en vigencia del presente decreto, para que el Instituto ejerza las funciones de inspección, vigilancia y control o realice el traslado a las entidades territoriales de salud, de conformidad con sus competencias.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Los Planes de Reconversión aprobados y con ampliación autorizada por las respectivas Gobernaciones o por las Alcaldías, en el caso de los distritos, deberán enviarse al Instituto Nacional de Vigilancia de Medicamentos y Alimentos, Invima, en un plazo no mayor a dos (2) meses, contados a partir la fecha de su aprobación, para que el Instituto ejerza las funciones de inspección, vigilancia y control o realice el traslado a las entidades territoriales de salud, de conformidad con sus competencias.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 xml:space="preserve">PARÁGRAFO 2o.</w:t>
      </w:r>
      <w:r>
        <w:rPr>
          <w:rFonts w:hAnsi="Arial"/>
          <w:rFonts w:ascii="Arial"/>
          <w:sz w:val="24"/>
          <w:color w:val="black"/>
        </w:rPr>
        <w:t xml:space="preserve"> El Instituto Nacional de Vigilancia de Medicamentos y Alimentos, Invima, previa solicitud del alcalde del municipio, podrá autorizar la comercialización de leche cruda o leche cruda enfriada en los municipios con población total menor de 30.000 habitantes, siempre y cuando sea para consumo dentro del respectivo municipio, y estos desarrollen programas sanitarios y de inocuidad, conforme al concepto favorable que para el efecto emitan las autoridades competentes, en virtud del parágrafo del artículo </w:t>
      </w:r>
      <w:r>
        <w:fldChar w:fldCharType="begin"/>
      </w:r>
      <w:r>
        <w:instrText>HYPERLINK "http://www.redjurista.com/document.aspx?ajcode=d2838006&amp;arts=10"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2838 de 2006. El Invima deberá informar a los Gobernadores de las autorizaciones que emita para la vigilancia del cumplimiento de los requisitos establecidos en el Capítulo III del Decreto </w:t>
      </w:r>
      <w:r>
        <w:fldChar w:fldCharType="begin"/>
      </w:r>
      <w:r>
        <w:instrText>HYPERLINK "http://www.redjurista.com/document.aspx?ajcode=d2838006&amp;arts=1"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2838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2006. En caso de incumplimiento, las autoridades sanitarias departamentales o los Gobernadores deberán informar a las autoridades competentes para que se surtan por parte de estas las actuaciones administrativas a que haya lugar.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 xml:space="preserve">PARÁGRAFO 3o.</w:t>
      </w:r>
      <w:r>
        <w:rPr>
          <w:rFonts w:hAnsi="Arial"/>
          <w:rFonts w:ascii="Arial"/>
          <w:sz w:val="24"/>
          <w:color w:val="black"/>
        </w:rPr>
        <w:t xml:space="preserve"> Vencidos los términos señalados en el presente artículo, no se podrá comercializar leche cruda o leche cruda enfriada para consumo humano directo en el territorio nacional, salvo lo dispuesto en el parágrafo 2o del presente artículo.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760" w:name="4"/>
      <w:r>
        <w:rPr>
          <w:rFonts w:hAnsi="Arial"/>
          <w:rFonts w:ascii="Arial"/>
          <w:sz w:val="24"/>
          <w:color w:val="navy"/>
        </w:rPr>
        <w:t xml:space="preserve">ARTÍCULO 4. </w:t>
      </w:r>
      <w:r>
        <w:rPr>
          <w:rFonts w:hAnsi="Arial"/>
          <w:rFonts w:ascii="Arial"/>
          <w:sz w:val="24"/>
          <w:i/>
          <w:color w:val="navy"/>
        </w:rPr>
        <w:t xml:space="preserve">BASE DE DATOS</w:t>
      </w:r>
      <w:r>
        <w:rPr>
          <w:rFonts w:hAnsi="Arial"/>
          <w:rFonts w:ascii="Arial"/>
          <w:sz w:val="24"/>
          <w:color w:val="navy"/>
        </w:rPr>
        <w:t>.</w:t>
      </w:r>
      <w:bookmarkEnd w:id="119760"/>
      <w:r>
        <w:rPr>
          <w:rFonts w:hAnsi="Arial"/>
          <w:rFonts w:ascii="Arial"/>
          <w:sz w:val="24"/>
          <w:color w:val="black"/>
        </w:rPr>
        <w:t xml:space="preserve"> &lt;Decreto derogado por el artículo </w:t>
      </w:r>
      <w:r>
        <w:fldChar w:fldCharType="begin"/>
      </w:r>
      <w:r>
        <w:instrText>HYPERLINK "http://www.redjurista.com/document.aspx?ajcode=d1880011&amp;arts=18"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1880 de 2011&gt; El Instituto Nacional de Vigilancia de Medicamentos y Alimentos, Invima, deberá tener actualizada una base de datos con la información reportada por las gobernaciones sobre los Planes de Reconversión.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19761" w:name="5"/>
      <w:r>
        <w:rPr>
          <w:rFonts w:hAnsi="Arial"/>
          <w:rFonts w:ascii="Arial"/>
          <w:sz w:val="24"/>
          <w:color w:val="navy"/>
        </w:rPr>
        <w:t xml:space="preserve">ARTÍCULO 5o. </w:t>
      </w:r>
      <w:r>
        <w:rPr>
          <w:rFonts w:hAnsi="Arial"/>
          <w:rFonts w:ascii="Arial"/>
          <w:sz w:val="24"/>
          <w:i/>
          <w:color w:val="navy"/>
        </w:rPr>
        <w:t xml:space="preserve">COMERCIALIZACIÓN Y TRANSPORTE</w:t>
      </w:r>
      <w:r>
        <w:rPr>
          <w:rFonts w:hAnsi="Arial"/>
          <w:rFonts w:ascii="Arial"/>
          <w:sz w:val="24"/>
          <w:color w:val="navy"/>
        </w:rPr>
        <w:t>.</w:t>
      </w:r>
      <w:bookmarkEnd w:id="119761"/>
      <w:r>
        <w:rPr>
          <w:rFonts w:hAnsi="Arial"/>
          <w:rFonts w:ascii="Arial"/>
          <w:sz w:val="24"/>
          <w:color w:val="black"/>
        </w:rPr>
        <w:t xml:space="preserve"> &lt;Decreto derogado por el artículo </w:t>
      </w:r>
      <w:r>
        <w:fldChar w:fldCharType="begin"/>
      </w:r>
      <w:r>
        <w:instrText>HYPERLINK "http://www.redjurista.com/document.aspx?ajcode=d1880011&amp;arts=18"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1880 de 2011&gt; Para comercializar leche cruda o leche cruda enfriada para consumo humano directo, durante los términos previstos en el artículo </w:t>
      </w:r>
      <w:r>
        <w:fldChar w:fldCharType="begin"/>
      </w:r>
      <w:r>
        <w:instrText>HYPERLINK "http://www.redjurista.com/document.aspx?ajcode=d3411008&amp;arts=3"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presente decreto, se deberán cumplir los requisitos establecidos en el Capítulo III del Decreto </w:t>
      </w:r>
      <w:r>
        <w:fldChar w:fldCharType="begin"/>
      </w:r>
      <w:r>
        <w:instrText>HYPERLINK "http://www.redjurista.com/document.aspx?ajcode=d2838006&amp;arts=1"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2838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2006.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Las autoridades sanitarias conforme a sus competencias, deberán ejercer las funciones de inspección, vigilancia y control del transporte de leche cruda o leche cruda enfriada.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762" w:name="6"/>
      <w:r>
        <w:rPr>
          <w:rFonts w:hAnsi="Arial"/>
          <w:rFonts w:ascii="Arial"/>
          <w:sz w:val="24"/>
          <w:color w:val="navy"/>
        </w:rPr>
        <w:t xml:space="preserve">ARTÍCULO 6o. </w:t>
      </w:r>
      <w:r>
        <w:rPr>
          <w:rFonts w:hAnsi="Arial"/>
          <w:rFonts w:ascii="Arial"/>
          <w:sz w:val="24"/>
          <w:i/>
          <w:color w:val="navy"/>
        </w:rPr>
        <w:t xml:space="preserve">INFORMACIÓN Y EDUCACIÓN.</w:t>
      </w:r>
      <w:bookmarkEnd w:id="119762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&lt;Decreto derogado por el artículo </w:t>
      </w:r>
      <w:r>
        <w:fldChar w:fldCharType="begin"/>
      </w:r>
      <w:r>
        <w:instrText>HYPERLINK "http://www.redjurista.com/document.aspx?ajcode=d1880011&amp;arts=18"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1880 de 2011&gt; Corresponde a los Gobernadores, Alcaldes, Secretarías departamentales, distritales y municipales de salud lo siguiente: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a) Difundir, en el ámbito de su jurisdicción, las medidas sanitarias que contribuyan a proteger la salud de las personas que consuman leche cruda o leche cruda enfriada para consumo humano directo;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b) Realizar actividades de movilización y concertación para garantizar el cumplimiento de lo dispuesto en el presente decreto;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c) Adelantar campañas de promoción que promuevan hábitos alimentarios saludables.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19763" w:name="7"/>
      <w:r>
        <w:rPr>
          <w:rFonts w:hAnsi="Arial"/>
          <w:rFonts w:ascii="Arial"/>
          <w:sz w:val="24"/>
          <w:color w:val="navy"/>
        </w:rPr>
        <w:t xml:space="preserve">ARTÍCULO 7o. </w:t>
      </w:r>
      <w:r>
        <w:rPr>
          <w:rFonts w:hAnsi="Arial"/>
          <w:rFonts w:ascii="Arial"/>
          <w:sz w:val="24"/>
          <w:i/>
          <w:color w:val="navy"/>
        </w:rPr>
        <w:t xml:space="preserve">VIGENCIA Y DEROGATORIA</w:t>
      </w:r>
      <w:r>
        <w:rPr>
          <w:rFonts w:hAnsi="Arial"/>
          <w:rFonts w:ascii="Arial"/>
          <w:sz w:val="24"/>
          <w:color w:val="navy"/>
        </w:rPr>
        <w:t>.</w:t>
      </w:r>
      <w:bookmarkEnd w:id="119763"/>
      <w:r>
        <w:rPr>
          <w:rFonts w:hAnsi="Arial"/>
          <w:rFonts w:ascii="Arial"/>
          <w:sz w:val="24"/>
          <w:color w:val="black"/>
        </w:rPr>
        <w:t xml:space="preserve"> &lt;Decreto derogado por el artículo </w:t>
      </w:r>
      <w:r>
        <w:fldChar w:fldCharType="begin"/>
      </w:r>
      <w:r>
        <w:instrText>HYPERLINK "http://www.redjurista.com/document.aspx?ajcode=d1880011&amp;arts=18"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1880 de 2011&gt; El presente decreto rige a partir de la fecha de su publicación, modifica en lo pertinente el Decreto </w:t>
      </w:r>
      <w:r>
        <w:fldChar w:fldCharType="begin"/>
      </w:r>
      <w:r>
        <w:instrText>HYPERLINK "http://www.redjurista.com/document.aspx?ajcode=d2838006&amp;arts=1"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2838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2006, Decreto </w:t>
      </w:r>
      <w:r>
        <w:fldChar w:fldCharType="begin"/>
      </w:r>
      <w:r>
        <w:instrText>HYPERLINK "http://www.redjurista.com/document.aspx?ajcode=d2964008&amp;arts=1"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2964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2008 y deroga las disposiciones que le sean contrarias.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Dado en Bogotá, D. C., a 10 de septiembre de 2008.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ÁLVARO URIBE VÉLEZ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Viceministro de Agricultura y Desarrollo Rural, Encargado de las funciones del Ministro de Agricultura y Desarrollo Rural,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JUAN CAMILO SALAZAR RUEDA. 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Ministro de la Protección Social,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DIEGO PALACIO BETANCOURT.</w:t>
      </w:r>
    </w:p>
    <w:p>
      <w:pPr>
        <w:jc w:val="both"/>
        <w:outlineLvl w:val="1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8509"/>
      <w:footerReference w:type="default" r:id="eId8510"/>
      <w:type w:val="continuous"/>
    </w:sectPr>
  </w:body>
</w:document>
</file>

<file path=word/footer_default_8510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6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7</w:t>
      <w:fldChar w:fldCharType="end"/>
    </w:r>
  </w:p>
</w:ftr>
</file>

<file path=word/header_default_8509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i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8509" Type="http://schemas.openxmlformats.org/officeDocument/2006/relationships/header" Target="header_default_8509.xml" />
<Relationship Id="id0" Type="http://schemas.openxmlformats.org/officeDocument/2006/relationships/image" Target="img/img_id0.png"/>
<Relationship Id="eId8510" Type="http://schemas.openxmlformats.org/officeDocument/2006/relationships/footer" Target="footer_default_8510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8510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8509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